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FA0" w:rsidRDefault="00560895">
      <w:r>
        <w:rPr>
          <w:rFonts w:hint="eastAsia"/>
        </w:rPr>
        <w:t>数据结构：</w:t>
      </w:r>
      <w:r w:rsidR="00AE354A">
        <w:rPr>
          <w:rFonts w:hint="eastAsia"/>
        </w:rPr>
        <w:t>CenterPO</w:t>
      </w:r>
    </w:p>
    <w:tbl>
      <w:tblPr>
        <w:tblStyle w:val="1-2"/>
        <w:tblW w:w="0" w:type="auto"/>
        <w:tblInd w:w="-1281" w:type="dxa"/>
        <w:tblLook w:val="04A0" w:firstRow="1" w:lastRow="0" w:firstColumn="1" w:lastColumn="0" w:noHBand="0" w:noVBand="1"/>
      </w:tblPr>
      <w:tblGrid>
        <w:gridCol w:w="3355"/>
        <w:gridCol w:w="2074"/>
        <w:gridCol w:w="4148"/>
      </w:tblGrid>
      <w:tr w:rsidR="00560895" w:rsidTr="00AE35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560895" w:rsidRDefault="00560895" w:rsidP="0056089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560895" w:rsidRDefault="00560895" w:rsidP="005608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560895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560895" w:rsidRDefault="00AE354A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center</w:t>
            </w:r>
            <w:r w:rsidR="00492379"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中转中心编号</w:t>
            </w:r>
          </w:p>
        </w:tc>
      </w:tr>
      <w:tr w:rsidR="00560895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560895" w:rsidRDefault="00AE354A" w:rsidP="00560895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city</w:t>
            </w:r>
          </w:p>
        </w:tc>
        <w:tc>
          <w:tcPr>
            <w:tcW w:w="4148" w:type="dxa"/>
          </w:tcPr>
          <w:p w:rsidR="00560895" w:rsidRDefault="00AE354A" w:rsidP="00560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所属城市</w:t>
            </w:r>
          </w:p>
        </w:tc>
      </w:tr>
      <w:tr w:rsidR="00AE354A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AE354A" w:rsidRDefault="00AE354A" w:rsidP="00AE354A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storeman</w:t>
            </w:r>
          </w:p>
        </w:tc>
        <w:tc>
          <w:tcPr>
            <w:tcW w:w="4148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下属库存管理员</w:t>
            </w:r>
          </w:p>
        </w:tc>
      </w:tr>
      <w:tr w:rsidR="00AE354A" w:rsidTr="00AE35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5" w:type="dxa"/>
          </w:tcPr>
          <w:p w:rsidR="00AE354A" w:rsidRDefault="00AE354A" w:rsidP="00AE354A">
            <w:pPr>
              <w:jc w:val="center"/>
            </w:pPr>
            <w:r>
              <w:rPr>
                <w:rFonts w:hint="eastAsia"/>
              </w:rPr>
              <w:t>Array</w:t>
            </w:r>
            <w:r>
              <w:t>List&lt;StaffPO&gt;</w:t>
            </w:r>
          </w:p>
        </w:tc>
        <w:tc>
          <w:tcPr>
            <w:tcW w:w="2074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counterman</w:t>
            </w:r>
          </w:p>
        </w:tc>
        <w:tc>
          <w:tcPr>
            <w:tcW w:w="4148" w:type="dxa"/>
          </w:tcPr>
          <w:p w:rsidR="00AE354A" w:rsidRDefault="00AE354A" w:rsidP="00AE35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下属业务员</w:t>
            </w:r>
          </w:p>
        </w:tc>
      </w:tr>
    </w:tbl>
    <w:p w:rsidR="00560895" w:rsidRDefault="00560895">
      <w:bookmarkStart w:id="0" w:name="_GoBack"/>
      <w:bookmarkEnd w:id="0"/>
    </w:p>
    <w:sectPr w:rsidR="0056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8E6" w:rsidRDefault="007558E6" w:rsidP="00AE354A">
      <w:r>
        <w:separator/>
      </w:r>
    </w:p>
  </w:endnote>
  <w:endnote w:type="continuationSeparator" w:id="0">
    <w:p w:rsidR="007558E6" w:rsidRDefault="007558E6" w:rsidP="00AE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8E6" w:rsidRDefault="007558E6" w:rsidP="00AE354A">
      <w:r>
        <w:separator/>
      </w:r>
    </w:p>
  </w:footnote>
  <w:footnote w:type="continuationSeparator" w:id="0">
    <w:p w:rsidR="007558E6" w:rsidRDefault="007558E6" w:rsidP="00AE35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A6"/>
    <w:rsid w:val="000E1FA0"/>
    <w:rsid w:val="003C0335"/>
    <w:rsid w:val="00492379"/>
    <w:rsid w:val="004B24A7"/>
    <w:rsid w:val="00560895"/>
    <w:rsid w:val="007558E6"/>
    <w:rsid w:val="00AE354A"/>
    <w:rsid w:val="00BF58A6"/>
    <w:rsid w:val="00D22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3EAD6D-ED10-430F-B718-8E9F724F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56089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AE3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E354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E3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E35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5</cp:revision>
  <dcterms:created xsi:type="dcterms:W3CDTF">2015-10-22T14:30:00Z</dcterms:created>
  <dcterms:modified xsi:type="dcterms:W3CDTF">2015-10-24T14:24:00Z</dcterms:modified>
</cp:coreProperties>
</file>