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1F262A">
        <w:rPr>
          <w:rFonts w:hint="eastAsia"/>
        </w:rPr>
        <w:t>Salary</w:t>
      </w:r>
      <w:r w:rsidR="001F262A">
        <w:t>S</w:t>
      </w:r>
      <w:r w:rsidR="001F262A">
        <w:rPr>
          <w:rFonts w:hint="eastAsia"/>
        </w:rPr>
        <w:t>trategy</w:t>
      </w:r>
      <w:r w:rsidR="001F262A"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1F262A" w:rsidP="00560895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2074" w:type="dxa"/>
          </w:tcPr>
          <w:p w:rsidR="00560895" w:rsidRDefault="001F262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560895" w:rsidRDefault="001F262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用于标识这是一个薪水策略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1F262A" w:rsidP="00560895">
            <w:pPr>
              <w:jc w:val="center"/>
            </w:pPr>
            <w:r>
              <w:rPr>
                <w:rFonts w:hint="eastAsia"/>
              </w:rPr>
              <w:t>Staff</w:t>
            </w:r>
            <w:r w:rsidR="0012323A">
              <w:t>Type</w:t>
            </w:r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2074" w:type="dxa"/>
          </w:tcPr>
          <w:p w:rsidR="00560895" w:rsidRDefault="001F262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</w:t>
            </w:r>
          </w:p>
        </w:tc>
        <w:tc>
          <w:tcPr>
            <w:tcW w:w="4148" w:type="dxa"/>
          </w:tcPr>
          <w:p w:rsidR="00560895" w:rsidRDefault="001F262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标识员工类型</w:t>
            </w:r>
          </w:p>
        </w:tc>
      </w:tr>
      <w:tr w:rsidR="001F262A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262A" w:rsidRDefault="001F262A" w:rsidP="0056089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F262A" w:rsidRDefault="001F262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base</w:t>
            </w:r>
          </w:p>
        </w:tc>
        <w:tc>
          <w:tcPr>
            <w:tcW w:w="4148" w:type="dxa"/>
          </w:tcPr>
          <w:p w:rsidR="001F262A" w:rsidRDefault="001F262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基本工资</w:t>
            </w:r>
          </w:p>
        </w:tc>
      </w:tr>
      <w:tr w:rsidR="001F262A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262A" w:rsidRDefault="001F262A" w:rsidP="0056089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F262A" w:rsidRDefault="001F262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commission</w:t>
            </w:r>
          </w:p>
        </w:tc>
        <w:tc>
          <w:tcPr>
            <w:tcW w:w="4148" w:type="dxa"/>
          </w:tcPr>
          <w:p w:rsidR="001F262A" w:rsidRDefault="001F262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计件提成</w:t>
            </w:r>
          </w:p>
        </w:tc>
      </w:tr>
      <w:tr w:rsidR="001F262A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262A" w:rsidRDefault="001F262A" w:rsidP="0056089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F262A" w:rsidRDefault="001F262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bonus</w:t>
            </w:r>
          </w:p>
        </w:tc>
        <w:tc>
          <w:tcPr>
            <w:tcW w:w="4148" w:type="dxa"/>
          </w:tcPr>
          <w:p w:rsidR="001F262A" w:rsidRDefault="001F262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特殊奖金</w:t>
            </w:r>
          </w:p>
        </w:tc>
      </w:tr>
    </w:tbl>
    <w:p w:rsidR="00560895" w:rsidRDefault="00560895">
      <w:bookmarkStart w:id="0" w:name="_GoBack"/>
      <w:bookmarkEnd w:id="0"/>
    </w:p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084" w:rsidRDefault="005F2084" w:rsidP="001F262A">
      <w:r>
        <w:separator/>
      </w:r>
    </w:p>
  </w:endnote>
  <w:endnote w:type="continuationSeparator" w:id="0">
    <w:p w:rsidR="005F2084" w:rsidRDefault="005F2084" w:rsidP="001F2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084" w:rsidRDefault="005F2084" w:rsidP="001F262A">
      <w:r>
        <w:separator/>
      </w:r>
    </w:p>
  </w:footnote>
  <w:footnote w:type="continuationSeparator" w:id="0">
    <w:p w:rsidR="005F2084" w:rsidRDefault="005F2084" w:rsidP="001F2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12323A"/>
    <w:rsid w:val="001F262A"/>
    <w:rsid w:val="004D2838"/>
    <w:rsid w:val="00560895"/>
    <w:rsid w:val="005F2084"/>
    <w:rsid w:val="00B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1F2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26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2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2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2015-10-22T14:30:00Z</dcterms:created>
  <dcterms:modified xsi:type="dcterms:W3CDTF">2015-10-23T01:30:00Z</dcterms:modified>
</cp:coreProperties>
</file>