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0D0" w:rsidRPr="003E1F7F" w:rsidRDefault="00FA60D0" w:rsidP="00FA60D0">
      <w:pPr>
        <w:pStyle w:val="3"/>
        <w:rPr>
          <w:sz w:val="40"/>
        </w:rPr>
      </w:pPr>
      <w:r w:rsidRPr="003E1F7F">
        <w:rPr>
          <w:sz w:val="40"/>
        </w:rPr>
        <w:t>2.</w:t>
      </w:r>
      <w:r w:rsidR="00FB05C0">
        <w:rPr>
          <w:sz w:val="40"/>
        </w:rPr>
        <w:t>1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FA60D0" w:rsidRPr="003E1F7F" w:rsidRDefault="00FA60D0" w:rsidP="00FA60D0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876894">
        <w:rPr>
          <w:rFonts w:hint="eastAsia"/>
          <w:sz w:val="34"/>
          <w:szCs w:val="34"/>
        </w:rPr>
        <w:t>查询物流信息</w:t>
      </w:r>
    </w:p>
    <w:p w:rsidR="00FA60D0" w:rsidRPr="00150A57" w:rsidRDefault="00FA60D0" w:rsidP="00FA60D0"/>
    <w:tbl>
      <w:tblPr>
        <w:tblStyle w:val="1-2"/>
        <w:tblW w:w="8784" w:type="dxa"/>
        <w:tblLook w:val="04A0" w:firstRow="1" w:lastRow="0" w:firstColumn="1" w:lastColumn="0" w:noHBand="0" w:noVBand="1"/>
      </w:tblPr>
      <w:tblGrid>
        <w:gridCol w:w="1413"/>
        <w:gridCol w:w="2268"/>
        <w:gridCol w:w="2551"/>
        <w:gridCol w:w="2552"/>
      </w:tblGrid>
      <w:tr w:rsidR="00134A60" w:rsidTr="00915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134A60" w:rsidRPr="003E1F7F" w:rsidRDefault="00134A60" w:rsidP="004F37A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819" w:type="dxa"/>
            <w:gridSpan w:val="2"/>
          </w:tcPr>
          <w:p w:rsidR="00134A60" w:rsidRPr="003E1F7F" w:rsidRDefault="00134A60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552" w:type="dxa"/>
            <w:vMerge w:val="restart"/>
          </w:tcPr>
          <w:p w:rsidR="00134A60" w:rsidRPr="003E1F7F" w:rsidRDefault="00134A60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134A60" w:rsidTr="0013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34A60" w:rsidRDefault="00134A60" w:rsidP="004F37A0">
            <w:pPr>
              <w:jc w:val="center"/>
            </w:pPr>
          </w:p>
        </w:tc>
        <w:tc>
          <w:tcPr>
            <w:tcW w:w="2268" w:type="dxa"/>
          </w:tcPr>
          <w:p w:rsidR="00134A60" w:rsidRPr="003E1F7F" w:rsidRDefault="00134A60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快递单号</w:t>
            </w:r>
          </w:p>
        </w:tc>
        <w:tc>
          <w:tcPr>
            <w:tcW w:w="2551" w:type="dxa"/>
          </w:tcPr>
          <w:p w:rsidR="00134A60" w:rsidRPr="00134A60" w:rsidRDefault="00134A60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34A60">
              <w:rPr>
                <w:sz w:val="28"/>
              </w:rPr>
              <w:t>选择</w:t>
            </w:r>
          </w:p>
        </w:tc>
        <w:tc>
          <w:tcPr>
            <w:tcW w:w="2552" w:type="dxa"/>
            <w:vMerge/>
          </w:tcPr>
          <w:p w:rsidR="00134A60" w:rsidRDefault="00134A60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A60" w:rsidTr="0013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34A60" w:rsidRPr="00CB64C7" w:rsidRDefault="00134A60" w:rsidP="004F37A0">
            <w:pPr>
              <w:rPr>
                <w:szCs w:val="21"/>
              </w:rPr>
            </w:pPr>
            <w:r w:rsidRPr="00CB64C7">
              <w:rPr>
                <w:rFonts w:hint="eastAsia"/>
                <w:szCs w:val="21"/>
              </w:rPr>
              <w:t>TUS1.1</w:t>
            </w:r>
            <w:r w:rsidRPr="00CB64C7">
              <w:rPr>
                <w:szCs w:val="21"/>
              </w:rPr>
              <w:t>-1</w:t>
            </w:r>
          </w:p>
        </w:tc>
        <w:tc>
          <w:tcPr>
            <w:tcW w:w="2268" w:type="dxa"/>
          </w:tcPr>
          <w:p w:rsidR="00134A60" w:rsidRPr="00CB64C7" w:rsidRDefault="00134A60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64C7">
              <w:rPr>
                <w:szCs w:val="21"/>
              </w:rPr>
              <w:t>系统中存在的快递单号</w:t>
            </w:r>
          </w:p>
        </w:tc>
        <w:tc>
          <w:tcPr>
            <w:tcW w:w="2551" w:type="dxa"/>
          </w:tcPr>
          <w:p w:rsidR="00134A60" w:rsidRPr="00CB64C7" w:rsidRDefault="00134A60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64C7">
              <w:rPr>
                <w:szCs w:val="21"/>
              </w:rPr>
              <w:t>确认输入</w:t>
            </w:r>
          </w:p>
        </w:tc>
        <w:tc>
          <w:tcPr>
            <w:tcW w:w="2552" w:type="dxa"/>
          </w:tcPr>
          <w:p w:rsidR="00134A60" w:rsidRPr="00CB64C7" w:rsidRDefault="00134A60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64C7">
              <w:rPr>
                <w:szCs w:val="21"/>
              </w:rPr>
              <w:t>货物的货运状态和历史轨迹</w:t>
            </w:r>
          </w:p>
        </w:tc>
      </w:tr>
      <w:tr w:rsidR="00134A60" w:rsidTr="0013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34A60" w:rsidRPr="00CB64C7" w:rsidRDefault="00134A60" w:rsidP="004F37A0">
            <w:pPr>
              <w:rPr>
                <w:szCs w:val="21"/>
              </w:rPr>
            </w:pPr>
            <w:r w:rsidRPr="00CB64C7">
              <w:rPr>
                <w:szCs w:val="21"/>
              </w:rPr>
              <w:t>TUS1</w:t>
            </w:r>
            <w:r w:rsidRPr="00CB64C7">
              <w:rPr>
                <w:rFonts w:hint="eastAsia"/>
                <w:szCs w:val="21"/>
              </w:rPr>
              <w:t>.1-2</w:t>
            </w:r>
          </w:p>
        </w:tc>
        <w:tc>
          <w:tcPr>
            <w:tcW w:w="2268" w:type="dxa"/>
          </w:tcPr>
          <w:p w:rsidR="00134A60" w:rsidRPr="00CB64C7" w:rsidRDefault="00134A60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551" w:type="dxa"/>
          </w:tcPr>
          <w:p w:rsidR="00134A60" w:rsidRPr="00CB64C7" w:rsidRDefault="00DD4ED9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64C7">
              <w:rPr>
                <w:szCs w:val="21"/>
              </w:rPr>
              <w:t>确认查看完成</w:t>
            </w:r>
          </w:p>
        </w:tc>
        <w:tc>
          <w:tcPr>
            <w:tcW w:w="2552" w:type="dxa"/>
          </w:tcPr>
          <w:p w:rsidR="00134A60" w:rsidRPr="00CB64C7" w:rsidRDefault="00DD4ED9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64C7">
              <w:rPr>
                <w:rFonts w:hint="eastAsia"/>
                <w:szCs w:val="21"/>
              </w:rPr>
              <w:t>系统返回输入快递单号界面</w:t>
            </w:r>
          </w:p>
        </w:tc>
      </w:tr>
    </w:tbl>
    <w:p w:rsidR="00354A9B" w:rsidRDefault="00354A9B" w:rsidP="00354A9B"/>
    <w:p w:rsidR="001820D8" w:rsidRPr="00354A9B" w:rsidRDefault="001820D8" w:rsidP="00354A9B">
      <w:bookmarkStart w:id="0" w:name="_GoBack"/>
      <w:bookmarkEnd w:id="0"/>
    </w:p>
    <w:p w:rsidR="00FA60D0" w:rsidRPr="003E1F7F" w:rsidRDefault="00FA60D0" w:rsidP="00FA60D0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8E673A">
        <w:rPr>
          <w:sz w:val="40"/>
          <w:szCs w:val="40"/>
        </w:rPr>
        <w:t>1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8364" w:type="dxa"/>
        <w:tblInd w:w="-147" w:type="dxa"/>
        <w:tblLook w:val="04A0" w:firstRow="1" w:lastRow="0" w:firstColumn="1" w:lastColumn="0" w:noHBand="0" w:noVBand="1"/>
      </w:tblPr>
      <w:tblGrid>
        <w:gridCol w:w="3156"/>
        <w:gridCol w:w="5208"/>
      </w:tblGrid>
      <w:tr w:rsidR="00FA60D0" w:rsidTr="00001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FA60D0" w:rsidRPr="003E1F7F" w:rsidRDefault="00FA60D0" w:rsidP="004F37A0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208" w:type="dxa"/>
          </w:tcPr>
          <w:p w:rsidR="00FA60D0" w:rsidRPr="003E1F7F" w:rsidRDefault="00FA60D0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0016C7" w:rsidTr="000016C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0016C7" w:rsidRPr="003E1F7F" w:rsidRDefault="000016C7" w:rsidP="00C31AFA">
            <w:pPr>
              <w:jc w:val="center"/>
              <w:rPr>
                <w:sz w:val="28"/>
              </w:rPr>
            </w:pPr>
          </w:p>
        </w:tc>
        <w:tc>
          <w:tcPr>
            <w:tcW w:w="5208" w:type="dxa"/>
          </w:tcPr>
          <w:p w:rsidR="000016C7" w:rsidRPr="00620DE1" w:rsidRDefault="000016C7" w:rsidP="00C3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620DE1">
              <w:rPr>
                <w:b/>
                <w:sz w:val="28"/>
              </w:rPr>
              <w:t>TUS1</w:t>
            </w:r>
            <w:r w:rsidRPr="00620DE1">
              <w:rPr>
                <w:rFonts w:hint="eastAsia"/>
                <w:b/>
                <w:sz w:val="28"/>
              </w:rPr>
              <w:t>.1</w:t>
            </w:r>
          </w:p>
        </w:tc>
      </w:tr>
      <w:tr w:rsidR="000016C7" w:rsidRPr="00381384" w:rsidTr="000016C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016C7" w:rsidRPr="00381384" w:rsidRDefault="000016C7" w:rsidP="00C31AFA">
            <w:pPr>
              <w:jc w:val="center"/>
              <w:rPr>
                <w:bCs w:val="0"/>
              </w:rPr>
            </w:pPr>
            <w:r w:rsidRPr="00381384">
              <w:t>G</w:t>
            </w:r>
            <w:r w:rsidRPr="00381384">
              <w:rPr>
                <w:rFonts w:hint="eastAsia"/>
              </w:rPr>
              <w:t>oods.</w:t>
            </w:r>
            <w:r w:rsidRPr="00381384">
              <w:t>Check</w:t>
            </w:r>
          </w:p>
        </w:tc>
        <w:tc>
          <w:tcPr>
            <w:tcW w:w="5208" w:type="dxa"/>
          </w:tcPr>
          <w:p w:rsidR="000016C7" w:rsidRPr="00381384" w:rsidRDefault="000016C7" w:rsidP="00C3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</w:t>
            </w:r>
            <w:r>
              <w:rPr>
                <w:rFonts w:hint="eastAsia"/>
                <w:sz w:val="28"/>
              </w:rPr>
              <w:t>.1</w:t>
            </w:r>
          </w:p>
        </w:tc>
      </w:tr>
      <w:tr w:rsidR="000016C7" w:rsidRPr="00381384" w:rsidTr="000016C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016C7" w:rsidRPr="00381384" w:rsidRDefault="000016C7" w:rsidP="00C31AFA">
            <w:pPr>
              <w:jc w:val="center"/>
              <w:rPr>
                <w:sz w:val="28"/>
              </w:rPr>
            </w:pPr>
            <w:r w:rsidRPr="00381384">
              <w:t>Goods.Check.Information</w:t>
            </w:r>
          </w:p>
        </w:tc>
        <w:tc>
          <w:tcPr>
            <w:tcW w:w="5208" w:type="dxa"/>
          </w:tcPr>
          <w:p w:rsidR="000016C7" w:rsidRPr="00381384" w:rsidRDefault="000016C7" w:rsidP="00C3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</w:t>
            </w:r>
            <w:r>
              <w:rPr>
                <w:rFonts w:hint="eastAsia"/>
                <w:sz w:val="28"/>
              </w:rPr>
              <w:t>.1</w:t>
            </w:r>
          </w:p>
        </w:tc>
      </w:tr>
      <w:tr w:rsidR="000016C7" w:rsidRPr="00381384" w:rsidTr="000016C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016C7" w:rsidRPr="00381384" w:rsidRDefault="000016C7" w:rsidP="00C31AFA">
            <w:pPr>
              <w:jc w:val="center"/>
              <w:rPr>
                <w:bCs w:val="0"/>
              </w:rPr>
            </w:pPr>
            <w:r w:rsidRPr="00381384">
              <w:t>G</w:t>
            </w:r>
            <w:r w:rsidRPr="00381384">
              <w:rPr>
                <w:rFonts w:hint="eastAsia"/>
              </w:rPr>
              <w:t>oods.</w:t>
            </w:r>
            <w:r w:rsidRPr="00381384">
              <w:t>Information</w:t>
            </w:r>
          </w:p>
        </w:tc>
        <w:tc>
          <w:tcPr>
            <w:tcW w:w="5208" w:type="dxa"/>
          </w:tcPr>
          <w:p w:rsidR="000016C7" w:rsidRPr="00381384" w:rsidRDefault="000016C7" w:rsidP="00C3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</w:t>
            </w:r>
            <w:r>
              <w:rPr>
                <w:rFonts w:hint="eastAsia"/>
                <w:sz w:val="28"/>
              </w:rPr>
              <w:t>.1</w:t>
            </w:r>
          </w:p>
        </w:tc>
      </w:tr>
      <w:tr w:rsidR="000016C7" w:rsidRPr="00381384" w:rsidTr="000016C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016C7" w:rsidRPr="00381384" w:rsidRDefault="000016C7" w:rsidP="00C31AFA">
            <w:pPr>
              <w:jc w:val="center"/>
              <w:rPr>
                <w:bCs w:val="0"/>
              </w:rPr>
            </w:pPr>
            <w:r w:rsidRPr="00381384">
              <w:t>Goods</w:t>
            </w:r>
            <w:r w:rsidRPr="00381384">
              <w:rPr>
                <w:rFonts w:hint="eastAsia"/>
              </w:rPr>
              <w:t>.</w:t>
            </w:r>
            <w:r w:rsidRPr="00381384">
              <w:t>Information.Show</w:t>
            </w:r>
          </w:p>
        </w:tc>
        <w:tc>
          <w:tcPr>
            <w:tcW w:w="5208" w:type="dxa"/>
          </w:tcPr>
          <w:p w:rsidR="000016C7" w:rsidRPr="00381384" w:rsidRDefault="000016C7" w:rsidP="00C3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</w:t>
            </w:r>
            <w:r>
              <w:rPr>
                <w:rFonts w:hint="eastAsia"/>
                <w:sz w:val="28"/>
              </w:rPr>
              <w:t>.1</w:t>
            </w:r>
          </w:p>
        </w:tc>
      </w:tr>
      <w:tr w:rsidR="000016C7" w:rsidRPr="00381384" w:rsidTr="000016C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016C7" w:rsidRPr="00381384" w:rsidRDefault="000016C7" w:rsidP="00C31AFA">
            <w:pPr>
              <w:jc w:val="center"/>
              <w:rPr>
                <w:sz w:val="28"/>
              </w:rPr>
            </w:pPr>
            <w:r w:rsidRPr="00381384">
              <w:t>G</w:t>
            </w:r>
            <w:r w:rsidRPr="00381384">
              <w:rPr>
                <w:rFonts w:hint="eastAsia"/>
              </w:rPr>
              <w:t>oods.Information.Colse</w:t>
            </w:r>
          </w:p>
        </w:tc>
        <w:tc>
          <w:tcPr>
            <w:tcW w:w="5208" w:type="dxa"/>
          </w:tcPr>
          <w:p w:rsidR="000016C7" w:rsidRPr="00381384" w:rsidRDefault="000016C7" w:rsidP="00C3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</w:t>
            </w:r>
            <w:r>
              <w:rPr>
                <w:rFonts w:hint="eastAsia"/>
                <w:sz w:val="28"/>
              </w:rPr>
              <w:t>.1</w:t>
            </w:r>
          </w:p>
        </w:tc>
      </w:tr>
    </w:tbl>
    <w:p w:rsidR="00FA60D0" w:rsidRPr="00381384" w:rsidRDefault="00FA60D0" w:rsidP="00FA60D0"/>
    <w:p w:rsidR="00F15764" w:rsidRDefault="007C00A1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0A1" w:rsidRDefault="007C00A1" w:rsidP="00FA60D0">
      <w:r>
        <w:separator/>
      </w:r>
    </w:p>
  </w:endnote>
  <w:endnote w:type="continuationSeparator" w:id="0">
    <w:p w:rsidR="007C00A1" w:rsidRDefault="007C00A1" w:rsidP="00FA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0A1" w:rsidRDefault="007C00A1" w:rsidP="00FA60D0">
      <w:r>
        <w:separator/>
      </w:r>
    </w:p>
  </w:footnote>
  <w:footnote w:type="continuationSeparator" w:id="0">
    <w:p w:rsidR="007C00A1" w:rsidRDefault="007C00A1" w:rsidP="00FA6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3F"/>
    <w:rsid w:val="00000C51"/>
    <w:rsid w:val="000016C7"/>
    <w:rsid w:val="0004734E"/>
    <w:rsid w:val="00073DE2"/>
    <w:rsid w:val="0007501B"/>
    <w:rsid w:val="000D4C95"/>
    <w:rsid w:val="000F14A8"/>
    <w:rsid w:val="0010170B"/>
    <w:rsid w:val="00104691"/>
    <w:rsid w:val="001245EE"/>
    <w:rsid w:val="00134A60"/>
    <w:rsid w:val="00163688"/>
    <w:rsid w:val="001820D8"/>
    <w:rsid w:val="001D10DB"/>
    <w:rsid w:val="00297B17"/>
    <w:rsid w:val="002D05C2"/>
    <w:rsid w:val="002D3CCE"/>
    <w:rsid w:val="003418B6"/>
    <w:rsid w:val="00354A9B"/>
    <w:rsid w:val="00381384"/>
    <w:rsid w:val="003A5157"/>
    <w:rsid w:val="004403FE"/>
    <w:rsid w:val="00447607"/>
    <w:rsid w:val="00454000"/>
    <w:rsid w:val="0048204F"/>
    <w:rsid w:val="004A5124"/>
    <w:rsid w:val="004D4EE2"/>
    <w:rsid w:val="00500A7D"/>
    <w:rsid w:val="00552E10"/>
    <w:rsid w:val="005623B8"/>
    <w:rsid w:val="005E45F9"/>
    <w:rsid w:val="005F55DA"/>
    <w:rsid w:val="00614384"/>
    <w:rsid w:val="00620DE1"/>
    <w:rsid w:val="006C3D53"/>
    <w:rsid w:val="006E2AA0"/>
    <w:rsid w:val="007C00A1"/>
    <w:rsid w:val="00835E11"/>
    <w:rsid w:val="00844A41"/>
    <w:rsid w:val="00876894"/>
    <w:rsid w:val="008B3F28"/>
    <w:rsid w:val="008E673A"/>
    <w:rsid w:val="00A43CE4"/>
    <w:rsid w:val="00A450A1"/>
    <w:rsid w:val="00A81515"/>
    <w:rsid w:val="00AA16B6"/>
    <w:rsid w:val="00AC732E"/>
    <w:rsid w:val="00B3797A"/>
    <w:rsid w:val="00B45005"/>
    <w:rsid w:val="00C31AFA"/>
    <w:rsid w:val="00C7081E"/>
    <w:rsid w:val="00C7143F"/>
    <w:rsid w:val="00CB64C7"/>
    <w:rsid w:val="00CD7A6F"/>
    <w:rsid w:val="00CF3D80"/>
    <w:rsid w:val="00D64FE6"/>
    <w:rsid w:val="00DA4EAD"/>
    <w:rsid w:val="00DD4ED9"/>
    <w:rsid w:val="00E11BDF"/>
    <w:rsid w:val="00E138F8"/>
    <w:rsid w:val="00E211A9"/>
    <w:rsid w:val="00EB2790"/>
    <w:rsid w:val="00EB48FB"/>
    <w:rsid w:val="00F21979"/>
    <w:rsid w:val="00FA60D0"/>
    <w:rsid w:val="00FB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615BFF-FF03-4E2D-879B-F77D9F54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0D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A60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0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60D0"/>
    <w:rPr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FA60D0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FA60D0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22</cp:revision>
  <dcterms:created xsi:type="dcterms:W3CDTF">2015-10-12T03:07:00Z</dcterms:created>
  <dcterms:modified xsi:type="dcterms:W3CDTF">2015-10-12T14:44:00Z</dcterms:modified>
</cp:coreProperties>
</file>