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CC4033">
        <w:rPr>
          <w:sz w:val="40"/>
        </w:rPr>
        <w:t>4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F06D8C">
        <w:rPr>
          <w:rFonts w:hint="eastAsia"/>
          <w:sz w:val="34"/>
          <w:szCs w:val="34"/>
        </w:rPr>
        <w:t>查看派送单</w:t>
      </w:r>
    </w:p>
    <w:p w:rsidR="003E1F7F" w:rsidRPr="00150A57" w:rsidRDefault="003E1F7F" w:rsidP="00150A57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5925"/>
        <w:gridCol w:w="1815"/>
      </w:tblGrid>
      <w:tr w:rsidR="00E340FC" w:rsidTr="003E1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  <w:vMerge w:val="restart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F06D8C" w:rsidTr="005543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F06D8C" w:rsidRDefault="00F06D8C" w:rsidP="009A2191">
            <w:pPr>
              <w:jc w:val="center"/>
            </w:pPr>
          </w:p>
        </w:tc>
        <w:tc>
          <w:tcPr>
            <w:tcW w:w="5925" w:type="dxa"/>
          </w:tcPr>
          <w:p w:rsidR="00F06D8C" w:rsidRPr="003E1F7F" w:rsidRDefault="00F06D8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选择</w:t>
            </w:r>
          </w:p>
        </w:tc>
        <w:tc>
          <w:tcPr>
            <w:tcW w:w="1815" w:type="dxa"/>
            <w:vMerge/>
          </w:tcPr>
          <w:p w:rsidR="00F06D8C" w:rsidRDefault="00F06D8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06D8C" w:rsidTr="000A28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06D8C" w:rsidRPr="003E1F7F" w:rsidRDefault="00F06D8C" w:rsidP="009A2191">
            <w:pPr>
              <w:rPr>
                <w:sz w:val="28"/>
              </w:rPr>
            </w:pPr>
            <w:r>
              <w:rPr>
                <w:rFonts w:hint="eastAsia"/>
              </w:rPr>
              <w:t>T</w:t>
            </w:r>
            <w:r>
              <w:t>US4.1-1</w:t>
            </w:r>
          </w:p>
        </w:tc>
        <w:tc>
          <w:tcPr>
            <w:tcW w:w="5925" w:type="dxa"/>
          </w:tcPr>
          <w:p w:rsidR="00F06D8C" w:rsidRPr="00F06D8C" w:rsidRDefault="00F06D8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06D8C">
              <w:rPr>
                <w:szCs w:val="21"/>
              </w:rPr>
              <w:t>查看派送单</w:t>
            </w:r>
          </w:p>
        </w:tc>
        <w:tc>
          <w:tcPr>
            <w:tcW w:w="1815" w:type="dxa"/>
          </w:tcPr>
          <w:p w:rsidR="00F06D8C" w:rsidRPr="00F06D8C" w:rsidRDefault="00F06D8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06D8C">
              <w:rPr>
                <w:szCs w:val="21"/>
              </w:rPr>
              <w:t>系统显示派送单列表</w:t>
            </w:r>
          </w:p>
        </w:tc>
      </w:tr>
      <w:tr w:rsidR="00F06D8C" w:rsidTr="007020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06D8C" w:rsidRPr="003E1F7F" w:rsidRDefault="00F06D8C" w:rsidP="009A2191">
            <w:pPr>
              <w:rPr>
                <w:sz w:val="28"/>
              </w:rPr>
            </w:pPr>
            <w:r>
              <w:rPr>
                <w:rFonts w:hint="eastAsia"/>
              </w:rPr>
              <w:t>T</w:t>
            </w:r>
            <w:r>
              <w:t>US4.1-2</w:t>
            </w:r>
          </w:p>
        </w:tc>
        <w:tc>
          <w:tcPr>
            <w:tcW w:w="5925" w:type="dxa"/>
          </w:tcPr>
          <w:p w:rsidR="00F06D8C" w:rsidRPr="00F06D8C" w:rsidRDefault="00F06D8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06D8C">
              <w:rPr>
                <w:szCs w:val="21"/>
              </w:rPr>
              <w:t>返回</w:t>
            </w:r>
          </w:p>
        </w:tc>
        <w:tc>
          <w:tcPr>
            <w:tcW w:w="1815" w:type="dxa"/>
          </w:tcPr>
          <w:p w:rsidR="00F06D8C" w:rsidRPr="00F06D8C" w:rsidRDefault="00F06D8C" w:rsidP="009A21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系统返回初始页面</w:t>
            </w:r>
          </w:p>
        </w:tc>
      </w:tr>
    </w:tbl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CC4033">
        <w:rPr>
          <w:rFonts w:hint="eastAsia"/>
          <w:sz w:val="40"/>
          <w:szCs w:val="40"/>
        </w:rPr>
        <w:t>4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3156"/>
        <w:gridCol w:w="6023"/>
      </w:tblGrid>
      <w:tr w:rsidR="003E1F7F" w:rsidTr="006E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F06D8C" w:rsidTr="00D442B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F06D8C" w:rsidRPr="003E1F7F" w:rsidRDefault="00F06D8C" w:rsidP="009A2191">
            <w:pPr>
              <w:jc w:val="center"/>
              <w:rPr>
                <w:sz w:val="28"/>
              </w:rPr>
            </w:pPr>
          </w:p>
        </w:tc>
        <w:tc>
          <w:tcPr>
            <w:tcW w:w="6023" w:type="dxa"/>
          </w:tcPr>
          <w:p w:rsidR="00F06D8C" w:rsidRPr="003E1F7F" w:rsidRDefault="00F06D8C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</w:rPr>
              <w:t>T</w:t>
            </w:r>
            <w:r>
              <w:t>US4.1</w:t>
            </w:r>
          </w:p>
        </w:tc>
      </w:tr>
      <w:tr w:rsidR="00F06D8C" w:rsidTr="005048C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06D8C" w:rsidRDefault="00F06D8C" w:rsidP="002D05D0">
            <w:pPr>
              <w:jc w:val="center"/>
            </w:pPr>
            <w:r>
              <w:t>Expressman</w:t>
            </w:r>
            <w:bookmarkStart w:id="0" w:name="_GoBack"/>
            <w:bookmarkEnd w:id="0"/>
          </w:p>
        </w:tc>
        <w:tc>
          <w:tcPr>
            <w:tcW w:w="6023" w:type="dxa"/>
          </w:tcPr>
          <w:p w:rsidR="00F06D8C" w:rsidRPr="003E1F7F" w:rsidRDefault="00F06D8C" w:rsidP="00CC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</w:rPr>
              <w:t>T</w:t>
            </w:r>
            <w:r>
              <w:t>US4.1</w:t>
            </w:r>
          </w:p>
        </w:tc>
      </w:tr>
      <w:tr w:rsidR="002D05D0" w:rsidTr="005048C0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2D05D0" w:rsidRDefault="002D05D0" w:rsidP="00F06D8C">
            <w:pPr>
              <w:jc w:val="center"/>
            </w:pPr>
            <w:r>
              <w:t>Expressman.view</w:t>
            </w:r>
          </w:p>
        </w:tc>
        <w:tc>
          <w:tcPr>
            <w:tcW w:w="6023" w:type="dxa"/>
          </w:tcPr>
          <w:p w:rsidR="002D05D0" w:rsidRDefault="002D05D0" w:rsidP="00CC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T</w:t>
            </w:r>
            <w:r>
              <w:t>US4.1</w:t>
            </w:r>
          </w:p>
        </w:tc>
      </w:tr>
      <w:tr w:rsidR="00F06D8C" w:rsidTr="00DD7C1C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06D8C" w:rsidRDefault="00F06D8C" w:rsidP="002D05D0">
            <w:pPr>
              <w:jc w:val="center"/>
            </w:pPr>
            <w:r>
              <w:t>Expressman.view</w:t>
            </w:r>
            <w:r>
              <w:rPr>
                <w:rFonts w:hint="eastAsia"/>
              </w:rPr>
              <w:t>.sure</w:t>
            </w:r>
          </w:p>
        </w:tc>
        <w:tc>
          <w:tcPr>
            <w:tcW w:w="6023" w:type="dxa"/>
          </w:tcPr>
          <w:p w:rsidR="00F06D8C" w:rsidRPr="003E1F7F" w:rsidRDefault="002D05D0" w:rsidP="00CC403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</w:rPr>
              <w:t>T</w:t>
            </w:r>
            <w:r>
              <w:t>US4.1</w:t>
            </w: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0E45" w:rsidRDefault="00E00E45" w:rsidP="008521C1">
      <w:r>
        <w:separator/>
      </w:r>
    </w:p>
  </w:endnote>
  <w:endnote w:type="continuationSeparator" w:id="0">
    <w:p w:rsidR="00E00E45" w:rsidRDefault="00E00E45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0E45" w:rsidRDefault="00E00E45" w:rsidP="008521C1">
      <w:r>
        <w:separator/>
      </w:r>
    </w:p>
  </w:footnote>
  <w:footnote w:type="continuationSeparator" w:id="0">
    <w:p w:rsidR="00E00E45" w:rsidRDefault="00E00E45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2D05D0"/>
    <w:rsid w:val="003E1F7F"/>
    <w:rsid w:val="003F26DE"/>
    <w:rsid w:val="006865E3"/>
    <w:rsid w:val="006E67AC"/>
    <w:rsid w:val="007C7BD9"/>
    <w:rsid w:val="007D0874"/>
    <w:rsid w:val="007E1C1D"/>
    <w:rsid w:val="008521C1"/>
    <w:rsid w:val="009A2191"/>
    <w:rsid w:val="00AE3683"/>
    <w:rsid w:val="00BF6AF6"/>
    <w:rsid w:val="00CC4033"/>
    <w:rsid w:val="00E00E45"/>
    <w:rsid w:val="00E340FC"/>
    <w:rsid w:val="00F06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JiachenWang</cp:lastModifiedBy>
  <cp:revision>11</cp:revision>
  <dcterms:created xsi:type="dcterms:W3CDTF">2015-10-11T14:44:00Z</dcterms:created>
  <dcterms:modified xsi:type="dcterms:W3CDTF">2015-10-12T07:15:00Z</dcterms:modified>
</cp:coreProperties>
</file>