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1FB" w:rsidRPr="003E1F7F" w:rsidRDefault="002661FB" w:rsidP="002661FB">
      <w:pPr>
        <w:pStyle w:val="3"/>
        <w:rPr>
          <w:sz w:val="40"/>
        </w:rPr>
      </w:pPr>
      <w:r w:rsidRPr="003E1F7F">
        <w:rPr>
          <w:sz w:val="40"/>
        </w:rPr>
        <w:t>2.</w:t>
      </w:r>
      <w:r>
        <w:rPr>
          <w:sz w:val="40"/>
        </w:rPr>
        <w:t>6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2661FB" w:rsidRPr="003E1F7F" w:rsidRDefault="002661FB" w:rsidP="002661FB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>
        <w:rPr>
          <w:rFonts w:hint="eastAsia"/>
          <w:sz w:val="34"/>
          <w:szCs w:val="34"/>
        </w:rPr>
        <w:t>车辆装配</w:t>
      </w:r>
    </w:p>
    <w:p w:rsidR="002661FB" w:rsidRPr="00150A57" w:rsidRDefault="002661FB" w:rsidP="002661FB"/>
    <w:tbl>
      <w:tblPr>
        <w:tblStyle w:val="1-2"/>
        <w:tblW w:w="10240" w:type="dxa"/>
        <w:tblInd w:w="-1598" w:type="dxa"/>
        <w:tblLook w:val="04A0" w:firstRow="1" w:lastRow="0" w:firstColumn="1" w:lastColumn="0" w:noHBand="0" w:noVBand="1"/>
      </w:tblPr>
      <w:tblGrid>
        <w:gridCol w:w="892"/>
        <w:gridCol w:w="758"/>
        <w:gridCol w:w="770"/>
        <w:gridCol w:w="855"/>
        <w:gridCol w:w="772"/>
        <w:gridCol w:w="758"/>
        <w:gridCol w:w="768"/>
        <w:gridCol w:w="765"/>
        <w:gridCol w:w="765"/>
        <w:gridCol w:w="757"/>
        <w:gridCol w:w="767"/>
        <w:gridCol w:w="1613"/>
      </w:tblGrid>
      <w:tr w:rsidR="002E6202" w:rsidRPr="007F132A" w:rsidTr="00F50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 w:val="restart"/>
          </w:tcPr>
          <w:p w:rsidR="002E6202" w:rsidRPr="00F503A8" w:rsidRDefault="002E6202" w:rsidP="003F5AE5">
            <w:pPr>
              <w:jc w:val="center"/>
              <w:rPr>
                <w:sz w:val="28"/>
                <w:szCs w:val="28"/>
              </w:rPr>
            </w:pPr>
            <w:r w:rsidRPr="00F503A8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7735" w:type="dxa"/>
            <w:gridSpan w:val="10"/>
          </w:tcPr>
          <w:p w:rsidR="002E6202" w:rsidRPr="00F503A8" w:rsidRDefault="002E6202" w:rsidP="003F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 w:rsidRPr="00F503A8">
              <w:rPr>
                <w:bCs w:val="0"/>
                <w:sz w:val="28"/>
                <w:szCs w:val="28"/>
              </w:rPr>
              <w:t>输入</w:t>
            </w:r>
          </w:p>
        </w:tc>
        <w:tc>
          <w:tcPr>
            <w:tcW w:w="1613" w:type="dxa"/>
            <w:vMerge w:val="restart"/>
          </w:tcPr>
          <w:p w:rsidR="002E6202" w:rsidRPr="00F503A8" w:rsidRDefault="002E6202" w:rsidP="002E6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503A8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2E6202" w:rsidRPr="007F132A" w:rsidTr="00F503A8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</w:tcPr>
          <w:p w:rsidR="002E6202" w:rsidRPr="007F132A" w:rsidRDefault="002E6202" w:rsidP="003F5AE5">
            <w:pPr>
              <w:jc w:val="center"/>
              <w:rPr>
                <w:szCs w:val="21"/>
              </w:rPr>
            </w:pPr>
          </w:p>
        </w:tc>
        <w:tc>
          <w:tcPr>
            <w:tcW w:w="758" w:type="dxa"/>
          </w:tcPr>
          <w:p w:rsidR="002E6202" w:rsidRPr="007F132A" w:rsidRDefault="002E6202" w:rsidP="003F5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7F132A">
              <w:rPr>
                <w:szCs w:val="21"/>
              </w:rPr>
              <w:t>选择</w:t>
            </w:r>
          </w:p>
        </w:tc>
        <w:tc>
          <w:tcPr>
            <w:tcW w:w="770" w:type="dxa"/>
          </w:tcPr>
          <w:p w:rsidR="002E6202" w:rsidRPr="007F132A" w:rsidRDefault="002E6202" w:rsidP="003F5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装车日期</w:t>
            </w:r>
          </w:p>
        </w:tc>
        <w:tc>
          <w:tcPr>
            <w:tcW w:w="855" w:type="dxa"/>
          </w:tcPr>
          <w:p w:rsidR="002E6202" w:rsidRPr="007F132A" w:rsidRDefault="002E6202" w:rsidP="003F5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本营业厅编号</w:t>
            </w:r>
          </w:p>
        </w:tc>
        <w:tc>
          <w:tcPr>
            <w:tcW w:w="772" w:type="dxa"/>
          </w:tcPr>
          <w:p w:rsidR="002E6202" w:rsidRPr="007F132A" w:rsidRDefault="002E6202" w:rsidP="003F5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汽运编号</w:t>
            </w:r>
          </w:p>
        </w:tc>
        <w:tc>
          <w:tcPr>
            <w:tcW w:w="758" w:type="dxa"/>
          </w:tcPr>
          <w:p w:rsidR="002E6202" w:rsidRPr="007F132A" w:rsidRDefault="002E6202" w:rsidP="003F5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到达</w:t>
            </w:r>
            <w:r w:rsidRPr="00993C4B">
              <w:rPr>
                <w:rFonts w:hint="eastAsia"/>
              </w:rPr>
              <w:t>地</w:t>
            </w:r>
          </w:p>
        </w:tc>
        <w:tc>
          <w:tcPr>
            <w:tcW w:w="768" w:type="dxa"/>
          </w:tcPr>
          <w:p w:rsidR="002E6202" w:rsidRDefault="002E6202" w:rsidP="003F5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车辆代号</w:t>
            </w:r>
          </w:p>
        </w:tc>
        <w:tc>
          <w:tcPr>
            <w:tcW w:w="765" w:type="dxa"/>
          </w:tcPr>
          <w:p w:rsidR="002E6202" w:rsidRPr="007F132A" w:rsidRDefault="002E6202" w:rsidP="003F5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监装员</w:t>
            </w:r>
          </w:p>
        </w:tc>
        <w:tc>
          <w:tcPr>
            <w:tcW w:w="765" w:type="dxa"/>
          </w:tcPr>
          <w:p w:rsidR="002E6202" w:rsidRPr="007F132A" w:rsidRDefault="002E6202" w:rsidP="003F5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押运员</w:t>
            </w:r>
          </w:p>
        </w:tc>
        <w:tc>
          <w:tcPr>
            <w:tcW w:w="757" w:type="dxa"/>
          </w:tcPr>
          <w:p w:rsidR="002E6202" w:rsidRPr="007F132A" w:rsidRDefault="002E6202" w:rsidP="003F5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托运订单条形码</w:t>
            </w:r>
          </w:p>
        </w:tc>
        <w:tc>
          <w:tcPr>
            <w:tcW w:w="767" w:type="dxa"/>
          </w:tcPr>
          <w:p w:rsidR="002E6202" w:rsidRPr="007F132A" w:rsidRDefault="002E6202" w:rsidP="003F5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选择</w:t>
            </w:r>
          </w:p>
        </w:tc>
        <w:tc>
          <w:tcPr>
            <w:tcW w:w="1613" w:type="dxa"/>
            <w:vMerge/>
          </w:tcPr>
          <w:p w:rsidR="002E6202" w:rsidRPr="007F132A" w:rsidRDefault="002E6202" w:rsidP="003F5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2E6202" w:rsidRPr="007F132A" w:rsidTr="00F503A8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2E6202" w:rsidRPr="007F132A" w:rsidRDefault="002E6202" w:rsidP="003F5AE5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</w:t>
            </w:r>
            <w:r w:rsidRPr="007F132A">
              <w:rPr>
                <w:szCs w:val="21"/>
              </w:rPr>
              <w:t>.1-1</w:t>
            </w:r>
          </w:p>
        </w:tc>
        <w:tc>
          <w:tcPr>
            <w:tcW w:w="758" w:type="dxa"/>
          </w:tcPr>
          <w:p w:rsidR="002E6202" w:rsidRPr="007F132A" w:rsidRDefault="002E6202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装车单</w:t>
            </w:r>
          </w:p>
        </w:tc>
        <w:tc>
          <w:tcPr>
            <w:tcW w:w="770" w:type="dxa"/>
          </w:tcPr>
          <w:p w:rsidR="002E6202" w:rsidRPr="007F132A" w:rsidRDefault="002E6202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855" w:type="dxa"/>
          </w:tcPr>
          <w:p w:rsidR="002E6202" w:rsidRPr="007F132A" w:rsidRDefault="002E6202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72" w:type="dxa"/>
          </w:tcPr>
          <w:p w:rsidR="002E6202" w:rsidRPr="007F132A" w:rsidRDefault="002E6202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58" w:type="dxa"/>
          </w:tcPr>
          <w:p w:rsidR="002E6202" w:rsidRPr="007F132A" w:rsidRDefault="002E6202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8" w:type="dxa"/>
          </w:tcPr>
          <w:p w:rsidR="002E6202" w:rsidRPr="007F132A" w:rsidRDefault="002E6202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5" w:type="dxa"/>
          </w:tcPr>
          <w:p w:rsidR="002E6202" w:rsidRPr="007F132A" w:rsidRDefault="002E6202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5" w:type="dxa"/>
          </w:tcPr>
          <w:p w:rsidR="002E6202" w:rsidRPr="007F132A" w:rsidRDefault="002E6202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57" w:type="dxa"/>
          </w:tcPr>
          <w:p w:rsidR="002E6202" w:rsidRPr="007F132A" w:rsidRDefault="002E6202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7" w:type="dxa"/>
          </w:tcPr>
          <w:p w:rsidR="002E6202" w:rsidRPr="007F132A" w:rsidRDefault="002E6202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613" w:type="dxa"/>
          </w:tcPr>
          <w:p w:rsidR="002E6202" w:rsidRPr="007F132A" w:rsidRDefault="002E6202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系统显示空白装车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单</w:t>
            </w:r>
          </w:p>
        </w:tc>
      </w:tr>
      <w:tr w:rsidR="002E6202" w:rsidRPr="007F132A" w:rsidTr="00F503A8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2E6202" w:rsidRPr="007F132A" w:rsidRDefault="002E6202" w:rsidP="003F5AE5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6.1-2</w:t>
            </w:r>
          </w:p>
        </w:tc>
        <w:tc>
          <w:tcPr>
            <w:tcW w:w="758" w:type="dxa"/>
          </w:tcPr>
          <w:p w:rsidR="002E6202" w:rsidRPr="007F132A" w:rsidRDefault="002E6202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装车单</w:t>
            </w:r>
          </w:p>
        </w:tc>
        <w:tc>
          <w:tcPr>
            <w:tcW w:w="770" w:type="dxa"/>
          </w:tcPr>
          <w:p w:rsidR="002E6202" w:rsidRPr="007F132A" w:rsidRDefault="002E6202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855" w:type="dxa"/>
          </w:tcPr>
          <w:p w:rsidR="002E6202" w:rsidRPr="007F132A" w:rsidRDefault="002E6202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</w:t>
            </w:r>
          </w:p>
        </w:tc>
        <w:tc>
          <w:tcPr>
            <w:tcW w:w="772" w:type="dxa"/>
          </w:tcPr>
          <w:p w:rsidR="002E6202" w:rsidRDefault="002E6202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2E6202" w:rsidRDefault="002E6202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02015</w:t>
            </w:r>
          </w:p>
          <w:p w:rsidR="002E6202" w:rsidRDefault="002E6202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10120</w:t>
            </w:r>
          </w:p>
          <w:p w:rsidR="002E6202" w:rsidRPr="007F132A" w:rsidRDefault="002E6202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758" w:type="dxa"/>
          </w:tcPr>
          <w:p w:rsidR="002E6202" w:rsidRPr="007F132A" w:rsidRDefault="002E6202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仙林</w:t>
            </w:r>
          </w:p>
        </w:tc>
        <w:tc>
          <w:tcPr>
            <w:tcW w:w="768" w:type="dxa"/>
          </w:tcPr>
          <w:p w:rsidR="002E6202" w:rsidRPr="007F132A" w:rsidRDefault="002E6202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0001</w:t>
            </w:r>
          </w:p>
        </w:tc>
        <w:tc>
          <w:tcPr>
            <w:tcW w:w="765" w:type="dxa"/>
          </w:tcPr>
          <w:p w:rsidR="002E6202" w:rsidRPr="007F132A" w:rsidRDefault="002E6202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65" w:type="dxa"/>
          </w:tcPr>
          <w:p w:rsidR="002E6202" w:rsidRPr="007F132A" w:rsidRDefault="002E6202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57" w:type="dxa"/>
          </w:tcPr>
          <w:p w:rsidR="002E6202" w:rsidRPr="007F132A" w:rsidRDefault="002E6202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合法</w:t>
            </w:r>
          </w:p>
        </w:tc>
        <w:tc>
          <w:tcPr>
            <w:tcW w:w="767" w:type="dxa"/>
          </w:tcPr>
          <w:p w:rsidR="002E6202" w:rsidRPr="007F132A" w:rsidRDefault="002E6202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2E6202" w:rsidRPr="007F132A" w:rsidRDefault="002E6202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系统显示结单，等待审批</w:t>
            </w:r>
          </w:p>
        </w:tc>
      </w:tr>
      <w:tr w:rsidR="002E6202" w:rsidRPr="007F132A" w:rsidTr="00F503A8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2E6202" w:rsidRPr="007F132A" w:rsidRDefault="002E6202" w:rsidP="002E6202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6.1-3</w:t>
            </w:r>
          </w:p>
        </w:tc>
        <w:tc>
          <w:tcPr>
            <w:tcW w:w="758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装车单</w:t>
            </w:r>
          </w:p>
        </w:tc>
        <w:tc>
          <w:tcPr>
            <w:tcW w:w="770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10.13</w:t>
            </w:r>
          </w:p>
        </w:tc>
        <w:tc>
          <w:tcPr>
            <w:tcW w:w="855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</w:t>
            </w:r>
          </w:p>
        </w:tc>
        <w:tc>
          <w:tcPr>
            <w:tcW w:w="772" w:type="dxa"/>
          </w:tcPr>
          <w:p w:rsidR="002E6202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2E6202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02015</w:t>
            </w:r>
          </w:p>
          <w:p w:rsidR="002E6202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10120</w:t>
            </w:r>
          </w:p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758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仙林</w:t>
            </w:r>
          </w:p>
        </w:tc>
        <w:tc>
          <w:tcPr>
            <w:tcW w:w="768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0001</w:t>
            </w:r>
          </w:p>
        </w:tc>
        <w:tc>
          <w:tcPr>
            <w:tcW w:w="765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65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57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合法</w:t>
            </w:r>
          </w:p>
        </w:tc>
        <w:tc>
          <w:tcPr>
            <w:tcW w:w="767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日期填写错误</w:t>
            </w:r>
          </w:p>
        </w:tc>
      </w:tr>
      <w:tr w:rsidR="002E6202" w:rsidRPr="007F132A" w:rsidTr="00F503A8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2E6202" w:rsidRPr="007F132A" w:rsidRDefault="002E6202" w:rsidP="002E6202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6.1-4</w:t>
            </w:r>
          </w:p>
        </w:tc>
        <w:tc>
          <w:tcPr>
            <w:tcW w:w="758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装车单</w:t>
            </w:r>
          </w:p>
        </w:tc>
        <w:tc>
          <w:tcPr>
            <w:tcW w:w="770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855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72" w:type="dxa"/>
          </w:tcPr>
          <w:p w:rsidR="002E6202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2E6202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02015</w:t>
            </w:r>
          </w:p>
          <w:p w:rsidR="002E6202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10120</w:t>
            </w:r>
          </w:p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758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仙林</w:t>
            </w:r>
          </w:p>
        </w:tc>
        <w:tc>
          <w:tcPr>
            <w:tcW w:w="768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0001</w:t>
            </w:r>
          </w:p>
        </w:tc>
        <w:tc>
          <w:tcPr>
            <w:tcW w:w="765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65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57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合法</w:t>
            </w:r>
          </w:p>
        </w:tc>
        <w:tc>
          <w:tcPr>
            <w:tcW w:w="767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营业厅编号错误</w:t>
            </w:r>
          </w:p>
        </w:tc>
      </w:tr>
      <w:tr w:rsidR="002E6202" w:rsidRPr="007F132A" w:rsidTr="00F503A8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2E6202" w:rsidRPr="007F132A" w:rsidRDefault="002E6202" w:rsidP="002E6202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US6.1-5</w:t>
            </w:r>
          </w:p>
        </w:tc>
        <w:tc>
          <w:tcPr>
            <w:tcW w:w="758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装车单</w:t>
            </w:r>
          </w:p>
        </w:tc>
        <w:tc>
          <w:tcPr>
            <w:tcW w:w="770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855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</w:t>
            </w:r>
          </w:p>
        </w:tc>
        <w:tc>
          <w:tcPr>
            <w:tcW w:w="772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58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仙林</w:t>
            </w:r>
          </w:p>
        </w:tc>
        <w:tc>
          <w:tcPr>
            <w:tcW w:w="768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0001</w:t>
            </w:r>
          </w:p>
        </w:tc>
        <w:tc>
          <w:tcPr>
            <w:tcW w:w="765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65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57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合法</w:t>
            </w:r>
          </w:p>
        </w:tc>
        <w:tc>
          <w:tcPr>
            <w:tcW w:w="767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汽运编号错误</w:t>
            </w:r>
          </w:p>
        </w:tc>
      </w:tr>
      <w:tr w:rsidR="002E6202" w:rsidRPr="007F132A" w:rsidTr="00F503A8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2E6202" w:rsidRPr="007F132A" w:rsidRDefault="002E6202" w:rsidP="002E6202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6.1-6</w:t>
            </w:r>
          </w:p>
        </w:tc>
        <w:tc>
          <w:tcPr>
            <w:tcW w:w="758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装车单</w:t>
            </w:r>
          </w:p>
        </w:tc>
        <w:tc>
          <w:tcPr>
            <w:tcW w:w="770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855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</w:t>
            </w:r>
          </w:p>
        </w:tc>
        <w:tc>
          <w:tcPr>
            <w:tcW w:w="772" w:type="dxa"/>
          </w:tcPr>
          <w:p w:rsidR="002E6202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2E6202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02015</w:t>
            </w:r>
          </w:p>
          <w:p w:rsidR="002E6202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10120</w:t>
            </w:r>
          </w:p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758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鼓楼</w:t>
            </w:r>
          </w:p>
        </w:tc>
        <w:tc>
          <w:tcPr>
            <w:tcW w:w="768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0001</w:t>
            </w:r>
          </w:p>
        </w:tc>
        <w:tc>
          <w:tcPr>
            <w:tcW w:w="765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65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57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合法</w:t>
            </w:r>
          </w:p>
        </w:tc>
        <w:tc>
          <w:tcPr>
            <w:tcW w:w="767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</w:t>
            </w:r>
            <w:r w:rsidRPr="00993C4B">
              <w:rPr>
                <w:rFonts w:hint="eastAsia"/>
              </w:rPr>
              <w:t>提示</w:t>
            </w:r>
            <w:r>
              <w:rPr>
                <w:rFonts w:hint="eastAsia"/>
              </w:rPr>
              <w:t>到达信息（运费为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  <w:tr w:rsidR="002E6202" w:rsidRPr="007F132A" w:rsidTr="00F503A8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2E6202" w:rsidRPr="007F132A" w:rsidRDefault="002E6202" w:rsidP="002E6202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6.1-7</w:t>
            </w:r>
          </w:p>
        </w:tc>
        <w:tc>
          <w:tcPr>
            <w:tcW w:w="758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装车单</w:t>
            </w:r>
          </w:p>
        </w:tc>
        <w:tc>
          <w:tcPr>
            <w:tcW w:w="770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855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</w:t>
            </w:r>
          </w:p>
        </w:tc>
        <w:tc>
          <w:tcPr>
            <w:tcW w:w="772" w:type="dxa"/>
          </w:tcPr>
          <w:p w:rsidR="002E6202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2E6202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02015</w:t>
            </w:r>
          </w:p>
          <w:p w:rsidR="002E6202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10120</w:t>
            </w:r>
          </w:p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758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仙林</w:t>
            </w:r>
          </w:p>
        </w:tc>
        <w:tc>
          <w:tcPr>
            <w:tcW w:w="768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65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65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57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合法</w:t>
            </w:r>
          </w:p>
        </w:tc>
        <w:tc>
          <w:tcPr>
            <w:tcW w:w="767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车辆代号错误</w:t>
            </w:r>
          </w:p>
        </w:tc>
      </w:tr>
      <w:tr w:rsidR="002E6202" w:rsidRPr="007F132A" w:rsidTr="00F503A8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2E6202" w:rsidRPr="007F132A" w:rsidRDefault="002E6202" w:rsidP="002E6202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6.1-8</w:t>
            </w:r>
          </w:p>
        </w:tc>
        <w:tc>
          <w:tcPr>
            <w:tcW w:w="758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装车单</w:t>
            </w:r>
          </w:p>
        </w:tc>
        <w:tc>
          <w:tcPr>
            <w:tcW w:w="770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855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</w:t>
            </w:r>
          </w:p>
        </w:tc>
        <w:tc>
          <w:tcPr>
            <w:tcW w:w="772" w:type="dxa"/>
          </w:tcPr>
          <w:p w:rsidR="002E6202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2E6202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02015</w:t>
            </w:r>
          </w:p>
          <w:p w:rsidR="002E6202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10120</w:t>
            </w:r>
          </w:p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758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仙林</w:t>
            </w:r>
          </w:p>
        </w:tc>
        <w:tc>
          <w:tcPr>
            <w:tcW w:w="768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0001</w:t>
            </w:r>
          </w:p>
        </w:tc>
        <w:tc>
          <w:tcPr>
            <w:tcW w:w="765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65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57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存在非法</w:t>
            </w:r>
          </w:p>
        </w:tc>
        <w:tc>
          <w:tcPr>
            <w:tcW w:w="767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无法找到订单信息</w:t>
            </w:r>
          </w:p>
        </w:tc>
      </w:tr>
      <w:tr w:rsidR="002E6202" w:rsidRPr="007F132A" w:rsidTr="00F503A8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2E6202" w:rsidRPr="007F132A" w:rsidRDefault="002E6202" w:rsidP="002E6202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6.1-9</w:t>
            </w:r>
          </w:p>
        </w:tc>
        <w:tc>
          <w:tcPr>
            <w:tcW w:w="758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装车单</w:t>
            </w:r>
          </w:p>
        </w:tc>
        <w:tc>
          <w:tcPr>
            <w:tcW w:w="770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855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</w:t>
            </w:r>
          </w:p>
        </w:tc>
        <w:tc>
          <w:tcPr>
            <w:tcW w:w="772" w:type="dxa"/>
          </w:tcPr>
          <w:p w:rsidR="002E6202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2E6202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02015</w:t>
            </w:r>
          </w:p>
          <w:p w:rsidR="002E6202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10120</w:t>
            </w:r>
          </w:p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lastRenderedPageBreak/>
              <w:t>0000</w:t>
            </w:r>
          </w:p>
        </w:tc>
        <w:tc>
          <w:tcPr>
            <w:tcW w:w="758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lastRenderedPageBreak/>
              <w:t>仙林</w:t>
            </w:r>
          </w:p>
        </w:tc>
        <w:tc>
          <w:tcPr>
            <w:tcW w:w="768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0001</w:t>
            </w:r>
          </w:p>
        </w:tc>
        <w:tc>
          <w:tcPr>
            <w:tcW w:w="765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65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57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合法</w:t>
            </w:r>
          </w:p>
        </w:tc>
        <w:tc>
          <w:tcPr>
            <w:tcW w:w="767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取消</w:t>
            </w:r>
          </w:p>
        </w:tc>
        <w:tc>
          <w:tcPr>
            <w:tcW w:w="1613" w:type="dxa"/>
          </w:tcPr>
          <w:p w:rsidR="002E6202" w:rsidRPr="007F132A" w:rsidRDefault="002E6202" w:rsidP="002E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系统返回初始页面</w:t>
            </w:r>
          </w:p>
        </w:tc>
      </w:tr>
    </w:tbl>
    <w:p w:rsidR="002661FB" w:rsidRDefault="002661FB" w:rsidP="002661FB">
      <w:pPr>
        <w:pStyle w:val="a6"/>
      </w:pPr>
    </w:p>
    <w:tbl>
      <w:tblPr>
        <w:tblStyle w:val="1-2"/>
        <w:tblW w:w="9812" w:type="dxa"/>
        <w:tblInd w:w="-1598" w:type="dxa"/>
        <w:tblLook w:val="04A0" w:firstRow="1" w:lastRow="0" w:firstColumn="1" w:lastColumn="0" w:noHBand="0" w:noVBand="1"/>
      </w:tblPr>
      <w:tblGrid>
        <w:gridCol w:w="892"/>
        <w:gridCol w:w="728"/>
        <w:gridCol w:w="763"/>
        <w:gridCol w:w="855"/>
        <w:gridCol w:w="770"/>
        <w:gridCol w:w="728"/>
        <w:gridCol w:w="757"/>
        <w:gridCol w:w="745"/>
        <w:gridCol w:w="745"/>
        <w:gridCol w:w="727"/>
        <w:gridCol w:w="966"/>
        <w:gridCol w:w="1136"/>
      </w:tblGrid>
      <w:tr w:rsidR="003D0CB4" w:rsidRPr="007F132A" w:rsidTr="003D0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 w:val="restart"/>
          </w:tcPr>
          <w:p w:rsidR="002E6202" w:rsidRPr="007F132A" w:rsidRDefault="002E6202" w:rsidP="003F5AE5">
            <w:pPr>
              <w:jc w:val="center"/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ID</w:t>
            </w:r>
          </w:p>
        </w:tc>
        <w:tc>
          <w:tcPr>
            <w:tcW w:w="7784" w:type="dxa"/>
            <w:gridSpan w:val="10"/>
          </w:tcPr>
          <w:p w:rsidR="002E6202" w:rsidRPr="002661FB" w:rsidRDefault="002E6202" w:rsidP="003F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 w:rsidRPr="002661FB">
              <w:rPr>
                <w:bCs w:val="0"/>
                <w:szCs w:val="21"/>
              </w:rPr>
              <w:t>输入</w:t>
            </w:r>
          </w:p>
        </w:tc>
        <w:tc>
          <w:tcPr>
            <w:tcW w:w="1136" w:type="dxa"/>
            <w:vMerge w:val="restart"/>
          </w:tcPr>
          <w:p w:rsidR="002E6202" w:rsidRPr="007F132A" w:rsidRDefault="002E6202" w:rsidP="003F5A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预期输出</w:t>
            </w:r>
          </w:p>
        </w:tc>
      </w:tr>
      <w:tr w:rsidR="003D0CB4" w:rsidRPr="007F132A" w:rsidTr="003D0CB4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</w:tcPr>
          <w:p w:rsidR="002E6202" w:rsidRPr="007F132A" w:rsidRDefault="002E6202" w:rsidP="003F5AE5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</w:tcPr>
          <w:p w:rsidR="002E6202" w:rsidRPr="007F132A" w:rsidRDefault="002E6202" w:rsidP="003F5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7F132A">
              <w:rPr>
                <w:szCs w:val="21"/>
              </w:rPr>
              <w:t>选择</w:t>
            </w:r>
          </w:p>
        </w:tc>
        <w:tc>
          <w:tcPr>
            <w:tcW w:w="763" w:type="dxa"/>
          </w:tcPr>
          <w:p w:rsidR="002E6202" w:rsidRPr="007F132A" w:rsidRDefault="002E6202" w:rsidP="003F5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装车日期</w:t>
            </w:r>
          </w:p>
        </w:tc>
        <w:tc>
          <w:tcPr>
            <w:tcW w:w="855" w:type="dxa"/>
          </w:tcPr>
          <w:p w:rsidR="002E6202" w:rsidRPr="007F132A" w:rsidRDefault="002E6202" w:rsidP="003F5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本营业厅编号</w:t>
            </w:r>
          </w:p>
        </w:tc>
        <w:tc>
          <w:tcPr>
            <w:tcW w:w="770" w:type="dxa"/>
          </w:tcPr>
          <w:p w:rsidR="002E6202" w:rsidRPr="007F132A" w:rsidRDefault="002E6202" w:rsidP="003F5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汽运编号</w:t>
            </w:r>
          </w:p>
        </w:tc>
        <w:tc>
          <w:tcPr>
            <w:tcW w:w="728" w:type="dxa"/>
          </w:tcPr>
          <w:p w:rsidR="002E6202" w:rsidRPr="007F132A" w:rsidRDefault="002E6202" w:rsidP="003F5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到达</w:t>
            </w:r>
            <w:r w:rsidRPr="00993C4B">
              <w:rPr>
                <w:rFonts w:hint="eastAsia"/>
              </w:rPr>
              <w:t>地</w:t>
            </w:r>
          </w:p>
        </w:tc>
        <w:tc>
          <w:tcPr>
            <w:tcW w:w="757" w:type="dxa"/>
          </w:tcPr>
          <w:p w:rsidR="002E6202" w:rsidRDefault="002E6202" w:rsidP="003F5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车辆代号</w:t>
            </w:r>
          </w:p>
        </w:tc>
        <w:tc>
          <w:tcPr>
            <w:tcW w:w="745" w:type="dxa"/>
          </w:tcPr>
          <w:p w:rsidR="002E6202" w:rsidRPr="007F132A" w:rsidRDefault="002E6202" w:rsidP="003F5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监装员</w:t>
            </w:r>
          </w:p>
        </w:tc>
        <w:tc>
          <w:tcPr>
            <w:tcW w:w="745" w:type="dxa"/>
          </w:tcPr>
          <w:p w:rsidR="002E6202" w:rsidRPr="007F132A" w:rsidRDefault="002E6202" w:rsidP="003F5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押运员</w:t>
            </w:r>
          </w:p>
        </w:tc>
        <w:tc>
          <w:tcPr>
            <w:tcW w:w="727" w:type="dxa"/>
          </w:tcPr>
          <w:p w:rsidR="002E6202" w:rsidRPr="007F132A" w:rsidRDefault="002E6202" w:rsidP="003F5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托运订单条形码</w:t>
            </w:r>
          </w:p>
        </w:tc>
        <w:tc>
          <w:tcPr>
            <w:tcW w:w="966" w:type="dxa"/>
          </w:tcPr>
          <w:p w:rsidR="002E6202" w:rsidRPr="007F132A" w:rsidRDefault="002E6202" w:rsidP="003F5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选择</w:t>
            </w:r>
          </w:p>
        </w:tc>
        <w:tc>
          <w:tcPr>
            <w:tcW w:w="1136" w:type="dxa"/>
            <w:vMerge/>
          </w:tcPr>
          <w:p w:rsidR="002E6202" w:rsidRPr="007F132A" w:rsidRDefault="002E6202" w:rsidP="003F5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3D0CB4" w:rsidRPr="007F132A" w:rsidTr="003D0CB4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C77FA1" w:rsidRPr="007F132A" w:rsidRDefault="00C77FA1" w:rsidP="00C77FA1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6.2</w:t>
            </w:r>
            <w:r w:rsidRPr="007F132A">
              <w:rPr>
                <w:szCs w:val="21"/>
              </w:rPr>
              <w:t>-1</w:t>
            </w:r>
          </w:p>
        </w:tc>
        <w:tc>
          <w:tcPr>
            <w:tcW w:w="728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装车单</w:t>
            </w:r>
          </w:p>
        </w:tc>
        <w:tc>
          <w:tcPr>
            <w:tcW w:w="763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855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</w:t>
            </w:r>
          </w:p>
        </w:tc>
        <w:tc>
          <w:tcPr>
            <w:tcW w:w="770" w:type="dxa"/>
          </w:tcPr>
          <w:p w:rsidR="00C77FA1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C77FA1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02015</w:t>
            </w:r>
          </w:p>
          <w:p w:rsidR="00C77FA1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10120</w:t>
            </w:r>
          </w:p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728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仙林</w:t>
            </w:r>
          </w:p>
        </w:tc>
        <w:tc>
          <w:tcPr>
            <w:tcW w:w="757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0001</w:t>
            </w:r>
          </w:p>
        </w:tc>
        <w:tc>
          <w:tcPr>
            <w:tcW w:w="745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45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27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合法</w:t>
            </w:r>
          </w:p>
        </w:tc>
        <w:tc>
          <w:tcPr>
            <w:tcW w:w="966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136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系统提示未填写装车日期</w:t>
            </w:r>
          </w:p>
        </w:tc>
      </w:tr>
      <w:tr w:rsidR="003D0CB4" w:rsidRPr="007F132A" w:rsidTr="003D0CB4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C77FA1" w:rsidRPr="007F132A" w:rsidRDefault="00C77FA1" w:rsidP="00C77FA1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6.2-2</w:t>
            </w:r>
          </w:p>
        </w:tc>
        <w:tc>
          <w:tcPr>
            <w:tcW w:w="728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装车单</w:t>
            </w:r>
          </w:p>
        </w:tc>
        <w:tc>
          <w:tcPr>
            <w:tcW w:w="763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855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70" w:type="dxa"/>
          </w:tcPr>
          <w:p w:rsidR="00C77FA1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C77FA1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02015</w:t>
            </w:r>
          </w:p>
          <w:p w:rsidR="00C77FA1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10120</w:t>
            </w:r>
          </w:p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728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仙林</w:t>
            </w:r>
          </w:p>
        </w:tc>
        <w:tc>
          <w:tcPr>
            <w:tcW w:w="757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0001</w:t>
            </w:r>
          </w:p>
        </w:tc>
        <w:tc>
          <w:tcPr>
            <w:tcW w:w="745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45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27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合法</w:t>
            </w:r>
          </w:p>
        </w:tc>
        <w:tc>
          <w:tcPr>
            <w:tcW w:w="966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136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系统提示未填写营业厅编号</w:t>
            </w:r>
          </w:p>
        </w:tc>
      </w:tr>
      <w:tr w:rsidR="003D0CB4" w:rsidRPr="007F132A" w:rsidTr="003D0CB4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C77FA1" w:rsidRPr="007F132A" w:rsidRDefault="00C77FA1" w:rsidP="00C77FA1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6.2-3</w:t>
            </w:r>
          </w:p>
        </w:tc>
        <w:tc>
          <w:tcPr>
            <w:tcW w:w="728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装车单</w:t>
            </w:r>
          </w:p>
        </w:tc>
        <w:tc>
          <w:tcPr>
            <w:tcW w:w="763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855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</w:t>
            </w:r>
          </w:p>
        </w:tc>
        <w:tc>
          <w:tcPr>
            <w:tcW w:w="770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28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仙林</w:t>
            </w:r>
          </w:p>
        </w:tc>
        <w:tc>
          <w:tcPr>
            <w:tcW w:w="757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0001</w:t>
            </w:r>
          </w:p>
        </w:tc>
        <w:tc>
          <w:tcPr>
            <w:tcW w:w="745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45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27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合法</w:t>
            </w:r>
          </w:p>
        </w:tc>
        <w:tc>
          <w:tcPr>
            <w:tcW w:w="966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136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系统提示未填写汽运编号</w:t>
            </w:r>
          </w:p>
        </w:tc>
      </w:tr>
      <w:tr w:rsidR="003D0CB4" w:rsidRPr="007F132A" w:rsidTr="003D0CB4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C77FA1" w:rsidRPr="007F132A" w:rsidRDefault="00C77FA1" w:rsidP="00C77FA1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6.2-4</w:t>
            </w:r>
          </w:p>
        </w:tc>
        <w:tc>
          <w:tcPr>
            <w:tcW w:w="728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装车单</w:t>
            </w:r>
          </w:p>
        </w:tc>
        <w:tc>
          <w:tcPr>
            <w:tcW w:w="763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855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</w:t>
            </w:r>
          </w:p>
        </w:tc>
        <w:tc>
          <w:tcPr>
            <w:tcW w:w="770" w:type="dxa"/>
          </w:tcPr>
          <w:p w:rsidR="00C77FA1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C77FA1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02015</w:t>
            </w:r>
          </w:p>
          <w:p w:rsidR="00C77FA1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10120</w:t>
            </w:r>
          </w:p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728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57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0001</w:t>
            </w:r>
          </w:p>
        </w:tc>
        <w:tc>
          <w:tcPr>
            <w:tcW w:w="745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45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27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合法</w:t>
            </w:r>
          </w:p>
        </w:tc>
        <w:tc>
          <w:tcPr>
            <w:tcW w:w="966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136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系统提示未填写到达地</w:t>
            </w:r>
          </w:p>
        </w:tc>
      </w:tr>
      <w:tr w:rsidR="003D0CB4" w:rsidRPr="007F132A" w:rsidTr="003D0CB4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C77FA1" w:rsidRPr="007F132A" w:rsidRDefault="00C77FA1" w:rsidP="00C77FA1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US6.2-5</w:t>
            </w:r>
          </w:p>
        </w:tc>
        <w:tc>
          <w:tcPr>
            <w:tcW w:w="728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装车单</w:t>
            </w:r>
          </w:p>
        </w:tc>
        <w:tc>
          <w:tcPr>
            <w:tcW w:w="763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855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</w:t>
            </w:r>
          </w:p>
        </w:tc>
        <w:tc>
          <w:tcPr>
            <w:tcW w:w="770" w:type="dxa"/>
          </w:tcPr>
          <w:p w:rsidR="00C77FA1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C77FA1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02015</w:t>
            </w:r>
          </w:p>
          <w:p w:rsidR="00C77FA1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10120</w:t>
            </w:r>
          </w:p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728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仙林</w:t>
            </w:r>
          </w:p>
        </w:tc>
        <w:tc>
          <w:tcPr>
            <w:tcW w:w="757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45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45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27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合法</w:t>
            </w:r>
          </w:p>
        </w:tc>
        <w:tc>
          <w:tcPr>
            <w:tcW w:w="966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136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系统提示未填写车辆代号</w:t>
            </w:r>
          </w:p>
        </w:tc>
      </w:tr>
      <w:tr w:rsidR="003D0CB4" w:rsidRPr="007F132A" w:rsidTr="003D0CB4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C77FA1" w:rsidRPr="007F132A" w:rsidRDefault="00C77FA1" w:rsidP="00C77FA1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6.2-6</w:t>
            </w:r>
          </w:p>
        </w:tc>
        <w:tc>
          <w:tcPr>
            <w:tcW w:w="728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装车单</w:t>
            </w:r>
          </w:p>
        </w:tc>
        <w:tc>
          <w:tcPr>
            <w:tcW w:w="763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855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</w:t>
            </w:r>
          </w:p>
        </w:tc>
        <w:tc>
          <w:tcPr>
            <w:tcW w:w="770" w:type="dxa"/>
          </w:tcPr>
          <w:p w:rsidR="00C77FA1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C77FA1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02015</w:t>
            </w:r>
          </w:p>
          <w:p w:rsidR="00C77FA1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10120</w:t>
            </w:r>
          </w:p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728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仙林</w:t>
            </w:r>
          </w:p>
        </w:tc>
        <w:tc>
          <w:tcPr>
            <w:tcW w:w="757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0001</w:t>
            </w:r>
          </w:p>
        </w:tc>
        <w:tc>
          <w:tcPr>
            <w:tcW w:w="745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745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27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合法</w:t>
            </w:r>
          </w:p>
        </w:tc>
        <w:tc>
          <w:tcPr>
            <w:tcW w:w="966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136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系统提示未填写监装员</w:t>
            </w:r>
          </w:p>
        </w:tc>
      </w:tr>
      <w:tr w:rsidR="003D0CB4" w:rsidRPr="007F132A" w:rsidTr="003D0CB4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C77FA1" w:rsidRPr="007F132A" w:rsidRDefault="00C77FA1" w:rsidP="00C77FA1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6.2-7</w:t>
            </w:r>
          </w:p>
        </w:tc>
        <w:tc>
          <w:tcPr>
            <w:tcW w:w="728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装车单</w:t>
            </w:r>
          </w:p>
        </w:tc>
        <w:tc>
          <w:tcPr>
            <w:tcW w:w="763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855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</w:t>
            </w:r>
          </w:p>
        </w:tc>
        <w:tc>
          <w:tcPr>
            <w:tcW w:w="770" w:type="dxa"/>
          </w:tcPr>
          <w:p w:rsidR="00C77FA1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C77FA1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02015</w:t>
            </w:r>
          </w:p>
          <w:p w:rsidR="00C77FA1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10120</w:t>
            </w:r>
          </w:p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728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仙林</w:t>
            </w:r>
          </w:p>
        </w:tc>
        <w:tc>
          <w:tcPr>
            <w:tcW w:w="757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0001</w:t>
            </w:r>
          </w:p>
        </w:tc>
        <w:tc>
          <w:tcPr>
            <w:tcW w:w="745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45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727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合法</w:t>
            </w:r>
          </w:p>
        </w:tc>
        <w:tc>
          <w:tcPr>
            <w:tcW w:w="966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136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系统提示未填写押运员</w:t>
            </w:r>
          </w:p>
        </w:tc>
      </w:tr>
      <w:tr w:rsidR="003D0CB4" w:rsidRPr="007F132A" w:rsidTr="003D0CB4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C77FA1" w:rsidRPr="007F132A" w:rsidRDefault="00C77FA1" w:rsidP="00C77FA1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6.2-8</w:t>
            </w:r>
          </w:p>
        </w:tc>
        <w:tc>
          <w:tcPr>
            <w:tcW w:w="728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装车单</w:t>
            </w:r>
          </w:p>
        </w:tc>
        <w:tc>
          <w:tcPr>
            <w:tcW w:w="763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855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</w:t>
            </w:r>
          </w:p>
        </w:tc>
        <w:tc>
          <w:tcPr>
            <w:tcW w:w="770" w:type="dxa"/>
          </w:tcPr>
          <w:p w:rsidR="00C77FA1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C77FA1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02015</w:t>
            </w:r>
          </w:p>
          <w:p w:rsidR="00C77FA1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10120</w:t>
            </w:r>
          </w:p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728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仙林</w:t>
            </w:r>
          </w:p>
        </w:tc>
        <w:tc>
          <w:tcPr>
            <w:tcW w:w="757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0001</w:t>
            </w:r>
          </w:p>
        </w:tc>
        <w:tc>
          <w:tcPr>
            <w:tcW w:w="745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45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27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966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136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系统提示未填写托运订单条形码</w:t>
            </w:r>
          </w:p>
        </w:tc>
      </w:tr>
      <w:tr w:rsidR="003D0CB4" w:rsidRPr="007F132A" w:rsidTr="003D0CB4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C77FA1" w:rsidRPr="007F132A" w:rsidRDefault="00C77FA1" w:rsidP="00C77FA1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6.2-9</w:t>
            </w:r>
          </w:p>
        </w:tc>
        <w:tc>
          <w:tcPr>
            <w:tcW w:w="728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装车单</w:t>
            </w:r>
          </w:p>
        </w:tc>
        <w:tc>
          <w:tcPr>
            <w:tcW w:w="763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855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70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28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57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45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45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27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966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15min</w:t>
            </w:r>
            <w:r>
              <w:rPr>
                <w:szCs w:val="21"/>
              </w:rPr>
              <w:t>内未进行选择）</w:t>
            </w:r>
          </w:p>
        </w:tc>
        <w:tc>
          <w:tcPr>
            <w:tcW w:w="1136" w:type="dxa"/>
          </w:tcPr>
          <w:p w:rsidR="00C77FA1" w:rsidRPr="007F132A" w:rsidRDefault="00C77FA1" w:rsidP="00C77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超时，请重新填写</w:t>
            </w:r>
          </w:p>
        </w:tc>
      </w:tr>
      <w:tr w:rsidR="003D0CB4" w:rsidRPr="007F132A" w:rsidTr="003D0CB4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3D0CB4" w:rsidRPr="007F132A" w:rsidRDefault="003D0CB4" w:rsidP="003D0CB4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6.1-</w:t>
            </w:r>
            <w:r>
              <w:rPr>
                <w:szCs w:val="21"/>
              </w:rPr>
              <w:lastRenderedPageBreak/>
              <w:t>10</w:t>
            </w:r>
          </w:p>
        </w:tc>
        <w:tc>
          <w:tcPr>
            <w:tcW w:w="728" w:type="dxa"/>
          </w:tcPr>
          <w:p w:rsidR="003D0CB4" w:rsidRPr="007F132A" w:rsidRDefault="003D0CB4" w:rsidP="003D0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lastRenderedPageBreak/>
              <w:t>装车</w:t>
            </w:r>
            <w:r>
              <w:rPr>
                <w:szCs w:val="21"/>
              </w:rPr>
              <w:lastRenderedPageBreak/>
              <w:t>单</w:t>
            </w:r>
          </w:p>
        </w:tc>
        <w:tc>
          <w:tcPr>
            <w:tcW w:w="763" w:type="dxa"/>
          </w:tcPr>
          <w:p w:rsidR="003D0CB4" w:rsidRPr="007F132A" w:rsidRDefault="003D0CB4" w:rsidP="003D0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855" w:type="dxa"/>
          </w:tcPr>
          <w:p w:rsidR="003D0CB4" w:rsidRPr="007F132A" w:rsidRDefault="003D0CB4" w:rsidP="003D0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770" w:type="dxa"/>
          </w:tcPr>
          <w:p w:rsidR="003D0CB4" w:rsidRPr="007F132A" w:rsidRDefault="003D0CB4" w:rsidP="003D0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728" w:type="dxa"/>
          </w:tcPr>
          <w:p w:rsidR="003D0CB4" w:rsidRPr="007F132A" w:rsidRDefault="003D0CB4" w:rsidP="003D0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757" w:type="dxa"/>
          </w:tcPr>
          <w:p w:rsidR="003D0CB4" w:rsidRPr="007F132A" w:rsidRDefault="003D0CB4" w:rsidP="003D0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745" w:type="dxa"/>
          </w:tcPr>
          <w:p w:rsidR="003D0CB4" w:rsidRPr="007F132A" w:rsidRDefault="003D0CB4" w:rsidP="003D0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745" w:type="dxa"/>
          </w:tcPr>
          <w:p w:rsidR="003D0CB4" w:rsidRPr="007F132A" w:rsidRDefault="003D0CB4" w:rsidP="003D0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727" w:type="dxa"/>
          </w:tcPr>
          <w:p w:rsidR="003D0CB4" w:rsidRPr="007F132A" w:rsidRDefault="003D0CB4" w:rsidP="003D0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合法</w:t>
            </w:r>
          </w:p>
        </w:tc>
        <w:tc>
          <w:tcPr>
            <w:tcW w:w="966" w:type="dxa"/>
          </w:tcPr>
          <w:p w:rsidR="003D0CB4" w:rsidRPr="007F132A" w:rsidRDefault="003D0CB4" w:rsidP="003D0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（删除</w:t>
            </w:r>
            <w:r>
              <w:rPr>
                <w:szCs w:val="21"/>
              </w:rPr>
              <w:lastRenderedPageBreak/>
              <w:t>指定的托运订单条形码）</w:t>
            </w:r>
          </w:p>
        </w:tc>
        <w:tc>
          <w:tcPr>
            <w:tcW w:w="1136" w:type="dxa"/>
          </w:tcPr>
          <w:p w:rsidR="003D0CB4" w:rsidRPr="007F132A" w:rsidRDefault="003D0CB4" w:rsidP="003D0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bookmarkStart w:id="0" w:name="_GoBack"/>
            <w:r>
              <w:rPr>
                <w:szCs w:val="21"/>
              </w:rPr>
              <w:lastRenderedPageBreak/>
              <w:t>托运订单</w:t>
            </w:r>
            <w:r>
              <w:rPr>
                <w:szCs w:val="21"/>
              </w:rPr>
              <w:lastRenderedPageBreak/>
              <w:t>条形码列表更新</w:t>
            </w:r>
            <w:bookmarkEnd w:id="0"/>
          </w:p>
        </w:tc>
      </w:tr>
    </w:tbl>
    <w:p w:rsidR="002661FB" w:rsidRPr="00330B06" w:rsidRDefault="002661FB" w:rsidP="002661FB">
      <w:pPr>
        <w:pStyle w:val="a6"/>
      </w:pPr>
    </w:p>
    <w:p w:rsidR="002661FB" w:rsidRDefault="002661FB" w:rsidP="002661FB">
      <w:pPr>
        <w:pStyle w:val="a6"/>
      </w:pPr>
      <w:r w:rsidRPr="00AA6939">
        <w:rPr>
          <w:rFonts w:hint="eastAsia"/>
        </w:rPr>
        <w:t>备注（假定）：</w:t>
      </w:r>
      <w:r>
        <w:t>1.</w:t>
      </w:r>
      <w:r w:rsidRPr="00AA6939">
        <w:rPr>
          <w:rFonts w:hint="eastAsia"/>
        </w:rPr>
        <w:t>10.12</w:t>
      </w:r>
      <w:r w:rsidRPr="00AA6939">
        <w:rPr>
          <w:rFonts w:hint="eastAsia"/>
        </w:rPr>
        <w:t>是系统当前日期</w:t>
      </w:r>
      <w:r>
        <w:rPr>
          <w:rFonts w:hint="eastAsia"/>
        </w:rPr>
        <w:t>（到达日期填写为</w:t>
      </w:r>
      <w:r>
        <w:rPr>
          <w:rFonts w:hint="eastAsia"/>
        </w:rPr>
        <w:t>10.12</w:t>
      </w:r>
      <w:r>
        <w:rPr>
          <w:rFonts w:hint="eastAsia"/>
        </w:rPr>
        <w:t>之后会报错）</w:t>
      </w:r>
    </w:p>
    <w:p w:rsidR="002661FB" w:rsidRDefault="002661FB" w:rsidP="002661FB">
      <w:pPr>
        <w:ind w:left="1365"/>
      </w:pPr>
      <w:r>
        <w:t>2.</w:t>
      </w:r>
      <w:r>
        <w:t>多个错误出现时，报错优先级由高到低：</w:t>
      </w:r>
      <w:r>
        <w:rPr>
          <w:rFonts w:hint="eastAsia"/>
        </w:rPr>
        <w:t>表格由左到右</w:t>
      </w:r>
    </w:p>
    <w:p w:rsidR="002E6202" w:rsidRPr="00AA6939" w:rsidRDefault="002E6202" w:rsidP="002661FB">
      <w:pPr>
        <w:ind w:left="1365"/>
      </w:pPr>
      <w:r>
        <w:t>3.</w:t>
      </w:r>
      <w:r>
        <w:t>车辆代号</w:t>
      </w:r>
      <w:r>
        <w:t>0001</w:t>
      </w:r>
      <w:r>
        <w:t>合法，</w:t>
      </w:r>
      <w:r>
        <w:t>0000</w:t>
      </w:r>
      <w:r>
        <w:t>非法</w:t>
      </w:r>
    </w:p>
    <w:p w:rsidR="002661FB" w:rsidRPr="003E1F7F" w:rsidRDefault="002661FB" w:rsidP="002661FB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>
        <w:rPr>
          <w:rFonts w:hint="eastAsia"/>
          <w:sz w:val="40"/>
          <w:szCs w:val="40"/>
        </w:rPr>
        <w:t>6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4728" w:type="pct"/>
        <w:tblLook w:val="04A0" w:firstRow="1" w:lastRow="0" w:firstColumn="1" w:lastColumn="0" w:noHBand="0" w:noVBand="1"/>
      </w:tblPr>
      <w:tblGrid>
        <w:gridCol w:w="2695"/>
        <w:gridCol w:w="2572"/>
        <w:gridCol w:w="2578"/>
      </w:tblGrid>
      <w:tr w:rsidR="002661FB" w:rsidRPr="000E63D2" w:rsidTr="003F5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Merge w:val="restart"/>
            <w:vAlign w:val="center"/>
          </w:tcPr>
          <w:p w:rsidR="002661FB" w:rsidRPr="000E63D2" w:rsidRDefault="002661FB" w:rsidP="003F5AE5">
            <w:pPr>
              <w:jc w:val="center"/>
              <w:rPr>
                <w:b w:val="0"/>
                <w:bCs w:val="0"/>
                <w:sz w:val="24"/>
              </w:rPr>
            </w:pPr>
            <w:r w:rsidRPr="000E63D2">
              <w:rPr>
                <w:rFonts w:hint="eastAsia"/>
                <w:sz w:val="24"/>
              </w:rPr>
              <w:t>识别码</w:t>
            </w:r>
          </w:p>
        </w:tc>
        <w:tc>
          <w:tcPr>
            <w:tcW w:w="3282" w:type="pct"/>
            <w:gridSpan w:val="2"/>
            <w:vAlign w:val="center"/>
          </w:tcPr>
          <w:p w:rsidR="002661FB" w:rsidRPr="000E63D2" w:rsidRDefault="002661FB" w:rsidP="003F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63D2">
              <w:rPr>
                <w:rFonts w:hint="eastAsia"/>
                <w:sz w:val="24"/>
              </w:rPr>
              <w:t>覆盖情况</w:t>
            </w:r>
          </w:p>
        </w:tc>
      </w:tr>
      <w:tr w:rsidR="002661FB" w:rsidRPr="000E63D2" w:rsidTr="003F5AE5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Merge/>
            <w:vAlign w:val="center"/>
          </w:tcPr>
          <w:p w:rsidR="002661FB" w:rsidRPr="000E63D2" w:rsidRDefault="002661FB" w:rsidP="003F5AE5">
            <w:pPr>
              <w:jc w:val="center"/>
              <w:rPr>
                <w:sz w:val="24"/>
              </w:rPr>
            </w:pPr>
          </w:p>
        </w:tc>
        <w:tc>
          <w:tcPr>
            <w:tcW w:w="1639" w:type="pct"/>
            <w:vAlign w:val="center"/>
          </w:tcPr>
          <w:p w:rsidR="002661FB" w:rsidRPr="000E63D2" w:rsidRDefault="003D0CB4" w:rsidP="003F5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</w:t>
            </w:r>
          </w:p>
        </w:tc>
        <w:tc>
          <w:tcPr>
            <w:tcW w:w="1643" w:type="pct"/>
            <w:vAlign w:val="center"/>
          </w:tcPr>
          <w:p w:rsidR="002661FB" w:rsidRPr="000E63D2" w:rsidRDefault="003D0CB4" w:rsidP="002E6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6.2</w:t>
            </w:r>
          </w:p>
        </w:tc>
      </w:tr>
      <w:tr w:rsidR="003D0CB4" w:rsidRPr="000E63D2" w:rsidTr="00293875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3D0CB4" w:rsidRDefault="003D0CB4" w:rsidP="003D0CB4">
            <w:r>
              <w:t>Loading</w:t>
            </w:r>
            <w:r>
              <w:rPr>
                <w:rFonts w:hint="eastAsia"/>
              </w:rPr>
              <w:t>.Input</w:t>
            </w:r>
          </w:p>
        </w:tc>
        <w:tc>
          <w:tcPr>
            <w:tcW w:w="1639" w:type="pct"/>
            <w:vAlign w:val="center"/>
          </w:tcPr>
          <w:p w:rsidR="003D0CB4" w:rsidRPr="000E63D2" w:rsidRDefault="003D0CB4" w:rsidP="003D0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</w:t>
            </w:r>
          </w:p>
        </w:tc>
        <w:tc>
          <w:tcPr>
            <w:tcW w:w="1643" w:type="pct"/>
            <w:vAlign w:val="center"/>
          </w:tcPr>
          <w:p w:rsidR="003D0CB4" w:rsidRPr="000E63D2" w:rsidRDefault="003D0CB4" w:rsidP="003D0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6.2</w:t>
            </w:r>
          </w:p>
        </w:tc>
      </w:tr>
      <w:tr w:rsidR="003D0CB4" w:rsidRPr="000E63D2" w:rsidTr="00293875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3D0CB4" w:rsidRDefault="003D0CB4" w:rsidP="003D0CB4">
            <w:r>
              <w:t>Loading</w:t>
            </w:r>
            <w:r>
              <w:rPr>
                <w:rFonts w:hint="eastAsia"/>
              </w:rPr>
              <w:t>.Input.</w:t>
            </w:r>
            <w:r>
              <w:t>Out</w:t>
            </w:r>
          </w:p>
        </w:tc>
        <w:tc>
          <w:tcPr>
            <w:tcW w:w="1639" w:type="pct"/>
            <w:vAlign w:val="center"/>
          </w:tcPr>
          <w:p w:rsidR="003D0CB4" w:rsidRPr="000E63D2" w:rsidRDefault="003D0CB4" w:rsidP="003D0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</w:t>
            </w:r>
          </w:p>
        </w:tc>
        <w:tc>
          <w:tcPr>
            <w:tcW w:w="1643" w:type="pct"/>
            <w:vAlign w:val="center"/>
          </w:tcPr>
          <w:p w:rsidR="003D0CB4" w:rsidRPr="000E63D2" w:rsidRDefault="003D0CB4" w:rsidP="003D0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6.2</w:t>
            </w:r>
          </w:p>
        </w:tc>
      </w:tr>
      <w:tr w:rsidR="003D0CB4" w:rsidRPr="000E63D2" w:rsidTr="00293875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3D0CB4" w:rsidRDefault="003D0CB4" w:rsidP="003D0CB4">
            <w:r>
              <w:t>Loading</w:t>
            </w:r>
            <w:r>
              <w:rPr>
                <w:rFonts w:hint="eastAsia"/>
              </w:rPr>
              <w:t>.Input.Cancel</w:t>
            </w:r>
          </w:p>
        </w:tc>
        <w:tc>
          <w:tcPr>
            <w:tcW w:w="1639" w:type="pct"/>
            <w:vAlign w:val="center"/>
          </w:tcPr>
          <w:p w:rsidR="003D0CB4" w:rsidRPr="000E63D2" w:rsidRDefault="003D0CB4" w:rsidP="003D0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</w:t>
            </w:r>
          </w:p>
        </w:tc>
        <w:tc>
          <w:tcPr>
            <w:tcW w:w="1643" w:type="pct"/>
            <w:vAlign w:val="center"/>
          </w:tcPr>
          <w:p w:rsidR="003D0CB4" w:rsidRPr="000E63D2" w:rsidRDefault="003D0CB4" w:rsidP="003D0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D0CB4" w:rsidRPr="000E63D2" w:rsidTr="00293875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3D0CB4" w:rsidRDefault="003D0CB4" w:rsidP="003D0CB4">
            <w:r>
              <w:t>Loading</w:t>
            </w:r>
            <w:r>
              <w:rPr>
                <w:rFonts w:hint="eastAsia"/>
              </w:rPr>
              <w:t>.Input.</w:t>
            </w:r>
            <w:r>
              <w:t>Delete</w:t>
            </w:r>
          </w:p>
        </w:tc>
        <w:tc>
          <w:tcPr>
            <w:tcW w:w="1639" w:type="pct"/>
            <w:vAlign w:val="center"/>
          </w:tcPr>
          <w:p w:rsidR="003D0CB4" w:rsidRPr="000E63D2" w:rsidRDefault="003D0CB4" w:rsidP="003D0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3" w:type="pct"/>
            <w:vAlign w:val="center"/>
          </w:tcPr>
          <w:p w:rsidR="003D0CB4" w:rsidRPr="000E63D2" w:rsidRDefault="003D0CB4" w:rsidP="003D0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6.2</w:t>
            </w:r>
          </w:p>
        </w:tc>
      </w:tr>
      <w:tr w:rsidR="003D0CB4" w:rsidRPr="000E63D2" w:rsidTr="00293875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3D0CB4" w:rsidRDefault="003D0CB4" w:rsidP="003D0CB4">
            <w:r>
              <w:t>Loading</w:t>
            </w:r>
            <w:r>
              <w:rPr>
                <w:rFonts w:hint="eastAsia"/>
              </w:rPr>
              <w:t>.Input.Invalid</w:t>
            </w:r>
          </w:p>
        </w:tc>
        <w:tc>
          <w:tcPr>
            <w:tcW w:w="1639" w:type="pct"/>
            <w:vAlign w:val="center"/>
          </w:tcPr>
          <w:p w:rsidR="003D0CB4" w:rsidRPr="000E63D2" w:rsidRDefault="003D0CB4" w:rsidP="003D0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</w:t>
            </w:r>
          </w:p>
        </w:tc>
        <w:tc>
          <w:tcPr>
            <w:tcW w:w="1643" w:type="pct"/>
            <w:vAlign w:val="center"/>
          </w:tcPr>
          <w:p w:rsidR="003D0CB4" w:rsidRPr="000E63D2" w:rsidRDefault="003D0CB4" w:rsidP="003D0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D0CB4" w:rsidRPr="000E63D2" w:rsidTr="00293875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3D0CB4" w:rsidRDefault="003D0CB4" w:rsidP="003D0CB4">
            <w:r>
              <w:t>Loading</w:t>
            </w:r>
            <w:r>
              <w:rPr>
                <w:rFonts w:hint="eastAsia"/>
              </w:rPr>
              <w:t>.</w:t>
            </w:r>
            <w:r>
              <w:t xml:space="preserve"> Info</w:t>
            </w:r>
          </w:p>
        </w:tc>
        <w:tc>
          <w:tcPr>
            <w:tcW w:w="1639" w:type="pct"/>
            <w:vAlign w:val="center"/>
          </w:tcPr>
          <w:p w:rsidR="003D0CB4" w:rsidRPr="000E63D2" w:rsidRDefault="003D0CB4" w:rsidP="003D0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</w:t>
            </w:r>
          </w:p>
        </w:tc>
        <w:tc>
          <w:tcPr>
            <w:tcW w:w="1643" w:type="pct"/>
            <w:vAlign w:val="center"/>
          </w:tcPr>
          <w:p w:rsidR="003D0CB4" w:rsidRPr="000E63D2" w:rsidRDefault="003D0CB4" w:rsidP="003D0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6.2</w:t>
            </w:r>
          </w:p>
        </w:tc>
      </w:tr>
      <w:tr w:rsidR="003D0CB4" w:rsidRPr="000E63D2" w:rsidTr="00293875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3D0CB4" w:rsidRDefault="003D0CB4" w:rsidP="003D0CB4">
            <w:r>
              <w:t>Loading</w:t>
            </w:r>
            <w:r>
              <w:rPr>
                <w:rFonts w:hint="eastAsia"/>
              </w:rPr>
              <w:t>.</w:t>
            </w:r>
            <w:r>
              <w:t xml:space="preserve"> Info</w:t>
            </w:r>
            <w:r>
              <w:rPr>
                <w:rFonts w:hint="eastAsia"/>
              </w:rPr>
              <w:t>.Invalid</w:t>
            </w:r>
          </w:p>
        </w:tc>
        <w:tc>
          <w:tcPr>
            <w:tcW w:w="1639" w:type="pct"/>
            <w:vAlign w:val="center"/>
          </w:tcPr>
          <w:p w:rsidR="003D0CB4" w:rsidRPr="000E63D2" w:rsidRDefault="003D0CB4" w:rsidP="003D0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3" w:type="pct"/>
            <w:vAlign w:val="center"/>
          </w:tcPr>
          <w:p w:rsidR="003D0CB4" w:rsidRPr="000E63D2" w:rsidRDefault="003D0CB4" w:rsidP="003D0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6.2</w:t>
            </w:r>
          </w:p>
        </w:tc>
      </w:tr>
      <w:tr w:rsidR="003D0CB4" w:rsidRPr="000E63D2" w:rsidTr="00293875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3D0CB4" w:rsidRDefault="003D0CB4" w:rsidP="003D0CB4">
            <w:r>
              <w:t>Loading</w:t>
            </w:r>
            <w:r>
              <w:rPr>
                <w:rFonts w:hint="eastAsia"/>
              </w:rPr>
              <w:t>.</w:t>
            </w:r>
            <w:r>
              <w:t xml:space="preserve"> Info</w:t>
            </w:r>
            <w:r>
              <w:rPr>
                <w:rFonts w:hint="eastAsia"/>
              </w:rPr>
              <w:t>.End</w:t>
            </w:r>
          </w:p>
        </w:tc>
        <w:tc>
          <w:tcPr>
            <w:tcW w:w="1639" w:type="pct"/>
            <w:vAlign w:val="center"/>
          </w:tcPr>
          <w:p w:rsidR="003D0CB4" w:rsidRPr="000E63D2" w:rsidRDefault="003D0CB4" w:rsidP="003D0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</w:t>
            </w:r>
          </w:p>
        </w:tc>
        <w:tc>
          <w:tcPr>
            <w:tcW w:w="1643" w:type="pct"/>
            <w:vAlign w:val="center"/>
          </w:tcPr>
          <w:p w:rsidR="003D0CB4" w:rsidRPr="000E63D2" w:rsidRDefault="003D0CB4" w:rsidP="003D0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D0CB4" w:rsidRPr="000E63D2" w:rsidTr="00293875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3D0CB4" w:rsidRDefault="003D0CB4" w:rsidP="003D0CB4">
            <w:r>
              <w:t>Loading</w:t>
            </w:r>
            <w:r>
              <w:rPr>
                <w:rFonts w:hint="eastAsia"/>
              </w:rPr>
              <w:t>.End</w:t>
            </w:r>
          </w:p>
        </w:tc>
        <w:tc>
          <w:tcPr>
            <w:tcW w:w="1639" w:type="pct"/>
            <w:vAlign w:val="center"/>
          </w:tcPr>
          <w:p w:rsidR="003D0CB4" w:rsidRPr="000E63D2" w:rsidRDefault="003D0CB4" w:rsidP="003D0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</w:t>
            </w:r>
          </w:p>
        </w:tc>
        <w:tc>
          <w:tcPr>
            <w:tcW w:w="1643" w:type="pct"/>
            <w:vAlign w:val="center"/>
          </w:tcPr>
          <w:p w:rsidR="003D0CB4" w:rsidRPr="000E63D2" w:rsidRDefault="003D0CB4" w:rsidP="003D0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D0CB4" w:rsidRPr="000E63D2" w:rsidTr="00293875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3D0CB4" w:rsidRDefault="003D0CB4" w:rsidP="003D0CB4">
            <w:r>
              <w:t>Loading</w:t>
            </w:r>
            <w:r>
              <w:rPr>
                <w:rFonts w:hint="eastAsia"/>
              </w:rPr>
              <w:t>.End.Timeout</w:t>
            </w:r>
          </w:p>
        </w:tc>
        <w:tc>
          <w:tcPr>
            <w:tcW w:w="1639" w:type="pct"/>
            <w:vAlign w:val="center"/>
          </w:tcPr>
          <w:p w:rsidR="003D0CB4" w:rsidRPr="000E63D2" w:rsidRDefault="003D0CB4" w:rsidP="003D0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3" w:type="pct"/>
            <w:vAlign w:val="center"/>
          </w:tcPr>
          <w:p w:rsidR="003D0CB4" w:rsidRPr="000E63D2" w:rsidRDefault="003D0CB4" w:rsidP="003D0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6.2</w:t>
            </w:r>
          </w:p>
        </w:tc>
      </w:tr>
      <w:tr w:rsidR="003D0CB4" w:rsidRPr="000E63D2" w:rsidTr="00293875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3D0CB4" w:rsidRDefault="003D0CB4" w:rsidP="003D0CB4">
            <w:r>
              <w:t>Loading</w:t>
            </w:r>
            <w:r>
              <w:rPr>
                <w:rFonts w:hint="eastAsia"/>
              </w:rPr>
              <w:t>.End.Update</w:t>
            </w:r>
          </w:p>
        </w:tc>
        <w:tc>
          <w:tcPr>
            <w:tcW w:w="1639" w:type="pct"/>
            <w:vAlign w:val="center"/>
          </w:tcPr>
          <w:p w:rsidR="003D0CB4" w:rsidRPr="000E63D2" w:rsidRDefault="003D0CB4" w:rsidP="003D0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</w:t>
            </w:r>
          </w:p>
        </w:tc>
        <w:tc>
          <w:tcPr>
            <w:tcW w:w="1643" w:type="pct"/>
            <w:vAlign w:val="center"/>
          </w:tcPr>
          <w:p w:rsidR="003D0CB4" w:rsidRPr="000E63D2" w:rsidRDefault="003D0CB4" w:rsidP="003D0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D0CB4" w:rsidRPr="000E63D2" w:rsidTr="00293875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3D0CB4" w:rsidRDefault="003D0CB4" w:rsidP="003D0CB4">
            <w:r>
              <w:t>Loading</w:t>
            </w:r>
            <w:r>
              <w:rPr>
                <w:rFonts w:hint="eastAsia"/>
              </w:rPr>
              <w:t>.End.Close</w:t>
            </w:r>
          </w:p>
        </w:tc>
        <w:tc>
          <w:tcPr>
            <w:tcW w:w="1639" w:type="pct"/>
            <w:vAlign w:val="center"/>
          </w:tcPr>
          <w:p w:rsidR="003D0CB4" w:rsidRPr="000E63D2" w:rsidRDefault="003D0CB4" w:rsidP="003D0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</w:t>
            </w:r>
          </w:p>
        </w:tc>
        <w:tc>
          <w:tcPr>
            <w:tcW w:w="1643" w:type="pct"/>
            <w:vAlign w:val="center"/>
          </w:tcPr>
          <w:p w:rsidR="003D0CB4" w:rsidRPr="000E63D2" w:rsidRDefault="003D0CB4" w:rsidP="003D0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D0CB4" w:rsidRPr="000E63D2" w:rsidTr="00293875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3D0CB4" w:rsidRDefault="003D0CB4" w:rsidP="003D0CB4">
            <w:r>
              <w:t>Loading</w:t>
            </w:r>
            <w:r>
              <w:rPr>
                <w:rFonts w:hint="eastAsia"/>
              </w:rPr>
              <w:t>.Update</w:t>
            </w:r>
          </w:p>
        </w:tc>
        <w:tc>
          <w:tcPr>
            <w:tcW w:w="1639" w:type="pct"/>
            <w:vAlign w:val="center"/>
          </w:tcPr>
          <w:p w:rsidR="003D0CB4" w:rsidRPr="000E63D2" w:rsidRDefault="003D0CB4" w:rsidP="003D0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</w:t>
            </w:r>
          </w:p>
        </w:tc>
        <w:tc>
          <w:tcPr>
            <w:tcW w:w="1643" w:type="pct"/>
            <w:vAlign w:val="center"/>
          </w:tcPr>
          <w:p w:rsidR="003D0CB4" w:rsidRPr="000E63D2" w:rsidRDefault="003D0CB4" w:rsidP="003D0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D0CB4" w:rsidRPr="000E63D2" w:rsidTr="00293875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3D0CB4" w:rsidRDefault="003D0CB4" w:rsidP="003D0CB4">
            <w:r>
              <w:t>Loading</w:t>
            </w:r>
            <w:r>
              <w:rPr>
                <w:rFonts w:hint="eastAsia"/>
              </w:rPr>
              <w:t>.Update.</w:t>
            </w:r>
            <w:r>
              <w:t>Truck</w:t>
            </w:r>
          </w:p>
        </w:tc>
        <w:tc>
          <w:tcPr>
            <w:tcW w:w="1639" w:type="pct"/>
            <w:vAlign w:val="center"/>
          </w:tcPr>
          <w:p w:rsidR="003D0CB4" w:rsidRPr="000E63D2" w:rsidRDefault="003D0CB4" w:rsidP="003D0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</w:t>
            </w:r>
          </w:p>
        </w:tc>
        <w:tc>
          <w:tcPr>
            <w:tcW w:w="1643" w:type="pct"/>
            <w:vAlign w:val="center"/>
          </w:tcPr>
          <w:p w:rsidR="003D0CB4" w:rsidRPr="000E63D2" w:rsidRDefault="003D0CB4" w:rsidP="003D0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D0CB4" w:rsidRPr="000E63D2" w:rsidTr="003D0CB4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3D0CB4" w:rsidRDefault="003D0CB4" w:rsidP="003D0CB4">
            <w:r>
              <w:t>Loading</w:t>
            </w:r>
            <w:r>
              <w:rPr>
                <w:rFonts w:hint="eastAsia"/>
              </w:rPr>
              <w:t>.Close.Print</w:t>
            </w:r>
          </w:p>
        </w:tc>
        <w:tc>
          <w:tcPr>
            <w:tcW w:w="1639" w:type="pct"/>
            <w:vAlign w:val="center"/>
          </w:tcPr>
          <w:p w:rsidR="003D0CB4" w:rsidRPr="000E63D2" w:rsidRDefault="003D0CB4" w:rsidP="003D0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</w:t>
            </w:r>
          </w:p>
        </w:tc>
        <w:tc>
          <w:tcPr>
            <w:tcW w:w="1643" w:type="pct"/>
            <w:vAlign w:val="center"/>
          </w:tcPr>
          <w:p w:rsidR="003D0CB4" w:rsidRPr="000E63D2" w:rsidRDefault="003D0CB4" w:rsidP="003D0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D0CB4" w:rsidRPr="000E63D2" w:rsidTr="003D0CB4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3D0CB4" w:rsidRDefault="003D0CB4" w:rsidP="003D0CB4">
            <w:r>
              <w:t>Loading</w:t>
            </w:r>
            <w:r>
              <w:rPr>
                <w:rFonts w:hint="eastAsia"/>
              </w:rPr>
              <w:t>.Close.Next</w:t>
            </w:r>
          </w:p>
        </w:tc>
        <w:tc>
          <w:tcPr>
            <w:tcW w:w="1639" w:type="pct"/>
            <w:vAlign w:val="center"/>
          </w:tcPr>
          <w:p w:rsidR="003D0CB4" w:rsidRPr="000E63D2" w:rsidRDefault="003D0CB4" w:rsidP="003D0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6.1</w:t>
            </w:r>
          </w:p>
        </w:tc>
        <w:tc>
          <w:tcPr>
            <w:tcW w:w="1643" w:type="pct"/>
            <w:vAlign w:val="center"/>
          </w:tcPr>
          <w:p w:rsidR="003D0CB4" w:rsidRPr="000E63D2" w:rsidRDefault="003D0CB4" w:rsidP="003D0C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9A2191" w:rsidRPr="009A2191" w:rsidRDefault="009A2191" w:rsidP="009A2191"/>
    <w:sectPr w:rsidR="009A2191" w:rsidRPr="009A2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05C" w:rsidRDefault="0070305C" w:rsidP="008521C1">
      <w:r>
        <w:separator/>
      </w:r>
    </w:p>
  </w:endnote>
  <w:endnote w:type="continuationSeparator" w:id="0">
    <w:p w:rsidR="0070305C" w:rsidRDefault="0070305C" w:rsidP="00852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05C" w:rsidRDefault="0070305C" w:rsidP="008521C1">
      <w:r>
        <w:separator/>
      </w:r>
    </w:p>
  </w:footnote>
  <w:footnote w:type="continuationSeparator" w:id="0">
    <w:p w:rsidR="0070305C" w:rsidRDefault="0070305C" w:rsidP="00852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83"/>
    <w:rsid w:val="00150A57"/>
    <w:rsid w:val="001F16D4"/>
    <w:rsid w:val="002661FB"/>
    <w:rsid w:val="002E6202"/>
    <w:rsid w:val="003D0CB4"/>
    <w:rsid w:val="003E1F7F"/>
    <w:rsid w:val="003F26DE"/>
    <w:rsid w:val="006865E3"/>
    <w:rsid w:val="006E67AC"/>
    <w:rsid w:val="0070305C"/>
    <w:rsid w:val="007C7BD9"/>
    <w:rsid w:val="007E1C1D"/>
    <w:rsid w:val="008521C1"/>
    <w:rsid w:val="00932C25"/>
    <w:rsid w:val="009A2191"/>
    <w:rsid w:val="00AE3683"/>
    <w:rsid w:val="00BD0464"/>
    <w:rsid w:val="00BF6AF6"/>
    <w:rsid w:val="00C77FA1"/>
    <w:rsid w:val="00E340FC"/>
    <w:rsid w:val="00F5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8A626C-BCA0-4FFA-8441-06EF7093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1F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2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2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A21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2191"/>
    <w:rPr>
      <w:b/>
      <w:bCs/>
      <w:sz w:val="32"/>
      <w:szCs w:val="32"/>
    </w:rPr>
  </w:style>
  <w:style w:type="table" w:styleId="a3">
    <w:name w:val="Table Grid"/>
    <w:basedOn w:val="a1"/>
    <w:uiPriority w:val="39"/>
    <w:rsid w:val="009A2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C7BD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7C7BD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852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21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2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21C1"/>
    <w:rPr>
      <w:sz w:val="18"/>
      <w:szCs w:val="18"/>
    </w:rPr>
  </w:style>
  <w:style w:type="paragraph" w:styleId="a6">
    <w:name w:val="No Spacing"/>
    <w:uiPriority w:val="1"/>
    <w:qFormat/>
    <w:rsid w:val="002661F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13</cp:revision>
  <dcterms:created xsi:type="dcterms:W3CDTF">2015-10-11T14:44:00Z</dcterms:created>
  <dcterms:modified xsi:type="dcterms:W3CDTF">2015-10-13T00:40:00Z</dcterms:modified>
</cp:coreProperties>
</file>