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7F5610">
        <w:rPr>
          <w:sz w:val="40"/>
        </w:rPr>
        <w:t>22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7F5610">
        <w:rPr>
          <w:rFonts w:hint="eastAsia"/>
          <w:sz w:val="34"/>
          <w:szCs w:val="34"/>
        </w:rPr>
        <w:t>查看期初信息</w:t>
      </w:r>
    </w:p>
    <w:p w:rsidR="003E1F7F" w:rsidRPr="00150A57" w:rsidRDefault="003E1F7F" w:rsidP="00150A57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962"/>
        <w:gridCol w:w="2963"/>
        <w:gridCol w:w="1815"/>
      </w:tblGrid>
      <w:tr w:rsidR="00E340FC" w:rsidTr="00465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2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FB4CAA" w:rsidTr="00A33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FB4CAA" w:rsidRDefault="00FB4CAA" w:rsidP="009A2191">
            <w:pPr>
              <w:jc w:val="center"/>
            </w:pPr>
          </w:p>
        </w:tc>
        <w:tc>
          <w:tcPr>
            <w:tcW w:w="2962" w:type="dxa"/>
          </w:tcPr>
          <w:p w:rsidR="00FB4CAA" w:rsidRPr="003E1F7F" w:rsidRDefault="00FB4CAA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子领域选择</w:t>
            </w:r>
          </w:p>
        </w:tc>
        <w:tc>
          <w:tcPr>
            <w:tcW w:w="2963" w:type="dxa"/>
          </w:tcPr>
          <w:p w:rsidR="00FB4CAA" w:rsidRPr="003E1F7F" w:rsidRDefault="00FB4CAA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FB4CAA" w:rsidRDefault="00FB4CAA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CAA" w:rsidTr="00A33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B4CAA" w:rsidRPr="008B5E7D" w:rsidRDefault="00FB4CAA" w:rsidP="004655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TUS22.1-1</w:t>
            </w:r>
          </w:p>
        </w:tc>
        <w:tc>
          <w:tcPr>
            <w:tcW w:w="2962" w:type="dxa"/>
          </w:tcPr>
          <w:p w:rsidR="00FB4CAA" w:rsidRPr="008B5E7D" w:rsidRDefault="00FB4CAA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963" w:type="dxa"/>
          </w:tcPr>
          <w:p w:rsidR="00FB4CAA" w:rsidRPr="008B5E7D" w:rsidRDefault="00FB4CAA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FB4CAA" w:rsidRPr="008B5E7D" w:rsidRDefault="00FB4CAA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系统退出起初信息查看</w:t>
            </w:r>
          </w:p>
        </w:tc>
      </w:tr>
      <w:tr w:rsidR="00FB4CAA" w:rsidTr="00A33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B4CAA" w:rsidRDefault="00FB4CAA" w:rsidP="00FB4CAA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TUS22.1-2</w:t>
            </w:r>
          </w:p>
        </w:tc>
        <w:tc>
          <w:tcPr>
            <w:tcW w:w="2962" w:type="dxa"/>
          </w:tcPr>
          <w:p w:rsidR="00FB4CAA" w:rsidRPr="008B5E7D" w:rsidRDefault="00FB4CAA" w:rsidP="00FB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机构信息</w:t>
            </w:r>
          </w:p>
        </w:tc>
        <w:tc>
          <w:tcPr>
            <w:tcW w:w="2963" w:type="dxa"/>
          </w:tcPr>
          <w:p w:rsidR="00FB4CAA" w:rsidRPr="008B5E7D" w:rsidRDefault="00FB4CAA" w:rsidP="00FB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B4CAA" w:rsidRDefault="00FB4CAA" w:rsidP="00FB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系统转跳到机构信息的查看界面</w:t>
            </w:r>
          </w:p>
        </w:tc>
      </w:tr>
      <w:tr w:rsidR="00FB4CAA" w:rsidTr="00A33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B4CAA" w:rsidRDefault="00FB4CAA" w:rsidP="00FB4CAA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TUS22.1-3</w:t>
            </w:r>
          </w:p>
        </w:tc>
        <w:tc>
          <w:tcPr>
            <w:tcW w:w="2962" w:type="dxa"/>
          </w:tcPr>
          <w:p w:rsidR="00FB4CAA" w:rsidRPr="008B5E7D" w:rsidRDefault="00FB4CAA" w:rsidP="00FB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人员信息</w:t>
            </w:r>
          </w:p>
        </w:tc>
        <w:tc>
          <w:tcPr>
            <w:tcW w:w="2963" w:type="dxa"/>
          </w:tcPr>
          <w:p w:rsidR="00FB4CAA" w:rsidRPr="008B5E7D" w:rsidRDefault="00FB4CAA" w:rsidP="00FB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B4CAA" w:rsidRDefault="00FB4CAA" w:rsidP="00FB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系统转跳到人员</w:t>
            </w:r>
            <w:r w:rsidRPr="00FB4CAA">
              <w:rPr>
                <w:rFonts w:hint="eastAsia"/>
                <w:szCs w:val="21"/>
              </w:rPr>
              <w:t>信息的查看界面</w:t>
            </w:r>
          </w:p>
        </w:tc>
      </w:tr>
      <w:tr w:rsidR="00FB4CAA" w:rsidTr="00A33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B4CAA" w:rsidRDefault="00FB4CAA" w:rsidP="00FB4CAA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TUS22.1-4</w:t>
            </w:r>
          </w:p>
        </w:tc>
        <w:tc>
          <w:tcPr>
            <w:tcW w:w="2962" w:type="dxa"/>
          </w:tcPr>
          <w:p w:rsidR="00FB4CAA" w:rsidRPr="008B5E7D" w:rsidRDefault="00FB4CAA" w:rsidP="00FB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车辆信息</w:t>
            </w:r>
          </w:p>
        </w:tc>
        <w:tc>
          <w:tcPr>
            <w:tcW w:w="2963" w:type="dxa"/>
          </w:tcPr>
          <w:p w:rsidR="00FB4CAA" w:rsidRPr="008B5E7D" w:rsidRDefault="00FB4CAA" w:rsidP="00FB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B4CAA" w:rsidRDefault="00FB4CAA" w:rsidP="00FB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系统转跳到车辆</w:t>
            </w:r>
            <w:r w:rsidRPr="00FB4CAA">
              <w:rPr>
                <w:rFonts w:hint="eastAsia"/>
                <w:szCs w:val="21"/>
              </w:rPr>
              <w:t>信息的查看界面</w:t>
            </w:r>
          </w:p>
        </w:tc>
      </w:tr>
      <w:tr w:rsidR="00FB4CAA" w:rsidTr="00A33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B4CAA" w:rsidRDefault="00FB4CAA" w:rsidP="00FB4CAA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TUS22.1-5</w:t>
            </w:r>
          </w:p>
        </w:tc>
        <w:tc>
          <w:tcPr>
            <w:tcW w:w="2962" w:type="dxa"/>
          </w:tcPr>
          <w:p w:rsidR="00FB4CAA" w:rsidRPr="008B5E7D" w:rsidRDefault="00FB4CAA" w:rsidP="00FB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账户信息</w:t>
            </w:r>
          </w:p>
        </w:tc>
        <w:tc>
          <w:tcPr>
            <w:tcW w:w="2963" w:type="dxa"/>
          </w:tcPr>
          <w:p w:rsidR="00FB4CAA" w:rsidRPr="008B5E7D" w:rsidRDefault="00FB4CAA" w:rsidP="00FB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B4CAA" w:rsidRDefault="00FB4CAA" w:rsidP="00FB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系统转跳到账户</w:t>
            </w:r>
            <w:r w:rsidRPr="00FB4CAA">
              <w:rPr>
                <w:rFonts w:hint="eastAsia"/>
                <w:szCs w:val="21"/>
              </w:rPr>
              <w:t>信息的查看界面</w:t>
            </w:r>
          </w:p>
        </w:tc>
      </w:tr>
      <w:tr w:rsidR="00FB4CAA" w:rsidTr="00A33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B4CAA" w:rsidRPr="008B5E7D" w:rsidRDefault="00FB4CAA" w:rsidP="00FB4CAA">
            <w:pPr>
              <w:rPr>
                <w:szCs w:val="21"/>
              </w:rPr>
            </w:pPr>
            <w:r>
              <w:rPr>
                <w:szCs w:val="21"/>
              </w:rPr>
              <w:t>TUS22.1-6</w:t>
            </w:r>
          </w:p>
        </w:tc>
        <w:tc>
          <w:tcPr>
            <w:tcW w:w="2962" w:type="dxa"/>
          </w:tcPr>
          <w:p w:rsidR="00FB4CAA" w:rsidRPr="008B5E7D" w:rsidRDefault="00FB4CAA" w:rsidP="00FB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库存信息</w:t>
            </w:r>
          </w:p>
        </w:tc>
        <w:tc>
          <w:tcPr>
            <w:tcW w:w="2963" w:type="dxa"/>
          </w:tcPr>
          <w:p w:rsidR="00FB4CAA" w:rsidRPr="008B5E7D" w:rsidRDefault="00FB4CAA" w:rsidP="00FB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B4CAA" w:rsidRPr="008B5E7D" w:rsidRDefault="00FB4CAA" w:rsidP="00FB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系统转跳到库存</w:t>
            </w:r>
            <w:r w:rsidRPr="00FB4CAA">
              <w:rPr>
                <w:rFonts w:hint="eastAsia"/>
                <w:szCs w:val="21"/>
              </w:rPr>
              <w:t>信息的查看界面</w:t>
            </w:r>
          </w:p>
        </w:tc>
      </w:tr>
    </w:tbl>
    <w:p w:rsidR="004F2AAB" w:rsidRDefault="004F2AAB" w:rsidP="004F2AAB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4F2AAB" w:rsidRPr="003E1F7F" w:rsidTr="0046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4F2AAB" w:rsidRPr="003E1F7F" w:rsidRDefault="004F2AAB" w:rsidP="00461F4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4F2AAB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4F2AAB" w:rsidRDefault="004F2AAB" w:rsidP="00461F42">
            <w:pPr>
              <w:jc w:val="center"/>
            </w:pPr>
          </w:p>
        </w:tc>
        <w:tc>
          <w:tcPr>
            <w:tcW w:w="2070" w:type="dxa"/>
          </w:tcPr>
          <w:p w:rsidR="004F2AAB" w:rsidRPr="003E1F7F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1984" w:type="dxa"/>
          </w:tcPr>
          <w:p w:rsidR="004F2AAB" w:rsidRPr="003E1F7F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选择机构</w:t>
            </w:r>
          </w:p>
        </w:tc>
        <w:tc>
          <w:tcPr>
            <w:tcW w:w="1871" w:type="dxa"/>
          </w:tcPr>
          <w:p w:rsidR="004F2AAB" w:rsidRPr="003E1F7F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4F2AAB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AA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F2AAB" w:rsidRPr="008B5E7D" w:rsidRDefault="00FB4CAA" w:rsidP="00461F42">
            <w:pPr>
              <w:rPr>
                <w:szCs w:val="21"/>
              </w:rPr>
            </w:pPr>
            <w:r>
              <w:rPr>
                <w:szCs w:val="21"/>
              </w:rPr>
              <w:t>TUS22.2</w:t>
            </w:r>
            <w:r w:rsidRPr="00FB4CAA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4F2AAB" w:rsidRPr="008B5E7D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4F2AAB" w:rsidRPr="008B5E7D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4F2AAB" w:rsidRPr="008B5E7D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4F2AAB" w:rsidRPr="008B5E7D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系统列出所有机构的列表</w:t>
            </w:r>
          </w:p>
        </w:tc>
      </w:tr>
      <w:tr w:rsidR="004F2AA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F2AAB" w:rsidRPr="008B5E7D" w:rsidRDefault="00FB4CAA" w:rsidP="0046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TUS22.2-2</w:t>
            </w:r>
          </w:p>
        </w:tc>
        <w:tc>
          <w:tcPr>
            <w:tcW w:w="2070" w:type="dxa"/>
          </w:tcPr>
          <w:p w:rsidR="004F2AAB" w:rsidRPr="008B5E7D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4F2AAB" w:rsidRPr="008B5E7D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4F2AAB" w:rsidRPr="008B5E7D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4F2AAB" w:rsidRPr="008B5E7D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系统回退到期初信息查看的主界面</w:t>
            </w:r>
          </w:p>
        </w:tc>
      </w:tr>
      <w:tr w:rsidR="00FB4CAA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B4CAA" w:rsidRDefault="00F40902" w:rsidP="00461F4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TUS22.2-3</w:t>
            </w:r>
          </w:p>
        </w:tc>
        <w:tc>
          <w:tcPr>
            <w:tcW w:w="2070" w:type="dxa"/>
          </w:tcPr>
          <w:p w:rsidR="00FB4CAA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FB4CAA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南京中转中心</w:t>
            </w:r>
          </w:p>
        </w:tc>
        <w:tc>
          <w:tcPr>
            <w:tcW w:w="1871" w:type="dxa"/>
          </w:tcPr>
          <w:p w:rsidR="00FB4CAA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B4CAA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系统显示南京市中转中心的详细信息</w:t>
            </w:r>
          </w:p>
        </w:tc>
      </w:tr>
      <w:tr w:rsidR="00FB4CAA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B4CAA" w:rsidRDefault="00F40902" w:rsidP="00461F4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TUS22.2-4</w:t>
            </w:r>
          </w:p>
        </w:tc>
        <w:tc>
          <w:tcPr>
            <w:tcW w:w="2070" w:type="dxa"/>
          </w:tcPr>
          <w:p w:rsidR="00FB4CAA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984" w:type="dxa"/>
          </w:tcPr>
          <w:p w:rsidR="00FB4CAA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FB4CAA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B4CAA" w:rsidRDefault="00FB4CAA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 w:rsidR="00F40902">
              <w:rPr>
                <w:rFonts w:hint="eastAsia"/>
                <w:szCs w:val="21"/>
              </w:rPr>
              <w:t>南京市营业厅、中转中心的列表</w:t>
            </w:r>
          </w:p>
        </w:tc>
      </w:tr>
      <w:tr w:rsidR="00FB4CAA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B4CAA" w:rsidRDefault="00F40902" w:rsidP="00461F4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TUS22.2-5</w:t>
            </w:r>
          </w:p>
        </w:tc>
        <w:tc>
          <w:tcPr>
            <w:tcW w:w="2070" w:type="dxa"/>
          </w:tcPr>
          <w:p w:rsidR="00FB4CAA" w:rsidRDefault="00F4090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苏州</w:t>
            </w:r>
          </w:p>
        </w:tc>
        <w:tc>
          <w:tcPr>
            <w:tcW w:w="1984" w:type="dxa"/>
          </w:tcPr>
          <w:p w:rsidR="00FB4CAA" w:rsidRDefault="00F4090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FB4CAA" w:rsidRDefault="00F4090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B4CAA" w:rsidRDefault="00F4090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系统显示不存在匹配的机构</w:t>
            </w:r>
          </w:p>
        </w:tc>
      </w:tr>
    </w:tbl>
    <w:p w:rsidR="004F2AAB" w:rsidRDefault="004F2AAB" w:rsidP="004F2AAB"/>
    <w:p w:rsidR="00F40902" w:rsidRDefault="00F40902" w:rsidP="004F2AAB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F40902" w:rsidRPr="003E1F7F" w:rsidTr="008A7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F40902" w:rsidRPr="003E1F7F" w:rsidRDefault="00F40902" w:rsidP="008A705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lastRenderedPageBreak/>
              <w:t>ID</w:t>
            </w:r>
          </w:p>
        </w:tc>
        <w:tc>
          <w:tcPr>
            <w:tcW w:w="5925" w:type="dxa"/>
            <w:gridSpan w:val="3"/>
          </w:tcPr>
          <w:p w:rsidR="00F40902" w:rsidRPr="003E1F7F" w:rsidRDefault="00F40902" w:rsidP="008A7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F40902" w:rsidRPr="003E1F7F" w:rsidRDefault="00F40902" w:rsidP="008A7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F40902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F40902" w:rsidRDefault="00F40902" w:rsidP="008A7050">
            <w:pPr>
              <w:jc w:val="center"/>
            </w:pPr>
          </w:p>
        </w:tc>
        <w:tc>
          <w:tcPr>
            <w:tcW w:w="2070" w:type="dxa"/>
          </w:tcPr>
          <w:p w:rsidR="00F40902" w:rsidRPr="003E1F7F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1984" w:type="dxa"/>
          </w:tcPr>
          <w:p w:rsidR="00F40902" w:rsidRPr="003E1F7F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  <w:r>
              <w:rPr>
                <w:rFonts w:hint="eastAsia"/>
                <w:sz w:val="28"/>
              </w:rPr>
              <w:t>人员</w:t>
            </w:r>
          </w:p>
        </w:tc>
        <w:tc>
          <w:tcPr>
            <w:tcW w:w="1871" w:type="dxa"/>
          </w:tcPr>
          <w:p w:rsidR="00F40902" w:rsidRPr="003E1F7F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02" w:rsidRPr="008B5E7D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40902" w:rsidRPr="008B5E7D" w:rsidRDefault="00F40902" w:rsidP="008A7050">
            <w:pPr>
              <w:rPr>
                <w:szCs w:val="21"/>
              </w:rPr>
            </w:pPr>
            <w:r>
              <w:rPr>
                <w:szCs w:val="21"/>
              </w:rPr>
              <w:t>TUS22.3</w:t>
            </w:r>
            <w:r w:rsidRPr="00FB4CAA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系统列出所有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40902" w:rsidRPr="008B5E7D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40902" w:rsidRPr="008B5E7D" w:rsidRDefault="00F40902" w:rsidP="008A70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TUS22.3</w:t>
            </w:r>
            <w:r>
              <w:rPr>
                <w:rFonts w:hint="eastAsia"/>
                <w:szCs w:val="21"/>
              </w:rPr>
              <w:t>-2</w:t>
            </w:r>
          </w:p>
        </w:tc>
        <w:tc>
          <w:tcPr>
            <w:tcW w:w="2070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系统回退到期初信息查看的主界面</w:t>
            </w:r>
          </w:p>
        </w:tc>
      </w:tr>
      <w:tr w:rsidR="00F40902" w:rsidRPr="008B5E7D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40902" w:rsidRDefault="00F40902" w:rsidP="008A7050">
            <w:pPr>
              <w:rPr>
                <w:rFonts w:hint="eastAsia"/>
                <w:szCs w:val="21"/>
              </w:rPr>
            </w:pPr>
            <w:r w:rsidRPr="00F40902">
              <w:rPr>
                <w:szCs w:val="21"/>
              </w:rPr>
              <w:t>TUS22.3-</w:t>
            </w:r>
            <w:r>
              <w:rPr>
                <w:szCs w:val="21"/>
              </w:rPr>
              <w:t>3</w:t>
            </w:r>
          </w:p>
        </w:tc>
        <w:tc>
          <w:tcPr>
            <w:tcW w:w="2070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老王</w:t>
            </w:r>
          </w:p>
        </w:tc>
        <w:tc>
          <w:tcPr>
            <w:tcW w:w="1871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rFonts w:hint="eastAsia"/>
                <w:szCs w:val="21"/>
              </w:rPr>
              <w:t>员工老王</w:t>
            </w:r>
            <w:r>
              <w:rPr>
                <w:rFonts w:hint="eastAsia"/>
                <w:szCs w:val="21"/>
              </w:rPr>
              <w:t>的详细信息</w:t>
            </w:r>
          </w:p>
        </w:tc>
      </w:tr>
      <w:tr w:rsidR="00F40902" w:rsidRPr="008B5E7D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40902" w:rsidRDefault="00F40902" w:rsidP="008A7050">
            <w:pPr>
              <w:rPr>
                <w:rFonts w:hint="eastAsia"/>
                <w:szCs w:val="21"/>
              </w:rPr>
            </w:pPr>
            <w:r w:rsidRPr="00F40902">
              <w:rPr>
                <w:szCs w:val="21"/>
              </w:rPr>
              <w:t>TUS22.3-</w:t>
            </w:r>
            <w:r>
              <w:rPr>
                <w:szCs w:val="21"/>
              </w:rPr>
              <w:t>4</w:t>
            </w:r>
          </w:p>
        </w:tc>
        <w:tc>
          <w:tcPr>
            <w:tcW w:w="2070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</w:t>
            </w:r>
          </w:p>
        </w:tc>
        <w:tc>
          <w:tcPr>
            <w:tcW w:w="1984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40902" w:rsidRDefault="00F40902" w:rsidP="00F40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rFonts w:hint="eastAsia"/>
                <w:szCs w:val="21"/>
              </w:rPr>
              <w:t>名字带“王”的员工</w:t>
            </w:r>
            <w:r>
              <w:rPr>
                <w:rFonts w:hint="eastAsia"/>
                <w:szCs w:val="21"/>
              </w:rPr>
              <w:t>的列表</w:t>
            </w:r>
            <w:r>
              <w:rPr>
                <w:rFonts w:hint="eastAsia"/>
                <w:szCs w:val="21"/>
              </w:rPr>
              <w:t>，如“老王”，“王老吉”</w:t>
            </w:r>
          </w:p>
        </w:tc>
      </w:tr>
      <w:tr w:rsidR="00F40902" w:rsidRPr="008B5E7D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40902" w:rsidRDefault="00F40902" w:rsidP="008A7050">
            <w:pPr>
              <w:rPr>
                <w:rFonts w:hint="eastAsia"/>
                <w:szCs w:val="21"/>
              </w:rPr>
            </w:pPr>
            <w:r w:rsidRPr="00F40902">
              <w:rPr>
                <w:szCs w:val="21"/>
              </w:rPr>
              <w:t>TUS22.3-</w:t>
            </w:r>
            <w:r>
              <w:rPr>
                <w:szCs w:val="21"/>
              </w:rPr>
              <w:t>5</w:t>
            </w:r>
          </w:p>
        </w:tc>
        <w:tc>
          <w:tcPr>
            <w:tcW w:w="2070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鸣人</w:t>
            </w:r>
          </w:p>
        </w:tc>
        <w:tc>
          <w:tcPr>
            <w:tcW w:w="1984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系统显示不存在匹配的</w:t>
            </w:r>
            <w:r>
              <w:rPr>
                <w:rFonts w:hint="eastAsia"/>
                <w:szCs w:val="21"/>
              </w:rPr>
              <w:t>人员</w:t>
            </w:r>
          </w:p>
        </w:tc>
      </w:tr>
    </w:tbl>
    <w:p w:rsidR="00F40902" w:rsidRPr="00F40902" w:rsidRDefault="00F40902" w:rsidP="004F2AAB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F40902" w:rsidRPr="003E1F7F" w:rsidTr="008A7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F40902" w:rsidRPr="003E1F7F" w:rsidRDefault="00F40902" w:rsidP="008A705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F40902" w:rsidRPr="003E1F7F" w:rsidRDefault="00F40902" w:rsidP="008A7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F40902" w:rsidRPr="003E1F7F" w:rsidRDefault="00F40902" w:rsidP="008A7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F40902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F40902" w:rsidRDefault="00F40902" w:rsidP="008A7050">
            <w:pPr>
              <w:jc w:val="center"/>
            </w:pPr>
          </w:p>
        </w:tc>
        <w:tc>
          <w:tcPr>
            <w:tcW w:w="2070" w:type="dxa"/>
          </w:tcPr>
          <w:p w:rsidR="00F40902" w:rsidRPr="003E1F7F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1984" w:type="dxa"/>
          </w:tcPr>
          <w:p w:rsidR="00F40902" w:rsidRPr="003E1F7F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  <w:r>
              <w:rPr>
                <w:rFonts w:hint="eastAsia"/>
                <w:sz w:val="28"/>
              </w:rPr>
              <w:t>车辆</w:t>
            </w:r>
          </w:p>
        </w:tc>
        <w:tc>
          <w:tcPr>
            <w:tcW w:w="1871" w:type="dxa"/>
          </w:tcPr>
          <w:p w:rsidR="00F40902" w:rsidRPr="003E1F7F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02" w:rsidRPr="008B5E7D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40902" w:rsidRPr="008B5E7D" w:rsidRDefault="00F40902" w:rsidP="008A7050">
            <w:pPr>
              <w:rPr>
                <w:szCs w:val="21"/>
              </w:rPr>
            </w:pPr>
            <w:r>
              <w:rPr>
                <w:szCs w:val="21"/>
              </w:rPr>
              <w:t>TUS22.4</w:t>
            </w:r>
            <w:r w:rsidRPr="00FB4CAA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系统列出所有</w:t>
            </w:r>
            <w:r>
              <w:rPr>
                <w:rFonts w:hint="eastAsia"/>
                <w:szCs w:val="21"/>
              </w:rPr>
              <w:t>车辆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40902" w:rsidRPr="008B5E7D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40902" w:rsidRPr="008B5E7D" w:rsidRDefault="00F40902" w:rsidP="008A70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TUS22.4</w:t>
            </w:r>
            <w:r>
              <w:rPr>
                <w:rFonts w:hint="eastAsia"/>
                <w:szCs w:val="21"/>
              </w:rPr>
              <w:t>-2</w:t>
            </w:r>
          </w:p>
        </w:tc>
        <w:tc>
          <w:tcPr>
            <w:tcW w:w="2070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系统回退到期初信息查看的主界面</w:t>
            </w:r>
          </w:p>
        </w:tc>
      </w:tr>
      <w:tr w:rsidR="00F40902" w:rsidRPr="008B5E7D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40902" w:rsidRDefault="00F40902" w:rsidP="008A7050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TUS22.4-3</w:t>
            </w:r>
          </w:p>
        </w:tc>
        <w:tc>
          <w:tcPr>
            <w:tcW w:w="2070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车辆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871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40902" w:rsidRDefault="00F40902" w:rsidP="00F40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的详细信息</w:t>
            </w:r>
          </w:p>
        </w:tc>
      </w:tr>
      <w:tr w:rsidR="00F40902" w:rsidRPr="008B5E7D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40902" w:rsidRDefault="00F40902" w:rsidP="008A7050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TUS22.4-4</w:t>
            </w:r>
          </w:p>
        </w:tc>
        <w:tc>
          <w:tcPr>
            <w:tcW w:w="2070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984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系统显示南京市</w:t>
            </w:r>
            <w:r>
              <w:rPr>
                <w:rFonts w:hint="eastAsia"/>
                <w:szCs w:val="21"/>
              </w:rPr>
              <w:t>的车辆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40902" w:rsidRPr="008B5E7D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40902" w:rsidRDefault="00F40902" w:rsidP="008A7050">
            <w:pPr>
              <w:rPr>
                <w:rFonts w:hint="eastAsia"/>
                <w:szCs w:val="21"/>
              </w:rPr>
            </w:pPr>
            <w:r w:rsidRPr="00F40902">
              <w:rPr>
                <w:szCs w:val="21"/>
              </w:rPr>
              <w:t>TUS22</w:t>
            </w:r>
            <w:r>
              <w:rPr>
                <w:szCs w:val="21"/>
              </w:rPr>
              <w:t>.4-5</w:t>
            </w:r>
          </w:p>
        </w:tc>
        <w:tc>
          <w:tcPr>
            <w:tcW w:w="2070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苏州</w:t>
            </w:r>
          </w:p>
        </w:tc>
        <w:tc>
          <w:tcPr>
            <w:tcW w:w="1984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系统显示不存在匹配的</w:t>
            </w:r>
            <w:r>
              <w:rPr>
                <w:rFonts w:hint="eastAsia"/>
                <w:szCs w:val="21"/>
              </w:rPr>
              <w:t>车辆</w:t>
            </w:r>
          </w:p>
        </w:tc>
      </w:tr>
    </w:tbl>
    <w:p w:rsidR="00F40902" w:rsidRDefault="00F40902" w:rsidP="004F2AAB"/>
    <w:p w:rsidR="00F40902" w:rsidRPr="00F40902" w:rsidRDefault="00F40902" w:rsidP="00F40902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920"/>
        <w:gridCol w:w="3005"/>
        <w:gridCol w:w="1815"/>
      </w:tblGrid>
      <w:tr w:rsidR="00F40902" w:rsidRPr="003E1F7F" w:rsidTr="008A7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F40902" w:rsidRPr="003E1F7F" w:rsidRDefault="00F40902" w:rsidP="008A705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2"/>
          </w:tcPr>
          <w:p w:rsidR="00F40902" w:rsidRPr="003E1F7F" w:rsidRDefault="00F40902" w:rsidP="008A7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F40902" w:rsidRPr="003E1F7F" w:rsidRDefault="00F40902" w:rsidP="008A7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F40902" w:rsidTr="00F4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F40902" w:rsidRDefault="00F40902" w:rsidP="008A7050">
            <w:pPr>
              <w:jc w:val="center"/>
            </w:pPr>
          </w:p>
        </w:tc>
        <w:tc>
          <w:tcPr>
            <w:tcW w:w="2920" w:type="dxa"/>
          </w:tcPr>
          <w:p w:rsidR="00F40902" w:rsidRPr="003E1F7F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3005" w:type="dxa"/>
          </w:tcPr>
          <w:p w:rsidR="00F40902" w:rsidRPr="003E1F7F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02" w:rsidRPr="008B5E7D" w:rsidTr="00F4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40902" w:rsidRPr="008B5E7D" w:rsidRDefault="006D6157" w:rsidP="008A7050">
            <w:pPr>
              <w:rPr>
                <w:szCs w:val="21"/>
              </w:rPr>
            </w:pPr>
            <w:r>
              <w:rPr>
                <w:szCs w:val="21"/>
              </w:rPr>
              <w:t>TUS22.5</w:t>
            </w:r>
            <w:r w:rsidR="00F40902" w:rsidRPr="00FB4CAA">
              <w:rPr>
                <w:szCs w:val="21"/>
              </w:rPr>
              <w:t>-1</w:t>
            </w:r>
          </w:p>
        </w:tc>
        <w:tc>
          <w:tcPr>
            <w:tcW w:w="2920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005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系统列出所有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40902" w:rsidRPr="008B5E7D" w:rsidTr="00F4090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40902" w:rsidRPr="008B5E7D" w:rsidRDefault="006D6157" w:rsidP="006D61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TUS22.5</w:t>
            </w:r>
            <w:r w:rsidR="00F40902">
              <w:rPr>
                <w:rFonts w:hint="eastAsia"/>
                <w:szCs w:val="21"/>
              </w:rPr>
              <w:t>-2</w:t>
            </w:r>
          </w:p>
        </w:tc>
        <w:tc>
          <w:tcPr>
            <w:tcW w:w="2920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005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F40902" w:rsidRPr="008B5E7D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系统回退到期初信息查看的主界面</w:t>
            </w:r>
          </w:p>
        </w:tc>
      </w:tr>
      <w:tr w:rsidR="00F40902" w:rsidRPr="008B5E7D" w:rsidTr="00F4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40902" w:rsidRDefault="006D6157" w:rsidP="008A7050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TUS22.5</w:t>
            </w:r>
            <w:r w:rsidR="00F40902">
              <w:rPr>
                <w:szCs w:val="21"/>
              </w:rPr>
              <w:t>-3</w:t>
            </w:r>
          </w:p>
        </w:tc>
        <w:tc>
          <w:tcPr>
            <w:tcW w:w="2920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3005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40902" w:rsidRDefault="00F40902" w:rsidP="00F40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rFonts w:hint="eastAsia"/>
                <w:szCs w:val="21"/>
              </w:rPr>
              <w:t>“南京大学”“南京市顺丰快递”等账户</w:t>
            </w:r>
          </w:p>
        </w:tc>
      </w:tr>
      <w:tr w:rsidR="00F40902" w:rsidRPr="008B5E7D" w:rsidTr="00F4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40902" w:rsidRDefault="006D6157" w:rsidP="008A7050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TUS22.5</w:t>
            </w:r>
            <w:r w:rsidR="00F40902">
              <w:rPr>
                <w:szCs w:val="21"/>
              </w:rPr>
              <w:t>-4</w:t>
            </w:r>
          </w:p>
        </w:tc>
        <w:tc>
          <w:tcPr>
            <w:tcW w:w="2920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苏州</w:t>
            </w:r>
          </w:p>
        </w:tc>
        <w:tc>
          <w:tcPr>
            <w:tcW w:w="3005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F40902" w:rsidRDefault="00F40902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系统显示不存在匹配的账户</w:t>
            </w:r>
          </w:p>
        </w:tc>
      </w:tr>
    </w:tbl>
    <w:p w:rsidR="00F40902" w:rsidRPr="00F40902" w:rsidRDefault="00F40902" w:rsidP="004F2AAB">
      <w:pPr>
        <w:rPr>
          <w:rFonts w:hint="eastAsi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6D6157" w:rsidRPr="003E1F7F" w:rsidTr="008A7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6D6157" w:rsidRPr="003E1F7F" w:rsidRDefault="006D6157" w:rsidP="008A705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6D6157" w:rsidRPr="003E1F7F" w:rsidRDefault="006D6157" w:rsidP="008A7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6D6157" w:rsidRPr="003E1F7F" w:rsidRDefault="006D6157" w:rsidP="008A7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6D6157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6D6157" w:rsidRDefault="006D6157" w:rsidP="008A7050">
            <w:pPr>
              <w:jc w:val="center"/>
            </w:pPr>
          </w:p>
        </w:tc>
        <w:tc>
          <w:tcPr>
            <w:tcW w:w="2070" w:type="dxa"/>
          </w:tcPr>
          <w:p w:rsidR="006D6157" w:rsidRPr="003E1F7F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1984" w:type="dxa"/>
          </w:tcPr>
          <w:p w:rsidR="006D6157" w:rsidRPr="003E1F7F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选择</w:t>
            </w:r>
            <w:r>
              <w:rPr>
                <w:rFonts w:hint="eastAsia"/>
                <w:sz w:val="28"/>
              </w:rPr>
              <w:t>仓库</w:t>
            </w:r>
          </w:p>
        </w:tc>
        <w:tc>
          <w:tcPr>
            <w:tcW w:w="1871" w:type="dxa"/>
          </w:tcPr>
          <w:p w:rsidR="006D6157" w:rsidRPr="003E1F7F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6D6157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157" w:rsidRPr="008B5E7D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6D6157" w:rsidRPr="008B5E7D" w:rsidRDefault="006D6157" w:rsidP="008A7050">
            <w:pPr>
              <w:rPr>
                <w:szCs w:val="21"/>
              </w:rPr>
            </w:pPr>
            <w:r>
              <w:rPr>
                <w:szCs w:val="21"/>
              </w:rPr>
              <w:t>TUS22.6</w:t>
            </w:r>
            <w:r w:rsidRPr="00FB4CAA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6D6157" w:rsidRPr="008B5E7D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6D6157" w:rsidRPr="008B5E7D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6D6157" w:rsidRPr="008B5E7D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6D6157" w:rsidRPr="008B5E7D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系统列出所有</w:t>
            </w:r>
            <w:r>
              <w:rPr>
                <w:rFonts w:hint="eastAsia"/>
                <w:szCs w:val="21"/>
              </w:rPr>
              <w:t>仓库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6D6157" w:rsidRPr="008B5E7D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6D6157" w:rsidRPr="008B5E7D" w:rsidRDefault="006D6157" w:rsidP="008A70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TUS22.6</w:t>
            </w:r>
            <w:r>
              <w:rPr>
                <w:rFonts w:hint="eastAsia"/>
                <w:szCs w:val="21"/>
              </w:rPr>
              <w:t>-2</w:t>
            </w:r>
          </w:p>
        </w:tc>
        <w:tc>
          <w:tcPr>
            <w:tcW w:w="2070" w:type="dxa"/>
          </w:tcPr>
          <w:p w:rsidR="006D6157" w:rsidRPr="008B5E7D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6D6157" w:rsidRPr="008B5E7D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6D6157" w:rsidRPr="008B5E7D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6D6157" w:rsidRPr="008B5E7D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系统回退到期初信息查看的主界面</w:t>
            </w:r>
          </w:p>
        </w:tc>
      </w:tr>
      <w:tr w:rsidR="006D6157" w:rsidRPr="008B5E7D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6D6157" w:rsidRDefault="006D6157" w:rsidP="008A7050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TUS22.6</w:t>
            </w:r>
            <w:r>
              <w:rPr>
                <w:szCs w:val="21"/>
              </w:rPr>
              <w:t>-3</w:t>
            </w:r>
          </w:p>
        </w:tc>
        <w:tc>
          <w:tcPr>
            <w:tcW w:w="2070" w:type="dxa"/>
          </w:tcPr>
          <w:p w:rsidR="006D6157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4" w:type="dxa"/>
          </w:tcPr>
          <w:p w:rsidR="006D6157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广州仓库</w:t>
            </w:r>
          </w:p>
        </w:tc>
        <w:tc>
          <w:tcPr>
            <w:tcW w:w="1871" w:type="dxa"/>
          </w:tcPr>
          <w:p w:rsidR="006D6157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6D6157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rFonts w:hint="eastAsia"/>
                <w:szCs w:val="21"/>
              </w:rPr>
              <w:t>工作仓库</w:t>
            </w:r>
            <w:r>
              <w:rPr>
                <w:rFonts w:hint="eastAsia"/>
                <w:szCs w:val="21"/>
              </w:rPr>
              <w:t>的详细信息</w:t>
            </w:r>
          </w:p>
        </w:tc>
      </w:tr>
      <w:tr w:rsidR="006D6157" w:rsidRPr="008B5E7D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6D6157" w:rsidRDefault="006D6157" w:rsidP="008A7050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TUS22.6</w:t>
            </w:r>
            <w:r>
              <w:rPr>
                <w:szCs w:val="21"/>
              </w:rPr>
              <w:t>-4</w:t>
            </w:r>
          </w:p>
        </w:tc>
        <w:tc>
          <w:tcPr>
            <w:tcW w:w="2070" w:type="dxa"/>
          </w:tcPr>
          <w:p w:rsidR="006D6157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984" w:type="dxa"/>
          </w:tcPr>
          <w:p w:rsidR="006D6157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6D6157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6D6157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系统显示南京市的</w:t>
            </w:r>
            <w:r>
              <w:rPr>
                <w:rFonts w:hint="eastAsia"/>
                <w:szCs w:val="21"/>
              </w:rPr>
              <w:t>仓库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6D6157" w:rsidRPr="008B5E7D" w:rsidTr="008A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6D6157" w:rsidRDefault="006D6157" w:rsidP="008A7050">
            <w:pPr>
              <w:rPr>
                <w:rFonts w:hint="eastAsia"/>
                <w:szCs w:val="21"/>
              </w:rPr>
            </w:pPr>
            <w:r w:rsidRPr="00F40902">
              <w:rPr>
                <w:szCs w:val="21"/>
              </w:rPr>
              <w:t>TUS22</w:t>
            </w:r>
            <w:r>
              <w:rPr>
                <w:szCs w:val="21"/>
              </w:rPr>
              <w:t>.6</w:t>
            </w:r>
            <w:r>
              <w:rPr>
                <w:szCs w:val="21"/>
              </w:rPr>
              <w:t>-5</w:t>
            </w:r>
          </w:p>
        </w:tc>
        <w:tc>
          <w:tcPr>
            <w:tcW w:w="2070" w:type="dxa"/>
          </w:tcPr>
          <w:p w:rsidR="006D6157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苏州</w:t>
            </w:r>
          </w:p>
        </w:tc>
        <w:tc>
          <w:tcPr>
            <w:tcW w:w="1984" w:type="dxa"/>
          </w:tcPr>
          <w:p w:rsidR="006D6157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6D6157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6D6157" w:rsidRDefault="006D6157" w:rsidP="008A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系统显示不存在匹配的</w:t>
            </w:r>
            <w:r>
              <w:rPr>
                <w:rFonts w:hint="eastAsia"/>
                <w:szCs w:val="21"/>
              </w:rPr>
              <w:t>仓库</w:t>
            </w:r>
          </w:p>
        </w:tc>
      </w:tr>
    </w:tbl>
    <w:p w:rsidR="004F2AAB" w:rsidRPr="004F2AAB" w:rsidRDefault="004F2AAB" w:rsidP="004F2AAB"/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7F5610">
        <w:rPr>
          <w:rFonts w:hint="eastAsia"/>
          <w:sz w:val="40"/>
          <w:szCs w:val="40"/>
        </w:rPr>
        <w:t>22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872"/>
        <w:gridCol w:w="922"/>
        <w:gridCol w:w="922"/>
        <w:gridCol w:w="922"/>
        <w:gridCol w:w="922"/>
        <w:gridCol w:w="922"/>
        <w:gridCol w:w="922"/>
      </w:tblGrid>
      <w:tr w:rsidR="003E1F7F" w:rsidTr="006D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228" w:type="dxa"/>
            <w:gridSpan w:val="6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6D6157" w:rsidTr="006D615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  <w:vMerge/>
          </w:tcPr>
          <w:p w:rsidR="006D6157" w:rsidRPr="003E1F7F" w:rsidRDefault="006D6157" w:rsidP="009A2191">
            <w:pPr>
              <w:jc w:val="center"/>
              <w:rPr>
                <w:sz w:val="28"/>
              </w:rPr>
            </w:pPr>
          </w:p>
        </w:tc>
        <w:tc>
          <w:tcPr>
            <w:tcW w:w="922" w:type="dxa"/>
          </w:tcPr>
          <w:p w:rsidR="006D6157" w:rsidRPr="003E1F7F" w:rsidRDefault="006D615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922" w:type="dxa"/>
          </w:tcPr>
          <w:p w:rsidR="006D6157" w:rsidRPr="003E1F7F" w:rsidRDefault="006D615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D6157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922" w:type="dxa"/>
          </w:tcPr>
          <w:p w:rsidR="006D6157" w:rsidRPr="003E1F7F" w:rsidRDefault="006D615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D6157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922" w:type="dxa"/>
          </w:tcPr>
          <w:p w:rsidR="006D6157" w:rsidRPr="003E1F7F" w:rsidRDefault="006D615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D6157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922" w:type="dxa"/>
          </w:tcPr>
          <w:p w:rsidR="006D6157" w:rsidRPr="003E1F7F" w:rsidRDefault="006D6157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D6157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618" w:type="dxa"/>
          </w:tcPr>
          <w:p w:rsidR="006D6157" w:rsidRPr="003E1F7F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D6157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6</w:t>
            </w: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3E1F7F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CheckInitInfo.Input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rFonts w:hint="eastAsia"/>
                <w:szCs w:val="21"/>
              </w:rPr>
              <w:t>TUS22.1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3E1F7F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CheckInitInfo.Input.Org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TUS22.1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lastRenderedPageBreak/>
              <w:t>CheckInitInfo.Input.Man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TUS22.1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CheckInitInfo.Input.Car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TUS22.1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CheckInitInfo.Input.Cargo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TUS22.1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CheckInitInfo.Input.Account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TUS22.1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CheckInitInfo.Input.Back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TUS22.1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CheckInitInfo.Org.Search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TUS22.2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CheckInitInfo.Org.Back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TUS22.2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CheckInitInfo.Org.Detail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TUS22.2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CheckInitInfo.Org.Detail.Back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TUS22.2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CheckInitInfo.Man.Search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TUS22.3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CheckInitInfo.Man.Back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TUS22.3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CheckInitInfo.Man.Detail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TUS22.3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CheckInitInfo.Man.Detail.Back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TUS22.3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CheckInitInfo.Car.Search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TUS22.4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CheckInitInfo.Car.Back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6D6157">
              <w:rPr>
                <w:szCs w:val="21"/>
              </w:rPr>
              <w:t>TUS22.4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CheckInitInfo.Car.Detail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TUS22.4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CheckInitInfo.Car.Detail.Back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TUS22.4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6D6157">
            <w:pPr>
              <w:rPr>
                <w:sz w:val="28"/>
              </w:rPr>
            </w:pPr>
            <w:r w:rsidRPr="007F5610">
              <w:rPr>
                <w:sz w:val="28"/>
              </w:rPr>
              <w:t>CheckInitInfo.Account.Search</w:t>
            </w: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</w:t>
            </w:r>
            <w:r>
              <w:rPr>
                <w:szCs w:val="21"/>
              </w:rPr>
              <w:t>5</w:t>
            </w:r>
          </w:p>
        </w:tc>
        <w:tc>
          <w:tcPr>
            <w:tcW w:w="618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9A2191">
            <w:pPr>
              <w:rPr>
                <w:sz w:val="28"/>
              </w:rPr>
            </w:pPr>
            <w:r w:rsidRPr="007F5610">
              <w:rPr>
                <w:sz w:val="28"/>
              </w:rPr>
              <w:t>CheckInitInfo.Account.Back</w:t>
            </w: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TUS22.5</w:t>
            </w:r>
          </w:p>
        </w:tc>
        <w:tc>
          <w:tcPr>
            <w:tcW w:w="618" w:type="dxa"/>
          </w:tcPr>
          <w:p w:rsidR="006D6157" w:rsidRPr="006D6157" w:rsidRDefault="006D6157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6D6157">
            <w:pPr>
              <w:rPr>
                <w:sz w:val="28"/>
              </w:rPr>
            </w:pPr>
            <w:r w:rsidRPr="007F5610">
              <w:rPr>
                <w:sz w:val="28"/>
              </w:rPr>
              <w:t>CheckInitInfo.Cargo.Search</w:t>
            </w: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TUS22.6</w:t>
            </w: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6D6157">
            <w:pPr>
              <w:rPr>
                <w:sz w:val="28"/>
              </w:rPr>
            </w:pPr>
            <w:r w:rsidRPr="007F5610">
              <w:rPr>
                <w:sz w:val="28"/>
              </w:rPr>
              <w:t>CheckInitInfo.Cargo.Back</w:t>
            </w: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TUS22.6</w:t>
            </w: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6D6157">
            <w:pPr>
              <w:rPr>
                <w:sz w:val="28"/>
              </w:rPr>
            </w:pPr>
            <w:r w:rsidRPr="007F5610">
              <w:rPr>
                <w:sz w:val="28"/>
              </w:rPr>
              <w:t>CheckInitInfo.Cargo.Detail</w:t>
            </w: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TUS22.6</w:t>
            </w:r>
          </w:p>
        </w:tc>
      </w:tr>
      <w:tr w:rsidR="006D6157" w:rsidTr="006D61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6D6157" w:rsidRPr="007F5610" w:rsidRDefault="006D6157" w:rsidP="006D6157">
            <w:pPr>
              <w:rPr>
                <w:sz w:val="28"/>
              </w:rPr>
            </w:pPr>
            <w:r w:rsidRPr="007F5610">
              <w:rPr>
                <w:sz w:val="28"/>
              </w:rPr>
              <w:lastRenderedPageBreak/>
              <w:t>CheckInitInfo.Cargo.Detail.Back</w:t>
            </w: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22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618" w:type="dxa"/>
          </w:tcPr>
          <w:p w:rsidR="006D6157" w:rsidRPr="006D6157" w:rsidRDefault="006D6157" w:rsidP="006D6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6D6157">
              <w:rPr>
                <w:szCs w:val="21"/>
              </w:rPr>
              <w:t>TUS22.6</w:t>
            </w:r>
            <w:bookmarkStart w:id="0" w:name="_GoBack"/>
            <w:bookmarkEnd w:id="0"/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3F2" w:rsidRDefault="000E23F2" w:rsidP="008521C1">
      <w:r>
        <w:separator/>
      </w:r>
    </w:p>
  </w:endnote>
  <w:endnote w:type="continuationSeparator" w:id="0">
    <w:p w:rsidR="000E23F2" w:rsidRDefault="000E23F2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3F2" w:rsidRDefault="000E23F2" w:rsidP="008521C1">
      <w:r>
        <w:separator/>
      </w:r>
    </w:p>
  </w:footnote>
  <w:footnote w:type="continuationSeparator" w:id="0">
    <w:p w:rsidR="000E23F2" w:rsidRDefault="000E23F2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0E23F2"/>
    <w:rsid w:val="00150A57"/>
    <w:rsid w:val="003E1F7F"/>
    <w:rsid w:val="003F26DE"/>
    <w:rsid w:val="004655C5"/>
    <w:rsid w:val="004F2AAB"/>
    <w:rsid w:val="006865E3"/>
    <w:rsid w:val="006D6157"/>
    <w:rsid w:val="006E1D14"/>
    <w:rsid w:val="006E67AC"/>
    <w:rsid w:val="007C7BD9"/>
    <w:rsid w:val="007E1C1D"/>
    <w:rsid w:val="007F5610"/>
    <w:rsid w:val="00815AD0"/>
    <w:rsid w:val="008521C1"/>
    <w:rsid w:val="008B5E7D"/>
    <w:rsid w:val="009A2191"/>
    <w:rsid w:val="00A975B6"/>
    <w:rsid w:val="00AE3683"/>
    <w:rsid w:val="00BF6AF6"/>
    <w:rsid w:val="00E340FC"/>
    <w:rsid w:val="00EB1444"/>
    <w:rsid w:val="00F40902"/>
    <w:rsid w:val="00FB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15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2015-10-13T05:44:00Z</dcterms:created>
  <dcterms:modified xsi:type="dcterms:W3CDTF">2015-10-13T05:44:00Z</dcterms:modified>
</cp:coreProperties>
</file>