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6DE" w:rsidRPr="003E1F7F" w:rsidRDefault="009A2191" w:rsidP="009A2191">
      <w:pPr>
        <w:pStyle w:val="3"/>
        <w:rPr>
          <w:sz w:val="40"/>
        </w:rPr>
      </w:pPr>
      <w:r w:rsidRPr="003E1F7F">
        <w:rPr>
          <w:sz w:val="40"/>
        </w:rPr>
        <w:t>2.</w:t>
      </w:r>
      <w:r w:rsidR="008F4B2D">
        <w:rPr>
          <w:sz w:val="40"/>
        </w:rPr>
        <w:t>27</w:t>
      </w:r>
      <w:r w:rsidRPr="003E1F7F">
        <w:rPr>
          <w:sz w:val="40"/>
        </w:rPr>
        <w:t>.1</w:t>
      </w:r>
      <w:r w:rsidRPr="003E1F7F">
        <w:rPr>
          <w:rFonts w:hint="eastAsia"/>
          <w:sz w:val="40"/>
        </w:rPr>
        <w:t>测试用例套件</w:t>
      </w:r>
    </w:p>
    <w:p w:rsidR="00150A57" w:rsidRPr="003E1F7F" w:rsidRDefault="00150A57" w:rsidP="00150A57">
      <w:pPr>
        <w:rPr>
          <w:sz w:val="34"/>
          <w:szCs w:val="34"/>
        </w:rPr>
      </w:pPr>
      <w:r w:rsidRPr="003E1F7F">
        <w:rPr>
          <w:rFonts w:hint="eastAsia"/>
          <w:sz w:val="34"/>
          <w:szCs w:val="34"/>
        </w:rPr>
        <w:t>用例名称：</w:t>
      </w:r>
      <w:r w:rsidR="008F4B2D">
        <w:rPr>
          <w:rFonts w:hint="eastAsia"/>
          <w:sz w:val="34"/>
          <w:szCs w:val="34"/>
        </w:rPr>
        <w:t>修改系统常量</w:t>
      </w:r>
    </w:p>
    <w:p w:rsidR="003E1F7F" w:rsidRPr="00150A57" w:rsidRDefault="003E1F7F" w:rsidP="00150A57"/>
    <w:tbl>
      <w:tblPr>
        <w:tblStyle w:val="1-2"/>
        <w:tblW w:w="9073" w:type="dxa"/>
        <w:tblInd w:w="-147" w:type="dxa"/>
        <w:tblLook w:val="04A0" w:firstRow="1" w:lastRow="0" w:firstColumn="1" w:lastColumn="0" w:noHBand="0" w:noVBand="1"/>
      </w:tblPr>
      <w:tblGrid>
        <w:gridCol w:w="1404"/>
        <w:gridCol w:w="1467"/>
        <w:gridCol w:w="1467"/>
        <w:gridCol w:w="1467"/>
        <w:gridCol w:w="1468"/>
        <w:gridCol w:w="1800"/>
      </w:tblGrid>
      <w:tr w:rsidR="00E340FC" w:rsidTr="00A57C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Merge w:val="restart"/>
          </w:tcPr>
          <w:p w:rsidR="00E340FC" w:rsidRPr="003E1F7F" w:rsidRDefault="00E340FC" w:rsidP="009A2191">
            <w:pPr>
              <w:jc w:val="center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5869" w:type="dxa"/>
            <w:gridSpan w:val="4"/>
          </w:tcPr>
          <w:p w:rsidR="00E340FC" w:rsidRPr="003E1F7F" w:rsidRDefault="00E340FC" w:rsidP="009A21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1800" w:type="dxa"/>
            <w:vMerge w:val="restart"/>
          </w:tcPr>
          <w:p w:rsidR="00E340FC" w:rsidRPr="003E1F7F" w:rsidRDefault="00E340FC" w:rsidP="009A21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A57CF8" w:rsidTr="00E46A6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Merge/>
          </w:tcPr>
          <w:p w:rsidR="00A57CF8" w:rsidRDefault="00A57CF8" w:rsidP="009A2191">
            <w:pPr>
              <w:jc w:val="center"/>
            </w:pPr>
          </w:p>
        </w:tc>
        <w:tc>
          <w:tcPr>
            <w:tcW w:w="1467" w:type="dxa"/>
          </w:tcPr>
          <w:p w:rsidR="00A57CF8" w:rsidRPr="003E1F7F" w:rsidRDefault="00A57CF8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选择</w:t>
            </w:r>
          </w:p>
        </w:tc>
        <w:tc>
          <w:tcPr>
            <w:tcW w:w="1467" w:type="dxa"/>
          </w:tcPr>
          <w:p w:rsidR="00A57CF8" w:rsidRPr="003E1F7F" w:rsidRDefault="00A57CF8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城市</w:t>
            </w: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1467" w:type="dxa"/>
          </w:tcPr>
          <w:p w:rsidR="00A57CF8" w:rsidRPr="003E1F7F" w:rsidRDefault="00A57CF8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城市</w:t>
            </w: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1468" w:type="dxa"/>
          </w:tcPr>
          <w:p w:rsidR="00A57CF8" w:rsidRPr="003E1F7F" w:rsidRDefault="00A57CF8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距离</w:t>
            </w:r>
          </w:p>
        </w:tc>
        <w:tc>
          <w:tcPr>
            <w:tcW w:w="1800" w:type="dxa"/>
            <w:vMerge/>
          </w:tcPr>
          <w:p w:rsidR="00A57CF8" w:rsidRDefault="00A57CF8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7CF8" w:rsidTr="00E4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:rsidR="00A57CF8" w:rsidRPr="003E1F7F" w:rsidRDefault="00A57CF8" w:rsidP="009A2191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TUS27.1-1</w:t>
            </w:r>
          </w:p>
        </w:tc>
        <w:tc>
          <w:tcPr>
            <w:tcW w:w="1467" w:type="dxa"/>
          </w:tcPr>
          <w:p w:rsidR="00A57CF8" w:rsidRPr="003E1F7F" w:rsidRDefault="00A57CF8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系统常量</w:t>
            </w:r>
          </w:p>
        </w:tc>
        <w:tc>
          <w:tcPr>
            <w:tcW w:w="1467" w:type="dxa"/>
          </w:tcPr>
          <w:p w:rsidR="00A57CF8" w:rsidRPr="003E1F7F" w:rsidRDefault="00DF676D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467" w:type="dxa"/>
          </w:tcPr>
          <w:p w:rsidR="00A57CF8" w:rsidRPr="003E1F7F" w:rsidRDefault="00DF676D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468" w:type="dxa"/>
          </w:tcPr>
          <w:p w:rsidR="00A57CF8" w:rsidRPr="003E1F7F" w:rsidRDefault="00DF676D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800" w:type="dxa"/>
          </w:tcPr>
          <w:p w:rsidR="00A57CF8" w:rsidRPr="003E1F7F" w:rsidRDefault="00A57CF8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系统显示常量选项</w:t>
            </w:r>
          </w:p>
        </w:tc>
      </w:tr>
      <w:tr w:rsidR="00A57CF8" w:rsidTr="00E4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:rsidR="00A57CF8" w:rsidRPr="003E1F7F" w:rsidRDefault="00A57CF8" w:rsidP="009A2191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TUS27.1-2</w:t>
            </w:r>
          </w:p>
        </w:tc>
        <w:tc>
          <w:tcPr>
            <w:tcW w:w="1467" w:type="dxa"/>
          </w:tcPr>
          <w:p w:rsidR="00A57CF8" w:rsidRPr="003E1F7F" w:rsidRDefault="00A57CF8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城市距离</w:t>
            </w:r>
          </w:p>
        </w:tc>
        <w:tc>
          <w:tcPr>
            <w:tcW w:w="1467" w:type="dxa"/>
          </w:tcPr>
          <w:p w:rsidR="00A57CF8" w:rsidRPr="003E1F7F" w:rsidRDefault="00DF676D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467" w:type="dxa"/>
          </w:tcPr>
          <w:p w:rsidR="00A57CF8" w:rsidRPr="003E1F7F" w:rsidRDefault="00DF676D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468" w:type="dxa"/>
          </w:tcPr>
          <w:p w:rsidR="00A57CF8" w:rsidRPr="003E1F7F" w:rsidRDefault="00DF676D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800" w:type="dxa"/>
          </w:tcPr>
          <w:p w:rsidR="00A57CF8" w:rsidRPr="003E1F7F" w:rsidRDefault="00A57CF8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系统显示城市列表</w:t>
            </w:r>
          </w:p>
        </w:tc>
      </w:tr>
      <w:tr w:rsidR="00A57CF8" w:rsidTr="00E4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:rsidR="00A57CF8" w:rsidRDefault="00A57CF8" w:rsidP="009A2191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TUS27.1-3</w:t>
            </w:r>
          </w:p>
        </w:tc>
        <w:tc>
          <w:tcPr>
            <w:tcW w:w="1467" w:type="dxa"/>
          </w:tcPr>
          <w:p w:rsidR="00A57CF8" w:rsidRPr="003E1F7F" w:rsidRDefault="00DF676D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467" w:type="dxa"/>
          </w:tcPr>
          <w:p w:rsidR="00A57CF8" w:rsidRPr="003E1F7F" w:rsidRDefault="00A57CF8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南京</w:t>
            </w:r>
          </w:p>
        </w:tc>
        <w:tc>
          <w:tcPr>
            <w:tcW w:w="1467" w:type="dxa"/>
          </w:tcPr>
          <w:p w:rsidR="00A57CF8" w:rsidRPr="003E1F7F" w:rsidRDefault="00A57CF8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北京</w:t>
            </w:r>
          </w:p>
        </w:tc>
        <w:tc>
          <w:tcPr>
            <w:tcW w:w="1468" w:type="dxa"/>
          </w:tcPr>
          <w:p w:rsidR="00A57CF8" w:rsidRPr="003E1F7F" w:rsidRDefault="00A57CF8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1000</w:t>
            </w:r>
          </w:p>
        </w:tc>
        <w:tc>
          <w:tcPr>
            <w:tcW w:w="1800" w:type="dxa"/>
          </w:tcPr>
          <w:p w:rsidR="00A57CF8" w:rsidRPr="003E1F7F" w:rsidRDefault="00A57CF8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系统暂存数据</w:t>
            </w:r>
          </w:p>
        </w:tc>
      </w:tr>
      <w:tr w:rsidR="00A57CF8" w:rsidTr="00E4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:rsidR="00A57CF8" w:rsidRDefault="00A57CF8" w:rsidP="009A2191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TUS27.1-4</w:t>
            </w:r>
          </w:p>
        </w:tc>
        <w:tc>
          <w:tcPr>
            <w:tcW w:w="1467" w:type="dxa"/>
          </w:tcPr>
          <w:p w:rsidR="00A57CF8" w:rsidRPr="003E1F7F" w:rsidRDefault="00DF676D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467" w:type="dxa"/>
          </w:tcPr>
          <w:p w:rsidR="00A57CF8" w:rsidRPr="003E1F7F" w:rsidRDefault="00A57CF8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南京</w:t>
            </w:r>
          </w:p>
        </w:tc>
        <w:tc>
          <w:tcPr>
            <w:tcW w:w="1467" w:type="dxa"/>
          </w:tcPr>
          <w:p w:rsidR="00A57CF8" w:rsidRPr="003E1F7F" w:rsidRDefault="00A57CF8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上海</w:t>
            </w:r>
          </w:p>
        </w:tc>
        <w:tc>
          <w:tcPr>
            <w:tcW w:w="1468" w:type="dxa"/>
          </w:tcPr>
          <w:p w:rsidR="00A57CF8" w:rsidRPr="003E1F7F" w:rsidRDefault="00A57CF8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-500</w:t>
            </w:r>
            <w:r w:rsidR="009235B7">
              <w:rPr>
                <w:rFonts w:hint="eastAsia"/>
                <w:sz w:val="28"/>
              </w:rPr>
              <w:t>*</w:t>
            </w:r>
          </w:p>
        </w:tc>
        <w:tc>
          <w:tcPr>
            <w:tcW w:w="1800" w:type="dxa"/>
          </w:tcPr>
          <w:p w:rsidR="00A57CF8" w:rsidRPr="003E1F7F" w:rsidRDefault="00A57CF8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系统显示距离不能为负</w:t>
            </w:r>
          </w:p>
        </w:tc>
      </w:tr>
      <w:tr w:rsidR="00A57CF8" w:rsidTr="00E4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:rsidR="00A57CF8" w:rsidRDefault="00A57CF8" w:rsidP="009A2191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TUS27.1-5</w:t>
            </w:r>
          </w:p>
        </w:tc>
        <w:tc>
          <w:tcPr>
            <w:tcW w:w="1467" w:type="dxa"/>
          </w:tcPr>
          <w:p w:rsidR="00A57CF8" w:rsidRPr="003E1F7F" w:rsidRDefault="00DF676D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467" w:type="dxa"/>
          </w:tcPr>
          <w:p w:rsidR="00A57CF8" w:rsidRPr="003E1F7F" w:rsidRDefault="00A57CF8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北京</w:t>
            </w:r>
          </w:p>
        </w:tc>
        <w:tc>
          <w:tcPr>
            <w:tcW w:w="1467" w:type="dxa"/>
          </w:tcPr>
          <w:p w:rsidR="00A57CF8" w:rsidRPr="003E1F7F" w:rsidRDefault="00A57CF8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广州</w:t>
            </w:r>
          </w:p>
        </w:tc>
        <w:tc>
          <w:tcPr>
            <w:tcW w:w="1468" w:type="dxa"/>
          </w:tcPr>
          <w:p w:rsidR="00A57CF8" w:rsidRPr="003E1F7F" w:rsidRDefault="00A57CF8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9000.56</w:t>
            </w:r>
            <w:r w:rsidR="009235B7">
              <w:rPr>
                <w:sz w:val="28"/>
              </w:rPr>
              <w:t>**</w:t>
            </w:r>
          </w:p>
        </w:tc>
        <w:tc>
          <w:tcPr>
            <w:tcW w:w="1800" w:type="dxa"/>
          </w:tcPr>
          <w:p w:rsidR="00A57CF8" w:rsidRPr="003E1F7F" w:rsidRDefault="00A57CF8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系统暂存数据</w:t>
            </w:r>
          </w:p>
        </w:tc>
      </w:tr>
      <w:tr w:rsidR="00A57CF8" w:rsidTr="00E4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:rsidR="00A57CF8" w:rsidRDefault="00A57CF8" w:rsidP="009A2191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TUS27.1-6</w:t>
            </w:r>
          </w:p>
        </w:tc>
        <w:tc>
          <w:tcPr>
            <w:tcW w:w="1467" w:type="dxa"/>
          </w:tcPr>
          <w:p w:rsidR="00A57CF8" w:rsidRPr="003E1F7F" w:rsidRDefault="00A57CF8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确定修改</w:t>
            </w:r>
          </w:p>
        </w:tc>
        <w:tc>
          <w:tcPr>
            <w:tcW w:w="1467" w:type="dxa"/>
          </w:tcPr>
          <w:p w:rsidR="00A57CF8" w:rsidRPr="003E1F7F" w:rsidRDefault="00DF676D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467" w:type="dxa"/>
          </w:tcPr>
          <w:p w:rsidR="00A57CF8" w:rsidRPr="003E1F7F" w:rsidRDefault="00DF676D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468" w:type="dxa"/>
          </w:tcPr>
          <w:p w:rsidR="00A57CF8" w:rsidRPr="003E1F7F" w:rsidRDefault="00DF676D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800" w:type="dxa"/>
          </w:tcPr>
          <w:p w:rsidR="00A57CF8" w:rsidRPr="003E1F7F" w:rsidRDefault="00A57CF8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系统更新数据，提示修改成功并返回</w:t>
            </w:r>
          </w:p>
        </w:tc>
      </w:tr>
      <w:tr w:rsidR="00A57CF8" w:rsidTr="00E4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:rsidR="00A57CF8" w:rsidRDefault="00A57CF8" w:rsidP="009A2191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TUS27.1-7</w:t>
            </w:r>
          </w:p>
        </w:tc>
        <w:tc>
          <w:tcPr>
            <w:tcW w:w="1467" w:type="dxa"/>
          </w:tcPr>
          <w:p w:rsidR="00A57CF8" w:rsidRDefault="00A57CF8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取消修改</w:t>
            </w:r>
          </w:p>
        </w:tc>
        <w:tc>
          <w:tcPr>
            <w:tcW w:w="1467" w:type="dxa"/>
          </w:tcPr>
          <w:p w:rsidR="00A57CF8" w:rsidRPr="003E1F7F" w:rsidRDefault="00DF676D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467" w:type="dxa"/>
          </w:tcPr>
          <w:p w:rsidR="00A57CF8" w:rsidRPr="003E1F7F" w:rsidRDefault="00DF676D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468" w:type="dxa"/>
          </w:tcPr>
          <w:p w:rsidR="00A57CF8" w:rsidRPr="003E1F7F" w:rsidRDefault="00DF676D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800" w:type="dxa"/>
          </w:tcPr>
          <w:p w:rsidR="00A57CF8" w:rsidRPr="003E1F7F" w:rsidRDefault="00A57CF8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系统不保留数据并返回</w:t>
            </w:r>
          </w:p>
        </w:tc>
      </w:tr>
      <w:tr w:rsidR="00A57CF8" w:rsidTr="00E4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:rsidR="00A57CF8" w:rsidRDefault="00A57CF8" w:rsidP="009A2191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TUS27.1-8</w:t>
            </w:r>
          </w:p>
        </w:tc>
        <w:tc>
          <w:tcPr>
            <w:tcW w:w="1467" w:type="dxa"/>
          </w:tcPr>
          <w:p w:rsidR="00A57CF8" w:rsidRDefault="00A57CF8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取消修改</w:t>
            </w:r>
            <w:r>
              <w:rPr>
                <w:rFonts w:hint="eastAsia"/>
                <w:sz w:val="28"/>
              </w:rPr>
              <w:lastRenderedPageBreak/>
              <w:t>常量</w:t>
            </w:r>
          </w:p>
        </w:tc>
        <w:tc>
          <w:tcPr>
            <w:tcW w:w="1467" w:type="dxa"/>
          </w:tcPr>
          <w:p w:rsidR="00A57CF8" w:rsidRPr="003E1F7F" w:rsidRDefault="00DF676D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无</w:t>
            </w:r>
          </w:p>
        </w:tc>
        <w:tc>
          <w:tcPr>
            <w:tcW w:w="1467" w:type="dxa"/>
          </w:tcPr>
          <w:p w:rsidR="00A57CF8" w:rsidRPr="003E1F7F" w:rsidRDefault="00DF676D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468" w:type="dxa"/>
          </w:tcPr>
          <w:p w:rsidR="00A57CF8" w:rsidRPr="003E1F7F" w:rsidRDefault="00DF676D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800" w:type="dxa"/>
          </w:tcPr>
          <w:p w:rsidR="00A57CF8" w:rsidRDefault="00A57CF8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系统返回起</w:t>
            </w:r>
            <w:r>
              <w:rPr>
                <w:rFonts w:hint="eastAsia"/>
                <w:sz w:val="28"/>
              </w:rPr>
              <w:lastRenderedPageBreak/>
              <w:t>始界面</w:t>
            </w:r>
          </w:p>
        </w:tc>
      </w:tr>
    </w:tbl>
    <w:p w:rsidR="008F4B2D" w:rsidRDefault="009235B7" w:rsidP="008F4B2D">
      <w:r>
        <w:lastRenderedPageBreak/>
        <w:t>*</w:t>
      </w:r>
      <w:r>
        <w:rPr>
          <w:rFonts w:hint="eastAsia"/>
        </w:rPr>
        <w:t>系统不支持负数作为距离常量</w:t>
      </w:r>
    </w:p>
    <w:p w:rsidR="009235B7" w:rsidRDefault="009235B7" w:rsidP="008F4B2D">
      <w:r>
        <w:rPr>
          <w:rFonts w:hint="eastAsia"/>
        </w:rPr>
        <w:t>**</w:t>
      </w:r>
      <w:r>
        <w:rPr>
          <w:rFonts w:hint="eastAsia"/>
        </w:rPr>
        <w:t>系统会采用进一法取整</w:t>
      </w:r>
    </w:p>
    <w:tbl>
      <w:tblPr>
        <w:tblStyle w:val="1-2"/>
        <w:tblW w:w="9073" w:type="dxa"/>
        <w:tblInd w:w="-147" w:type="dxa"/>
        <w:tblLook w:val="04A0" w:firstRow="1" w:lastRow="0" w:firstColumn="1" w:lastColumn="0" w:noHBand="0" w:noVBand="1"/>
      </w:tblPr>
      <w:tblGrid>
        <w:gridCol w:w="1404"/>
        <w:gridCol w:w="2934"/>
        <w:gridCol w:w="2935"/>
        <w:gridCol w:w="1800"/>
      </w:tblGrid>
      <w:tr w:rsidR="008F4B2D" w:rsidTr="00A57C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Merge w:val="restart"/>
          </w:tcPr>
          <w:p w:rsidR="008F4B2D" w:rsidRPr="003E1F7F" w:rsidRDefault="008F4B2D" w:rsidP="00E54E16">
            <w:pPr>
              <w:jc w:val="center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5869" w:type="dxa"/>
            <w:gridSpan w:val="2"/>
          </w:tcPr>
          <w:p w:rsidR="008F4B2D" w:rsidRPr="003E1F7F" w:rsidRDefault="008F4B2D" w:rsidP="00E54E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1800" w:type="dxa"/>
            <w:vMerge w:val="restart"/>
          </w:tcPr>
          <w:p w:rsidR="008F4B2D" w:rsidRPr="003E1F7F" w:rsidRDefault="008F4B2D" w:rsidP="00E54E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9235B7" w:rsidTr="002B3C7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Merge/>
          </w:tcPr>
          <w:p w:rsidR="009235B7" w:rsidRDefault="009235B7" w:rsidP="00E54E16">
            <w:pPr>
              <w:jc w:val="center"/>
            </w:pPr>
          </w:p>
        </w:tc>
        <w:tc>
          <w:tcPr>
            <w:tcW w:w="2934" w:type="dxa"/>
          </w:tcPr>
          <w:p w:rsidR="009235B7" w:rsidRPr="003E1F7F" w:rsidRDefault="009235B7" w:rsidP="00E54E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选择</w:t>
            </w:r>
          </w:p>
        </w:tc>
        <w:tc>
          <w:tcPr>
            <w:tcW w:w="2935" w:type="dxa"/>
          </w:tcPr>
          <w:p w:rsidR="009235B7" w:rsidRPr="003E1F7F" w:rsidRDefault="009235B7" w:rsidP="00E54E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运费</w:t>
            </w:r>
          </w:p>
        </w:tc>
        <w:tc>
          <w:tcPr>
            <w:tcW w:w="1800" w:type="dxa"/>
            <w:vMerge/>
          </w:tcPr>
          <w:p w:rsidR="009235B7" w:rsidRDefault="009235B7" w:rsidP="00E54E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35B7" w:rsidTr="002B3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:rsidR="009235B7" w:rsidRPr="003E1F7F" w:rsidRDefault="009235B7" w:rsidP="00E54E16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TUS27.2-1</w:t>
            </w:r>
          </w:p>
        </w:tc>
        <w:tc>
          <w:tcPr>
            <w:tcW w:w="2934" w:type="dxa"/>
          </w:tcPr>
          <w:p w:rsidR="009235B7" w:rsidRPr="003E1F7F" w:rsidRDefault="009235B7" w:rsidP="00E54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系统常量</w:t>
            </w:r>
          </w:p>
        </w:tc>
        <w:tc>
          <w:tcPr>
            <w:tcW w:w="2935" w:type="dxa"/>
          </w:tcPr>
          <w:p w:rsidR="009235B7" w:rsidRPr="003E1F7F" w:rsidRDefault="00DF676D" w:rsidP="00E54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800" w:type="dxa"/>
          </w:tcPr>
          <w:p w:rsidR="009235B7" w:rsidRPr="003E1F7F" w:rsidRDefault="009235B7" w:rsidP="00E54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系统显示常量选项</w:t>
            </w:r>
          </w:p>
        </w:tc>
      </w:tr>
      <w:tr w:rsidR="009235B7" w:rsidTr="002B3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:rsidR="009235B7" w:rsidRPr="003E1F7F" w:rsidRDefault="009235B7" w:rsidP="00E54E16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TUS27.2-2</w:t>
            </w:r>
          </w:p>
        </w:tc>
        <w:tc>
          <w:tcPr>
            <w:tcW w:w="2934" w:type="dxa"/>
          </w:tcPr>
          <w:p w:rsidR="009235B7" w:rsidRPr="003E1F7F" w:rsidRDefault="009235B7" w:rsidP="00E54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运费价格</w:t>
            </w:r>
          </w:p>
        </w:tc>
        <w:tc>
          <w:tcPr>
            <w:tcW w:w="2935" w:type="dxa"/>
          </w:tcPr>
          <w:p w:rsidR="009235B7" w:rsidRPr="003E1F7F" w:rsidRDefault="00DF676D" w:rsidP="00E54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800" w:type="dxa"/>
          </w:tcPr>
          <w:p w:rsidR="009235B7" w:rsidRPr="003E1F7F" w:rsidRDefault="009235B7" w:rsidP="00E54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系统显示当前运费价格</w:t>
            </w:r>
          </w:p>
        </w:tc>
      </w:tr>
      <w:tr w:rsidR="009235B7" w:rsidTr="002B3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:rsidR="009235B7" w:rsidRDefault="009235B7" w:rsidP="00E54E16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TUS27.2-3</w:t>
            </w:r>
          </w:p>
        </w:tc>
        <w:tc>
          <w:tcPr>
            <w:tcW w:w="2934" w:type="dxa"/>
          </w:tcPr>
          <w:p w:rsidR="009235B7" w:rsidRPr="003E1F7F" w:rsidRDefault="00DF676D" w:rsidP="00E54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2935" w:type="dxa"/>
          </w:tcPr>
          <w:p w:rsidR="009235B7" w:rsidRPr="003E1F7F" w:rsidRDefault="009235B7" w:rsidP="00E54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23</w:t>
            </w:r>
          </w:p>
        </w:tc>
        <w:tc>
          <w:tcPr>
            <w:tcW w:w="1800" w:type="dxa"/>
          </w:tcPr>
          <w:p w:rsidR="009235B7" w:rsidRPr="003E1F7F" w:rsidRDefault="009235B7" w:rsidP="00E54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系统暂存数据</w:t>
            </w:r>
          </w:p>
        </w:tc>
      </w:tr>
      <w:tr w:rsidR="009235B7" w:rsidTr="002B3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:rsidR="009235B7" w:rsidRDefault="009235B7" w:rsidP="00E54E16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TUS27.2-4</w:t>
            </w:r>
          </w:p>
        </w:tc>
        <w:tc>
          <w:tcPr>
            <w:tcW w:w="2934" w:type="dxa"/>
          </w:tcPr>
          <w:p w:rsidR="009235B7" w:rsidRPr="003E1F7F" w:rsidRDefault="00DF676D" w:rsidP="00E54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2935" w:type="dxa"/>
          </w:tcPr>
          <w:p w:rsidR="009235B7" w:rsidRPr="003E1F7F" w:rsidRDefault="009235B7" w:rsidP="00E54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-6*</w:t>
            </w:r>
          </w:p>
        </w:tc>
        <w:tc>
          <w:tcPr>
            <w:tcW w:w="1800" w:type="dxa"/>
          </w:tcPr>
          <w:p w:rsidR="009235B7" w:rsidRPr="003E1F7F" w:rsidRDefault="009235B7" w:rsidP="00E54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系统提示数据小于</w:t>
            </w:r>
            <w:r>
              <w:rPr>
                <w:rFonts w:hint="eastAsia"/>
                <w:sz w:val="28"/>
              </w:rPr>
              <w:t>0</w:t>
            </w:r>
          </w:p>
        </w:tc>
      </w:tr>
      <w:tr w:rsidR="009235B7" w:rsidTr="002B3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:rsidR="009235B7" w:rsidRDefault="009235B7" w:rsidP="00E54E16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TUS27.2-5</w:t>
            </w:r>
          </w:p>
        </w:tc>
        <w:tc>
          <w:tcPr>
            <w:tcW w:w="2934" w:type="dxa"/>
          </w:tcPr>
          <w:p w:rsidR="009235B7" w:rsidRPr="003E1F7F" w:rsidRDefault="00DF676D" w:rsidP="00E54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2935" w:type="dxa"/>
          </w:tcPr>
          <w:p w:rsidR="009235B7" w:rsidRPr="003E1F7F" w:rsidRDefault="009235B7" w:rsidP="00E54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30.5**</w:t>
            </w:r>
          </w:p>
        </w:tc>
        <w:tc>
          <w:tcPr>
            <w:tcW w:w="1800" w:type="dxa"/>
          </w:tcPr>
          <w:p w:rsidR="009235B7" w:rsidRPr="003E1F7F" w:rsidRDefault="009235B7" w:rsidP="00E54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系统暂存数据</w:t>
            </w:r>
          </w:p>
        </w:tc>
      </w:tr>
      <w:tr w:rsidR="009235B7" w:rsidTr="002B3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:rsidR="009235B7" w:rsidRDefault="009235B7" w:rsidP="00E54E16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TUS27.2-6</w:t>
            </w:r>
          </w:p>
        </w:tc>
        <w:tc>
          <w:tcPr>
            <w:tcW w:w="2934" w:type="dxa"/>
          </w:tcPr>
          <w:p w:rsidR="009235B7" w:rsidRPr="003E1F7F" w:rsidRDefault="009235B7" w:rsidP="00E54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确定修改</w:t>
            </w:r>
          </w:p>
        </w:tc>
        <w:tc>
          <w:tcPr>
            <w:tcW w:w="2935" w:type="dxa"/>
          </w:tcPr>
          <w:p w:rsidR="009235B7" w:rsidRDefault="00DF676D" w:rsidP="00E54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800" w:type="dxa"/>
          </w:tcPr>
          <w:p w:rsidR="009235B7" w:rsidRPr="003E1F7F" w:rsidRDefault="009235B7" w:rsidP="00E54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系统更新数据，提示修改成功并返回</w:t>
            </w:r>
          </w:p>
        </w:tc>
      </w:tr>
      <w:tr w:rsidR="009235B7" w:rsidTr="002B3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:rsidR="009235B7" w:rsidRDefault="009235B7" w:rsidP="00E54E16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TUS27.2-7</w:t>
            </w:r>
          </w:p>
        </w:tc>
        <w:tc>
          <w:tcPr>
            <w:tcW w:w="2934" w:type="dxa"/>
          </w:tcPr>
          <w:p w:rsidR="009235B7" w:rsidRPr="003E1F7F" w:rsidRDefault="009235B7" w:rsidP="00E54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取消修改</w:t>
            </w:r>
          </w:p>
        </w:tc>
        <w:tc>
          <w:tcPr>
            <w:tcW w:w="2935" w:type="dxa"/>
          </w:tcPr>
          <w:p w:rsidR="009235B7" w:rsidRDefault="00DF676D" w:rsidP="00E54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800" w:type="dxa"/>
          </w:tcPr>
          <w:p w:rsidR="009235B7" w:rsidRPr="003E1F7F" w:rsidRDefault="009235B7" w:rsidP="00E54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系统不保留数据并返回</w:t>
            </w:r>
          </w:p>
        </w:tc>
      </w:tr>
    </w:tbl>
    <w:p w:rsidR="008F4B2D" w:rsidRDefault="009235B7" w:rsidP="008F4B2D">
      <w:r>
        <w:t>*</w:t>
      </w:r>
      <w:r>
        <w:rPr>
          <w:rFonts w:hint="eastAsia"/>
        </w:rPr>
        <w:t>系统不支持负数作为运费价格</w:t>
      </w:r>
    </w:p>
    <w:p w:rsidR="009235B7" w:rsidRDefault="009235B7" w:rsidP="008F4B2D">
      <w:r>
        <w:rPr>
          <w:rFonts w:hint="eastAsia"/>
        </w:rPr>
        <w:t>**</w:t>
      </w:r>
      <w:r>
        <w:rPr>
          <w:rFonts w:hint="eastAsia"/>
        </w:rPr>
        <w:t>系统采用进一法取整</w:t>
      </w:r>
    </w:p>
    <w:p w:rsidR="009235B7" w:rsidRDefault="009235B7" w:rsidP="008F4B2D"/>
    <w:p w:rsidR="009235B7" w:rsidRDefault="009235B7" w:rsidP="008F4B2D"/>
    <w:p w:rsidR="009235B7" w:rsidRDefault="009235B7" w:rsidP="008F4B2D"/>
    <w:tbl>
      <w:tblPr>
        <w:tblStyle w:val="1-2"/>
        <w:tblW w:w="9214" w:type="dxa"/>
        <w:tblInd w:w="-147" w:type="dxa"/>
        <w:tblLook w:val="04A0" w:firstRow="1" w:lastRow="0" w:firstColumn="1" w:lastColumn="0" w:noHBand="0" w:noVBand="1"/>
      </w:tblPr>
      <w:tblGrid>
        <w:gridCol w:w="1404"/>
        <w:gridCol w:w="1956"/>
        <w:gridCol w:w="1957"/>
        <w:gridCol w:w="1957"/>
        <w:gridCol w:w="1940"/>
      </w:tblGrid>
      <w:tr w:rsidR="008F4B2D" w:rsidTr="006D1C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Merge w:val="restart"/>
          </w:tcPr>
          <w:p w:rsidR="008F4B2D" w:rsidRPr="003E1F7F" w:rsidRDefault="008F4B2D" w:rsidP="00E54E16">
            <w:pPr>
              <w:jc w:val="center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lastRenderedPageBreak/>
              <w:t>ID</w:t>
            </w:r>
          </w:p>
        </w:tc>
        <w:tc>
          <w:tcPr>
            <w:tcW w:w="5870" w:type="dxa"/>
            <w:gridSpan w:val="3"/>
          </w:tcPr>
          <w:p w:rsidR="008F4B2D" w:rsidRPr="003E1F7F" w:rsidRDefault="008F4B2D" w:rsidP="00E54E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1940" w:type="dxa"/>
            <w:vMerge w:val="restart"/>
          </w:tcPr>
          <w:p w:rsidR="008F4B2D" w:rsidRPr="003E1F7F" w:rsidRDefault="008F4B2D" w:rsidP="00E54E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9235B7" w:rsidTr="006D1C1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Merge/>
          </w:tcPr>
          <w:p w:rsidR="009235B7" w:rsidRDefault="009235B7" w:rsidP="00E54E16">
            <w:pPr>
              <w:jc w:val="center"/>
            </w:pPr>
          </w:p>
        </w:tc>
        <w:tc>
          <w:tcPr>
            <w:tcW w:w="1956" w:type="dxa"/>
          </w:tcPr>
          <w:p w:rsidR="009235B7" w:rsidRPr="003E1F7F" w:rsidRDefault="009235B7" w:rsidP="00E54E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选择</w:t>
            </w:r>
          </w:p>
        </w:tc>
        <w:tc>
          <w:tcPr>
            <w:tcW w:w="1957" w:type="dxa"/>
          </w:tcPr>
          <w:p w:rsidR="009235B7" w:rsidRPr="003E1F7F" w:rsidRDefault="009235B7" w:rsidP="00E54E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列表项</w:t>
            </w:r>
          </w:p>
        </w:tc>
        <w:tc>
          <w:tcPr>
            <w:tcW w:w="1957" w:type="dxa"/>
          </w:tcPr>
          <w:p w:rsidR="009235B7" w:rsidRPr="003E1F7F" w:rsidRDefault="009235B7" w:rsidP="00E54E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价格</w:t>
            </w:r>
          </w:p>
        </w:tc>
        <w:tc>
          <w:tcPr>
            <w:tcW w:w="1940" w:type="dxa"/>
            <w:vMerge/>
          </w:tcPr>
          <w:p w:rsidR="009235B7" w:rsidRDefault="009235B7" w:rsidP="00E54E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35B7" w:rsidTr="006D1C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:rsidR="009235B7" w:rsidRPr="003E1F7F" w:rsidRDefault="006D1C13" w:rsidP="00E54E16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TUS27.3-1</w:t>
            </w:r>
          </w:p>
        </w:tc>
        <w:tc>
          <w:tcPr>
            <w:tcW w:w="1956" w:type="dxa"/>
          </w:tcPr>
          <w:p w:rsidR="009235B7" w:rsidRPr="003E1F7F" w:rsidRDefault="006D1C13" w:rsidP="00E54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包装费用</w:t>
            </w:r>
          </w:p>
        </w:tc>
        <w:tc>
          <w:tcPr>
            <w:tcW w:w="1957" w:type="dxa"/>
          </w:tcPr>
          <w:p w:rsidR="009235B7" w:rsidRPr="003E1F7F" w:rsidRDefault="00DF676D" w:rsidP="00E54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957" w:type="dxa"/>
          </w:tcPr>
          <w:p w:rsidR="009235B7" w:rsidRPr="003E1F7F" w:rsidRDefault="00DF676D" w:rsidP="00E54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940" w:type="dxa"/>
          </w:tcPr>
          <w:p w:rsidR="009235B7" w:rsidRPr="003E1F7F" w:rsidRDefault="006D1C13" w:rsidP="00E54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系统显示包装收费明细</w:t>
            </w:r>
          </w:p>
        </w:tc>
      </w:tr>
      <w:tr w:rsidR="009235B7" w:rsidTr="006D1C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:rsidR="009235B7" w:rsidRPr="003E1F7F" w:rsidRDefault="006D1C13" w:rsidP="00E54E16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TUS27.3-2</w:t>
            </w:r>
          </w:p>
        </w:tc>
        <w:tc>
          <w:tcPr>
            <w:tcW w:w="1956" w:type="dxa"/>
          </w:tcPr>
          <w:p w:rsidR="009235B7" w:rsidRPr="003E1F7F" w:rsidRDefault="00DF676D" w:rsidP="00E54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957" w:type="dxa"/>
          </w:tcPr>
          <w:p w:rsidR="009235B7" w:rsidRPr="003E1F7F" w:rsidRDefault="006D1C13" w:rsidP="00E54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木箱</w:t>
            </w:r>
          </w:p>
        </w:tc>
        <w:tc>
          <w:tcPr>
            <w:tcW w:w="1957" w:type="dxa"/>
          </w:tcPr>
          <w:p w:rsidR="009235B7" w:rsidRPr="003E1F7F" w:rsidRDefault="006D1C13" w:rsidP="00E54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4</w:t>
            </w:r>
          </w:p>
        </w:tc>
        <w:tc>
          <w:tcPr>
            <w:tcW w:w="1940" w:type="dxa"/>
          </w:tcPr>
          <w:p w:rsidR="009235B7" w:rsidRPr="003E1F7F" w:rsidRDefault="006D1C13" w:rsidP="00E54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系统暂存数据</w:t>
            </w:r>
          </w:p>
        </w:tc>
      </w:tr>
      <w:tr w:rsidR="009235B7" w:rsidTr="006D1C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:rsidR="009235B7" w:rsidRPr="003E1F7F" w:rsidRDefault="006D1C13" w:rsidP="00E54E16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TUS27.3-3</w:t>
            </w:r>
          </w:p>
        </w:tc>
        <w:tc>
          <w:tcPr>
            <w:tcW w:w="1956" w:type="dxa"/>
          </w:tcPr>
          <w:p w:rsidR="009235B7" w:rsidRPr="003E1F7F" w:rsidRDefault="00DF676D" w:rsidP="00E54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957" w:type="dxa"/>
          </w:tcPr>
          <w:p w:rsidR="009235B7" w:rsidRPr="003E1F7F" w:rsidRDefault="006D1C13" w:rsidP="00E54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纸箱</w:t>
            </w:r>
          </w:p>
        </w:tc>
        <w:tc>
          <w:tcPr>
            <w:tcW w:w="1957" w:type="dxa"/>
          </w:tcPr>
          <w:p w:rsidR="009235B7" w:rsidRPr="003E1F7F" w:rsidRDefault="006D1C13" w:rsidP="00E54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3.5</w:t>
            </w:r>
          </w:p>
        </w:tc>
        <w:tc>
          <w:tcPr>
            <w:tcW w:w="1940" w:type="dxa"/>
          </w:tcPr>
          <w:p w:rsidR="009235B7" w:rsidRPr="003E1F7F" w:rsidRDefault="006D1C13" w:rsidP="00E54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系统暂存数据</w:t>
            </w:r>
          </w:p>
        </w:tc>
      </w:tr>
      <w:tr w:rsidR="009235B7" w:rsidTr="006D1C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:rsidR="009235B7" w:rsidRPr="003E1F7F" w:rsidRDefault="006D1C13" w:rsidP="00E54E16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</w:t>
            </w:r>
            <w:r>
              <w:rPr>
                <w:sz w:val="28"/>
              </w:rPr>
              <w:t>27.3-4</w:t>
            </w:r>
          </w:p>
        </w:tc>
        <w:tc>
          <w:tcPr>
            <w:tcW w:w="1956" w:type="dxa"/>
          </w:tcPr>
          <w:p w:rsidR="009235B7" w:rsidRPr="003E1F7F" w:rsidRDefault="00DF676D" w:rsidP="00E54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957" w:type="dxa"/>
          </w:tcPr>
          <w:p w:rsidR="009235B7" w:rsidRPr="003E1F7F" w:rsidRDefault="006D1C13" w:rsidP="00E54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快递袋</w:t>
            </w:r>
          </w:p>
        </w:tc>
        <w:tc>
          <w:tcPr>
            <w:tcW w:w="1957" w:type="dxa"/>
          </w:tcPr>
          <w:p w:rsidR="009235B7" w:rsidRPr="003E1F7F" w:rsidRDefault="006D1C13" w:rsidP="00E54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-2*</w:t>
            </w:r>
          </w:p>
        </w:tc>
        <w:tc>
          <w:tcPr>
            <w:tcW w:w="1940" w:type="dxa"/>
          </w:tcPr>
          <w:p w:rsidR="009235B7" w:rsidRPr="003E1F7F" w:rsidRDefault="006D1C13" w:rsidP="00E54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系统提示价格小于</w:t>
            </w:r>
            <w:r>
              <w:rPr>
                <w:rFonts w:hint="eastAsia"/>
                <w:sz w:val="28"/>
              </w:rPr>
              <w:t>0</w:t>
            </w:r>
          </w:p>
        </w:tc>
      </w:tr>
      <w:tr w:rsidR="009235B7" w:rsidTr="006D1C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:rsidR="009235B7" w:rsidRPr="003E1F7F" w:rsidRDefault="006D1C13" w:rsidP="00E54E16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TUS27.3-5</w:t>
            </w:r>
          </w:p>
        </w:tc>
        <w:tc>
          <w:tcPr>
            <w:tcW w:w="1956" w:type="dxa"/>
          </w:tcPr>
          <w:p w:rsidR="009235B7" w:rsidRPr="003E1F7F" w:rsidRDefault="00DF676D" w:rsidP="00E54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957" w:type="dxa"/>
          </w:tcPr>
          <w:p w:rsidR="009235B7" w:rsidRPr="003E1F7F" w:rsidRDefault="006D1C13" w:rsidP="00E54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其它</w:t>
            </w:r>
          </w:p>
        </w:tc>
        <w:tc>
          <w:tcPr>
            <w:tcW w:w="1957" w:type="dxa"/>
          </w:tcPr>
          <w:p w:rsidR="009235B7" w:rsidRPr="003E1F7F" w:rsidRDefault="006D1C13" w:rsidP="00E54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4.4**</w:t>
            </w:r>
          </w:p>
        </w:tc>
        <w:tc>
          <w:tcPr>
            <w:tcW w:w="1940" w:type="dxa"/>
          </w:tcPr>
          <w:p w:rsidR="009235B7" w:rsidRPr="003E1F7F" w:rsidRDefault="006D1C13" w:rsidP="00E54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系统暂存数据</w:t>
            </w:r>
          </w:p>
        </w:tc>
      </w:tr>
      <w:tr w:rsidR="006D1C13" w:rsidTr="006D1C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:rsidR="006D1C13" w:rsidRPr="003E1F7F" w:rsidRDefault="006D1C13" w:rsidP="00E54E16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TUS27.3-6</w:t>
            </w:r>
          </w:p>
        </w:tc>
        <w:tc>
          <w:tcPr>
            <w:tcW w:w="1956" w:type="dxa"/>
          </w:tcPr>
          <w:p w:rsidR="006D1C13" w:rsidRPr="003E1F7F" w:rsidRDefault="006D1C13" w:rsidP="00E54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确定修改</w:t>
            </w:r>
          </w:p>
        </w:tc>
        <w:tc>
          <w:tcPr>
            <w:tcW w:w="1957" w:type="dxa"/>
          </w:tcPr>
          <w:p w:rsidR="006D1C13" w:rsidRPr="003E1F7F" w:rsidRDefault="00DF676D" w:rsidP="00E54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957" w:type="dxa"/>
          </w:tcPr>
          <w:p w:rsidR="006D1C13" w:rsidRPr="003E1F7F" w:rsidRDefault="00DF676D" w:rsidP="00E54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940" w:type="dxa"/>
          </w:tcPr>
          <w:p w:rsidR="006D1C13" w:rsidRPr="003E1F7F" w:rsidRDefault="006D1C13" w:rsidP="00E54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系统更新数据，提示修改成功并返回</w:t>
            </w:r>
          </w:p>
        </w:tc>
      </w:tr>
      <w:tr w:rsidR="006D1C13" w:rsidTr="006D1C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:rsidR="006D1C13" w:rsidRPr="003E1F7F" w:rsidRDefault="006D1C13" w:rsidP="00E54E16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TUS27.3-7</w:t>
            </w:r>
          </w:p>
        </w:tc>
        <w:tc>
          <w:tcPr>
            <w:tcW w:w="1956" w:type="dxa"/>
          </w:tcPr>
          <w:p w:rsidR="006D1C13" w:rsidRPr="003E1F7F" w:rsidRDefault="006D1C13" w:rsidP="00E54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取消修改</w:t>
            </w:r>
          </w:p>
        </w:tc>
        <w:tc>
          <w:tcPr>
            <w:tcW w:w="1957" w:type="dxa"/>
          </w:tcPr>
          <w:p w:rsidR="006D1C13" w:rsidRPr="003E1F7F" w:rsidRDefault="00DF676D" w:rsidP="00E54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957" w:type="dxa"/>
          </w:tcPr>
          <w:p w:rsidR="006D1C13" w:rsidRPr="003E1F7F" w:rsidRDefault="00DF676D" w:rsidP="00E54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940" w:type="dxa"/>
          </w:tcPr>
          <w:p w:rsidR="006D1C13" w:rsidRPr="003E1F7F" w:rsidRDefault="006D1C13" w:rsidP="00E54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系统不保留数据并返回</w:t>
            </w:r>
          </w:p>
        </w:tc>
      </w:tr>
      <w:tr w:rsidR="006D1C13" w:rsidTr="006D1C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:rsidR="006D1C13" w:rsidRPr="003E1F7F" w:rsidRDefault="006D1C13" w:rsidP="00E54E16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TUS27.3-8</w:t>
            </w:r>
          </w:p>
        </w:tc>
        <w:tc>
          <w:tcPr>
            <w:tcW w:w="1956" w:type="dxa"/>
          </w:tcPr>
          <w:p w:rsidR="006D1C13" w:rsidRDefault="006D1C13" w:rsidP="00E54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取消修改常量</w:t>
            </w:r>
          </w:p>
        </w:tc>
        <w:tc>
          <w:tcPr>
            <w:tcW w:w="1957" w:type="dxa"/>
          </w:tcPr>
          <w:p w:rsidR="006D1C13" w:rsidRPr="003E1F7F" w:rsidRDefault="00DF676D" w:rsidP="00E54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957" w:type="dxa"/>
          </w:tcPr>
          <w:p w:rsidR="006D1C13" w:rsidRPr="003E1F7F" w:rsidRDefault="00DF676D" w:rsidP="00E54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940" w:type="dxa"/>
          </w:tcPr>
          <w:p w:rsidR="006D1C13" w:rsidRPr="003E1F7F" w:rsidRDefault="006D1C13" w:rsidP="00E54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系统返回起始界面</w:t>
            </w:r>
          </w:p>
        </w:tc>
      </w:tr>
    </w:tbl>
    <w:p w:rsidR="008F4B2D" w:rsidRDefault="006D1C13" w:rsidP="008F4B2D">
      <w:r>
        <w:t>*</w:t>
      </w:r>
      <w:r>
        <w:rPr>
          <w:rFonts w:hint="eastAsia"/>
        </w:rPr>
        <w:t>系统不支持负数作为包装费用</w:t>
      </w:r>
    </w:p>
    <w:p w:rsidR="006D1C13" w:rsidRDefault="006D1C13" w:rsidP="008F4B2D">
      <w:r>
        <w:rPr>
          <w:rFonts w:hint="eastAsia"/>
        </w:rPr>
        <w:t>**</w:t>
      </w:r>
      <w:r>
        <w:rPr>
          <w:rFonts w:hint="eastAsia"/>
        </w:rPr>
        <w:t>系统会选取比此数大的、最近的、</w:t>
      </w:r>
      <w:r>
        <w:rPr>
          <w:rFonts w:hint="eastAsia"/>
        </w:rPr>
        <w:t>0.5</w:t>
      </w:r>
      <w:r>
        <w:rPr>
          <w:rFonts w:hint="eastAsia"/>
        </w:rPr>
        <w:t>的倍数的数作为包装费</w:t>
      </w:r>
    </w:p>
    <w:p w:rsidR="009235B7" w:rsidRDefault="009235B7" w:rsidP="008F4B2D"/>
    <w:tbl>
      <w:tblPr>
        <w:tblStyle w:val="1-2"/>
        <w:tblW w:w="9215" w:type="dxa"/>
        <w:tblInd w:w="-289" w:type="dxa"/>
        <w:tblLook w:val="04A0" w:firstRow="1" w:lastRow="0" w:firstColumn="1" w:lastColumn="0" w:noHBand="0" w:noVBand="1"/>
      </w:tblPr>
      <w:tblGrid>
        <w:gridCol w:w="1475"/>
        <w:gridCol w:w="1481"/>
        <w:gridCol w:w="1481"/>
        <w:gridCol w:w="1481"/>
        <w:gridCol w:w="1482"/>
        <w:gridCol w:w="1815"/>
      </w:tblGrid>
      <w:tr w:rsidR="008F4B2D" w:rsidTr="006D1C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  <w:vMerge w:val="restart"/>
          </w:tcPr>
          <w:p w:rsidR="008F4B2D" w:rsidRPr="003E1F7F" w:rsidRDefault="008F4B2D" w:rsidP="00E54E16">
            <w:pPr>
              <w:jc w:val="center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5925" w:type="dxa"/>
            <w:gridSpan w:val="4"/>
          </w:tcPr>
          <w:p w:rsidR="008F4B2D" w:rsidRPr="003E1F7F" w:rsidRDefault="008F4B2D" w:rsidP="00E54E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1815" w:type="dxa"/>
            <w:vMerge w:val="restart"/>
          </w:tcPr>
          <w:p w:rsidR="008F4B2D" w:rsidRPr="003E1F7F" w:rsidRDefault="008F4B2D" w:rsidP="00E54E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6D1C13" w:rsidTr="006D1C1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  <w:vMerge/>
          </w:tcPr>
          <w:p w:rsidR="006D1C13" w:rsidRDefault="006D1C13" w:rsidP="00E54E16">
            <w:pPr>
              <w:jc w:val="center"/>
            </w:pPr>
          </w:p>
        </w:tc>
        <w:tc>
          <w:tcPr>
            <w:tcW w:w="1481" w:type="dxa"/>
          </w:tcPr>
          <w:p w:rsidR="006D1C13" w:rsidRPr="003E1F7F" w:rsidRDefault="006D1C13" w:rsidP="00E54E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选择</w:t>
            </w:r>
          </w:p>
        </w:tc>
        <w:tc>
          <w:tcPr>
            <w:tcW w:w="1481" w:type="dxa"/>
          </w:tcPr>
          <w:p w:rsidR="006D1C13" w:rsidRPr="003E1F7F" w:rsidRDefault="006D1C13" w:rsidP="00E54E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特快</w:t>
            </w:r>
          </w:p>
        </w:tc>
        <w:tc>
          <w:tcPr>
            <w:tcW w:w="1481" w:type="dxa"/>
          </w:tcPr>
          <w:p w:rsidR="006D1C13" w:rsidRPr="003E1F7F" w:rsidRDefault="006D1C13" w:rsidP="00E54E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普通</w:t>
            </w:r>
          </w:p>
        </w:tc>
        <w:tc>
          <w:tcPr>
            <w:tcW w:w="1482" w:type="dxa"/>
          </w:tcPr>
          <w:p w:rsidR="006D1C13" w:rsidRPr="003E1F7F" w:rsidRDefault="006D1C13" w:rsidP="00E54E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经济</w:t>
            </w:r>
          </w:p>
        </w:tc>
        <w:tc>
          <w:tcPr>
            <w:tcW w:w="1815" w:type="dxa"/>
            <w:vMerge/>
          </w:tcPr>
          <w:p w:rsidR="006D1C13" w:rsidRDefault="006D1C13" w:rsidP="00E54E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1C13" w:rsidTr="006D1C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</w:tcPr>
          <w:p w:rsidR="006D1C13" w:rsidRPr="003E1F7F" w:rsidRDefault="006D1C13" w:rsidP="00E54E16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TUS27.4-1</w:t>
            </w:r>
          </w:p>
        </w:tc>
        <w:tc>
          <w:tcPr>
            <w:tcW w:w="1481" w:type="dxa"/>
          </w:tcPr>
          <w:p w:rsidR="006D1C13" w:rsidRPr="003E1F7F" w:rsidRDefault="006D1C13" w:rsidP="00E54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价格比例</w:t>
            </w:r>
          </w:p>
        </w:tc>
        <w:tc>
          <w:tcPr>
            <w:tcW w:w="1481" w:type="dxa"/>
          </w:tcPr>
          <w:p w:rsidR="006D1C13" w:rsidRPr="003E1F7F" w:rsidRDefault="00DF676D" w:rsidP="00E54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481" w:type="dxa"/>
          </w:tcPr>
          <w:p w:rsidR="006D1C13" w:rsidRPr="003E1F7F" w:rsidRDefault="00DF676D" w:rsidP="00E54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482" w:type="dxa"/>
          </w:tcPr>
          <w:p w:rsidR="006D1C13" w:rsidRPr="003E1F7F" w:rsidRDefault="00DF676D" w:rsidP="00E54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815" w:type="dxa"/>
          </w:tcPr>
          <w:p w:rsidR="006D1C13" w:rsidRPr="003E1F7F" w:rsidRDefault="00ED2CED" w:rsidP="00E54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系统显示</w:t>
            </w:r>
            <w:r w:rsidR="00317205">
              <w:rPr>
                <w:rFonts w:hint="eastAsia"/>
                <w:sz w:val="28"/>
              </w:rPr>
              <w:t>当前运费比例</w:t>
            </w:r>
          </w:p>
        </w:tc>
      </w:tr>
      <w:tr w:rsidR="006D1C13" w:rsidTr="006D1C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</w:tcPr>
          <w:p w:rsidR="006D1C13" w:rsidRPr="003E1F7F" w:rsidRDefault="006D1C13" w:rsidP="00E54E16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TUS27.4-2</w:t>
            </w:r>
          </w:p>
        </w:tc>
        <w:tc>
          <w:tcPr>
            <w:tcW w:w="1481" w:type="dxa"/>
          </w:tcPr>
          <w:p w:rsidR="006D1C13" w:rsidRPr="003E1F7F" w:rsidRDefault="00DF676D" w:rsidP="00E54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481" w:type="dxa"/>
          </w:tcPr>
          <w:p w:rsidR="006D1C13" w:rsidRPr="003E1F7F" w:rsidRDefault="006D1C13" w:rsidP="00E54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37</w:t>
            </w:r>
          </w:p>
        </w:tc>
        <w:tc>
          <w:tcPr>
            <w:tcW w:w="1481" w:type="dxa"/>
          </w:tcPr>
          <w:p w:rsidR="006D1C13" w:rsidRPr="003E1F7F" w:rsidRDefault="006D1C13" w:rsidP="00E54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  <w:tc>
          <w:tcPr>
            <w:tcW w:w="1482" w:type="dxa"/>
          </w:tcPr>
          <w:p w:rsidR="006D1C13" w:rsidRPr="003E1F7F" w:rsidRDefault="006D1C13" w:rsidP="00E54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1815" w:type="dxa"/>
          </w:tcPr>
          <w:p w:rsidR="006D1C13" w:rsidRPr="003E1F7F" w:rsidRDefault="00317205" w:rsidP="00E54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系统暂存数据</w:t>
            </w:r>
          </w:p>
        </w:tc>
      </w:tr>
      <w:tr w:rsidR="006D1C13" w:rsidTr="006D1C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</w:tcPr>
          <w:p w:rsidR="006D1C13" w:rsidRPr="003E1F7F" w:rsidRDefault="006D1C13" w:rsidP="00E54E16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TUS27.4-3</w:t>
            </w:r>
          </w:p>
        </w:tc>
        <w:tc>
          <w:tcPr>
            <w:tcW w:w="1481" w:type="dxa"/>
          </w:tcPr>
          <w:p w:rsidR="006D1C13" w:rsidRPr="003E1F7F" w:rsidRDefault="00DF676D" w:rsidP="00E54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481" w:type="dxa"/>
          </w:tcPr>
          <w:p w:rsidR="006D1C13" w:rsidRDefault="006D1C13" w:rsidP="00E54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24*</w:t>
            </w:r>
          </w:p>
        </w:tc>
        <w:tc>
          <w:tcPr>
            <w:tcW w:w="1481" w:type="dxa"/>
          </w:tcPr>
          <w:p w:rsidR="006D1C13" w:rsidRDefault="006D1C13" w:rsidP="00E54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  <w:tc>
          <w:tcPr>
            <w:tcW w:w="1482" w:type="dxa"/>
          </w:tcPr>
          <w:p w:rsidR="006D1C13" w:rsidRDefault="006D1C13" w:rsidP="00E54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27</w:t>
            </w:r>
          </w:p>
        </w:tc>
        <w:tc>
          <w:tcPr>
            <w:tcW w:w="1815" w:type="dxa"/>
          </w:tcPr>
          <w:p w:rsidR="006D1C13" w:rsidRPr="003E1F7F" w:rsidRDefault="00317205" w:rsidP="00E54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系统提示特快价格应当高于普通</w:t>
            </w:r>
          </w:p>
        </w:tc>
      </w:tr>
      <w:tr w:rsidR="006D1C13" w:rsidTr="006D1C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</w:tcPr>
          <w:p w:rsidR="006D1C13" w:rsidRPr="003E1F7F" w:rsidRDefault="006D1C13" w:rsidP="00E54E16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TUS27.4-4</w:t>
            </w:r>
          </w:p>
        </w:tc>
        <w:tc>
          <w:tcPr>
            <w:tcW w:w="1481" w:type="dxa"/>
          </w:tcPr>
          <w:p w:rsidR="006D1C13" w:rsidRPr="003E1F7F" w:rsidRDefault="00DF676D" w:rsidP="00E54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481" w:type="dxa"/>
          </w:tcPr>
          <w:p w:rsidR="006D1C13" w:rsidRDefault="006D1C13" w:rsidP="00E54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24.3**</w:t>
            </w:r>
          </w:p>
        </w:tc>
        <w:tc>
          <w:tcPr>
            <w:tcW w:w="1481" w:type="dxa"/>
          </w:tcPr>
          <w:p w:rsidR="006D1C13" w:rsidRDefault="006D1C13" w:rsidP="00E54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1482" w:type="dxa"/>
          </w:tcPr>
          <w:p w:rsidR="006D1C13" w:rsidRDefault="006D1C13" w:rsidP="00E54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1815" w:type="dxa"/>
          </w:tcPr>
          <w:p w:rsidR="006D1C13" w:rsidRPr="003E1F7F" w:rsidRDefault="00317205" w:rsidP="00E54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系统暂存数据</w:t>
            </w:r>
          </w:p>
        </w:tc>
      </w:tr>
      <w:tr w:rsidR="006D1C13" w:rsidTr="006D1C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</w:tcPr>
          <w:p w:rsidR="006D1C13" w:rsidRPr="003E1F7F" w:rsidRDefault="006D1C13" w:rsidP="00E54E16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TUS27.4-5</w:t>
            </w:r>
          </w:p>
        </w:tc>
        <w:tc>
          <w:tcPr>
            <w:tcW w:w="1481" w:type="dxa"/>
          </w:tcPr>
          <w:p w:rsidR="006D1C13" w:rsidRPr="003E1F7F" w:rsidRDefault="006D1C13" w:rsidP="00E54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确定修改</w:t>
            </w:r>
          </w:p>
        </w:tc>
        <w:tc>
          <w:tcPr>
            <w:tcW w:w="1481" w:type="dxa"/>
          </w:tcPr>
          <w:p w:rsidR="006D1C13" w:rsidRDefault="00DF676D" w:rsidP="00E54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481" w:type="dxa"/>
          </w:tcPr>
          <w:p w:rsidR="006D1C13" w:rsidRDefault="00DF676D" w:rsidP="00E54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482" w:type="dxa"/>
          </w:tcPr>
          <w:p w:rsidR="006D1C13" w:rsidRDefault="00DF676D" w:rsidP="00E54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815" w:type="dxa"/>
          </w:tcPr>
          <w:p w:rsidR="006D1C13" w:rsidRPr="003E1F7F" w:rsidRDefault="00317205" w:rsidP="00E54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系统更新数据，提示修改成功并返回</w:t>
            </w:r>
          </w:p>
        </w:tc>
      </w:tr>
      <w:tr w:rsidR="006D1C13" w:rsidTr="006D1C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</w:tcPr>
          <w:p w:rsidR="006D1C13" w:rsidRPr="003E1F7F" w:rsidRDefault="006D1C13" w:rsidP="00E54E16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TUS27.4-6</w:t>
            </w:r>
          </w:p>
        </w:tc>
        <w:tc>
          <w:tcPr>
            <w:tcW w:w="1481" w:type="dxa"/>
          </w:tcPr>
          <w:p w:rsidR="006D1C13" w:rsidRDefault="006D1C13" w:rsidP="00E54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取消修改</w:t>
            </w:r>
          </w:p>
        </w:tc>
        <w:tc>
          <w:tcPr>
            <w:tcW w:w="1481" w:type="dxa"/>
          </w:tcPr>
          <w:p w:rsidR="006D1C13" w:rsidRDefault="00DF676D" w:rsidP="00E54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481" w:type="dxa"/>
          </w:tcPr>
          <w:p w:rsidR="006D1C13" w:rsidRDefault="00DF676D" w:rsidP="00E54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482" w:type="dxa"/>
          </w:tcPr>
          <w:p w:rsidR="006D1C13" w:rsidRDefault="00DF676D" w:rsidP="00E54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815" w:type="dxa"/>
          </w:tcPr>
          <w:p w:rsidR="006D1C13" w:rsidRPr="003E1F7F" w:rsidRDefault="00317205" w:rsidP="00E54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系统不保留数据并返回</w:t>
            </w:r>
          </w:p>
        </w:tc>
      </w:tr>
    </w:tbl>
    <w:p w:rsidR="008F4B2D" w:rsidRDefault="007959BE" w:rsidP="008F4B2D">
      <w:r>
        <w:t>*</w:t>
      </w:r>
      <w:r>
        <w:rPr>
          <w:rFonts w:hint="eastAsia"/>
        </w:rPr>
        <w:t>系统默认特快</w:t>
      </w:r>
      <w:r>
        <w:rPr>
          <w:rFonts w:hint="eastAsia"/>
        </w:rPr>
        <w:t>&gt;</w:t>
      </w:r>
      <w:r>
        <w:rPr>
          <w:rFonts w:hint="eastAsia"/>
        </w:rPr>
        <w:t>普通</w:t>
      </w:r>
      <w:r>
        <w:rPr>
          <w:rFonts w:hint="eastAsia"/>
        </w:rPr>
        <w:t>&gt;</w:t>
      </w:r>
      <w:r>
        <w:rPr>
          <w:rFonts w:hint="eastAsia"/>
        </w:rPr>
        <w:t>经济</w:t>
      </w:r>
    </w:p>
    <w:p w:rsidR="007959BE" w:rsidRDefault="007959BE" w:rsidP="008F4B2D">
      <w:r>
        <w:rPr>
          <w:rFonts w:hint="eastAsia"/>
        </w:rPr>
        <w:t>**</w:t>
      </w:r>
      <w:r>
        <w:rPr>
          <w:rFonts w:hint="eastAsia"/>
        </w:rPr>
        <w:t>系统采用进一法向前取整</w:t>
      </w:r>
    </w:p>
    <w:p w:rsidR="008F4B2D" w:rsidRDefault="008F4B2D" w:rsidP="008F4B2D"/>
    <w:p w:rsidR="009A2191" w:rsidRPr="003E1F7F" w:rsidRDefault="009A2191" w:rsidP="009A2191">
      <w:pPr>
        <w:pStyle w:val="3"/>
        <w:rPr>
          <w:sz w:val="40"/>
          <w:szCs w:val="40"/>
        </w:rPr>
      </w:pPr>
      <w:r w:rsidRPr="003E1F7F">
        <w:rPr>
          <w:rFonts w:hint="eastAsia"/>
          <w:sz w:val="40"/>
          <w:szCs w:val="40"/>
        </w:rPr>
        <w:t>2.</w:t>
      </w:r>
      <w:r w:rsidR="008F4B2D">
        <w:rPr>
          <w:rFonts w:hint="eastAsia"/>
          <w:sz w:val="40"/>
          <w:szCs w:val="40"/>
        </w:rPr>
        <w:t>27</w:t>
      </w:r>
      <w:r w:rsidRPr="003E1F7F">
        <w:rPr>
          <w:rFonts w:hint="eastAsia"/>
          <w:sz w:val="40"/>
          <w:szCs w:val="40"/>
        </w:rPr>
        <w:t>.2</w:t>
      </w:r>
      <w:r w:rsidRPr="003E1F7F">
        <w:rPr>
          <w:rFonts w:hint="eastAsia"/>
          <w:sz w:val="40"/>
          <w:szCs w:val="40"/>
        </w:rPr>
        <w:t>测试套件覆盖情况</w:t>
      </w:r>
    </w:p>
    <w:tbl>
      <w:tblPr>
        <w:tblStyle w:val="1-6"/>
        <w:tblW w:w="9179" w:type="dxa"/>
        <w:tblInd w:w="-147" w:type="dxa"/>
        <w:tblLook w:val="04A0" w:firstRow="1" w:lastRow="0" w:firstColumn="1" w:lastColumn="0" w:noHBand="0" w:noVBand="1"/>
      </w:tblPr>
      <w:tblGrid>
        <w:gridCol w:w="3855"/>
        <w:gridCol w:w="1331"/>
        <w:gridCol w:w="1331"/>
        <w:gridCol w:w="1331"/>
        <w:gridCol w:w="1331"/>
      </w:tblGrid>
      <w:tr w:rsidR="003E1F7F" w:rsidTr="006E05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Merge w:val="restart"/>
          </w:tcPr>
          <w:p w:rsidR="003E1F7F" w:rsidRPr="003E1F7F" w:rsidRDefault="003E1F7F" w:rsidP="009A2191">
            <w:pPr>
              <w:jc w:val="center"/>
              <w:rPr>
                <w:b w:val="0"/>
                <w:bCs w:val="0"/>
                <w:sz w:val="28"/>
              </w:rPr>
            </w:pPr>
            <w:r w:rsidRPr="003E1F7F">
              <w:rPr>
                <w:rFonts w:hint="eastAsia"/>
                <w:sz w:val="28"/>
              </w:rPr>
              <w:t>识别码</w:t>
            </w:r>
          </w:p>
        </w:tc>
        <w:tc>
          <w:tcPr>
            <w:tcW w:w="6023" w:type="dxa"/>
            <w:gridSpan w:val="4"/>
          </w:tcPr>
          <w:p w:rsidR="003E1F7F" w:rsidRPr="003E1F7F" w:rsidRDefault="003E1F7F" w:rsidP="009A21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覆盖情况</w:t>
            </w:r>
          </w:p>
        </w:tc>
      </w:tr>
      <w:tr w:rsidR="004A3887" w:rsidTr="002A1277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Merge/>
          </w:tcPr>
          <w:p w:rsidR="008F4B2D" w:rsidRPr="003E1F7F" w:rsidRDefault="008F4B2D" w:rsidP="009A2191">
            <w:pPr>
              <w:jc w:val="center"/>
              <w:rPr>
                <w:sz w:val="28"/>
              </w:rPr>
            </w:pPr>
          </w:p>
        </w:tc>
        <w:tc>
          <w:tcPr>
            <w:tcW w:w="1505" w:type="dxa"/>
          </w:tcPr>
          <w:p w:rsidR="008F4B2D" w:rsidRPr="003E1F7F" w:rsidRDefault="004A3887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TUS27.1</w:t>
            </w:r>
          </w:p>
        </w:tc>
        <w:tc>
          <w:tcPr>
            <w:tcW w:w="1506" w:type="dxa"/>
          </w:tcPr>
          <w:p w:rsidR="008F4B2D" w:rsidRPr="003E1F7F" w:rsidRDefault="004A3887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TUS27.2</w:t>
            </w:r>
          </w:p>
        </w:tc>
        <w:tc>
          <w:tcPr>
            <w:tcW w:w="1506" w:type="dxa"/>
          </w:tcPr>
          <w:p w:rsidR="008F4B2D" w:rsidRPr="003E1F7F" w:rsidRDefault="004A3887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TUS27.3</w:t>
            </w:r>
          </w:p>
        </w:tc>
        <w:tc>
          <w:tcPr>
            <w:tcW w:w="1506" w:type="dxa"/>
          </w:tcPr>
          <w:p w:rsidR="008F4B2D" w:rsidRPr="003E1F7F" w:rsidRDefault="004A3887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TUS27.4</w:t>
            </w:r>
          </w:p>
        </w:tc>
      </w:tr>
      <w:tr w:rsidR="004A3887" w:rsidTr="002A127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8F4B2D" w:rsidRPr="004A3887" w:rsidRDefault="004A3887" w:rsidP="004A3887">
            <w:pPr>
              <w:jc w:val="center"/>
              <w:rPr>
                <w:sz w:val="28"/>
                <w:szCs w:val="28"/>
              </w:rPr>
            </w:pPr>
            <w:r w:rsidRPr="004A3887">
              <w:rPr>
                <w:sz w:val="28"/>
                <w:szCs w:val="28"/>
              </w:rPr>
              <w:t>Constant</w:t>
            </w:r>
          </w:p>
        </w:tc>
        <w:tc>
          <w:tcPr>
            <w:tcW w:w="1505" w:type="dxa"/>
          </w:tcPr>
          <w:p w:rsidR="008F4B2D" w:rsidRPr="003E1F7F" w:rsidRDefault="004A388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TUS27.1</w:t>
            </w:r>
          </w:p>
        </w:tc>
        <w:tc>
          <w:tcPr>
            <w:tcW w:w="1506" w:type="dxa"/>
          </w:tcPr>
          <w:p w:rsidR="008F4B2D" w:rsidRPr="003E1F7F" w:rsidRDefault="004A388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TUS27.2</w:t>
            </w:r>
          </w:p>
        </w:tc>
        <w:tc>
          <w:tcPr>
            <w:tcW w:w="1506" w:type="dxa"/>
          </w:tcPr>
          <w:p w:rsidR="008F4B2D" w:rsidRPr="003E1F7F" w:rsidRDefault="008F4B2D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06" w:type="dxa"/>
          </w:tcPr>
          <w:p w:rsidR="008F4B2D" w:rsidRPr="003E1F7F" w:rsidRDefault="008F4B2D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4A3887" w:rsidTr="002A127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8F4B2D" w:rsidRPr="004A3887" w:rsidRDefault="004A3887" w:rsidP="004A3887">
            <w:pPr>
              <w:jc w:val="center"/>
              <w:rPr>
                <w:sz w:val="28"/>
                <w:szCs w:val="28"/>
              </w:rPr>
            </w:pPr>
            <w:r w:rsidRPr="004A3887">
              <w:rPr>
                <w:sz w:val="28"/>
                <w:szCs w:val="28"/>
              </w:rPr>
              <w:t>Constant.City</w:t>
            </w:r>
          </w:p>
        </w:tc>
        <w:tc>
          <w:tcPr>
            <w:tcW w:w="1505" w:type="dxa"/>
          </w:tcPr>
          <w:p w:rsidR="008F4B2D" w:rsidRPr="003E1F7F" w:rsidRDefault="004A388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TUS27.1</w:t>
            </w:r>
          </w:p>
        </w:tc>
        <w:tc>
          <w:tcPr>
            <w:tcW w:w="1506" w:type="dxa"/>
          </w:tcPr>
          <w:p w:rsidR="008F4B2D" w:rsidRPr="003E1F7F" w:rsidRDefault="008F4B2D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06" w:type="dxa"/>
          </w:tcPr>
          <w:p w:rsidR="008F4B2D" w:rsidRPr="003E1F7F" w:rsidRDefault="008F4B2D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06" w:type="dxa"/>
          </w:tcPr>
          <w:p w:rsidR="008F4B2D" w:rsidRPr="003E1F7F" w:rsidRDefault="008F4B2D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4A3887" w:rsidTr="002A127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4A3887" w:rsidRPr="004A3887" w:rsidRDefault="004A3887" w:rsidP="004A3887">
            <w:pPr>
              <w:jc w:val="center"/>
              <w:rPr>
                <w:sz w:val="28"/>
                <w:szCs w:val="28"/>
              </w:rPr>
            </w:pPr>
            <w:r w:rsidRPr="004A3887">
              <w:rPr>
                <w:sz w:val="28"/>
                <w:szCs w:val="28"/>
              </w:rPr>
              <w:t>Constant.Transportation</w:t>
            </w:r>
          </w:p>
        </w:tc>
        <w:tc>
          <w:tcPr>
            <w:tcW w:w="1505" w:type="dxa"/>
          </w:tcPr>
          <w:p w:rsidR="004A3887" w:rsidRPr="003E1F7F" w:rsidRDefault="004A388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06" w:type="dxa"/>
          </w:tcPr>
          <w:p w:rsidR="004A3887" w:rsidRPr="003E1F7F" w:rsidRDefault="004A388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TUS27.2</w:t>
            </w:r>
          </w:p>
        </w:tc>
        <w:tc>
          <w:tcPr>
            <w:tcW w:w="1506" w:type="dxa"/>
          </w:tcPr>
          <w:p w:rsidR="004A3887" w:rsidRPr="003E1F7F" w:rsidRDefault="004A388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06" w:type="dxa"/>
          </w:tcPr>
          <w:p w:rsidR="004A3887" w:rsidRPr="003E1F7F" w:rsidRDefault="004A388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4A3887" w:rsidTr="002A127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4A3887" w:rsidRPr="004A3887" w:rsidRDefault="004A3887" w:rsidP="004A3887">
            <w:pPr>
              <w:jc w:val="center"/>
              <w:rPr>
                <w:sz w:val="28"/>
                <w:szCs w:val="28"/>
              </w:rPr>
            </w:pPr>
            <w:r w:rsidRPr="004A3887">
              <w:rPr>
                <w:sz w:val="28"/>
                <w:szCs w:val="28"/>
              </w:rPr>
              <w:t>Constant.Package</w:t>
            </w:r>
          </w:p>
        </w:tc>
        <w:tc>
          <w:tcPr>
            <w:tcW w:w="1505" w:type="dxa"/>
          </w:tcPr>
          <w:p w:rsidR="004A3887" w:rsidRPr="003E1F7F" w:rsidRDefault="004A388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06" w:type="dxa"/>
          </w:tcPr>
          <w:p w:rsidR="004A3887" w:rsidRPr="003E1F7F" w:rsidRDefault="004A388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06" w:type="dxa"/>
          </w:tcPr>
          <w:p w:rsidR="004A3887" w:rsidRPr="003E1F7F" w:rsidRDefault="004A388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TUS27.3</w:t>
            </w:r>
          </w:p>
        </w:tc>
        <w:tc>
          <w:tcPr>
            <w:tcW w:w="1506" w:type="dxa"/>
          </w:tcPr>
          <w:p w:rsidR="004A3887" w:rsidRPr="003E1F7F" w:rsidRDefault="004A388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4A3887" w:rsidTr="002A127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4A3887" w:rsidRPr="004A3887" w:rsidRDefault="004A3887" w:rsidP="004A3887">
            <w:pPr>
              <w:jc w:val="center"/>
              <w:rPr>
                <w:sz w:val="28"/>
                <w:szCs w:val="28"/>
              </w:rPr>
            </w:pPr>
            <w:r w:rsidRPr="004A3887">
              <w:rPr>
                <w:sz w:val="28"/>
                <w:szCs w:val="28"/>
              </w:rPr>
              <w:lastRenderedPageBreak/>
              <w:t>Constant.Proportion</w:t>
            </w:r>
          </w:p>
        </w:tc>
        <w:tc>
          <w:tcPr>
            <w:tcW w:w="1505" w:type="dxa"/>
          </w:tcPr>
          <w:p w:rsidR="004A3887" w:rsidRPr="003E1F7F" w:rsidRDefault="004A388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06" w:type="dxa"/>
          </w:tcPr>
          <w:p w:rsidR="004A3887" w:rsidRPr="003E1F7F" w:rsidRDefault="004A388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06" w:type="dxa"/>
          </w:tcPr>
          <w:p w:rsidR="004A3887" w:rsidRPr="003E1F7F" w:rsidRDefault="004A388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06" w:type="dxa"/>
          </w:tcPr>
          <w:p w:rsidR="004A3887" w:rsidRPr="003E1F7F" w:rsidRDefault="004A388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TUS27.4</w:t>
            </w:r>
          </w:p>
        </w:tc>
      </w:tr>
      <w:tr w:rsidR="004A3887" w:rsidTr="002A127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4A3887" w:rsidRPr="004A3887" w:rsidRDefault="004A3887" w:rsidP="004A3887">
            <w:pPr>
              <w:jc w:val="center"/>
              <w:rPr>
                <w:sz w:val="28"/>
                <w:szCs w:val="28"/>
              </w:rPr>
            </w:pPr>
            <w:r w:rsidRPr="004A3887">
              <w:rPr>
                <w:sz w:val="28"/>
                <w:szCs w:val="28"/>
              </w:rPr>
              <w:t>Constant.Back</w:t>
            </w:r>
          </w:p>
        </w:tc>
        <w:tc>
          <w:tcPr>
            <w:tcW w:w="1505" w:type="dxa"/>
          </w:tcPr>
          <w:p w:rsidR="004A3887" w:rsidRPr="003E1F7F" w:rsidRDefault="004A388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TUS27.1</w:t>
            </w:r>
          </w:p>
        </w:tc>
        <w:tc>
          <w:tcPr>
            <w:tcW w:w="1506" w:type="dxa"/>
          </w:tcPr>
          <w:p w:rsidR="004A3887" w:rsidRPr="003E1F7F" w:rsidRDefault="004A388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06" w:type="dxa"/>
          </w:tcPr>
          <w:p w:rsidR="004A3887" w:rsidRPr="003E1F7F" w:rsidRDefault="004A388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TUS27.3</w:t>
            </w:r>
          </w:p>
        </w:tc>
        <w:tc>
          <w:tcPr>
            <w:tcW w:w="1506" w:type="dxa"/>
          </w:tcPr>
          <w:p w:rsidR="004A3887" w:rsidRPr="003E1F7F" w:rsidRDefault="004A388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4A3887" w:rsidTr="002A127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4A3887" w:rsidRPr="004A3887" w:rsidRDefault="004A3887" w:rsidP="004A3887">
            <w:pPr>
              <w:jc w:val="center"/>
              <w:rPr>
                <w:sz w:val="28"/>
                <w:szCs w:val="28"/>
              </w:rPr>
            </w:pPr>
            <w:r w:rsidRPr="004A3887">
              <w:rPr>
                <w:sz w:val="28"/>
                <w:szCs w:val="28"/>
              </w:rPr>
              <w:t>Constant</w:t>
            </w:r>
            <w:r w:rsidRPr="004A3887">
              <w:rPr>
                <w:rFonts w:hint="eastAsia"/>
                <w:sz w:val="28"/>
                <w:szCs w:val="28"/>
              </w:rPr>
              <w:t>.</w:t>
            </w:r>
            <w:r w:rsidRPr="004A3887">
              <w:rPr>
                <w:sz w:val="28"/>
                <w:szCs w:val="28"/>
              </w:rPr>
              <w:t>City</w:t>
            </w:r>
            <w:r w:rsidR="0050688E">
              <w:rPr>
                <w:sz w:val="28"/>
                <w:szCs w:val="28"/>
              </w:rPr>
              <w:t>.Show</w:t>
            </w:r>
          </w:p>
        </w:tc>
        <w:tc>
          <w:tcPr>
            <w:tcW w:w="1505" w:type="dxa"/>
          </w:tcPr>
          <w:p w:rsidR="004A3887" w:rsidRPr="003E1F7F" w:rsidRDefault="004A388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TUS27.1</w:t>
            </w:r>
          </w:p>
        </w:tc>
        <w:tc>
          <w:tcPr>
            <w:tcW w:w="1506" w:type="dxa"/>
          </w:tcPr>
          <w:p w:rsidR="004A3887" w:rsidRPr="003E1F7F" w:rsidRDefault="004A388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06" w:type="dxa"/>
          </w:tcPr>
          <w:p w:rsidR="004A3887" w:rsidRPr="003E1F7F" w:rsidRDefault="004A388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06" w:type="dxa"/>
          </w:tcPr>
          <w:p w:rsidR="004A3887" w:rsidRPr="003E1F7F" w:rsidRDefault="004A388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4A3887" w:rsidTr="002A127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4A3887" w:rsidRPr="004A3887" w:rsidRDefault="004A3887" w:rsidP="004A3887">
            <w:pPr>
              <w:jc w:val="center"/>
              <w:rPr>
                <w:sz w:val="28"/>
                <w:szCs w:val="28"/>
              </w:rPr>
            </w:pPr>
            <w:r w:rsidRPr="004A3887">
              <w:rPr>
                <w:sz w:val="28"/>
                <w:szCs w:val="28"/>
              </w:rPr>
              <w:t>Constant.City.Choose</w:t>
            </w:r>
          </w:p>
        </w:tc>
        <w:tc>
          <w:tcPr>
            <w:tcW w:w="1505" w:type="dxa"/>
          </w:tcPr>
          <w:p w:rsidR="004A3887" w:rsidRPr="003E1F7F" w:rsidRDefault="004A388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TUS27.1</w:t>
            </w:r>
          </w:p>
        </w:tc>
        <w:tc>
          <w:tcPr>
            <w:tcW w:w="1506" w:type="dxa"/>
          </w:tcPr>
          <w:p w:rsidR="004A3887" w:rsidRPr="003E1F7F" w:rsidRDefault="004A388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06" w:type="dxa"/>
          </w:tcPr>
          <w:p w:rsidR="004A3887" w:rsidRPr="003E1F7F" w:rsidRDefault="004A388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06" w:type="dxa"/>
          </w:tcPr>
          <w:p w:rsidR="004A3887" w:rsidRPr="003E1F7F" w:rsidRDefault="004A388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4A3887" w:rsidTr="002A127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4A3887" w:rsidRPr="004A3887" w:rsidRDefault="004A3887" w:rsidP="004A3887">
            <w:pPr>
              <w:jc w:val="center"/>
              <w:rPr>
                <w:sz w:val="28"/>
                <w:szCs w:val="28"/>
              </w:rPr>
            </w:pPr>
            <w:r w:rsidRPr="004A3887">
              <w:rPr>
                <w:sz w:val="28"/>
                <w:szCs w:val="28"/>
              </w:rPr>
              <w:t>Constant.City.Input</w:t>
            </w:r>
          </w:p>
        </w:tc>
        <w:tc>
          <w:tcPr>
            <w:tcW w:w="1505" w:type="dxa"/>
          </w:tcPr>
          <w:p w:rsidR="004A3887" w:rsidRPr="003E1F7F" w:rsidRDefault="004A388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TUS27.1</w:t>
            </w:r>
          </w:p>
        </w:tc>
        <w:tc>
          <w:tcPr>
            <w:tcW w:w="1506" w:type="dxa"/>
          </w:tcPr>
          <w:p w:rsidR="004A3887" w:rsidRPr="003E1F7F" w:rsidRDefault="004A388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06" w:type="dxa"/>
          </w:tcPr>
          <w:p w:rsidR="004A3887" w:rsidRPr="003E1F7F" w:rsidRDefault="004A388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06" w:type="dxa"/>
          </w:tcPr>
          <w:p w:rsidR="004A3887" w:rsidRPr="003E1F7F" w:rsidRDefault="004A388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4A3887" w:rsidTr="002A127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4A3887" w:rsidRPr="004A3887" w:rsidRDefault="004A3887" w:rsidP="004A3887">
            <w:pPr>
              <w:jc w:val="center"/>
              <w:rPr>
                <w:sz w:val="28"/>
                <w:szCs w:val="28"/>
              </w:rPr>
            </w:pPr>
            <w:r w:rsidRPr="004A3887">
              <w:rPr>
                <w:sz w:val="28"/>
                <w:szCs w:val="28"/>
              </w:rPr>
              <w:t>Constant.City.Sure</w:t>
            </w:r>
          </w:p>
        </w:tc>
        <w:tc>
          <w:tcPr>
            <w:tcW w:w="1505" w:type="dxa"/>
          </w:tcPr>
          <w:p w:rsidR="004A3887" w:rsidRPr="003E1F7F" w:rsidRDefault="004A388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TUS27.1</w:t>
            </w:r>
          </w:p>
        </w:tc>
        <w:tc>
          <w:tcPr>
            <w:tcW w:w="1506" w:type="dxa"/>
          </w:tcPr>
          <w:p w:rsidR="004A3887" w:rsidRPr="003E1F7F" w:rsidRDefault="004A388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06" w:type="dxa"/>
          </w:tcPr>
          <w:p w:rsidR="004A3887" w:rsidRPr="003E1F7F" w:rsidRDefault="004A388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06" w:type="dxa"/>
          </w:tcPr>
          <w:p w:rsidR="004A3887" w:rsidRPr="003E1F7F" w:rsidRDefault="004A388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4A3887" w:rsidTr="002A127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4A3887" w:rsidRPr="004A3887" w:rsidRDefault="004A3887" w:rsidP="004A3887">
            <w:pPr>
              <w:tabs>
                <w:tab w:val="left" w:pos="2140"/>
              </w:tabs>
              <w:jc w:val="center"/>
              <w:rPr>
                <w:sz w:val="28"/>
                <w:szCs w:val="28"/>
              </w:rPr>
            </w:pPr>
            <w:r w:rsidRPr="004A3887">
              <w:rPr>
                <w:sz w:val="28"/>
                <w:szCs w:val="28"/>
              </w:rPr>
              <w:t>Constant.City.Cancel</w:t>
            </w:r>
          </w:p>
        </w:tc>
        <w:tc>
          <w:tcPr>
            <w:tcW w:w="1505" w:type="dxa"/>
          </w:tcPr>
          <w:p w:rsidR="004A3887" w:rsidRPr="003E1F7F" w:rsidRDefault="004A388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TUS27.1</w:t>
            </w:r>
          </w:p>
        </w:tc>
        <w:tc>
          <w:tcPr>
            <w:tcW w:w="1506" w:type="dxa"/>
          </w:tcPr>
          <w:p w:rsidR="004A3887" w:rsidRPr="003E1F7F" w:rsidRDefault="004A388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06" w:type="dxa"/>
          </w:tcPr>
          <w:p w:rsidR="004A3887" w:rsidRPr="003E1F7F" w:rsidRDefault="004A388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06" w:type="dxa"/>
          </w:tcPr>
          <w:p w:rsidR="004A3887" w:rsidRPr="003E1F7F" w:rsidRDefault="004A388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4A3887" w:rsidTr="002A127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4A3887" w:rsidRPr="004A3887" w:rsidRDefault="004A3887" w:rsidP="004A3887">
            <w:pPr>
              <w:jc w:val="center"/>
              <w:rPr>
                <w:sz w:val="28"/>
                <w:szCs w:val="28"/>
              </w:rPr>
            </w:pPr>
            <w:r w:rsidRPr="004A3887">
              <w:rPr>
                <w:sz w:val="28"/>
                <w:szCs w:val="28"/>
              </w:rPr>
              <w:t>Constant.Transportation</w:t>
            </w:r>
            <w:r w:rsidR="0050688E">
              <w:rPr>
                <w:sz w:val="28"/>
                <w:szCs w:val="28"/>
              </w:rPr>
              <w:t>.Show</w:t>
            </w:r>
          </w:p>
        </w:tc>
        <w:tc>
          <w:tcPr>
            <w:tcW w:w="1505" w:type="dxa"/>
          </w:tcPr>
          <w:p w:rsidR="004A3887" w:rsidRPr="003E1F7F" w:rsidRDefault="004A388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06" w:type="dxa"/>
          </w:tcPr>
          <w:p w:rsidR="004A3887" w:rsidRPr="003E1F7F" w:rsidRDefault="004A388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TUS27.2</w:t>
            </w:r>
          </w:p>
        </w:tc>
        <w:tc>
          <w:tcPr>
            <w:tcW w:w="1506" w:type="dxa"/>
          </w:tcPr>
          <w:p w:rsidR="004A3887" w:rsidRPr="003E1F7F" w:rsidRDefault="004A388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06" w:type="dxa"/>
          </w:tcPr>
          <w:p w:rsidR="004A3887" w:rsidRPr="003E1F7F" w:rsidRDefault="004A388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4A3887" w:rsidTr="002A127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4A3887" w:rsidRPr="004A3887" w:rsidRDefault="004A3887" w:rsidP="004A3887">
            <w:pPr>
              <w:jc w:val="center"/>
              <w:rPr>
                <w:sz w:val="28"/>
                <w:szCs w:val="28"/>
              </w:rPr>
            </w:pPr>
            <w:r w:rsidRPr="004A3887">
              <w:rPr>
                <w:sz w:val="28"/>
                <w:szCs w:val="28"/>
              </w:rPr>
              <w:t>Constant.Transportation.Input</w:t>
            </w:r>
          </w:p>
        </w:tc>
        <w:tc>
          <w:tcPr>
            <w:tcW w:w="1505" w:type="dxa"/>
          </w:tcPr>
          <w:p w:rsidR="004A3887" w:rsidRPr="003E1F7F" w:rsidRDefault="004A388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06" w:type="dxa"/>
          </w:tcPr>
          <w:p w:rsidR="004A3887" w:rsidRPr="003E1F7F" w:rsidRDefault="004A388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TUS27.2</w:t>
            </w:r>
          </w:p>
        </w:tc>
        <w:tc>
          <w:tcPr>
            <w:tcW w:w="1506" w:type="dxa"/>
          </w:tcPr>
          <w:p w:rsidR="004A3887" w:rsidRPr="003E1F7F" w:rsidRDefault="004A388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06" w:type="dxa"/>
          </w:tcPr>
          <w:p w:rsidR="004A3887" w:rsidRPr="003E1F7F" w:rsidRDefault="004A388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4A3887" w:rsidTr="002A127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4A3887" w:rsidRPr="004A3887" w:rsidRDefault="004A3887" w:rsidP="004A3887">
            <w:pPr>
              <w:jc w:val="center"/>
              <w:rPr>
                <w:sz w:val="28"/>
                <w:szCs w:val="28"/>
              </w:rPr>
            </w:pPr>
            <w:r w:rsidRPr="004A3887">
              <w:rPr>
                <w:sz w:val="28"/>
                <w:szCs w:val="28"/>
              </w:rPr>
              <w:t>Constant.Transportation.Sure</w:t>
            </w:r>
          </w:p>
        </w:tc>
        <w:tc>
          <w:tcPr>
            <w:tcW w:w="1505" w:type="dxa"/>
          </w:tcPr>
          <w:p w:rsidR="004A3887" w:rsidRPr="003E1F7F" w:rsidRDefault="004A388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06" w:type="dxa"/>
          </w:tcPr>
          <w:p w:rsidR="004A3887" w:rsidRPr="003E1F7F" w:rsidRDefault="004A388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TUS27.2</w:t>
            </w:r>
          </w:p>
        </w:tc>
        <w:tc>
          <w:tcPr>
            <w:tcW w:w="1506" w:type="dxa"/>
          </w:tcPr>
          <w:p w:rsidR="004A3887" w:rsidRPr="003E1F7F" w:rsidRDefault="004A388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06" w:type="dxa"/>
          </w:tcPr>
          <w:p w:rsidR="004A3887" w:rsidRPr="003E1F7F" w:rsidRDefault="004A388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4A3887" w:rsidTr="002A127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4A3887" w:rsidRPr="004A3887" w:rsidRDefault="004A3887" w:rsidP="004A3887">
            <w:pPr>
              <w:jc w:val="center"/>
              <w:rPr>
                <w:sz w:val="28"/>
                <w:szCs w:val="28"/>
              </w:rPr>
            </w:pPr>
            <w:r w:rsidRPr="004A3887">
              <w:rPr>
                <w:sz w:val="28"/>
                <w:szCs w:val="28"/>
              </w:rPr>
              <w:t>Constant.Transportation.Cancel</w:t>
            </w:r>
          </w:p>
        </w:tc>
        <w:tc>
          <w:tcPr>
            <w:tcW w:w="1505" w:type="dxa"/>
          </w:tcPr>
          <w:p w:rsidR="004A3887" w:rsidRPr="003E1F7F" w:rsidRDefault="004A388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06" w:type="dxa"/>
          </w:tcPr>
          <w:p w:rsidR="004A3887" w:rsidRPr="003E1F7F" w:rsidRDefault="004A388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TUS27.2</w:t>
            </w:r>
          </w:p>
        </w:tc>
        <w:tc>
          <w:tcPr>
            <w:tcW w:w="1506" w:type="dxa"/>
          </w:tcPr>
          <w:p w:rsidR="004A3887" w:rsidRPr="003E1F7F" w:rsidRDefault="004A388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06" w:type="dxa"/>
          </w:tcPr>
          <w:p w:rsidR="004A3887" w:rsidRPr="003E1F7F" w:rsidRDefault="004A388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4A3887" w:rsidTr="002A127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4A3887" w:rsidRPr="004A3887" w:rsidRDefault="004A3887" w:rsidP="004A3887">
            <w:pPr>
              <w:jc w:val="center"/>
              <w:rPr>
                <w:sz w:val="28"/>
                <w:szCs w:val="28"/>
              </w:rPr>
            </w:pPr>
            <w:r w:rsidRPr="004A3887">
              <w:rPr>
                <w:sz w:val="28"/>
                <w:szCs w:val="28"/>
              </w:rPr>
              <w:t>Constant</w:t>
            </w:r>
            <w:r w:rsidRPr="004A3887">
              <w:rPr>
                <w:rFonts w:hint="eastAsia"/>
                <w:sz w:val="28"/>
                <w:szCs w:val="28"/>
              </w:rPr>
              <w:t>.</w:t>
            </w:r>
            <w:r w:rsidRPr="004A3887">
              <w:rPr>
                <w:sz w:val="28"/>
                <w:szCs w:val="28"/>
              </w:rPr>
              <w:t>Package</w:t>
            </w:r>
            <w:r w:rsidR="0050688E">
              <w:rPr>
                <w:sz w:val="28"/>
                <w:szCs w:val="28"/>
              </w:rPr>
              <w:t>.Show</w:t>
            </w:r>
          </w:p>
        </w:tc>
        <w:tc>
          <w:tcPr>
            <w:tcW w:w="1505" w:type="dxa"/>
          </w:tcPr>
          <w:p w:rsidR="004A3887" w:rsidRPr="003E1F7F" w:rsidRDefault="004A388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06" w:type="dxa"/>
          </w:tcPr>
          <w:p w:rsidR="004A3887" w:rsidRPr="003E1F7F" w:rsidRDefault="004A388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06" w:type="dxa"/>
          </w:tcPr>
          <w:p w:rsidR="004A3887" w:rsidRPr="003E1F7F" w:rsidRDefault="004A388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TUS27.3</w:t>
            </w:r>
          </w:p>
        </w:tc>
        <w:tc>
          <w:tcPr>
            <w:tcW w:w="1506" w:type="dxa"/>
          </w:tcPr>
          <w:p w:rsidR="004A3887" w:rsidRPr="003E1F7F" w:rsidRDefault="004A388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4A3887" w:rsidTr="002A127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4A3887" w:rsidRPr="004A3887" w:rsidRDefault="004A3887" w:rsidP="004A3887">
            <w:pPr>
              <w:jc w:val="center"/>
              <w:rPr>
                <w:sz w:val="28"/>
                <w:szCs w:val="28"/>
              </w:rPr>
            </w:pPr>
            <w:r w:rsidRPr="004A3887">
              <w:rPr>
                <w:sz w:val="28"/>
                <w:szCs w:val="28"/>
              </w:rPr>
              <w:t>Constant.Package.Input</w:t>
            </w:r>
          </w:p>
        </w:tc>
        <w:tc>
          <w:tcPr>
            <w:tcW w:w="1505" w:type="dxa"/>
          </w:tcPr>
          <w:p w:rsidR="004A3887" w:rsidRPr="003E1F7F" w:rsidRDefault="004A388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06" w:type="dxa"/>
          </w:tcPr>
          <w:p w:rsidR="004A3887" w:rsidRPr="003E1F7F" w:rsidRDefault="004A388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06" w:type="dxa"/>
          </w:tcPr>
          <w:p w:rsidR="004A3887" w:rsidRPr="003E1F7F" w:rsidRDefault="004A388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TUS27.3</w:t>
            </w:r>
          </w:p>
        </w:tc>
        <w:tc>
          <w:tcPr>
            <w:tcW w:w="1506" w:type="dxa"/>
          </w:tcPr>
          <w:p w:rsidR="004A3887" w:rsidRPr="003E1F7F" w:rsidRDefault="004A388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4A3887" w:rsidTr="002A127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4A3887" w:rsidRPr="004A3887" w:rsidRDefault="004A3887" w:rsidP="004A3887">
            <w:pPr>
              <w:jc w:val="center"/>
              <w:rPr>
                <w:sz w:val="28"/>
                <w:szCs w:val="28"/>
              </w:rPr>
            </w:pPr>
            <w:r w:rsidRPr="004A3887">
              <w:rPr>
                <w:sz w:val="28"/>
                <w:szCs w:val="28"/>
              </w:rPr>
              <w:t>Constant.Package.Sure</w:t>
            </w:r>
          </w:p>
        </w:tc>
        <w:tc>
          <w:tcPr>
            <w:tcW w:w="1505" w:type="dxa"/>
          </w:tcPr>
          <w:p w:rsidR="004A3887" w:rsidRPr="003E1F7F" w:rsidRDefault="004A388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06" w:type="dxa"/>
          </w:tcPr>
          <w:p w:rsidR="004A3887" w:rsidRPr="003E1F7F" w:rsidRDefault="004A388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06" w:type="dxa"/>
          </w:tcPr>
          <w:p w:rsidR="004A3887" w:rsidRPr="003E1F7F" w:rsidRDefault="004A388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TUS27.3</w:t>
            </w:r>
          </w:p>
        </w:tc>
        <w:tc>
          <w:tcPr>
            <w:tcW w:w="1506" w:type="dxa"/>
          </w:tcPr>
          <w:p w:rsidR="004A3887" w:rsidRPr="003E1F7F" w:rsidRDefault="004A388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4A3887" w:rsidTr="002A127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4A3887" w:rsidRPr="004A3887" w:rsidRDefault="004A3887" w:rsidP="004A3887">
            <w:pPr>
              <w:jc w:val="center"/>
              <w:rPr>
                <w:sz w:val="28"/>
                <w:szCs w:val="28"/>
              </w:rPr>
            </w:pPr>
            <w:r w:rsidRPr="004A3887">
              <w:rPr>
                <w:sz w:val="28"/>
                <w:szCs w:val="28"/>
              </w:rPr>
              <w:t>Constant.Package.Cancel</w:t>
            </w:r>
          </w:p>
        </w:tc>
        <w:tc>
          <w:tcPr>
            <w:tcW w:w="1505" w:type="dxa"/>
          </w:tcPr>
          <w:p w:rsidR="004A3887" w:rsidRPr="003E1F7F" w:rsidRDefault="004A388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06" w:type="dxa"/>
          </w:tcPr>
          <w:p w:rsidR="004A3887" w:rsidRPr="003E1F7F" w:rsidRDefault="004A388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06" w:type="dxa"/>
          </w:tcPr>
          <w:p w:rsidR="004A3887" w:rsidRPr="003E1F7F" w:rsidRDefault="004A388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TUS27.3</w:t>
            </w:r>
          </w:p>
        </w:tc>
        <w:tc>
          <w:tcPr>
            <w:tcW w:w="1506" w:type="dxa"/>
          </w:tcPr>
          <w:p w:rsidR="004A3887" w:rsidRPr="003E1F7F" w:rsidRDefault="004A388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4A3887" w:rsidTr="002A127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4A3887" w:rsidRPr="004A3887" w:rsidRDefault="004A3887" w:rsidP="004A3887">
            <w:pPr>
              <w:jc w:val="center"/>
              <w:rPr>
                <w:sz w:val="28"/>
                <w:szCs w:val="28"/>
              </w:rPr>
            </w:pPr>
            <w:r w:rsidRPr="004A3887">
              <w:rPr>
                <w:sz w:val="28"/>
                <w:szCs w:val="28"/>
              </w:rPr>
              <w:t>Constant</w:t>
            </w:r>
            <w:r w:rsidRPr="004A3887">
              <w:rPr>
                <w:rFonts w:hint="eastAsia"/>
                <w:sz w:val="28"/>
                <w:szCs w:val="28"/>
              </w:rPr>
              <w:t>.</w:t>
            </w:r>
            <w:r w:rsidRPr="004A3887">
              <w:rPr>
                <w:sz w:val="28"/>
                <w:szCs w:val="28"/>
              </w:rPr>
              <w:t>Proportion</w:t>
            </w:r>
            <w:r w:rsidR="0050688E">
              <w:rPr>
                <w:sz w:val="28"/>
                <w:szCs w:val="28"/>
              </w:rPr>
              <w:t>.Show</w:t>
            </w:r>
            <w:bookmarkStart w:id="0" w:name="_GoBack"/>
            <w:bookmarkEnd w:id="0"/>
          </w:p>
        </w:tc>
        <w:tc>
          <w:tcPr>
            <w:tcW w:w="1505" w:type="dxa"/>
          </w:tcPr>
          <w:p w:rsidR="004A3887" w:rsidRPr="003E1F7F" w:rsidRDefault="004A388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06" w:type="dxa"/>
          </w:tcPr>
          <w:p w:rsidR="004A3887" w:rsidRPr="003E1F7F" w:rsidRDefault="004A388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06" w:type="dxa"/>
          </w:tcPr>
          <w:p w:rsidR="004A3887" w:rsidRPr="003E1F7F" w:rsidRDefault="004A388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06" w:type="dxa"/>
          </w:tcPr>
          <w:p w:rsidR="004A3887" w:rsidRPr="003E1F7F" w:rsidRDefault="004A388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TUS27.4</w:t>
            </w:r>
          </w:p>
        </w:tc>
      </w:tr>
      <w:tr w:rsidR="004A3887" w:rsidTr="002A127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4A3887" w:rsidRPr="004A3887" w:rsidRDefault="004A3887" w:rsidP="004A3887">
            <w:pPr>
              <w:jc w:val="center"/>
              <w:rPr>
                <w:sz w:val="28"/>
                <w:szCs w:val="28"/>
              </w:rPr>
            </w:pPr>
            <w:r w:rsidRPr="004A3887">
              <w:rPr>
                <w:sz w:val="28"/>
                <w:szCs w:val="28"/>
              </w:rPr>
              <w:t>Constant.Proportion.Input</w:t>
            </w:r>
          </w:p>
        </w:tc>
        <w:tc>
          <w:tcPr>
            <w:tcW w:w="1505" w:type="dxa"/>
          </w:tcPr>
          <w:p w:rsidR="004A3887" w:rsidRPr="003E1F7F" w:rsidRDefault="004A388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06" w:type="dxa"/>
          </w:tcPr>
          <w:p w:rsidR="004A3887" w:rsidRPr="003E1F7F" w:rsidRDefault="004A388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06" w:type="dxa"/>
          </w:tcPr>
          <w:p w:rsidR="004A3887" w:rsidRPr="003E1F7F" w:rsidRDefault="004A388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06" w:type="dxa"/>
          </w:tcPr>
          <w:p w:rsidR="004A3887" w:rsidRPr="003E1F7F" w:rsidRDefault="004A388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TUS27.4</w:t>
            </w:r>
          </w:p>
        </w:tc>
      </w:tr>
      <w:tr w:rsidR="004A3887" w:rsidTr="002A127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4A3887" w:rsidRPr="004A3887" w:rsidRDefault="004A3887" w:rsidP="004A3887">
            <w:pPr>
              <w:jc w:val="center"/>
              <w:rPr>
                <w:sz w:val="28"/>
                <w:szCs w:val="28"/>
              </w:rPr>
            </w:pPr>
            <w:r w:rsidRPr="004A3887">
              <w:rPr>
                <w:sz w:val="28"/>
                <w:szCs w:val="28"/>
              </w:rPr>
              <w:t>Constant.Proportion.Sure</w:t>
            </w:r>
          </w:p>
        </w:tc>
        <w:tc>
          <w:tcPr>
            <w:tcW w:w="1505" w:type="dxa"/>
          </w:tcPr>
          <w:p w:rsidR="004A3887" w:rsidRPr="003E1F7F" w:rsidRDefault="004A388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06" w:type="dxa"/>
          </w:tcPr>
          <w:p w:rsidR="004A3887" w:rsidRPr="003E1F7F" w:rsidRDefault="004A388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06" w:type="dxa"/>
          </w:tcPr>
          <w:p w:rsidR="004A3887" w:rsidRPr="003E1F7F" w:rsidRDefault="004A388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06" w:type="dxa"/>
          </w:tcPr>
          <w:p w:rsidR="004A3887" w:rsidRPr="003E1F7F" w:rsidRDefault="004A388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TUS27.4</w:t>
            </w:r>
          </w:p>
        </w:tc>
      </w:tr>
      <w:tr w:rsidR="004A3887" w:rsidTr="002A127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4A3887" w:rsidRPr="004A3887" w:rsidRDefault="004A3887" w:rsidP="004A3887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4A3887">
              <w:rPr>
                <w:sz w:val="28"/>
                <w:szCs w:val="28"/>
              </w:rPr>
              <w:t>Constant.Proportion.Cancel</w:t>
            </w:r>
          </w:p>
        </w:tc>
        <w:tc>
          <w:tcPr>
            <w:tcW w:w="1505" w:type="dxa"/>
          </w:tcPr>
          <w:p w:rsidR="004A3887" w:rsidRPr="003E1F7F" w:rsidRDefault="004A388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06" w:type="dxa"/>
          </w:tcPr>
          <w:p w:rsidR="004A3887" w:rsidRPr="003E1F7F" w:rsidRDefault="004A388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06" w:type="dxa"/>
          </w:tcPr>
          <w:p w:rsidR="004A3887" w:rsidRPr="003E1F7F" w:rsidRDefault="004A388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06" w:type="dxa"/>
          </w:tcPr>
          <w:p w:rsidR="004A3887" w:rsidRPr="003E1F7F" w:rsidRDefault="004A388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TUS27.4</w:t>
            </w:r>
          </w:p>
        </w:tc>
      </w:tr>
    </w:tbl>
    <w:p w:rsidR="009A2191" w:rsidRPr="009A2191" w:rsidRDefault="009A2191" w:rsidP="009A2191"/>
    <w:sectPr w:rsidR="009A2191" w:rsidRPr="009A21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69F3" w:rsidRDefault="00CD69F3" w:rsidP="008521C1">
      <w:r>
        <w:separator/>
      </w:r>
    </w:p>
  </w:endnote>
  <w:endnote w:type="continuationSeparator" w:id="0">
    <w:p w:rsidR="00CD69F3" w:rsidRDefault="00CD69F3" w:rsidP="00852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69F3" w:rsidRDefault="00CD69F3" w:rsidP="008521C1">
      <w:r>
        <w:separator/>
      </w:r>
    </w:p>
  </w:footnote>
  <w:footnote w:type="continuationSeparator" w:id="0">
    <w:p w:rsidR="00CD69F3" w:rsidRDefault="00CD69F3" w:rsidP="008521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683"/>
    <w:rsid w:val="000F3ED2"/>
    <w:rsid w:val="00150A57"/>
    <w:rsid w:val="00317205"/>
    <w:rsid w:val="003E1F7F"/>
    <w:rsid w:val="003F26DE"/>
    <w:rsid w:val="00473A28"/>
    <w:rsid w:val="004A3887"/>
    <w:rsid w:val="0050688E"/>
    <w:rsid w:val="00571C38"/>
    <w:rsid w:val="006865E3"/>
    <w:rsid w:val="006D1C13"/>
    <w:rsid w:val="006E67AC"/>
    <w:rsid w:val="007959BE"/>
    <w:rsid w:val="007C7BD9"/>
    <w:rsid w:val="007E1C1D"/>
    <w:rsid w:val="008521C1"/>
    <w:rsid w:val="008F4B2D"/>
    <w:rsid w:val="009235B7"/>
    <w:rsid w:val="009A2191"/>
    <w:rsid w:val="00A57CF8"/>
    <w:rsid w:val="00AE3683"/>
    <w:rsid w:val="00BF6AF6"/>
    <w:rsid w:val="00CD69F3"/>
    <w:rsid w:val="00DF676D"/>
    <w:rsid w:val="00E340FC"/>
    <w:rsid w:val="00ED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8A626C-BCA0-4FFA-8441-06EF70932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A21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21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A21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A2191"/>
    <w:rPr>
      <w:b/>
      <w:bCs/>
      <w:sz w:val="32"/>
      <w:szCs w:val="32"/>
    </w:rPr>
  </w:style>
  <w:style w:type="table" w:styleId="a3">
    <w:name w:val="Table Grid"/>
    <w:basedOn w:val="a1"/>
    <w:uiPriority w:val="39"/>
    <w:rsid w:val="009A21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7C7BD9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7C7BD9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Char"/>
    <w:uiPriority w:val="99"/>
    <w:unhideWhenUsed/>
    <w:rsid w:val="008521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521C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521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521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16</cp:revision>
  <dcterms:created xsi:type="dcterms:W3CDTF">2015-10-11T14:44:00Z</dcterms:created>
  <dcterms:modified xsi:type="dcterms:W3CDTF">2015-10-12T15:34:00Z</dcterms:modified>
</cp:coreProperties>
</file>