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F035C2">
        <w:rPr>
          <w:sz w:val="40"/>
        </w:rPr>
        <w:t>28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F035C2">
        <w:rPr>
          <w:rFonts w:hint="eastAsia"/>
          <w:sz w:val="34"/>
          <w:szCs w:val="34"/>
        </w:rPr>
        <w:t>查看系统日志</w:t>
      </w:r>
    </w:p>
    <w:p w:rsidR="003E1F7F" w:rsidRPr="00150A57" w:rsidRDefault="003E1F7F" w:rsidP="00150A57"/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2934"/>
        <w:gridCol w:w="2935"/>
        <w:gridCol w:w="1800"/>
      </w:tblGrid>
      <w:tr w:rsidR="00E340FC" w:rsidTr="00F03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035C2" w:rsidTr="00F035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F035C2" w:rsidRDefault="00F035C2" w:rsidP="009A2191">
            <w:pPr>
              <w:jc w:val="center"/>
            </w:pPr>
          </w:p>
        </w:tc>
        <w:tc>
          <w:tcPr>
            <w:tcW w:w="2934" w:type="dxa"/>
          </w:tcPr>
          <w:p w:rsidR="00F035C2" w:rsidRPr="003E1F7F" w:rsidRDefault="00F035C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2935" w:type="dxa"/>
          </w:tcPr>
          <w:p w:rsidR="00F035C2" w:rsidRPr="003E1F7F" w:rsidRDefault="00F035C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目录</w:t>
            </w:r>
          </w:p>
        </w:tc>
        <w:tc>
          <w:tcPr>
            <w:tcW w:w="1800" w:type="dxa"/>
            <w:vMerge/>
          </w:tcPr>
          <w:p w:rsidR="00F035C2" w:rsidRDefault="00F035C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C2" w:rsidTr="00F03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035C2" w:rsidRPr="003E1F7F" w:rsidRDefault="00F035C2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TUS28.1-1</w:t>
            </w:r>
          </w:p>
        </w:tc>
        <w:tc>
          <w:tcPr>
            <w:tcW w:w="2934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系统日志</w:t>
            </w:r>
          </w:p>
        </w:tc>
        <w:tc>
          <w:tcPr>
            <w:tcW w:w="2935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800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系统等待选择导出位置</w:t>
            </w:r>
          </w:p>
        </w:tc>
      </w:tr>
      <w:tr w:rsidR="00F035C2" w:rsidTr="00F03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035C2" w:rsidRPr="003E1F7F" w:rsidRDefault="00F035C2" w:rsidP="009A219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TUS28.1-2</w:t>
            </w:r>
          </w:p>
        </w:tc>
        <w:tc>
          <w:tcPr>
            <w:tcW w:w="2934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2935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本地路径（文件夹）</w:t>
            </w:r>
          </w:p>
        </w:tc>
        <w:tc>
          <w:tcPr>
            <w:tcW w:w="1800" w:type="dxa"/>
          </w:tcPr>
          <w:p w:rsidR="00F035C2" w:rsidRPr="003E1F7F" w:rsidRDefault="00F035C2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系统导出日志</w:t>
            </w:r>
            <w:r w:rsidR="005519D1">
              <w:rPr>
                <w:rFonts w:hint="eastAsia"/>
                <w:sz w:val="28"/>
              </w:rPr>
              <w:t>到目录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*</w:t>
            </w:r>
          </w:p>
        </w:tc>
      </w:tr>
    </w:tbl>
    <w:p w:rsidR="00F035C2" w:rsidRPr="00F035C2" w:rsidRDefault="00F035C2" w:rsidP="00F035C2">
      <w:pPr>
        <w:rPr>
          <w:rFonts w:hint="eastAsia"/>
          <w:sz w:val="28"/>
        </w:rPr>
      </w:pPr>
      <w:r w:rsidRPr="00F035C2">
        <w:rPr>
          <w:sz w:val="28"/>
        </w:rPr>
        <w:t>*</w:t>
      </w:r>
      <w:r w:rsidRPr="00F035C2">
        <w:rPr>
          <w:rFonts w:hint="eastAsia"/>
          <w:sz w:val="28"/>
        </w:rPr>
        <w:t>日志为</w:t>
      </w:r>
      <w:r w:rsidRPr="00F035C2">
        <w:rPr>
          <w:rFonts w:hint="eastAsia"/>
          <w:sz w:val="28"/>
        </w:rPr>
        <w:t>txt</w:t>
      </w:r>
      <w:r w:rsidRPr="00F035C2">
        <w:rPr>
          <w:rFonts w:hint="eastAsia"/>
          <w:sz w:val="28"/>
        </w:rPr>
        <w:t>文件，记录所有单据记录</w:t>
      </w:r>
      <w:r w:rsidRPr="00F035C2">
        <w:rPr>
          <w:sz w:val="28"/>
        </w:rPr>
        <w:t>、</w:t>
      </w:r>
      <w:r w:rsidRPr="00F035C2">
        <w:rPr>
          <w:rFonts w:hint="eastAsia"/>
          <w:sz w:val="28"/>
        </w:rPr>
        <w:t>银行账户操作信息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F035C2">
        <w:rPr>
          <w:rFonts w:hint="eastAsia"/>
          <w:sz w:val="40"/>
          <w:szCs w:val="40"/>
        </w:rPr>
        <w:t>28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F035C2" w:rsidTr="00B4762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F035C2" w:rsidRPr="003E1F7F" w:rsidRDefault="00F035C2" w:rsidP="009A2191">
            <w:pPr>
              <w:jc w:val="center"/>
              <w:rPr>
                <w:sz w:val="28"/>
              </w:rPr>
            </w:pPr>
          </w:p>
        </w:tc>
        <w:tc>
          <w:tcPr>
            <w:tcW w:w="6023" w:type="dxa"/>
          </w:tcPr>
          <w:p w:rsidR="00F035C2" w:rsidRPr="003E1F7F" w:rsidRDefault="00F035C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  <w:tr w:rsidR="00F035C2" w:rsidTr="00B4762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035C2" w:rsidRPr="003E1F7F" w:rsidRDefault="00F035C2" w:rsidP="00F03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rFonts w:hint="eastAsia"/>
                <w:sz w:val="28"/>
              </w:rPr>
              <w:t>og</w:t>
            </w:r>
          </w:p>
        </w:tc>
        <w:tc>
          <w:tcPr>
            <w:tcW w:w="6023" w:type="dxa"/>
          </w:tcPr>
          <w:p w:rsidR="00F035C2" w:rsidRPr="003E1F7F" w:rsidRDefault="00F035C2" w:rsidP="00F0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  <w:tr w:rsidR="00F035C2" w:rsidTr="00B4762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035C2" w:rsidRPr="003E1F7F" w:rsidRDefault="00F035C2" w:rsidP="00F035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rFonts w:hint="eastAsia"/>
                <w:sz w:val="28"/>
              </w:rPr>
              <w:t>og</w:t>
            </w:r>
            <w:r>
              <w:rPr>
                <w:sz w:val="28"/>
              </w:rPr>
              <w:t>.E</w:t>
            </w:r>
            <w:r>
              <w:rPr>
                <w:rFonts w:hint="eastAsia"/>
                <w:sz w:val="28"/>
              </w:rPr>
              <w:t>xport</w:t>
            </w:r>
          </w:p>
        </w:tc>
        <w:tc>
          <w:tcPr>
            <w:tcW w:w="6023" w:type="dxa"/>
          </w:tcPr>
          <w:p w:rsidR="00F035C2" w:rsidRPr="003E1F7F" w:rsidRDefault="00F035C2" w:rsidP="00F03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TUS28.1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9E" w:rsidRDefault="0042539E" w:rsidP="008521C1">
      <w:r>
        <w:separator/>
      </w:r>
    </w:p>
  </w:endnote>
  <w:endnote w:type="continuationSeparator" w:id="0">
    <w:p w:rsidR="0042539E" w:rsidRDefault="0042539E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9E" w:rsidRDefault="0042539E" w:rsidP="008521C1">
      <w:r>
        <w:separator/>
      </w:r>
    </w:p>
  </w:footnote>
  <w:footnote w:type="continuationSeparator" w:id="0">
    <w:p w:rsidR="0042539E" w:rsidRDefault="0042539E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2539E"/>
    <w:rsid w:val="005519D1"/>
    <w:rsid w:val="006865E3"/>
    <w:rsid w:val="006E67AC"/>
    <w:rsid w:val="007C7BD9"/>
    <w:rsid w:val="007E1C1D"/>
    <w:rsid w:val="008521C1"/>
    <w:rsid w:val="009A2191"/>
    <w:rsid w:val="00AE3683"/>
    <w:rsid w:val="00BF6AF6"/>
    <w:rsid w:val="00E340FC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2015-10-11T14:44:00Z</dcterms:created>
  <dcterms:modified xsi:type="dcterms:W3CDTF">2015-10-12T11:35:00Z</dcterms:modified>
</cp:coreProperties>
</file>