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704FD3" w:rsidTr="00B13934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银行账户管理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吴嘉荣</w:t>
            </w:r>
          </w:p>
        </w:tc>
      </w:tr>
      <w:tr w:rsidR="00704FD3" w:rsidTr="00B13934">
        <w:trPr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  <w:tc>
          <w:tcPr>
            <w:tcW w:w="1981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704FD3" w:rsidRDefault="00A11B36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2015-10-1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</w:t>
            </w:r>
            <w:r w:rsidR="003D37B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，目的是管理账户信息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财务人员发起银行账户管理请求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该财务人员被识别，且拥有最高权限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对账号的修改保存在系统里，且该操作记录在系统日志里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增加账户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财务人员发起增加账户请求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系统提示输入账户名称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财务人员输入账户名称，确认修改</w:t>
            </w:r>
          </w:p>
          <w:p w:rsidR="000B593C" w:rsidRPr="000B593C" w:rsidRDefault="000B593C" w:rsidP="000B593C">
            <w:pPr>
              <w:pStyle w:val="1"/>
              <w:widowControl w:val="0"/>
              <w:numPr>
                <w:ilvl w:val="0"/>
                <w:numId w:val="5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系统设置余额为0，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显示该账户详细信息，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将新账户加入系统中</w:t>
            </w:r>
          </w:p>
          <w:p w:rsidR="000B593C" w:rsidRDefault="000B593C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财务人员输入账户名称相关信息，发起查找账户请求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7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系统根据输入信息模糊查找，显示一列可能符合的账户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删除账户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财务人员选中一个账户，发起删除请求</w:t>
            </w:r>
          </w:p>
          <w:p w:rsidR="000B593C" w:rsidRPr="00EC2EAE" w:rsidRDefault="000B593C" w:rsidP="00EC2EAE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</w:t>
            </w:r>
            <w:r w:rsid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显示账户信息，</w:t>
            </w:r>
            <w:r w:rsidRPr="00EC2EAE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提示是否确认修改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6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财务人员确认删除，或取消</w:t>
            </w:r>
          </w:p>
          <w:p w:rsidR="00FD752D" w:rsidRDefault="00FD752D" w:rsidP="00FD752D">
            <w:pPr>
              <w:pStyle w:val="1"/>
              <w:widowControl w:val="0"/>
              <w:numPr>
                <w:ilvl w:val="0"/>
                <w:numId w:val="4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修改账户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属性</w:t>
            </w:r>
          </w:p>
          <w:p w:rsidR="00FD752D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财务人员选中一个账户，发起修改请求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系统提示输入新的账户名</w:t>
            </w:r>
          </w:p>
          <w:p w:rsidR="000B593C" w:rsidRDefault="000B593C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lastRenderedPageBreak/>
              <w:t>财务人员输入新的账户名并确认</w:t>
            </w:r>
          </w:p>
          <w:p w:rsidR="000B593C" w:rsidRPr="00FD752D" w:rsidRDefault="008E3B80" w:rsidP="000B593C">
            <w:pPr>
              <w:pStyle w:val="1"/>
              <w:widowControl w:val="0"/>
              <w:numPr>
                <w:ilvl w:val="0"/>
                <w:numId w:val="8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系统显示账户更新后的详细信息，</w:t>
            </w:r>
            <w:bookmarkStart w:id="0" w:name="_GoBack"/>
            <w:bookmarkEnd w:id="0"/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更新内部所有相关交易的记录为新的账户名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704FD3" w:rsidRDefault="00704FD3" w:rsidP="00B13934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704FD3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1.3a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账户名称与已存在的账户名称冲突</w:t>
            </w:r>
          </w:p>
          <w:p w:rsidR="00FD752D" w:rsidRDefault="00FD752D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</w:t>
            </w:r>
            <w:r w:rsidR="000B593C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账户名称冲突，跳回正常流程1.2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找不到任何符合的账户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系统提示无法找到任何可能匹配的账户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2.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系统列出所有的系统账号供手动查找</w:t>
            </w:r>
          </w:p>
          <w:p w:rsid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4.3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a新账户名称与已存在的账户名称冲突</w:t>
            </w:r>
          </w:p>
          <w:p w:rsidR="000B593C" w:rsidRPr="000B593C" w:rsidRDefault="000B593C" w:rsidP="00FD752D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 1.</w:t>
            </w: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系统提示账户名称冲突，跳回正常流程4.2</w:t>
            </w:r>
          </w:p>
        </w:tc>
      </w:tr>
      <w:tr w:rsidR="00704FD3" w:rsidTr="00B13934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704FD3" w:rsidRDefault="00704FD3" w:rsidP="00B13934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704FD3" w:rsidRDefault="00706BD0" w:rsidP="00B13934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 w:rsidRPr="00706BD0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账号的查询可以通过输入关键字进行模糊查找</w:t>
            </w:r>
          </w:p>
        </w:tc>
      </w:tr>
    </w:tbl>
    <w:p w:rsidR="009B1C3D" w:rsidRDefault="009B1C3D">
      <w:pPr>
        <w:rPr>
          <w:lang w:eastAsia="zh-CN"/>
        </w:rPr>
      </w:pPr>
    </w:p>
    <w:sectPr w:rsidR="009B1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81B" w:rsidRDefault="00BB181B" w:rsidP="00704FD3">
      <w:r>
        <w:separator/>
      </w:r>
    </w:p>
  </w:endnote>
  <w:endnote w:type="continuationSeparator" w:id="0">
    <w:p w:rsidR="00BB181B" w:rsidRDefault="00BB181B" w:rsidP="00704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81B" w:rsidRDefault="00BB181B" w:rsidP="00704FD3">
      <w:r>
        <w:separator/>
      </w:r>
    </w:p>
  </w:footnote>
  <w:footnote w:type="continuationSeparator" w:id="0">
    <w:p w:rsidR="00BB181B" w:rsidRDefault="00BB181B" w:rsidP="00704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1A"/>
    <w:multiLevelType w:val="multilevel"/>
    <w:tmpl w:val="0000001A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000002C"/>
    <w:multiLevelType w:val="multilevel"/>
    <w:tmpl w:val="0000002C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cs="Times New Roman" w:hint="eastAsia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 w15:restartNumberingAfterBreak="0">
    <w:nsid w:val="071443B7"/>
    <w:multiLevelType w:val="hybridMultilevel"/>
    <w:tmpl w:val="2A5205F2"/>
    <w:lvl w:ilvl="0" w:tplc="C266502C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3" w15:restartNumberingAfterBreak="0">
    <w:nsid w:val="1FD431FA"/>
    <w:multiLevelType w:val="hybridMultilevel"/>
    <w:tmpl w:val="0316B514"/>
    <w:lvl w:ilvl="0" w:tplc="91026AE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4" w15:restartNumberingAfterBreak="0">
    <w:nsid w:val="21625A96"/>
    <w:multiLevelType w:val="multilevel"/>
    <w:tmpl w:val="D87C94A6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5" w15:restartNumberingAfterBreak="0">
    <w:nsid w:val="3B7B1496"/>
    <w:multiLevelType w:val="hybridMultilevel"/>
    <w:tmpl w:val="42763686"/>
    <w:lvl w:ilvl="0" w:tplc="932A42B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6" w15:restartNumberingAfterBreak="0">
    <w:nsid w:val="5A26283C"/>
    <w:multiLevelType w:val="hybridMultilevel"/>
    <w:tmpl w:val="DA103FF4"/>
    <w:lvl w:ilvl="0" w:tplc="33C67E3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</w:lvl>
    <w:lvl w:ilvl="3" w:tplc="0409000F" w:tentative="1">
      <w:start w:val="1"/>
      <w:numFmt w:val="decimal"/>
      <w:lvlText w:val="%4."/>
      <w:lvlJc w:val="left"/>
      <w:pPr>
        <w:ind w:left="2145" w:hanging="420"/>
      </w:p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</w:lvl>
    <w:lvl w:ilvl="6" w:tplc="0409000F" w:tentative="1">
      <w:start w:val="1"/>
      <w:numFmt w:val="decimal"/>
      <w:lvlText w:val="%7."/>
      <w:lvlJc w:val="left"/>
      <w:pPr>
        <w:ind w:left="3405" w:hanging="420"/>
      </w:p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</w:lvl>
  </w:abstractNum>
  <w:abstractNum w:abstractNumId="7" w15:restartNumberingAfterBreak="0">
    <w:nsid w:val="7B357C73"/>
    <w:multiLevelType w:val="hybridMultilevel"/>
    <w:tmpl w:val="A0C0723E"/>
    <w:lvl w:ilvl="0" w:tplc="E5AE0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C43"/>
    <w:rsid w:val="000B593C"/>
    <w:rsid w:val="003D37BE"/>
    <w:rsid w:val="00704FD3"/>
    <w:rsid w:val="00706BD0"/>
    <w:rsid w:val="00721C43"/>
    <w:rsid w:val="008C5777"/>
    <w:rsid w:val="008E3B80"/>
    <w:rsid w:val="009B1C3D"/>
    <w:rsid w:val="00A11B36"/>
    <w:rsid w:val="00AD0CF0"/>
    <w:rsid w:val="00B55EBB"/>
    <w:rsid w:val="00BB181B"/>
    <w:rsid w:val="00EC2EAE"/>
    <w:rsid w:val="00EC7238"/>
    <w:rsid w:val="00FD7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E0ECE-7609-4E3E-8FE1-E1364AB81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04FD3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4F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04FD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04F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04FD3"/>
    <w:rPr>
      <w:sz w:val="18"/>
      <w:szCs w:val="18"/>
    </w:rPr>
  </w:style>
  <w:style w:type="paragraph" w:customStyle="1" w:styleId="1">
    <w:name w:val="列出段落1"/>
    <w:basedOn w:val="a"/>
    <w:rsid w:val="00704F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5</cp:revision>
  <dcterms:created xsi:type="dcterms:W3CDTF">2015-10-01T02:42:00Z</dcterms:created>
  <dcterms:modified xsi:type="dcterms:W3CDTF">2015-10-01T14:32:00Z</dcterms:modified>
</cp:coreProperties>
</file>