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4" w:rsidRDefault="004643F7"/>
    <w:p w:rsidR="001D1D06" w:rsidRDefault="001D1D06"/>
    <w:tbl>
      <w:tblPr>
        <w:tblStyle w:val="a3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45D56" w:rsidTr="001D1D06">
        <w:tc>
          <w:tcPr>
            <w:tcW w:w="1413" w:type="dxa"/>
          </w:tcPr>
          <w:p w:rsidR="00945D56" w:rsidRPr="00945D56" w:rsidRDefault="00945D56" w:rsidP="001D1D06">
            <w:pPr>
              <w:rPr>
                <w:b/>
              </w:rPr>
            </w:pPr>
            <w:r w:rsidRPr="00945D56">
              <w:rPr>
                <w:b/>
              </w:rPr>
              <w:t>项目</w:t>
            </w:r>
          </w:p>
        </w:tc>
        <w:tc>
          <w:tcPr>
            <w:tcW w:w="6883" w:type="dxa"/>
          </w:tcPr>
          <w:p w:rsidR="00945D56" w:rsidRPr="008D6B1A" w:rsidRDefault="00945D56" w:rsidP="001D1D06">
            <w:pPr>
              <w:rPr>
                <w:b/>
              </w:rPr>
            </w:pPr>
            <w:r>
              <w:rPr>
                <w:b/>
              </w:rPr>
              <w:t>内容描述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ID</w:t>
            </w:r>
          </w:p>
        </w:tc>
        <w:tc>
          <w:tcPr>
            <w:tcW w:w="6883" w:type="dxa"/>
          </w:tcPr>
          <w:p w:rsidR="001E030B" w:rsidRDefault="00364173" w:rsidP="001E030B">
            <w:r>
              <w:rPr>
                <w:rFonts w:hint="eastAsia"/>
              </w:rPr>
              <w:t>UC</w:t>
            </w:r>
            <w:r>
              <w:t>01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名称</w:t>
            </w:r>
          </w:p>
        </w:tc>
        <w:tc>
          <w:tcPr>
            <w:tcW w:w="6883" w:type="dxa"/>
          </w:tcPr>
          <w:p w:rsidR="001E030B" w:rsidRPr="00B40B03" w:rsidRDefault="001E030B" w:rsidP="001E030B">
            <w:r w:rsidRPr="00B40B03">
              <w:t>寄件人物流信息查询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参与者</w:t>
            </w:r>
          </w:p>
        </w:tc>
        <w:tc>
          <w:tcPr>
            <w:tcW w:w="6883" w:type="dxa"/>
          </w:tcPr>
          <w:p w:rsidR="001E030B" w:rsidRDefault="001E030B" w:rsidP="00D00496">
            <w:r w:rsidRPr="00945D56">
              <w:t>寄件人</w:t>
            </w:r>
            <w:r w:rsidRPr="00945D56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目标是完整、准确地查询到快递物件</w:t>
            </w:r>
            <w:r w:rsidR="00D00496">
              <w:rPr>
                <w:rFonts w:hint="eastAsia"/>
              </w:rPr>
              <w:t>的货运状态和历史轨迹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触发条件</w:t>
            </w:r>
          </w:p>
        </w:tc>
        <w:tc>
          <w:tcPr>
            <w:tcW w:w="6883" w:type="dxa"/>
          </w:tcPr>
          <w:p w:rsidR="001E030B" w:rsidRDefault="001E030B" w:rsidP="001E030B">
            <w:r>
              <w:t>寄件人点击系统中的</w:t>
            </w:r>
            <w:r>
              <w:rPr>
                <w:rFonts w:hint="eastAsia"/>
              </w:rPr>
              <w:t>“</w:t>
            </w:r>
            <w:r>
              <w:t>查看物流信息</w:t>
            </w:r>
            <w:r>
              <w:rPr>
                <w:rFonts w:hint="eastAsia"/>
              </w:rPr>
              <w:t>”</w:t>
            </w:r>
            <w:r w:rsidR="003E426E">
              <w:rPr>
                <w:rFonts w:hint="eastAsia"/>
              </w:rPr>
              <w:t>/</w:t>
            </w:r>
            <w:r w:rsidR="005B218C">
              <w:t xml:space="preserve"> </w:t>
            </w:r>
            <w:r w:rsidR="003E426E">
              <w:rPr>
                <w:rFonts w:hint="eastAsia"/>
              </w:rPr>
              <w:t>输入快递单号查询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前置条件</w:t>
            </w:r>
          </w:p>
        </w:tc>
        <w:tc>
          <w:tcPr>
            <w:tcW w:w="6883" w:type="dxa"/>
          </w:tcPr>
          <w:p w:rsidR="001E030B" w:rsidRPr="00E43510" w:rsidRDefault="001E030B" w:rsidP="001E030B">
            <w:r>
              <w:t>寄件人已经按照规范填写好订单并且已交付费用</w:t>
            </w:r>
            <w:r>
              <w:rPr>
                <w:rFonts w:hint="eastAsia"/>
              </w:rPr>
              <w:t>（若收件人付费则不必）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后置条件</w:t>
            </w:r>
          </w:p>
        </w:tc>
        <w:tc>
          <w:tcPr>
            <w:tcW w:w="6883" w:type="dxa"/>
          </w:tcPr>
          <w:p w:rsidR="001E030B" w:rsidRDefault="009E3CDB" w:rsidP="001E030B">
            <w:r>
              <w:t>无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正常流程</w:t>
            </w:r>
          </w:p>
        </w:tc>
        <w:tc>
          <w:tcPr>
            <w:tcW w:w="6883" w:type="dxa"/>
          </w:tcPr>
          <w:p w:rsidR="001E030B" w:rsidRDefault="009174C2" w:rsidP="001E03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AA387F">
              <w:rPr>
                <w:rFonts w:hint="eastAsia"/>
              </w:rPr>
              <w:t>寄件人点击“查看物流信息”</w:t>
            </w:r>
          </w:p>
          <w:p w:rsidR="00162AA5" w:rsidRDefault="009174C2" w:rsidP="00162AA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47D68">
              <w:rPr>
                <w:rFonts w:hint="eastAsia"/>
              </w:rPr>
              <w:t>系统</w:t>
            </w:r>
            <w:r w:rsidR="00F01043">
              <w:rPr>
                <w:rFonts w:hint="eastAsia"/>
              </w:rPr>
              <w:t>按照顺序</w:t>
            </w:r>
            <w:r w:rsidR="00547D68">
              <w:rPr>
                <w:rFonts w:hint="eastAsia"/>
              </w:rPr>
              <w:t>显示物件</w:t>
            </w:r>
            <w:r w:rsidR="00867908">
              <w:rPr>
                <w:rFonts w:hint="eastAsia"/>
              </w:rPr>
              <w:t>名称、快递单号、</w:t>
            </w:r>
            <w:r w:rsidR="00D00496">
              <w:rPr>
                <w:rFonts w:hint="eastAsia"/>
              </w:rPr>
              <w:t>被查询时的地点、</w:t>
            </w:r>
            <w:r w:rsidR="00E01C7F">
              <w:rPr>
                <w:rFonts w:hint="eastAsia"/>
              </w:rPr>
              <w:t>出入</w:t>
            </w:r>
            <w:r w:rsidR="00C75F0E">
              <w:rPr>
                <w:rFonts w:hint="eastAsia"/>
              </w:rPr>
              <w:t>各地中转站的</w:t>
            </w:r>
            <w:r w:rsidR="00D00496">
              <w:rPr>
                <w:rFonts w:hint="eastAsia"/>
              </w:rPr>
              <w:t>状态</w:t>
            </w:r>
            <w:r w:rsidR="00011A2E">
              <w:rPr>
                <w:rFonts w:hint="eastAsia"/>
              </w:rPr>
              <w:t>、经办人、</w:t>
            </w:r>
            <w:r w:rsidR="00364173">
              <w:rPr>
                <w:rFonts w:hint="eastAsia"/>
              </w:rPr>
              <w:t>（预计）</w:t>
            </w:r>
            <w:r w:rsidR="00E01C7F">
              <w:rPr>
                <w:rFonts w:hint="eastAsia"/>
              </w:rPr>
              <w:t>完成时间</w:t>
            </w:r>
            <w:r w:rsidR="00011A2E">
              <w:rPr>
                <w:rFonts w:hint="eastAsia"/>
              </w:rPr>
              <w:t>；</w:t>
            </w:r>
            <w:r w:rsidR="00D00496">
              <w:rPr>
                <w:rFonts w:hint="eastAsia"/>
              </w:rPr>
              <w:t>以及从出发地到现在所在地的过程</w:t>
            </w:r>
            <w:r w:rsidR="00E01C7F">
              <w:rPr>
                <w:rFonts w:hint="eastAsia"/>
              </w:rPr>
              <w:t>包括</w:t>
            </w:r>
            <w:r w:rsidR="00011A2E">
              <w:rPr>
                <w:rFonts w:hint="eastAsia"/>
              </w:rPr>
              <w:t>经办人和</w:t>
            </w:r>
            <w:r w:rsidR="00E01C7F">
              <w:rPr>
                <w:rFonts w:hint="eastAsia"/>
              </w:rPr>
              <w:t>完成时间的</w:t>
            </w:r>
            <w:r w:rsidR="00DB59FE">
              <w:rPr>
                <w:rFonts w:hint="eastAsia"/>
              </w:rPr>
              <w:t>所有</w:t>
            </w:r>
            <w:r w:rsidR="00D00496">
              <w:rPr>
                <w:rFonts w:hint="eastAsia"/>
              </w:rPr>
              <w:t>中转信息</w:t>
            </w:r>
          </w:p>
          <w:p w:rsidR="00E11076" w:rsidRDefault="00F934EB" w:rsidP="00162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DF5316">
              <w:rPr>
                <w:rFonts w:hint="eastAsia"/>
              </w:rPr>
              <w:t>寄件人点击“完成”</w:t>
            </w:r>
            <w:r w:rsidR="008B2E5C">
              <w:rPr>
                <w:rFonts w:hint="eastAsia"/>
              </w:rPr>
              <w:t>，返回</w:t>
            </w:r>
            <w:r w:rsidR="00DF5316">
              <w:rPr>
                <w:rFonts w:hint="eastAsia"/>
              </w:rPr>
              <w:t>到上一个界面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扩展流程</w:t>
            </w:r>
          </w:p>
        </w:tc>
        <w:tc>
          <w:tcPr>
            <w:tcW w:w="6883" w:type="dxa"/>
          </w:tcPr>
          <w:p w:rsidR="002F5C9F" w:rsidRDefault="00C7270E" w:rsidP="001E030B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E63707">
              <w:rPr>
                <w:rFonts w:hint="eastAsia"/>
              </w:rPr>
              <w:t>系统中</w:t>
            </w:r>
            <w:r w:rsidR="00BE7C18">
              <w:rPr>
                <w:rFonts w:hint="eastAsia"/>
              </w:rPr>
              <w:t>没有物流信息</w:t>
            </w:r>
          </w:p>
          <w:p w:rsidR="001F3B61" w:rsidRDefault="001F3B61" w:rsidP="00450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物件还没有寄出，显示“您的物件尚未寄出”</w:t>
            </w:r>
          </w:p>
          <w:p w:rsidR="0023349C" w:rsidRDefault="0045063B" w:rsidP="002334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物件在中转过程中的信息录入出现了问题</w:t>
            </w:r>
            <w:r>
              <w:rPr>
                <w:rFonts w:hint="eastAsia"/>
              </w:rPr>
              <w:t>，</w:t>
            </w:r>
            <w:r w:rsidR="00532BCB">
              <w:t>显示</w:t>
            </w:r>
            <w:r w:rsidR="00532BCB">
              <w:rPr>
                <w:rFonts w:hint="eastAsia"/>
              </w:rPr>
              <w:t>“</w:t>
            </w:r>
            <w:r w:rsidR="00203004">
              <w:rPr>
                <w:rFonts w:hint="eastAsia"/>
              </w:rPr>
              <w:t>对不起，您的物件信息正在审核中</w:t>
            </w:r>
            <w:r w:rsidR="00532BCB">
              <w:rPr>
                <w:rFonts w:hint="eastAsia"/>
              </w:rPr>
              <w:t>”</w:t>
            </w:r>
          </w:p>
          <w:p w:rsidR="008219A4" w:rsidRDefault="0023349C" w:rsidP="0023349C">
            <w:r>
              <w:rPr>
                <w:rFonts w:hint="eastAsia"/>
              </w:rPr>
              <w:t>2b</w:t>
            </w:r>
            <w:r>
              <w:t xml:space="preserve">. </w:t>
            </w:r>
            <w:r w:rsidR="00D774B7">
              <w:t>物件过期未被签收</w:t>
            </w:r>
          </w:p>
          <w:p w:rsidR="008219A4" w:rsidRDefault="00001E27" w:rsidP="004C316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显示</w:t>
            </w:r>
            <w:r>
              <w:rPr>
                <w:rFonts w:hint="eastAsia"/>
              </w:rPr>
              <w:t>“物件正在重新派送中”</w:t>
            </w:r>
          </w:p>
          <w:p w:rsidR="004C316E" w:rsidRDefault="004C316E" w:rsidP="004C316E">
            <w:r>
              <w:rPr>
                <w:rFonts w:hint="eastAsia"/>
              </w:rPr>
              <w:t>2</w:t>
            </w:r>
            <w:r>
              <w:t xml:space="preserve">c. </w:t>
            </w:r>
            <w:r>
              <w:t>物件在快递过程中丢失</w:t>
            </w:r>
          </w:p>
          <w:p w:rsidR="004C316E" w:rsidRDefault="00A352B3" w:rsidP="00A352B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显示</w:t>
            </w:r>
            <w:r>
              <w:rPr>
                <w:rFonts w:hint="eastAsia"/>
              </w:rPr>
              <w:t>“</w:t>
            </w:r>
            <w:r>
              <w:t>对不起</w:t>
            </w:r>
            <w:r>
              <w:rPr>
                <w:rFonts w:hint="eastAsia"/>
              </w:rPr>
              <w:t>，</w:t>
            </w:r>
            <w:r w:rsidR="004116D6">
              <w:t>您的物件</w:t>
            </w:r>
            <w:r>
              <w:t>已</w:t>
            </w:r>
            <w:bookmarkStart w:id="0" w:name="_GoBack"/>
            <w:bookmarkEnd w:id="0"/>
            <w:r>
              <w:t>发往天国</w:t>
            </w:r>
            <w:r>
              <w:rPr>
                <w:rFonts w:hint="eastAsia"/>
              </w:rPr>
              <w:t>”</w:t>
            </w:r>
          </w:p>
          <w:p w:rsidR="00A352B3" w:rsidRDefault="00A352B3" w:rsidP="00A352B3">
            <w:r>
              <w:rPr>
                <w:rFonts w:hint="eastAsia"/>
              </w:rPr>
              <w:t>2</w:t>
            </w:r>
            <w:r>
              <w:t xml:space="preserve">d. </w:t>
            </w:r>
            <w:r>
              <w:t>收件人拒收</w:t>
            </w:r>
          </w:p>
          <w:p w:rsidR="002168F5" w:rsidRDefault="002168F5" w:rsidP="00A352B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</w:t>
            </w:r>
            <w:r>
              <w:t>显示</w:t>
            </w:r>
            <w:r>
              <w:rPr>
                <w:rFonts w:hint="eastAsia"/>
              </w:rPr>
              <w:t>“收件人拒收、</w:t>
            </w:r>
            <w:r w:rsidRPr="002168F5">
              <w:rPr>
                <w:rFonts w:hint="eastAsia"/>
                <w:color w:val="FF0000"/>
              </w:rPr>
              <w:t>正在处理中</w:t>
            </w:r>
            <w:r>
              <w:rPr>
                <w:rFonts w:hint="eastAsia"/>
              </w:rPr>
              <w:t>”（所以应该寄回去吗</w:t>
            </w:r>
            <w:r w:rsidR="00BD6FB0">
              <w:rPr>
                <w:rFonts w:hint="eastAsia"/>
              </w:rPr>
              <w:t>、邮费怎么办</w:t>
            </w:r>
            <w:r>
              <w:rPr>
                <w:rFonts w:hint="eastAsia"/>
              </w:rPr>
              <w:t>）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特殊需求</w:t>
            </w:r>
          </w:p>
        </w:tc>
        <w:tc>
          <w:tcPr>
            <w:tcW w:w="6883" w:type="dxa"/>
          </w:tcPr>
          <w:p w:rsidR="001E030B" w:rsidRPr="00162AA5" w:rsidRDefault="00162AA5" w:rsidP="00A936B0">
            <w:r>
              <w:rPr>
                <w:rFonts w:hint="eastAsia"/>
              </w:rPr>
              <w:t>物流信息中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现在的地点和状态用特殊</w:t>
            </w:r>
            <w:r w:rsidR="00A936B0">
              <w:rPr>
                <w:rFonts w:hint="eastAsia"/>
              </w:rPr>
              <w:t>颜色的字显示</w:t>
            </w:r>
          </w:p>
        </w:tc>
      </w:tr>
    </w:tbl>
    <w:p w:rsidR="001D1D06" w:rsidRDefault="001D1D06"/>
    <w:p w:rsidR="001D1D06" w:rsidRDefault="001D1D06"/>
    <w:sectPr w:rsidR="001D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3F7" w:rsidRDefault="004643F7" w:rsidP="00364173">
      <w:r>
        <w:separator/>
      </w:r>
    </w:p>
  </w:endnote>
  <w:endnote w:type="continuationSeparator" w:id="0">
    <w:p w:rsidR="004643F7" w:rsidRDefault="004643F7" w:rsidP="0036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3F7" w:rsidRDefault="004643F7" w:rsidP="00364173">
      <w:r>
        <w:separator/>
      </w:r>
    </w:p>
  </w:footnote>
  <w:footnote w:type="continuationSeparator" w:id="0">
    <w:p w:rsidR="004643F7" w:rsidRDefault="004643F7" w:rsidP="00364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A3FDC"/>
    <w:multiLevelType w:val="hybridMultilevel"/>
    <w:tmpl w:val="8FA053C6"/>
    <w:lvl w:ilvl="0" w:tplc="A86CDA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E54E5A"/>
    <w:multiLevelType w:val="hybridMultilevel"/>
    <w:tmpl w:val="34FAAC60"/>
    <w:lvl w:ilvl="0" w:tplc="3DD46A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81E69"/>
    <w:multiLevelType w:val="hybridMultilevel"/>
    <w:tmpl w:val="9A6A6FF0"/>
    <w:lvl w:ilvl="0" w:tplc="EB501D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47"/>
    <w:rsid w:val="00000C51"/>
    <w:rsid w:val="00001E27"/>
    <w:rsid w:val="0000749E"/>
    <w:rsid w:val="00011A2E"/>
    <w:rsid w:val="00030505"/>
    <w:rsid w:val="0004734E"/>
    <w:rsid w:val="00073DE2"/>
    <w:rsid w:val="0007501B"/>
    <w:rsid w:val="000B50AA"/>
    <w:rsid w:val="000D4C95"/>
    <w:rsid w:val="000E53EA"/>
    <w:rsid w:val="000F14A8"/>
    <w:rsid w:val="0010170B"/>
    <w:rsid w:val="00104691"/>
    <w:rsid w:val="001245EE"/>
    <w:rsid w:val="00162AA5"/>
    <w:rsid w:val="00163688"/>
    <w:rsid w:val="00193D29"/>
    <w:rsid w:val="001D10DB"/>
    <w:rsid w:val="001D1D06"/>
    <w:rsid w:val="001E030B"/>
    <w:rsid w:val="001F3B61"/>
    <w:rsid w:val="00203004"/>
    <w:rsid w:val="002168F5"/>
    <w:rsid w:val="0023349C"/>
    <w:rsid w:val="00297B17"/>
    <w:rsid w:val="002D05C2"/>
    <w:rsid w:val="002D3CCE"/>
    <w:rsid w:val="002F5C9F"/>
    <w:rsid w:val="003418B6"/>
    <w:rsid w:val="00364173"/>
    <w:rsid w:val="00365379"/>
    <w:rsid w:val="00370585"/>
    <w:rsid w:val="003B4DDC"/>
    <w:rsid w:val="003E426E"/>
    <w:rsid w:val="004116D6"/>
    <w:rsid w:val="00431F65"/>
    <w:rsid w:val="004403FE"/>
    <w:rsid w:val="00447607"/>
    <w:rsid w:val="0045063B"/>
    <w:rsid w:val="004643F7"/>
    <w:rsid w:val="0048204F"/>
    <w:rsid w:val="004C316E"/>
    <w:rsid w:val="004E0CDF"/>
    <w:rsid w:val="004E404C"/>
    <w:rsid w:val="004E6B36"/>
    <w:rsid w:val="00500A7D"/>
    <w:rsid w:val="00502565"/>
    <w:rsid w:val="00532BCB"/>
    <w:rsid w:val="005463CE"/>
    <w:rsid w:val="00547D68"/>
    <w:rsid w:val="00552E10"/>
    <w:rsid w:val="00561FA1"/>
    <w:rsid w:val="005623B8"/>
    <w:rsid w:val="005B218C"/>
    <w:rsid w:val="005E45F9"/>
    <w:rsid w:val="005F55DA"/>
    <w:rsid w:val="00614384"/>
    <w:rsid w:val="006C3D53"/>
    <w:rsid w:val="006E2AA0"/>
    <w:rsid w:val="00736D78"/>
    <w:rsid w:val="008219A4"/>
    <w:rsid w:val="00835E11"/>
    <w:rsid w:val="00844A41"/>
    <w:rsid w:val="00867908"/>
    <w:rsid w:val="00877542"/>
    <w:rsid w:val="008B2E5C"/>
    <w:rsid w:val="008D6B1A"/>
    <w:rsid w:val="009174C2"/>
    <w:rsid w:val="00945D56"/>
    <w:rsid w:val="00951843"/>
    <w:rsid w:val="00962EDF"/>
    <w:rsid w:val="00967588"/>
    <w:rsid w:val="009A259B"/>
    <w:rsid w:val="009E3CDB"/>
    <w:rsid w:val="00A352B3"/>
    <w:rsid w:val="00A43CE4"/>
    <w:rsid w:val="00A450A1"/>
    <w:rsid w:val="00A579A1"/>
    <w:rsid w:val="00A81515"/>
    <w:rsid w:val="00A84B6D"/>
    <w:rsid w:val="00A936B0"/>
    <w:rsid w:val="00AA387F"/>
    <w:rsid w:val="00AC732E"/>
    <w:rsid w:val="00B3797A"/>
    <w:rsid w:val="00B40B03"/>
    <w:rsid w:val="00B45005"/>
    <w:rsid w:val="00BD6FB0"/>
    <w:rsid w:val="00BE7C18"/>
    <w:rsid w:val="00C03435"/>
    <w:rsid w:val="00C7081E"/>
    <w:rsid w:val="00C7270E"/>
    <w:rsid w:val="00C75F0E"/>
    <w:rsid w:val="00D00496"/>
    <w:rsid w:val="00D27747"/>
    <w:rsid w:val="00D34649"/>
    <w:rsid w:val="00D64FE6"/>
    <w:rsid w:val="00D774B7"/>
    <w:rsid w:val="00DB59FE"/>
    <w:rsid w:val="00DF5316"/>
    <w:rsid w:val="00E01C7F"/>
    <w:rsid w:val="00E11076"/>
    <w:rsid w:val="00E138F8"/>
    <w:rsid w:val="00E43510"/>
    <w:rsid w:val="00E5461A"/>
    <w:rsid w:val="00E63707"/>
    <w:rsid w:val="00E81738"/>
    <w:rsid w:val="00EB01C7"/>
    <w:rsid w:val="00EB2790"/>
    <w:rsid w:val="00EB48FB"/>
    <w:rsid w:val="00ED1E49"/>
    <w:rsid w:val="00EE138F"/>
    <w:rsid w:val="00F01043"/>
    <w:rsid w:val="00F21979"/>
    <w:rsid w:val="00F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C9D31-1D4E-4935-A374-5BB30268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063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64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41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4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4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74</cp:revision>
  <dcterms:created xsi:type="dcterms:W3CDTF">2015-09-23T14:12:00Z</dcterms:created>
  <dcterms:modified xsi:type="dcterms:W3CDTF">2015-09-30T11:42:00Z</dcterms:modified>
</cp:coreProperties>
</file>