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DC0" w:rsidTr="00967443">
        <w:tc>
          <w:tcPr>
            <w:tcW w:w="2074" w:type="dxa"/>
          </w:tcPr>
          <w:p w:rsidR="009A5DC0" w:rsidRDefault="009A5DC0" w:rsidP="00967443">
            <w:r>
              <w:t>ID</w:t>
            </w:r>
          </w:p>
        </w:tc>
        <w:tc>
          <w:tcPr>
            <w:tcW w:w="2074" w:type="dxa"/>
          </w:tcPr>
          <w:p w:rsidR="009A5DC0" w:rsidRDefault="003B45EC" w:rsidP="00967443">
            <w:r>
              <w:rPr>
                <w:rFonts w:hint="eastAsia"/>
              </w:rPr>
              <w:t>UC11</w:t>
            </w:r>
            <w:bookmarkStart w:id="0" w:name="_GoBack"/>
            <w:bookmarkEnd w:id="0"/>
          </w:p>
        </w:tc>
        <w:tc>
          <w:tcPr>
            <w:tcW w:w="2074" w:type="dxa"/>
          </w:tcPr>
          <w:p w:rsidR="009A5DC0" w:rsidRDefault="009A5DC0" w:rsidP="00967443">
            <w:r>
              <w:t>名称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转运包裹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最后一次更新者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创建日期</w:t>
            </w:r>
          </w:p>
        </w:tc>
        <w:tc>
          <w:tcPr>
            <w:tcW w:w="2074" w:type="dxa"/>
          </w:tcPr>
          <w:p w:rsidR="009A5DC0" w:rsidRDefault="009A5DC0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最后更新日期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2015.10.1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目标是准确记录包裹邮寄出的相关信息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862D01" w:rsidP="00967443">
            <w:r>
              <w:rPr>
                <w:rFonts w:hint="eastAsia"/>
              </w:rPr>
              <w:t>中转中心</w:t>
            </w:r>
            <w:r w:rsidR="009A5DC0">
              <w:rPr>
                <w:rFonts w:hint="eastAsia"/>
              </w:rPr>
              <w:t>业务员生成中转中心到达单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营业厅送达货物到中转中心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系统自动生成中转中心中转单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业务员填写中转中心到达单，</w:t>
            </w:r>
            <w:r w:rsidRPr="003B4F1E">
              <w:rPr>
                <w:rFonts w:hint="eastAsia"/>
              </w:rPr>
              <w:t>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</w:t>
            </w:r>
            <w:r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业务员进行入库管理（参考库存管理人员）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根据每天库存的状况录入中转单</w:t>
            </w:r>
          </w:p>
          <w:p w:rsidR="009A5DC0" w:rsidRDefault="009A5DC0" w:rsidP="009A5DC0">
            <w:pPr>
              <w:pStyle w:val="a6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9A5DC0" w:rsidRDefault="009A5DC0" w:rsidP="009A5DC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火车装运管理</w:t>
            </w:r>
          </w:p>
          <w:p w:rsidR="009A5DC0" w:rsidRDefault="009A5DC0" w:rsidP="00967443">
            <w:pPr>
              <w:ind w:firstLineChars="200" w:firstLine="420"/>
            </w:pPr>
            <w:r>
              <w:t xml:space="preserve">1.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七位数字），火车列次号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t>3.2</w:t>
            </w:r>
            <w:r>
              <w:t>汽车装运管理</w:t>
            </w:r>
          </w:p>
          <w:p w:rsidR="009A5DC0" w:rsidRPr="00912E3F" w:rsidRDefault="009A5DC0" w:rsidP="00967443">
            <w:r>
              <w:rPr>
                <w:rFonts w:hint="eastAsia"/>
              </w:rPr>
              <w:t xml:space="preserve">   1</w:t>
            </w:r>
            <w:r>
              <w:t xml:space="preserve">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七位数字），汽车编号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办理出库手续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1a</w:t>
            </w:r>
            <w:r>
              <w:t>.</w:t>
            </w:r>
            <w:r>
              <w:t>业务员有项目没有填写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检查是否为缺省项，若是，则允许进行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9A5DC0" w:rsidRDefault="009A5DC0" w:rsidP="00967443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业务员有项目填写错误</w:t>
            </w:r>
          </w:p>
          <w:p w:rsidR="009A5DC0" w:rsidRPr="00236818" w:rsidRDefault="009A5DC0" w:rsidP="009A5DC0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236818">
              <w:rPr>
                <w:rFonts w:hint="eastAsia"/>
                <w:color w:val="FF0000"/>
              </w:rPr>
              <w:t>自动检测到地址信息，电话、手机、条形码位数不正确系统提示业务员重新填写该项目</w:t>
            </w:r>
          </w:p>
          <w:p w:rsidR="009A5DC0" w:rsidRPr="00D46819" w:rsidRDefault="009A5DC0" w:rsidP="00967443">
            <w:pPr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 xml:space="preserve">1c. </w:t>
            </w:r>
            <w:r w:rsidRPr="00D46819">
              <w:rPr>
                <w:rFonts w:hint="eastAsia"/>
                <w:color w:val="FF0000"/>
              </w:rPr>
              <w:t>系统给出的报价超过</w:t>
            </w:r>
            <w:r w:rsidRPr="00D46819">
              <w:rPr>
                <w:rFonts w:hint="eastAsia"/>
                <w:color w:val="FF0000"/>
              </w:rPr>
              <w:t>100</w:t>
            </w:r>
            <w:r w:rsidRPr="00D46819">
              <w:rPr>
                <w:rFonts w:hint="eastAsia"/>
                <w:color w:val="FF0000"/>
              </w:rPr>
              <w:t>元或预计到达日期达到</w:t>
            </w:r>
            <w:r w:rsidRPr="00D46819">
              <w:rPr>
                <w:rFonts w:hint="eastAsia"/>
                <w:color w:val="FF0000"/>
              </w:rPr>
              <w:t>7</w:t>
            </w:r>
            <w:r w:rsidRPr="00D46819">
              <w:rPr>
                <w:rFonts w:hint="eastAsia"/>
                <w:color w:val="FF0000"/>
              </w:rPr>
              <w:t>天以上</w:t>
            </w:r>
          </w:p>
          <w:p w:rsidR="009A5DC0" w:rsidRPr="00D46819" w:rsidRDefault="009A5DC0" w:rsidP="009A5DC0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>系统给快递员提示，并询问是否需要重新填写</w:t>
            </w:r>
          </w:p>
          <w:p w:rsidR="009A5DC0" w:rsidRDefault="009A5DC0" w:rsidP="00967443">
            <w:r>
              <w:rPr>
                <w:rFonts w:hint="eastAsia"/>
              </w:rPr>
              <w:t>1d</w:t>
            </w:r>
            <w:r>
              <w:t>.</w:t>
            </w:r>
            <w:r>
              <w:t>货物到达状态为</w:t>
            </w:r>
            <w:r>
              <w:rPr>
                <w:rFonts w:hint="eastAsia"/>
              </w:rPr>
              <w:t>损坏或丢失</w:t>
            </w:r>
          </w:p>
          <w:p w:rsidR="009A5DC0" w:rsidRDefault="009A5DC0" w:rsidP="009A5DC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系统提示该货物已损坏或丢失</w:t>
            </w:r>
            <w:r>
              <w:rPr>
                <w:rFonts w:hint="eastAsia"/>
              </w:rPr>
              <w:t>，</w:t>
            </w:r>
            <w:r>
              <w:t>并加以特殊标记</w:t>
            </w:r>
          </w:p>
          <w:p w:rsidR="009A5DC0" w:rsidRPr="00D46819" w:rsidRDefault="009A5DC0" w:rsidP="00967443">
            <w:pPr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>3a.</w:t>
            </w:r>
            <w:r w:rsidRPr="00D46819">
              <w:rPr>
                <w:rFonts w:hint="eastAsia"/>
                <w:color w:val="FF0000"/>
              </w:rPr>
              <w:t>当天某目的地中转单录入已超过</w:t>
            </w:r>
            <w:r w:rsidRPr="00D46819">
              <w:rPr>
                <w:rFonts w:hint="eastAsia"/>
                <w:color w:val="FF0000"/>
              </w:rPr>
              <w:t>500</w:t>
            </w:r>
            <w:r w:rsidRPr="00D46819">
              <w:rPr>
                <w:rFonts w:hint="eastAsia"/>
                <w:color w:val="FF0000"/>
              </w:rPr>
              <w:t>个</w:t>
            </w:r>
          </w:p>
          <w:p w:rsidR="009A5DC0" w:rsidRPr="00CA7840" w:rsidRDefault="009A5DC0" w:rsidP="009A5DC0">
            <w:pPr>
              <w:pStyle w:val="a6"/>
              <w:numPr>
                <w:ilvl w:val="0"/>
                <w:numId w:val="6"/>
              </w:numPr>
              <w:ind w:firstLineChars="0"/>
            </w:pPr>
            <w:r w:rsidRPr="00D46819">
              <w:rPr>
                <w:rFonts w:hint="eastAsia"/>
                <w:color w:val="FF0000"/>
              </w:rPr>
              <w:t>系统给出提示并询问是否继续录入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9A5DC0" w:rsidRDefault="00471D64"/>
    <w:sectPr w:rsidR="00F15764" w:rsidRPr="009A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64" w:rsidRDefault="00471D64" w:rsidP="009A5DC0">
      <w:r>
        <w:separator/>
      </w:r>
    </w:p>
  </w:endnote>
  <w:endnote w:type="continuationSeparator" w:id="0">
    <w:p w:rsidR="00471D64" w:rsidRDefault="00471D64" w:rsidP="009A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64" w:rsidRDefault="00471D64" w:rsidP="009A5DC0">
      <w:r>
        <w:separator/>
      </w:r>
    </w:p>
  </w:footnote>
  <w:footnote w:type="continuationSeparator" w:id="0">
    <w:p w:rsidR="00471D64" w:rsidRDefault="00471D64" w:rsidP="009A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4457C"/>
    <w:multiLevelType w:val="hybridMultilevel"/>
    <w:tmpl w:val="9314E53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9067467"/>
    <w:multiLevelType w:val="hybridMultilevel"/>
    <w:tmpl w:val="F5B01A0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4578458E"/>
    <w:multiLevelType w:val="hybridMultilevel"/>
    <w:tmpl w:val="164A5CBA"/>
    <w:lvl w:ilvl="0" w:tplc="AC86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3462E7"/>
    <w:multiLevelType w:val="hybridMultilevel"/>
    <w:tmpl w:val="1668E84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4113DEA"/>
    <w:multiLevelType w:val="hybridMultilevel"/>
    <w:tmpl w:val="B844BB82"/>
    <w:lvl w:ilvl="0" w:tplc="80048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421B59"/>
    <w:multiLevelType w:val="multilevel"/>
    <w:tmpl w:val="8940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94707B"/>
    <w:multiLevelType w:val="hybridMultilevel"/>
    <w:tmpl w:val="37344D42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26"/>
    <w:rsid w:val="00000C51"/>
    <w:rsid w:val="0004734E"/>
    <w:rsid w:val="00072EFD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36818"/>
    <w:rsid w:val="00297B17"/>
    <w:rsid w:val="002D05C2"/>
    <w:rsid w:val="002D3CCE"/>
    <w:rsid w:val="003418B6"/>
    <w:rsid w:val="003B45EC"/>
    <w:rsid w:val="004403FE"/>
    <w:rsid w:val="00447607"/>
    <w:rsid w:val="00471D64"/>
    <w:rsid w:val="0048204F"/>
    <w:rsid w:val="00500A7D"/>
    <w:rsid w:val="00552E10"/>
    <w:rsid w:val="005623B8"/>
    <w:rsid w:val="005E45F9"/>
    <w:rsid w:val="005F55DA"/>
    <w:rsid w:val="00614384"/>
    <w:rsid w:val="00695A08"/>
    <w:rsid w:val="006C3D53"/>
    <w:rsid w:val="006E2AA0"/>
    <w:rsid w:val="00835E11"/>
    <w:rsid w:val="00844A41"/>
    <w:rsid w:val="00862D01"/>
    <w:rsid w:val="009A5DC0"/>
    <w:rsid w:val="00A43CE4"/>
    <w:rsid w:val="00A450A1"/>
    <w:rsid w:val="00A81515"/>
    <w:rsid w:val="00AC732E"/>
    <w:rsid w:val="00B3797A"/>
    <w:rsid w:val="00B45005"/>
    <w:rsid w:val="00C7081E"/>
    <w:rsid w:val="00D46819"/>
    <w:rsid w:val="00D64FE6"/>
    <w:rsid w:val="00E138F8"/>
    <w:rsid w:val="00EB2790"/>
    <w:rsid w:val="00EB48FB"/>
    <w:rsid w:val="00F21979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00A8C-D812-497A-8375-8C5D8AC6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C0"/>
    <w:rPr>
      <w:sz w:val="18"/>
      <w:szCs w:val="18"/>
    </w:rPr>
  </w:style>
  <w:style w:type="table" w:styleId="a5">
    <w:name w:val="Table Grid"/>
    <w:basedOn w:val="a1"/>
    <w:uiPriority w:val="39"/>
    <w:rsid w:val="009A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5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7</cp:revision>
  <dcterms:created xsi:type="dcterms:W3CDTF">2015-10-01T05:27:00Z</dcterms:created>
  <dcterms:modified xsi:type="dcterms:W3CDTF">2015-10-02T10:50:00Z</dcterms:modified>
</cp:coreProperties>
</file>