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5DC0" w:rsidTr="00967443">
        <w:tc>
          <w:tcPr>
            <w:tcW w:w="2074" w:type="dxa"/>
          </w:tcPr>
          <w:p w:rsidR="009A5DC0" w:rsidRDefault="009A5DC0" w:rsidP="00967443">
            <w:r>
              <w:t>ID</w:t>
            </w:r>
          </w:p>
        </w:tc>
        <w:tc>
          <w:tcPr>
            <w:tcW w:w="2074" w:type="dxa"/>
          </w:tcPr>
          <w:p w:rsidR="009A5DC0" w:rsidRDefault="003B45EC" w:rsidP="00967443">
            <w:r>
              <w:rPr>
                <w:rFonts w:hint="eastAsia"/>
              </w:rPr>
              <w:t>UC11</w:t>
            </w:r>
          </w:p>
        </w:tc>
        <w:tc>
          <w:tcPr>
            <w:tcW w:w="2074" w:type="dxa"/>
          </w:tcPr>
          <w:p w:rsidR="009A5DC0" w:rsidRDefault="009A5DC0" w:rsidP="00967443">
            <w:r>
              <w:t>名称</w:t>
            </w:r>
          </w:p>
        </w:tc>
        <w:tc>
          <w:tcPr>
            <w:tcW w:w="2074" w:type="dxa"/>
          </w:tcPr>
          <w:p w:rsidR="009A5DC0" w:rsidRDefault="009A5DC0" w:rsidP="00967443">
            <w:r>
              <w:rPr>
                <w:rFonts w:hint="eastAsia"/>
              </w:rPr>
              <w:t>转运包裹</w:t>
            </w:r>
          </w:p>
        </w:tc>
      </w:tr>
      <w:tr w:rsidR="009A5DC0" w:rsidTr="00967443">
        <w:tc>
          <w:tcPr>
            <w:tcW w:w="2074" w:type="dxa"/>
          </w:tcPr>
          <w:p w:rsidR="009A5DC0" w:rsidRDefault="009A5DC0" w:rsidP="00967443">
            <w:r>
              <w:t>创建者</w:t>
            </w:r>
          </w:p>
        </w:tc>
        <w:tc>
          <w:tcPr>
            <w:tcW w:w="2074" w:type="dxa"/>
          </w:tcPr>
          <w:p w:rsidR="009A5DC0" w:rsidRDefault="009A5DC0" w:rsidP="00967443">
            <w:r>
              <w:t>孟鑫</w:t>
            </w:r>
          </w:p>
        </w:tc>
        <w:tc>
          <w:tcPr>
            <w:tcW w:w="2074" w:type="dxa"/>
          </w:tcPr>
          <w:p w:rsidR="009A5DC0" w:rsidRDefault="009A5DC0" w:rsidP="00967443">
            <w:r>
              <w:t>最后一次更新者</w:t>
            </w:r>
          </w:p>
        </w:tc>
        <w:tc>
          <w:tcPr>
            <w:tcW w:w="2074" w:type="dxa"/>
          </w:tcPr>
          <w:p w:rsidR="009A5DC0" w:rsidRDefault="009A5DC0" w:rsidP="00967443">
            <w:r>
              <w:t>孟鑫</w:t>
            </w:r>
          </w:p>
        </w:tc>
      </w:tr>
      <w:tr w:rsidR="009A5DC0" w:rsidTr="00967443">
        <w:tc>
          <w:tcPr>
            <w:tcW w:w="2074" w:type="dxa"/>
          </w:tcPr>
          <w:p w:rsidR="009A5DC0" w:rsidRDefault="009A5DC0" w:rsidP="00967443">
            <w:r>
              <w:t>创建日期</w:t>
            </w:r>
          </w:p>
        </w:tc>
        <w:tc>
          <w:tcPr>
            <w:tcW w:w="2074" w:type="dxa"/>
          </w:tcPr>
          <w:p w:rsidR="009A5DC0" w:rsidRDefault="009A5DC0" w:rsidP="00967443">
            <w:r>
              <w:t>2015.</w:t>
            </w:r>
            <w:r>
              <w:rPr>
                <w:rFonts w:hint="eastAsia"/>
              </w:rPr>
              <w:t>9.30</w:t>
            </w:r>
          </w:p>
        </w:tc>
        <w:tc>
          <w:tcPr>
            <w:tcW w:w="2074" w:type="dxa"/>
          </w:tcPr>
          <w:p w:rsidR="009A5DC0" w:rsidRDefault="009A5DC0" w:rsidP="00967443">
            <w:r>
              <w:t>最后更新日期</w:t>
            </w:r>
          </w:p>
        </w:tc>
        <w:tc>
          <w:tcPr>
            <w:tcW w:w="2074" w:type="dxa"/>
          </w:tcPr>
          <w:p w:rsidR="009A5DC0" w:rsidRDefault="009A5DC0" w:rsidP="00967443">
            <w:r>
              <w:rPr>
                <w:rFonts w:hint="eastAsia"/>
              </w:rPr>
              <w:t>2015.10.1</w:t>
            </w:r>
          </w:p>
        </w:tc>
      </w:tr>
      <w:tr w:rsidR="009A5DC0" w:rsidTr="00967443">
        <w:tc>
          <w:tcPr>
            <w:tcW w:w="2074" w:type="dxa"/>
          </w:tcPr>
          <w:p w:rsidR="009A5DC0" w:rsidRDefault="009A5DC0" w:rsidP="00967443">
            <w:r>
              <w:t>参与者</w:t>
            </w:r>
          </w:p>
        </w:tc>
        <w:tc>
          <w:tcPr>
            <w:tcW w:w="6222" w:type="dxa"/>
            <w:gridSpan w:val="3"/>
          </w:tcPr>
          <w:p w:rsidR="009A5DC0" w:rsidRDefault="009A5DC0" w:rsidP="00967443">
            <w:r>
              <w:t>中转中心业务员</w:t>
            </w:r>
            <w:r>
              <w:rPr>
                <w:rFonts w:hint="eastAsia"/>
              </w:rPr>
              <w:t>，</w:t>
            </w:r>
            <w:r>
              <w:t>目标是准确记录包裹邮寄出的相关信息</w:t>
            </w:r>
          </w:p>
        </w:tc>
      </w:tr>
      <w:tr w:rsidR="009A5DC0" w:rsidTr="00967443">
        <w:tc>
          <w:tcPr>
            <w:tcW w:w="2074" w:type="dxa"/>
          </w:tcPr>
          <w:p w:rsidR="009A5DC0" w:rsidRDefault="009A5DC0" w:rsidP="00967443">
            <w:r>
              <w:t>触发条件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A5DC0" w:rsidRDefault="00862D01" w:rsidP="00967443">
            <w:r>
              <w:rPr>
                <w:rFonts w:hint="eastAsia"/>
              </w:rPr>
              <w:t>中转中心</w:t>
            </w:r>
            <w:r w:rsidR="009A5DC0">
              <w:rPr>
                <w:rFonts w:hint="eastAsia"/>
              </w:rPr>
              <w:t>业务员生成中转中心到达单</w:t>
            </w:r>
          </w:p>
        </w:tc>
      </w:tr>
      <w:tr w:rsidR="009A5DC0" w:rsidTr="00967443">
        <w:tc>
          <w:tcPr>
            <w:tcW w:w="2074" w:type="dxa"/>
          </w:tcPr>
          <w:p w:rsidR="009A5DC0" w:rsidRDefault="009A5DC0" w:rsidP="00967443">
            <w:r>
              <w:t>前置条件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A5DC0" w:rsidRDefault="009A5DC0" w:rsidP="00967443">
            <w:r>
              <w:t>营业厅送达货物到中转中心</w:t>
            </w:r>
          </w:p>
        </w:tc>
      </w:tr>
      <w:tr w:rsidR="009A5DC0" w:rsidTr="00967443">
        <w:tc>
          <w:tcPr>
            <w:tcW w:w="2074" w:type="dxa"/>
          </w:tcPr>
          <w:p w:rsidR="009A5DC0" w:rsidRDefault="009A5DC0" w:rsidP="00967443">
            <w:r>
              <w:t>后置条件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A5DC0" w:rsidRDefault="009A5DC0" w:rsidP="00967443">
            <w:r>
              <w:t>系统自动生成中转中心中转单</w:t>
            </w:r>
            <w:r>
              <w:rPr>
                <w:rFonts w:hint="eastAsia"/>
              </w:rPr>
              <w:t>，</w:t>
            </w:r>
            <w:r>
              <w:t>并且更新出库信息</w:t>
            </w:r>
          </w:p>
        </w:tc>
      </w:tr>
      <w:tr w:rsidR="009A5DC0" w:rsidTr="00967443">
        <w:tc>
          <w:tcPr>
            <w:tcW w:w="2074" w:type="dxa"/>
          </w:tcPr>
          <w:p w:rsidR="009A5DC0" w:rsidRPr="002E50C8" w:rsidRDefault="009A5DC0" w:rsidP="00967443">
            <w:r>
              <w:t>优先级</w:t>
            </w:r>
          </w:p>
        </w:tc>
        <w:tc>
          <w:tcPr>
            <w:tcW w:w="6222" w:type="dxa"/>
            <w:gridSpan w:val="3"/>
          </w:tcPr>
          <w:p w:rsidR="009A5DC0" w:rsidRDefault="009A5DC0" w:rsidP="00967443">
            <w:r>
              <w:t>高</w:t>
            </w:r>
          </w:p>
        </w:tc>
      </w:tr>
      <w:tr w:rsidR="009A5DC0" w:rsidTr="00967443">
        <w:tc>
          <w:tcPr>
            <w:tcW w:w="2074" w:type="dxa"/>
          </w:tcPr>
          <w:p w:rsidR="009A5DC0" w:rsidRPr="002E50C8" w:rsidRDefault="009A5DC0" w:rsidP="00967443">
            <w:r>
              <w:t>正常流程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A5DC0" w:rsidRDefault="009A5DC0" w:rsidP="009A5D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业务员填写中转中心到达单，</w:t>
            </w:r>
            <w:r w:rsidRPr="003B4F1E">
              <w:rPr>
                <w:rFonts w:hint="eastAsia"/>
              </w:rPr>
              <w:t>包含货物到达信息（中转中心编号（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+0</w:t>
            </w:r>
            <w:r w:rsidRPr="003B4F1E"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+00</w:t>
            </w:r>
            <w:r w:rsidRPr="003B4F1E">
              <w:rPr>
                <w:rFonts w:hint="eastAsia"/>
              </w:rPr>
              <w:t>鼓楼中转中心）、到达日期、中转单编号、出发地、货物到达状态（损坏、完整、丢失））</w:t>
            </w:r>
          </w:p>
          <w:p w:rsidR="009A5DC0" w:rsidRDefault="009A5DC0" w:rsidP="009A5D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业务员进行入库管理（参考库存管理人员）</w:t>
            </w:r>
          </w:p>
          <w:p w:rsidR="009A5DC0" w:rsidRDefault="009A5DC0" w:rsidP="009A5D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根据每天库存的状况录入中转单</w:t>
            </w:r>
          </w:p>
          <w:p w:rsidR="009A5DC0" w:rsidRDefault="009A5DC0" w:rsidP="009A5DC0">
            <w:pPr>
              <w:pStyle w:val="a6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飞机装运管理</w:t>
            </w:r>
          </w:p>
          <w:p w:rsidR="009A5DC0" w:rsidRDefault="009A5DC0" w:rsidP="009A5DC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业务员输入中转单信息</w:t>
            </w:r>
            <w:r>
              <w:rPr>
                <w:rFonts w:hint="eastAsia"/>
              </w:rPr>
              <w:t>（</w:t>
            </w:r>
            <w:r w:rsidRPr="003B4F1E">
              <w:rPr>
                <w:rFonts w:hint="eastAsia"/>
              </w:rPr>
              <w:t>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七位数字），航班号、出发地、到达地、货柜号、监装员、本次装箱所有托运单号、运费（运费根据出发地和目的地自动生成）</w:t>
            </w:r>
            <w:r>
              <w:rPr>
                <w:rFonts w:hint="eastAsia"/>
              </w:rPr>
              <w:t>）</w:t>
            </w:r>
          </w:p>
          <w:p w:rsidR="009A5DC0" w:rsidRDefault="009A5DC0" w:rsidP="00967443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火车装运管理</w:t>
            </w:r>
          </w:p>
          <w:p w:rsidR="009A5DC0" w:rsidRDefault="009A5DC0" w:rsidP="00967443">
            <w:pPr>
              <w:ind w:firstLineChars="200" w:firstLine="420"/>
            </w:pPr>
            <w:r>
              <w:t xml:space="preserve">1. </w:t>
            </w:r>
            <w:r>
              <w:t>业务员输入中转单信息</w:t>
            </w:r>
            <w:r>
              <w:rPr>
                <w:rFonts w:hint="eastAsia"/>
              </w:rPr>
              <w:t>（</w:t>
            </w:r>
            <w:r w:rsidRPr="003B4F1E">
              <w:rPr>
                <w:rFonts w:hint="eastAsia"/>
              </w:rPr>
              <w:t>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>
              <w:rPr>
                <w:rFonts w:hint="eastAsia"/>
              </w:rPr>
              <w:t>七位数字），火车列次号</w:t>
            </w:r>
            <w:r w:rsidRPr="003B4F1E">
              <w:rPr>
                <w:rFonts w:hint="eastAsia"/>
              </w:rPr>
              <w:t>、出发地、到达地、货柜号、监装员、本次装箱所有托运单号、运费（运费根据出发地和目的地自动生成）</w:t>
            </w:r>
            <w:r>
              <w:rPr>
                <w:rFonts w:hint="eastAsia"/>
              </w:rPr>
              <w:t>）</w:t>
            </w:r>
          </w:p>
          <w:p w:rsidR="009A5DC0" w:rsidRDefault="009A5DC0" w:rsidP="00967443">
            <w:r>
              <w:t>3.2</w:t>
            </w:r>
            <w:r>
              <w:t>汽车装运管理</w:t>
            </w:r>
          </w:p>
          <w:p w:rsidR="009A5DC0" w:rsidRPr="00912E3F" w:rsidRDefault="009A5DC0" w:rsidP="00967443">
            <w:r>
              <w:rPr>
                <w:rFonts w:hint="eastAsia"/>
              </w:rPr>
              <w:t xml:space="preserve">   1</w:t>
            </w:r>
            <w:r>
              <w:t xml:space="preserve">. </w:t>
            </w:r>
            <w:r>
              <w:t>业务员输入中转单信息</w:t>
            </w:r>
            <w:r>
              <w:rPr>
                <w:rFonts w:hint="eastAsia"/>
              </w:rPr>
              <w:t>（</w:t>
            </w:r>
            <w:r w:rsidRPr="003B4F1E">
              <w:rPr>
                <w:rFonts w:hint="eastAsia"/>
              </w:rPr>
              <w:t>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>
              <w:rPr>
                <w:rFonts w:hint="eastAsia"/>
              </w:rPr>
              <w:t>七位数字），汽车编号</w:t>
            </w:r>
            <w:r w:rsidRPr="003B4F1E">
              <w:rPr>
                <w:rFonts w:hint="eastAsia"/>
              </w:rPr>
              <w:t>、出发地、到达地、货柜号、监装员、本次装箱所有托运单号、运费（运费根据出发地和目的地自动生成）</w:t>
            </w:r>
            <w:r>
              <w:rPr>
                <w:rFonts w:hint="eastAsia"/>
              </w:rPr>
              <w:t>）</w:t>
            </w:r>
          </w:p>
          <w:p w:rsidR="009A5DC0" w:rsidRDefault="009A5DC0" w:rsidP="009A5D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办理出库手续</w:t>
            </w:r>
          </w:p>
          <w:p w:rsidR="009A5DC0" w:rsidRDefault="009A5DC0" w:rsidP="009A5D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系统更新库存</w:t>
            </w:r>
          </w:p>
        </w:tc>
      </w:tr>
      <w:tr w:rsidR="009A5DC0" w:rsidTr="00967443">
        <w:tc>
          <w:tcPr>
            <w:tcW w:w="2074" w:type="dxa"/>
          </w:tcPr>
          <w:p w:rsidR="009A5DC0" w:rsidRPr="002E50C8" w:rsidRDefault="009A5DC0" w:rsidP="00967443">
            <w:r>
              <w:t>扩展流程</w:t>
            </w:r>
          </w:p>
        </w:tc>
        <w:tc>
          <w:tcPr>
            <w:tcW w:w="6222" w:type="dxa"/>
            <w:gridSpan w:val="3"/>
          </w:tcPr>
          <w:p w:rsidR="009A5DC0" w:rsidRDefault="009A5DC0" w:rsidP="00967443">
            <w:r>
              <w:rPr>
                <w:rFonts w:hint="eastAsia"/>
              </w:rPr>
              <w:t>1a</w:t>
            </w:r>
            <w:r>
              <w:t>.</w:t>
            </w:r>
            <w:r>
              <w:t>业务员有项目没有填写</w:t>
            </w:r>
          </w:p>
          <w:p w:rsidR="009A5DC0" w:rsidRDefault="009A5DC0" w:rsidP="009A5DC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检查是否为缺省项，若是，则允许进行</w:t>
            </w:r>
          </w:p>
          <w:p w:rsidR="009A5DC0" w:rsidRDefault="009A5DC0" w:rsidP="009A5DC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若为必填项</w:t>
            </w:r>
            <w:r>
              <w:rPr>
                <w:rFonts w:hint="eastAsia"/>
              </w:rPr>
              <w:t>，</w:t>
            </w:r>
            <w:r>
              <w:t>则提示业务员正确填写未填的必填项</w:t>
            </w:r>
          </w:p>
          <w:p w:rsidR="009A5DC0" w:rsidRDefault="009A5DC0" w:rsidP="00967443">
            <w:r>
              <w:rPr>
                <w:rFonts w:hint="eastAsia"/>
              </w:rPr>
              <w:t>1b.</w:t>
            </w:r>
            <w:r>
              <w:rPr>
                <w:rFonts w:hint="eastAsia"/>
              </w:rPr>
              <w:t>业务员有项目填写错误</w:t>
            </w:r>
          </w:p>
          <w:p w:rsidR="009A5DC0" w:rsidRPr="00A17E4A" w:rsidRDefault="009A5DC0" w:rsidP="009A5DC0">
            <w:pPr>
              <w:pStyle w:val="a6"/>
              <w:numPr>
                <w:ilvl w:val="0"/>
                <w:numId w:val="3"/>
              </w:numPr>
              <w:ind w:firstLineChars="0"/>
            </w:pPr>
            <w:r w:rsidRPr="00A17E4A">
              <w:rPr>
                <w:rFonts w:hint="eastAsia"/>
              </w:rPr>
              <w:t>手机、条形码位数不正确</w:t>
            </w:r>
            <w:r w:rsidR="00A17E4A" w:rsidRPr="00A17E4A">
              <w:rPr>
                <w:rFonts w:hint="eastAsia"/>
              </w:rPr>
              <w:t>，</w:t>
            </w:r>
            <w:r w:rsidRPr="00A17E4A">
              <w:rPr>
                <w:rFonts w:hint="eastAsia"/>
              </w:rPr>
              <w:t>系统提示业务员重新填写该项目</w:t>
            </w:r>
          </w:p>
          <w:p w:rsidR="009A5DC0" w:rsidRDefault="00A17E4A" w:rsidP="00967443">
            <w:r>
              <w:rPr>
                <w:rFonts w:hint="eastAsia"/>
              </w:rPr>
              <w:t>1c</w:t>
            </w:r>
            <w:r w:rsidR="009A5DC0">
              <w:t>.</w:t>
            </w:r>
            <w:r w:rsidR="009A5DC0">
              <w:t>货物到达状态为</w:t>
            </w:r>
            <w:r w:rsidR="009A5DC0">
              <w:rPr>
                <w:rFonts w:hint="eastAsia"/>
              </w:rPr>
              <w:t>损坏或丢失</w:t>
            </w:r>
          </w:p>
          <w:p w:rsidR="009A5DC0" w:rsidRDefault="009A5DC0" w:rsidP="009A5DC0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系统提示该货物已损坏或丢失</w:t>
            </w:r>
            <w:r>
              <w:rPr>
                <w:rFonts w:hint="eastAsia"/>
              </w:rPr>
              <w:t>，</w:t>
            </w:r>
            <w:r>
              <w:t>并加以特殊标记</w:t>
            </w:r>
          </w:p>
          <w:p w:rsidR="009A5DC0" w:rsidRPr="00A17E4A" w:rsidRDefault="009A5DC0" w:rsidP="00967443">
            <w:r w:rsidRPr="00A17E4A">
              <w:rPr>
                <w:rFonts w:hint="eastAsia"/>
              </w:rPr>
              <w:t>3a.</w:t>
            </w:r>
            <w:r w:rsidRPr="00A17E4A">
              <w:rPr>
                <w:rFonts w:hint="eastAsia"/>
              </w:rPr>
              <w:t>当天某目的地中转单录入已超过</w:t>
            </w:r>
            <w:r w:rsidRPr="00A17E4A">
              <w:rPr>
                <w:rFonts w:hint="eastAsia"/>
              </w:rPr>
              <w:t>500</w:t>
            </w:r>
            <w:r w:rsidRPr="00A17E4A">
              <w:rPr>
                <w:rFonts w:hint="eastAsia"/>
              </w:rPr>
              <w:t>个</w:t>
            </w:r>
            <w:bookmarkStart w:id="0" w:name="_GoBack"/>
            <w:bookmarkEnd w:id="0"/>
          </w:p>
          <w:p w:rsidR="009A5DC0" w:rsidRPr="00CA7840" w:rsidRDefault="009A5DC0" w:rsidP="009A5DC0">
            <w:pPr>
              <w:pStyle w:val="a6"/>
              <w:numPr>
                <w:ilvl w:val="0"/>
                <w:numId w:val="6"/>
              </w:numPr>
              <w:ind w:firstLineChars="0"/>
            </w:pPr>
            <w:r w:rsidRPr="00A17E4A">
              <w:rPr>
                <w:rFonts w:hint="eastAsia"/>
              </w:rPr>
              <w:t>系统给出提示并询问是否继续录入</w:t>
            </w:r>
          </w:p>
        </w:tc>
      </w:tr>
      <w:tr w:rsidR="009A5DC0" w:rsidTr="00967443">
        <w:tc>
          <w:tcPr>
            <w:tcW w:w="2074" w:type="dxa"/>
          </w:tcPr>
          <w:p w:rsidR="009A5DC0" w:rsidRPr="002E50C8" w:rsidRDefault="009A5DC0" w:rsidP="00967443">
            <w:r>
              <w:t>特殊需求</w:t>
            </w:r>
          </w:p>
        </w:tc>
        <w:tc>
          <w:tcPr>
            <w:tcW w:w="6222" w:type="dxa"/>
            <w:gridSpan w:val="3"/>
          </w:tcPr>
          <w:p w:rsidR="009A5DC0" w:rsidRDefault="009A5DC0" w:rsidP="00967443">
            <w:r>
              <w:rPr>
                <w:rFonts w:hint="eastAsia"/>
              </w:rPr>
              <w:t>必填项和缺省项用特殊的标识加以区分</w:t>
            </w:r>
          </w:p>
        </w:tc>
      </w:tr>
    </w:tbl>
    <w:p w:rsidR="00F15764" w:rsidRPr="009A5DC0" w:rsidRDefault="008E04E2"/>
    <w:sectPr w:rsidR="00F15764" w:rsidRPr="009A5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4E2" w:rsidRDefault="008E04E2" w:rsidP="009A5DC0">
      <w:r>
        <w:separator/>
      </w:r>
    </w:p>
  </w:endnote>
  <w:endnote w:type="continuationSeparator" w:id="0">
    <w:p w:rsidR="008E04E2" w:rsidRDefault="008E04E2" w:rsidP="009A5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4E2" w:rsidRDefault="008E04E2" w:rsidP="009A5DC0">
      <w:r>
        <w:separator/>
      </w:r>
    </w:p>
  </w:footnote>
  <w:footnote w:type="continuationSeparator" w:id="0">
    <w:p w:rsidR="008E04E2" w:rsidRDefault="008E04E2" w:rsidP="009A5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4457C"/>
    <w:multiLevelType w:val="hybridMultilevel"/>
    <w:tmpl w:val="9314E530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29067467"/>
    <w:multiLevelType w:val="hybridMultilevel"/>
    <w:tmpl w:val="F5B01A0C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4578458E"/>
    <w:multiLevelType w:val="hybridMultilevel"/>
    <w:tmpl w:val="164A5CBA"/>
    <w:lvl w:ilvl="0" w:tplc="AC862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A3462E7"/>
    <w:multiLevelType w:val="hybridMultilevel"/>
    <w:tmpl w:val="1668E84C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64113DEA"/>
    <w:multiLevelType w:val="hybridMultilevel"/>
    <w:tmpl w:val="B844BB82"/>
    <w:lvl w:ilvl="0" w:tplc="800489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421B59"/>
    <w:multiLevelType w:val="multilevel"/>
    <w:tmpl w:val="8940E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D94707B"/>
    <w:multiLevelType w:val="hybridMultilevel"/>
    <w:tmpl w:val="37344D42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26"/>
    <w:rsid w:val="00000C51"/>
    <w:rsid w:val="0004734E"/>
    <w:rsid w:val="00072EFD"/>
    <w:rsid w:val="00073DE2"/>
    <w:rsid w:val="0007501B"/>
    <w:rsid w:val="000D4C95"/>
    <w:rsid w:val="000F14A8"/>
    <w:rsid w:val="0010170B"/>
    <w:rsid w:val="00104691"/>
    <w:rsid w:val="001245EE"/>
    <w:rsid w:val="00163688"/>
    <w:rsid w:val="001D10DB"/>
    <w:rsid w:val="00236818"/>
    <w:rsid w:val="00297B17"/>
    <w:rsid w:val="002D05C2"/>
    <w:rsid w:val="002D3CCE"/>
    <w:rsid w:val="003418B6"/>
    <w:rsid w:val="003B45EC"/>
    <w:rsid w:val="004403FE"/>
    <w:rsid w:val="00447607"/>
    <w:rsid w:val="00471D64"/>
    <w:rsid w:val="0048204F"/>
    <w:rsid w:val="00500A7D"/>
    <w:rsid w:val="00552E10"/>
    <w:rsid w:val="005623B8"/>
    <w:rsid w:val="005E45F9"/>
    <w:rsid w:val="005F55DA"/>
    <w:rsid w:val="00614384"/>
    <w:rsid w:val="00695A08"/>
    <w:rsid w:val="006C3D53"/>
    <w:rsid w:val="006E2AA0"/>
    <w:rsid w:val="00835E11"/>
    <w:rsid w:val="00844A41"/>
    <w:rsid w:val="00862D01"/>
    <w:rsid w:val="008E04E2"/>
    <w:rsid w:val="009A5DC0"/>
    <w:rsid w:val="00A17E4A"/>
    <w:rsid w:val="00A43CE4"/>
    <w:rsid w:val="00A450A1"/>
    <w:rsid w:val="00A81515"/>
    <w:rsid w:val="00AC732E"/>
    <w:rsid w:val="00B3797A"/>
    <w:rsid w:val="00B45005"/>
    <w:rsid w:val="00C7081E"/>
    <w:rsid w:val="00D46819"/>
    <w:rsid w:val="00D64FE6"/>
    <w:rsid w:val="00E138F8"/>
    <w:rsid w:val="00EB2790"/>
    <w:rsid w:val="00EB48FB"/>
    <w:rsid w:val="00F21979"/>
    <w:rsid w:val="00FA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500A8C-D812-497A-8375-8C5D8AC6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D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D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DC0"/>
    <w:rPr>
      <w:sz w:val="18"/>
      <w:szCs w:val="18"/>
    </w:rPr>
  </w:style>
  <w:style w:type="table" w:styleId="a5">
    <w:name w:val="Table Grid"/>
    <w:basedOn w:val="a1"/>
    <w:uiPriority w:val="39"/>
    <w:rsid w:val="009A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A5D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程翔</cp:lastModifiedBy>
  <cp:revision>8</cp:revision>
  <dcterms:created xsi:type="dcterms:W3CDTF">2015-10-01T05:27:00Z</dcterms:created>
  <dcterms:modified xsi:type="dcterms:W3CDTF">2015-10-02T15:11:00Z</dcterms:modified>
</cp:coreProperties>
</file>