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504" w:type="dxa"/>
        <w:jc w:val="center"/>
        <w:tblBorders>
          <w:top w:val="single" w:sz="12" w:space="0" w:color="9999FF"/>
          <w:left w:val="single" w:sz="12" w:space="0" w:color="9999FF"/>
          <w:bottom w:val="single" w:sz="12" w:space="0" w:color="9999FF"/>
          <w:right w:val="single" w:sz="12" w:space="0" w:color="9999FF"/>
          <w:insideH w:val="single" w:sz="8" w:space="0" w:color="9999FF"/>
          <w:insideV w:val="single" w:sz="8" w:space="0" w:color="9999FF"/>
        </w:tblBorders>
        <w:tblLayout w:type="fixed"/>
        <w:tblLook w:val="04A0" w:firstRow="1" w:lastRow="0" w:firstColumn="1" w:lastColumn="0" w:noHBand="0" w:noVBand="1"/>
      </w:tblPr>
      <w:tblGrid>
        <w:gridCol w:w="1233"/>
        <w:gridCol w:w="3595"/>
        <w:gridCol w:w="1982"/>
        <w:gridCol w:w="2694"/>
      </w:tblGrid>
      <w:tr w:rsidR="007C38D1" w:rsidTr="00E83605">
        <w:trPr>
          <w:jc w:val="center"/>
        </w:trPr>
        <w:tc>
          <w:tcPr>
            <w:tcW w:w="1232" w:type="dxa"/>
            <w:tcBorders>
              <w:top w:val="single" w:sz="12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ID</w:t>
            </w:r>
          </w:p>
        </w:tc>
        <w:tc>
          <w:tcPr>
            <w:tcW w:w="3593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6C316D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UC26</w:t>
            </w:r>
          </w:p>
        </w:tc>
        <w:tc>
          <w:tcPr>
            <w:tcW w:w="1981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名称</w:t>
            </w:r>
          </w:p>
        </w:tc>
        <w:tc>
          <w:tcPr>
            <w:tcW w:w="2692" w:type="dxa"/>
            <w:tcBorders>
              <w:top w:val="single" w:sz="12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修改系统常量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创建者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最后一次更新者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程翔</w:t>
            </w:r>
          </w:p>
        </w:tc>
      </w:tr>
      <w:tr w:rsidR="007C38D1" w:rsidTr="00E83605">
        <w:trPr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创建日期</w:t>
            </w:r>
          </w:p>
        </w:tc>
        <w:tc>
          <w:tcPr>
            <w:tcW w:w="3593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.9.29</w:t>
            </w:r>
          </w:p>
        </w:tc>
        <w:tc>
          <w:tcPr>
            <w:tcW w:w="1981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最后更新日期</w:t>
            </w:r>
          </w:p>
        </w:tc>
        <w:tc>
          <w:tcPr>
            <w:tcW w:w="2692" w:type="dxa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2015.9.29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参与者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总经理，目</w:t>
            </w:r>
            <w:r w:rsidR="00136443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的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是修改系统中的城市距离、运费价格、运输成本、包装费用和不同快递间价格比率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触发条件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136443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总经理根据需要修改系统常量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前置条件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136443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总经理已经识别并授权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后置条件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修改成功，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系统自动在新业务单中使用更新后的新数据</w:t>
            </w:r>
          </w:p>
        </w:tc>
      </w:tr>
      <w:tr w:rsidR="004C1CEB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</w:tcPr>
          <w:p w:rsidR="004C1CEB" w:rsidRDefault="004C1CEB" w:rsidP="00E83605">
            <w:pP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  <w:lang w:eastAsia="zh-CN"/>
              </w:rPr>
              <w:t>优先级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4C1CEB" w:rsidRDefault="004C1CEB" w:rsidP="00E83605">
            <w:pP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高</w:t>
            </w:r>
            <w:bookmarkStart w:id="0" w:name="_GoBack"/>
            <w:bookmarkEnd w:id="0"/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t>正常流程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修改城市间距离常量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1、总经理发起修改城市距离常量的请求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系统等待总经理选择城市</w:t>
            </w:r>
          </w:p>
          <w:p w:rsidR="00136443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 w:rsidR="00136443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总经理选择完毕，系统提示已选城市</w:t>
            </w:r>
          </w:p>
          <w:p w:rsidR="007C38D1" w:rsidRDefault="0013644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4、</w:t>
            </w:r>
            <w:r w:rsidR="007C38D1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总经理输入新的里程数值（以</w:t>
            </w:r>
            <w:r w:rsidR="007C38D1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KM</w:t>
            </w:r>
            <w:r w:rsidR="007C38D1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为单位的整数）</w:t>
            </w:r>
          </w:p>
          <w:p w:rsidR="007C38D1" w:rsidRDefault="00136443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5</w:t>
            </w:r>
            <w:r w:rsidR="007C38D1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、</w:t>
            </w:r>
            <w:r w:rsidR="007C38D1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修改普通快递运费价格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1、总经理发起修改普通快递运费的请求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系统等待总经理输入新的价格（支持小数点后1位小数，以元为单位，代表每千公里的价格）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修改包装费用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1、总经理发起修改包装费用的请求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lastRenderedPageBreak/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系统等待总经理根据不同的包装</w:t>
            </w:r>
            <w:r w:rsidR="00136443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（共有纸箱、木箱、快递袋和其他）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输入新价格（以元为单位，仅接受0.5的整倍数）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3、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  <w:p w:rsidR="007C38D1" w:rsidRDefault="007C38D1" w:rsidP="00E83605">
            <w:pPr>
              <w:pStyle w:val="1"/>
              <w:widowControl w:val="0"/>
              <w:ind w:firstLineChars="0" w:firstLine="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4.0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修改不同快递间价格比率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1、总经理发起修改比率的请求</w:t>
            </w:r>
          </w:p>
          <w:p w:rsidR="007C38D1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2、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系统等待总经理输入新的比率（顺序为经济、普通和特快，必须为整数，且三者均需要输入）</w:t>
            </w:r>
          </w:p>
          <w:p w:rsidR="007C38D1" w:rsidRPr="003D7CFE" w:rsidRDefault="007C38D1" w:rsidP="00E83605">
            <w:pPr>
              <w:pStyle w:val="1"/>
              <w:widowControl w:val="0"/>
              <w:ind w:firstLineChars="0" w:firstLine="480"/>
              <w:jc w:val="both"/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</w:t>
            </w:r>
            <w:r w:rsidR="001F4425"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、</w:t>
            </w:r>
            <w:r w:rsidR="001F4425"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总经理输入完成，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系统修改记录并提示修改成功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8" w:space="0" w:color="9999FF"/>
              <w:right w:val="single" w:sz="8" w:space="0" w:color="9999FF"/>
            </w:tcBorders>
            <w:shd w:val="clear" w:color="auto" w:fill="333399"/>
            <w:vAlign w:val="center"/>
            <w:hideMark/>
          </w:tcPr>
          <w:p w:rsidR="007C38D1" w:rsidRDefault="007C38D1" w:rsidP="00E83605">
            <w:pPr>
              <w:jc w:val="center"/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扩展流程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8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a、1.3a总经理取消修改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1、系统回撤到上一步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1、系统采用“进一法”取整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1.4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</w:t>
            </w: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 xml:space="preserve"> 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a、2.2a总经理取消修改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b总经理输入多位小数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1、系统采用“进一法”取小数点后1位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.2c总经理输入其它字符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3.1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a总经理取消修改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lastRenderedPageBreak/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a总经理输入非0.5倍数的数额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1、系统采用“进一法”取最近数值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3.2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c总经理输入其它字符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1、系统提示输入错误，要求重新输入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4.1a、4.2a总经理取消输入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1、系统回撤操作</w:t>
            </w:r>
          </w:p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  <w:t>4.2</w:t>
            </w: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b总经理输入小数</w:t>
            </w:r>
          </w:p>
          <w:p w:rsidR="007C38D1" w:rsidRPr="003D7CFE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 xml:space="preserve">     1、系统采用“进一法”自动取整</w:t>
            </w:r>
          </w:p>
        </w:tc>
      </w:tr>
      <w:tr w:rsidR="007C38D1" w:rsidTr="00E83605">
        <w:trPr>
          <w:tblHeader/>
          <w:jc w:val="center"/>
        </w:trPr>
        <w:tc>
          <w:tcPr>
            <w:tcW w:w="1232" w:type="dxa"/>
            <w:tcBorders>
              <w:top w:val="single" w:sz="8" w:space="0" w:color="9999FF"/>
              <w:left w:val="single" w:sz="12" w:space="0" w:color="9999FF"/>
              <w:bottom w:val="single" w:sz="12" w:space="0" w:color="9999FF"/>
              <w:right w:val="single" w:sz="8" w:space="0" w:color="9999FF"/>
            </w:tcBorders>
            <w:shd w:val="clear" w:color="auto" w:fill="333399"/>
            <w:hideMark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bCs/>
                <w:color w:val="FFFFFF"/>
                <w:kern w:val="2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bCs/>
                <w:color w:val="FFFFFF"/>
                <w:kern w:val="2"/>
                <w:sz w:val="24"/>
                <w:szCs w:val="24"/>
              </w:rPr>
              <w:lastRenderedPageBreak/>
              <w:t>特殊需求</w:t>
            </w:r>
          </w:p>
        </w:tc>
        <w:tc>
          <w:tcPr>
            <w:tcW w:w="8266" w:type="dxa"/>
            <w:gridSpan w:val="3"/>
            <w:tcBorders>
              <w:top w:val="single" w:sz="8" w:space="0" w:color="9999FF"/>
              <w:left w:val="single" w:sz="8" w:space="0" w:color="9999FF"/>
              <w:bottom w:val="single" w:sz="12" w:space="0" w:color="9999FF"/>
              <w:right w:val="single" w:sz="12" w:space="0" w:color="9999FF"/>
            </w:tcBorders>
            <w:shd w:val="clear" w:color="auto" w:fill="E6E6E6"/>
          </w:tcPr>
          <w:p w:rsidR="007C38D1" w:rsidRDefault="007C38D1" w:rsidP="00E83605">
            <w:pPr>
              <w:rPr>
                <w:rFonts w:ascii="微软雅黑" w:eastAsia="微软雅黑" w:hAnsi="微软雅黑" w:cs="微软雅黑"/>
                <w:kern w:val="2"/>
                <w:sz w:val="24"/>
                <w:szCs w:val="24"/>
                <w:lang w:eastAsia="zh-CN"/>
              </w:rPr>
            </w:pPr>
            <w:r>
              <w:rPr>
                <w:rFonts w:ascii="微软雅黑" w:eastAsia="微软雅黑" w:hAnsi="微软雅黑" w:cs="微软雅黑" w:hint="eastAsia"/>
                <w:kern w:val="2"/>
                <w:sz w:val="24"/>
                <w:szCs w:val="24"/>
                <w:lang w:eastAsia="zh-CN"/>
              </w:rPr>
              <w:t>希望修改后即刻起就以新标准计费</w:t>
            </w:r>
          </w:p>
        </w:tc>
      </w:tr>
    </w:tbl>
    <w:p w:rsidR="00196D7F" w:rsidRDefault="00196D7F">
      <w:pPr>
        <w:rPr>
          <w:lang w:eastAsia="zh-CN"/>
        </w:rPr>
      </w:pPr>
    </w:p>
    <w:sectPr w:rsidR="00196D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F67F6" w:rsidRDefault="004F67F6" w:rsidP="007C38D1">
      <w:r>
        <w:separator/>
      </w:r>
    </w:p>
  </w:endnote>
  <w:endnote w:type="continuationSeparator" w:id="0">
    <w:p w:rsidR="004F67F6" w:rsidRDefault="004F67F6" w:rsidP="007C3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altName w:val="宋体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F67F6" w:rsidRDefault="004F67F6" w:rsidP="007C38D1">
      <w:r>
        <w:separator/>
      </w:r>
    </w:p>
  </w:footnote>
  <w:footnote w:type="continuationSeparator" w:id="0">
    <w:p w:rsidR="004F67F6" w:rsidRDefault="004F67F6" w:rsidP="007C38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7E46"/>
    <w:rsid w:val="000A6B44"/>
    <w:rsid w:val="00136443"/>
    <w:rsid w:val="00161EFD"/>
    <w:rsid w:val="00196D7F"/>
    <w:rsid w:val="001E2504"/>
    <w:rsid w:val="001F4425"/>
    <w:rsid w:val="004C1CEB"/>
    <w:rsid w:val="004F67F6"/>
    <w:rsid w:val="006C316D"/>
    <w:rsid w:val="007074F9"/>
    <w:rsid w:val="007C38D1"/>
    <w:rsid w:val="00D25DC7"/>
    <w:rsid w:val="00EB3004"/>
    <w:rsid w:val="00F57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81073CB-FFF5-4B2D-BFC9-AFF9A076E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38D1"/>
    <w:rPr>
      <w:rFonts w:ascii="Times New Roman" w:eastAsia="宋体" w:hAnsi="Times New Roman" w:cs="Times New Roman"/>
      <w:kern w:val="0"/>
      <w:sz w:val="22"/>
      <w:szCs w:val="20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38D1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">
    <w:name w:val="页眉 Char"/>
    <w:basedOn w:val="a0"/>
    <w:link w:val="a3"/>
    <w:uiPriority w:val="99"/>
    <w:rsid w:val="007C38D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38D1"/>
    <w:pPr>
      <w:widowControl w:val="0"/>
      <w:tabs>
        <w:tab w:val="center" w:pos="4153"/>
        <w:tab w:val="right" w:pos="8306"/>
      </w:tabs>
      <w:snapToGrid w:val="0"/>
    </w:pPr>
    <w:rPr>
      <w:rFonts w:asciiTheme="minorHAnsi" w:eastAsiaTheme="minorEastAsia" w:hAnsiTheme="minorHAnsi" w:cstheme="minorBidi"/>
      <w:kern w:val="2"/>
      <w:sz w:val="18"/>
      <w:szCs w:val="18"/>
      <w:lang w:eastAsia="zh-CN"/>
    </w:rPr>
  </w:style>
  <w:style w:type="character" w:customStyle="1" w:styleId="Char0">
    <w:name w:val="页脚 Char"/>
    <w:basedOn w:val="a0"/>
    <w:link w:val="a4"/>
    <w:uiPriority w:val="99"/>
    <w:rsid w:val="007C38D1"/>
    <w:rPr>
      <w:sz w:val="18"/>
      <w:szCs w:val="18"/>
    </w:rPr>
  </w:style>
  <w:style w:type="paragraph" w:customStyle="1" w:styleId="1">
    <w:name w:val="列出段落1"/>
    <w:basedOn w:val="a"/>
    <w:rsid w:val="007C38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151</Words>
  <Characters>867</Characters>
  <Application>Microsoft Office Word</Application>
  <DocSecurity>0</DocSecurity>
  <Lines>7</Lines>
  <Paragraphs>2</Paragraphs>
  <ScaleCrop>false</ScaleCrop>
  <Company/>
  <LinksUpToDate>false</LinksUpToDate>
  <CharactersWithSpaces>1016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程翔</cp:lastModifiedBy>
  <cp:revision>8</cp:revision>
  <dcterms:created xsi:type="dcterms:W3CDTF">2015-10-01T04:13:00Z</dcterms:created>
  <dcterms:modified xsi:type="dcterms:W3CDTF">2015-10-09T11:44:00Z</dcterms:modified>
</cp:coreProperties>
</file>