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04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233"/>
        <w:gridCol w:w="3595"/>
        <w:gridCol w:w="1982"/>
        <w:gridCol w:w="2694"/>
      </w:tblGrid>
      <w:tr w:rsidR="00D435AE" w:rsidTr="00D435AE">
        <w:trPr>
          <w:jc w:val="center"/>
        </w:trPr>
        <w:tc>
          <w:tcPr>
            <w:tcW w:w="123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D435AE" w:rsidRDefault="00D435AE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D435AE" w:rsidRDefault="00D435AE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UC22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D435AE" w:rsidRDefault="00D435AE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D435AE" w:rsidRDefault="00D435AE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修改系统常量</w:t>
            </w:r>
          </w:p>
        </w:tc>
      </w:tr>
      <w:tr w:rsidR="00D435AE" w:rsidTr="00D435AE">
        <w:trPr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D435AE" w:rsidRDefault="00D435AE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创建者</w:t>
            </w:r>
            <w:proofErr w:type="spellEnd"/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D435AE" w:rsidRDefault="00D435AE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程翔</w:t>
            </w:r>
            <w:proofErr w:type="gramEnd"/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D435AE" w:rsidRDefault="00D435AE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D435AE" w:rsidRDefault="00D435AE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程翔</w:t>
            </w:r>
            <w:proofErr w:type="gramEnd"/>
          </w:p>
        </w:tc>
      </w:tr>
      <w:tr w:rsidR="00D435AE" w:rsidTr="00D435AE">
        <w:trPr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D435AE" w:rsidRDefault="00D435AE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创建日期</w:t>
            </w:r>
            <w:proofErr w:type="spellEnd"/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D435AE" w:rsidRDefault="00D435AE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2015</w:t>
            </w: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.9.29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D435AE" w:rsidRDefault="00D435AE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D435AE" w:rsidRDefault="00D435AE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2015.9.29</w:t>
            </w:r>
          </w:p>
        </w:tc>
      </w:tr>
      <w:tr w:rsidR="00D435AE" w:rsidTr="00D435AE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D435AE" w:rsidRDefault="00D435AE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参与者</w:t>
            </w:r>
            <w:proofErr w:type="spellEnd"/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D435AE" w:rsidRDefault="00D435AE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总经理，目的是修改系统中的城市距离、运费价格</w:t>
            </w:r>
            <w:r w:rsidR="0048744D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、运输成本、包装费用和不同快递间价格比率</w:t>
            </w:r>
          </w:p>
        </w:tc>
      </w:tr>
      <w:tr w:rsidR="00D435AE" w:rsidTr="00D435AE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D435AE" w:rsidRDefault="00D435AE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触发条件</w:t>
            </w:r>
            <w:proofErr w:type="spellEnd"/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D435AE" w:rsidRDefault="0048744D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总经理根据需要想要修改系统常量</w:t>
            </w:r>
          </w:p>
        </w:tc>
      </w:tr>
      <w:tr w:rsidR="00D435AE" w:rsidTr="00D435AE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D435AE" w:rsidRDefault="00D435AE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前置条件</w:t>
            </w:r>
            <w:proofErr w:type="spellEnd"/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D435AE" w:rsidRDefault="0048744D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为原始常量</w:t>
            </w:r>
          </w:p>
        </w:tc>
      </w:tr>
      <w:tr w:rsidR="00D435AE" w:rsidTr="00D435AE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D435AE" w:rsidRDefault="00D435AE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后置条件</w:t>
            </w:r>
            <w:proofErr w:type="spellEnd"/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D435AE" w:rsidRDefault="0048744D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修改成功，并从此刻起按照新标准计算费用</w:t>
            </w:r>
          </w:p>
        </w:tc>
      </w:tr>
      <w:tr w:rsidR="00D435AE" w:rsidTr="00D435AE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D435AE" w:rsidRDefault="00D435AE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正常流程</w:t>
            </w:r>
            <w:proofErr w:type="spellEnd"/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D435AE" w:rsidRDefault="0048744D" w:rsidP="0048744D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1.0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修改城市间距离常量</w:t>
            </w:r>
          </w:p>
          <w:p w:rsidR="0048744D" w:rsidRDefault="0048744D" w:rsidP="0048744D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1、总经理</w:t>
            </w:r>
            <w:r w:rsidR="00836DA1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发起修改城市距离常量的请求</w:t>
            </w:r>
          </w:p>
          <w:p w:rsidR="0048744D" w:rsidRDefault="007178C6" w:rsidP="0048744D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系统等待总经理选择城市</w:t>
            </w:r>
          </w:p>
          <w:p w:rsidR="0048744D" w:rsidRDefault="007178C6" w:rsidP="0048744D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3</w:t>
            </w:r>
            <w:r w:rsidR="0048744D"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、</w:t>
            </w:r>
            <w:r w:rsidR="0048744D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系统提示</w:t>
            </w:r>
            <w:r w:rsidR="00E03077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已选城市，总经理输入新的里程数值（以</w:t>
            </w:r>
            <w:r w:rsidR="00E03077"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KM</w:t>
            </w:r>
            <w:r w:rsidR="00E03077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为单位的整数）</w:t>
            </w:r>
          </w:p>
          <w:p w:rsidR="00E03077" w:rsidRDefault="007178C6" w:rsidP="0048744D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4</w:t>
            </w:r>
            <w:r w:rsidR="00E03077"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、</w:t>
            </w:r>
            <w:r w:rsidR="00E03077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系统修改记录并提示修改成功</w:t>
            </w:r>
          </w:p>
          <w:p w:rsidR="007178C6" w:rsidRDefault="007178C6" w:rsidP="007178C6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2.0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修改普通快递运费价格</w:t>
            </w:r>
          </w:p>
          <w:p w:rsidR="007178C6" w:rsidRDefault="007178C6" w:rsidP="00836DA1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1、</w:t>
            </w:r>
            <w:r w:rsidR="00836DA1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总经理发起修改普通快递运费的请求</w:t>
            </w:r>
          </w:p>
          <w:p w:rsidR="00836DA1" w:rsidRDefault="00836DA1" w:rsidP="00836DA1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系统等待总经理输入新的价格（支持小数点后1位小数，以元为单位，代表每千公里的价格）</w:t>
            </w:r>
          </w:p>
          <w:p w:rsidR="00836DA1" w:rsidRDefault="00836DA1" w:rsidP="00836DA1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3、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系统修改记录并提示修改成功</w:t>
            </w:r>
          </w:p>
          <w:p w:rsidR="004A03B4" w:rsidRDefault="004A03B4" w:rsidP="004A03B4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3.0</w:t>
            </w:r>
            <w:r w:rsidR="00801344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修改包装费用</w:t>
            </w:r>
          </w:p>
          <w:p w:rsidR="00801344" w:rsidRDefault="00801344" w:rsidP="00171C96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1、总经理</w:t>
            </w:r>
            <w:r w:rsidR="00171C96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发起修改包装费用的请求</w:t>
            </w:r>
          </w:p>
          <w:p w:rsidR="00171C96" w:rsidRDefault="00171C96" w:rsidP="00171C96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系统等待总经理根据不同的包装输入新价格（以元为单位，仅接受0.5的整倍数）</w:t>
            </w:r>
          </w:p>
          <w:p w:rsidR="00171C96" w:rsidRDefault="00171C96" w:rsidP="00171C96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lastRenderedPageBreak/>
              <w:t>3、系统修改记录并提示修改成功</w:t>
            </w:r>
          </w:p>
          <w:p w:rsidR="00171C96" w:rsidRDefault="00171C96" w:rsidP="00171C96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4.0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修改不同快递间价格比率</w:t>
            </w:r>
          </w:p>
          <w:p w:rsidR="00171C96" w:rsidRDefault="003D7CFE" w:rsidP="003D7CFE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1、总经理发起修改比率的请求</w:t>
            </w:r>
          </w:p>
          <w:p w:rsidR="003D7CFE" w:rsidRDefault="003D7CFE" w:rsidP="003D7CFE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系统等待总经理输入新的比率（顺序为经济、普通和特快，必须为整数，且三者均需要输入）</w:t>
            </w:r>
          </w:p>
          <w:p w:rsidR="003D7CFE" w:rsidRPr="003D7CFE" w:rsidRDefault="003D7CFE" w:rsidP="003D7CFE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3、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系统修改记录并提示修改成功</w:t>
            </w:r>
          </w:p>
        </w:tc>
      </w:tr>
      <w:tr w:rsidR="00D435AE" w:rsidTr="00D435AE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D435AE" w:rsidRDefault="00D435AE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lastRenderedPageBreak/>
              <w:t>扩展流程</w:t>
            </w:r>
            <w:proofErr w:type="spellEnd"/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D435AE" w:rsidRDefault="00E03077" w:rsidP="00E03077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1.2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a、1.3</w:t>
            </w:r>
            <w:r w:rsidR="007178C6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总经理取消修改</w:t>
            </w:r>
          </w:p>
          <w:p w:rsidR="00E03077" w:rsidRDefault="00E03077" w:rsidP="00E03077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1、系统回撤到上一步</w:t>
            </w:r>
          </w:p>
          <w:p w:rsidR="007178C6" w:rsidRDefault="007178C6" w:rsidP="00E03077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1.4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总经理输入小数</w:t>
            </w:r>
          </w:p>
          <w:p w:rsidR="00836DA1" w:rsidRDefault="007178C6" w:rsidP="00E03077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1、系统采用“进一法”取整</w:t>
            </w:r>
          </w:p>
          <w:p w:rsidR="007178C6" w:rsidRDefault="007178C6" w:rsidP="00E03077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1.4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b</w:t>
            </w: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总经理输入其它字符</w:t>
            </w:r>
          </w:p>
          <w:p w:rsidR="007178C6" w:rsidRDefault="007178C6" w:rsidP="00E03077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1、系统提示输入错误，要求重新输入</w:t>
            </w:r>
          </w:p>
          <w:p w:rsidR="007F341C" w:rsidRDefault="007F341C" w:rsidP="00E03077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2.1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a、2.2a总经理取消修改</w:t>
            </w:r>
          </w:p>
          <w:p w:rsidR="007F341C" w:rsidRDefault="007F341C" w:rsidP="00E03077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1、系统回撤操作</w:t>
            </w:r>
          </w:p>
          <w:p w:rsidR="007F341C" w:rsidRDefault="007F341C" w:rsidP="00E03077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2.2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b总经理输入</w:t>
            </w:r>
            <w:r w:rsidR="004A03B4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多位小数</w:t>
            </w:r>
          </w:p>
          <w:p w:rsidR="004A03B4" w:rsidRDefault="004A03B4" w:rsidP="00E03077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1、系统采用“进一法”取小数点后1位</w:t>
            </w:r>
          </w:p>
          <w:p w:rsidR="004A03B4" w:rsidRDefault="004A03B4" w:rsidP="00E03077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2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.2c总经理输入其它字符</w:t>
            </w:r>
          </w:p>
          <w:p w:rsidR="004A03B4" w:rsidRDefault="004A03B4" w:rsidP="00E03077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1、系统提示输入错误，要求重新输入</w:t>
            </w:r>
          </w:p>
          <w:p w:rsidR="004A03B4" w:rsidRDefault="003D7CFE" w:rsidP="00E03077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3.1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a总经理取消修改</w:t>
            </w:r>
          </w:p>
          <w:p w:rsidR="003D7CFE" w:rsidRDefault="003D7CFE" w:rsidP="00E03077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1、系统回撤操作</w:t>
            </w:r>
          </w:p>
          <w:p w:rsidR="003D7CFE" w:rsidRDefault="003D7CFE" w:rsidP="00E03077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3.2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a总经理输入非0.5倍数的数额</w:t>
            </w:r>
          </w:p>
          <w:p w:rsidR="003D7CFE" w:rsidRDefault="003D7CFE" w:rsidP="00E03077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1、系统采用“进一法”</w:t>
            </w:r>
            <w:proofErr w:type="gramStart"/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取最近</w:t>
            </w:r>
            <w:proofErr w:type="gramEnd"/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数值</w:t>
            </w:r>
          </w:p>
          <w:p w:rsidR="003D7CFE" w:rsidRDefault="003D7CFE" w:rsidP="00E03077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lastRenderedPageBreak/>
              <w:t>3.2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c总经理输入其它字符</w:t>
            </w:r>
          </w:p>
          <w:p w:rsidR="003D7CFE" w:rsidRDefault="003D7CFE" w:rsidP="003D7CFE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1、系统提示输入错误，要求重新输入</w:t>
            </w:r>
          </w:p>
          <w:p w:rsidR="003D7CFE" w:rsidRDefault="00171905" w:rsidP="00E03077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4.1a、4.2a总经理取消输入</w:t>
            </w:r>
          </w:p>
          <w:p w:rsidR="00171905" w:rsidRDefault="00171905" w:rsidP="00E03077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1、系统回撤操作</w:t>
            </w:r>
          </w:p>
          <w:p w:rsidR="00171905" w:rsidRDefault="00171905" w:rsidP="00E03077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4.2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b总经理输入小数</w:t>
            </w:r>
          </w:p>
          <w:p w:rsidR="00171905" w:rsidRPr="003D7CFE" w:rsidRDefault="00171905" w:rsidP="00E03077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1、系统采用“进一法”自动取整</w:t>
            </w:r>
          </w:p>
        </w:tc>
      </w:tr>
      <w:tr w:rsidR="00D435AE" w:rsidTr="00D435AE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hideMark/>
          </w:tcPr>
          <w:p w:rsidR="00D435AE" w:rsidRDefault="00D435AE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lastRenderedPageBreak/>
              <w:t>特殊需求</w:t>
            </w:r>
            <w:proofErr w:type="spellEnd"/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</w:tcPr>
          <w:p w:rsidR="00D435AE" w:rsidRDefault="001719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希望修改后即刻起就以新标准计费</w:t>
            </w:r>
          </w:p>
        </w:tc>
      </w:tr>
    </w:tbl>
    <w:p w:rsidR="00CF6B6B" w:rsidRDefault="00CF6B6B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1A2AB7" w:rsidTr="00EC443F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1A2AB7" w:rsidRDefault="001A2AB7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1A2AB7" w:rsidRDefault="001A2AB7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UC19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1A2AB7" w:rsidRDefault="001A2AB7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1A2AB7" w:rsidRDefault="001A2AB7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审判单据</w:t>
            </w:r>
          </w:p>
        </w:tc>
      </w:tr>
      <w:tr w:rsidR="001A2AB7" w:rsidTr="00EC443F">
        <w:trPr>
          <w:jc w:val="center"/>
        </w:trPr>
        <w:tc>
          <w:tcPr>
            <w:tcW w:w="1232" w:type="dxa"/>
            <w:shd w:val="clear" w:color="auto" w:fill="333399"/>
          </w:tcPr>
          <w:p w:rsidR="001A2AB7" w:rsidRDefault="001A2AB7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  <w:proofErr w:type="spellEnd"/>
          </w:p>
        </w:tc>
        <w:tc>
          <w:tcPr>
            <w:tcW w:w="3593" w:type="dxa"/>
            <w:shd w:val="clear" w:color="auto" w:fill="E6E6E6"/>
          </w:tcPr>
          <w:p w:rsidR="001A2AB7" w:rsidRDefault="001A2AB7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  <w:proofErr w:type="gramEnd"/>
          </w:p>
        </w:tc>
        <w:tc>
          <w:tcPr>
            <w:tcW w:w="1981" w:type="dxa"/>
            <w:shd w:val="clear" w:color="auto" w:fill="333399"/>
          </w:tcPr>
          <w:p w:rsidR="001A2AB7" w:rsidRDefault="001A2AB7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1A2AB7" w:rsidRDefault="001A2AB7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  <w:proofErr w:type="gramEnd"/>
          </w:p>
        </w:tc>
      </w:tr>
      <w:tr w:rsidR="001A2AB7" w:rsidTr="00EC443F">
        <w:trPr>
          <w:jc w:val="center"/>
        </w:trPr>
        <w:tc>
          <w:tcPr>
            <w:tcW w:w="1232" w:type="dxa"/>
            <w:shd w:val="clear" w:color="auto" w:fill="333399"/>
          </w:tcPr>
          <w:p w:rsidR="001A2AB7" w:rsidRDefault="001A2AB7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  <w:proofErr w:type="spellEnd"/>
          </w:p>
        </w:tc>
        <w:tc>
          <w:tcPr>
            <w:tcW w:w="3593" w:type="dxa"/>
            <w:shd w:val="clear" w:color="auto" w:fill="E6E6E6"/>
          </w:tcPr>
          <w:p w:rsidR="001A2AB7" w:rsidRDefault="001A2AB7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2015.9.30</w:t>
            </w:r>
          </w:p>
        </w:tc>
        <w:tc>
          <w:tcPr>
            <w:tcW w:w="1981" w:type="dxa"/>
            <w:shd w:val="clear" w:color="auto" w:fill="333399"/>
          </w:tcPr>
          <w:p w:rsidR="001A2AB7" w:rsidRDefault="001A2AB7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1A2AB7" w:rsidRDefault="001A2AB7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2015.9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.30</w:t>
            </w:r>
          </w:p>
        </w:tc>
      </w:tr>
      <w:tr w:rsidR="001A2AB7" w:rsidTr="00EC443F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1A2AB7" w:rsidRDefault="001A2AB7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  <w:proofErr w:type="spellEnd"/>
          </w:p>
        </w:tc>
        <w:tc>
          <w:tcPr>
            <w:tcW w:w="8266" w:type="dxa"/>
            <w:gridSpan w:val="3"/>
            <w:shd w:val="clear" w:color="auto" w:fill="E6E6E6"/>
          </w:tcPr>
          <w:p w:rsidR="001A2AB7" w:rsidRDefault="001A2AB7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总经理，目的是审核</w:t>
            </w:r>
            <w:r w:rsidR="0041630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提交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状态的单据，并在必要时予以修改</w:t>
            </w:r>
          </w:p>
        </w:tc>
      </w:tr>
      <w:tr w:rsidR="001A2AB7" w:rsidTr="00EC443F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1A2AB7" w:rsidRDefault="001A2AB7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  <w:proofErr w:type="spellEnd"/>
          </w:p>
        </w:tc>
        <w:tc>
          <w:tcPr>
            <w:tcW w:w="8266" w:type="dxa"/>
            <w:gridSpan w:val="3"/>
            <w:shd w:val="clear" w:color="auto" w:fill="E6E6E6"/>
          </w:tcPr>
          <w:p w:rsidR="001A2AB7" w:rsidRDefault="001A2AB7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总经理开始审核当日单据</w:t>
            </w:r>
          </w:p>
        </w:tc>
      </w:tr>
      <w:tr w:rsidR="001A2AB7" w:rsidTr="00EC443F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1A2AB7" w:rsidRDefault="001A2AB7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  <w:proofErr w:type="spellEnd"/>
          </w:p>
        </w:tc>
        <w:tc>
          <w:tcPr>
            <w:tcW w:w="8266" w:type="dxa"/>
            <w:gridSpan w:val="3"/>
            <w:shd w:val="clear" w:color="auto" w:fill="E6E6E6"/>
          </w:tcPr>
          <w:p w:rsidR="001A2AB7" w:rsidRDefault="00416304" w:rsidP="0041630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总经理已经登陆，</w:t>
            </w:r>
            <w:r w:rsidR="001A2AB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单据处于</w:t>
            </w:r>
            <w:r w:rsidR="001A2AB7" w:rsidRPr="0041630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提交</w:t>
            </w:r>
            <w:r w:rsidR="001A2AB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状态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，单据包括</w:t>
            </w:r>
            <w:r w:rsidRPr="0041630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寄件单、装车单、营业厅到达单、收款单、</w:t>
            </w:r>
            <w:proofErr w:type="gramStart"/>
            <w:r w:rsidRPr="0041630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派件单</w:t>
            </w:r>
            <w:proofErr w:type="gramEnd"/>
            <w:r w:rsidRPr="0041630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、中转中心到达单 、入库单、中转单、出库单、付款单</w:t>
            </w:r>
          </w:p>
        </w:tc>
      </w:tr>
      <w:tr w:rsidR="001A2AB7" w:rsidTr="00EC443F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1A2AB7" w:rsidRDefault="001A2AB7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  <w:proofErr w:type="spellEnd"/>
          </w:p>
        </w:tc>
        <w:tc>
          <w:tcPr>
            <w:tcW w:w="8266" w:type="dxa"/>
            <w:gridSpan w:val="3"/>
            <w:shd w:val="clear" w:color="auto" w:fill="E6E6E6"/>
          </w:tcPr>
          <w:p w:rsidR="001A2AB7" w:rsidRDefault="001A2AB7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单据审核完毕</w:t>
            </w:r>
          </w:p>
        </w:tc>
      </w:tr>
      <w:tr w:rsidR="001A2AB7" w:rsidTr="00EC443F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1A2AB7" w:rsidRDefault="001A2AB7" w:rsidP="00EC443F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  <w:proofErr w:type="spellEnd"/>
          </w:p>
        </w:tc>
        <w:tc>
          <w:tcPr>
            <w:tcW w:w="8266" w:type="dxa"/>
            <w:gridSpan w:val="3"/>
            <w:shd w:val="clear" w:color="auto" w:fill="E6E6E6"/>
          </w:tcPr>
          <w:p w:rsidR="001A2AB7" w:rsidRDefault="001A2AB7" w:rsidP="001A2AB7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1.0总经理通过单据审核</w:t>
            </w:r>
          </w:p>
          <w:p w:rsidR="001A2AB7" w:rsidRDefault="001A2AB7" w:rsidP="001A2AB7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1、总经理发起审判单据的请求</w:t>
            </w:r>
          </w:p>
          <w:p w:rsidR="001A2AB7" w:rsidRDefault="001A2AB7" w:rsidP="001A2AB7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系统显示出当日</w:t>
            </w:r>
            <w:r w:rsidR="00187B0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提交状态的单据</w:t>
            </w:r>
          </w:p>
          <w:p w:rsidR="00187B0E" w:rsidRDefault="00187B0E" w:rsidP="001A2AB7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总经理选择单据并通过审核</w:t>
            </w:r>
          </w:p>
          <w:p w:rsidR="00187B0E" w:rsidRDefault="00187B0E" w:rsidP="001A2AB7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系统更新并提示审核成功</w:t>
            </w:r>
          </w:p>
          <w:p w:rsidR="00187B0E" w:rsidRDefault="00187B0E" w:rsidP="00187B0E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2.0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总经理修改单据的数据</w:t>
            </w:r>
          </w:p>
          <w:p w:rsidR="00187B0E" w:rsidRDefault="00187B0E" w:rsidP="00187B0E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1、总经理发出修改请求</w:t>
            </w:r>
          </w:p>
          <w:p w:rsidR="00187B0E" w:rsidRDefault="00187B0E" w:rsidP="00187B0E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系统显示该单据中可以被修改的项目并等待输入</w:t>
            </w:r>
          </w:p>
          <w:p w:rsidR="00187B0E" w:rsidRDefault="00187B0E" w:rsidP="00187B0E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系统修改数据并提示修改成功</w:t>
            </w:r>
          </w:p>
          <w:p w:rsidR="003A5016" w:rsidRDefault="003A5016" w:rsidP="003A5016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总经理查看历史审批记录</w:t>
            </w:r>
          </w:p>
          <w:p w:rsidR="003A5016" w:rsidRDefault="003A5016" w:rsidP="003A5016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1、总经理提出查看历史的请求</w:t>
            </w:r>
          </w:p>
          <w:p w:rsidR="003A5016" w:rsidRPr="003A5016" w:rsidRDefault="003A5016" w:rsidP="003A5016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系统显示历史审批过的单据</w:t>
            </w:r>
          </w:p>
        </w:tc>
      </w:tr>
      <w:tr w:rsidR="001A2AB7" w:rsidTr="00EC443F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1A2AB7" w:rsidRDefault="001A2AB7" w:rsidP="00EC443F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扩展流程</w:t>
            </w:r>
            <w:proofErr w:type="spellEnd"/>
          </w:p>
        </w:tc>
        <w:tc>
          <w:tcPr>
            <w:tcW w:w="8266" w:type="dxa"/>
            <w:gridSpan w:val="3"/>
            <w:shd w:val="clear" w:color="auto" w:fill="E6E6E6"/>
          </w:tcPr>
          <w:p w:rsidR="001A2AB7" w:rsidRDefault="00187B0E" w:rsidP="00187B0E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a总经理选择多个单据</w:t>
            </w:r>
          </w:p>
          <w:p w:rsidR="00187B0E" w:rsidRDefault="00187B0E" w:rsidP="00187B0E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1、系统根据总经理的选择通过审核</w:t>
            </w:r>
          </w:p>
          <w:p w:rsidR="00187B0E" w:rsidRDefault="00187B0E" w:rsidP="00187B0E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系统更新并提示审核成功</w:t>
            </w:r>
          </w:p>
          <w:p w:rsidR="00187B0E" w:rsidRDefault="00187B0E" w:rsidP="00187B0E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b总经理取消选择</w:t>
            </w:r>
          </w:p>
          <w:p w:rsidR="00187B0E" w:rsidRDefault="00187B0E" w:rsidP="00187B0E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1、系统根据操作取消该项单据的选择状态</w:t>
            </w:r>
          </w:p>
          <w:p w:rsidR="00187B0E" w:rsidRDefault="00416304" w:rsidP="00187B0E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a总经理输入与该项数据的要求不符（详情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见相关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单据的数据要求）</w:t>
            </w:r>
          </w:p>
          <w:p w:rsidR="00416304" w:rsidRDefault="00416304" w:rsidP="00416304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系统提示输入有误并等待重新输入</w:t>
            </w:r>
          </w:p>
          <w:p w:rsidR="00416304" w:rsidRDefault="00416304" w:rsidP="0041630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b总经理取消修改</w:t>
            </w:r>
          </w:p>
          <w:p w:rsidR="00416304" w:rsidRPr="00416304" w:rsidRDefault="00416304" w:rsidP="0041630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1、系统回撤到审批状态</w:t>
            </w:r>
          </w:p>
        </w:tc>
      </w:tr>
      <w:tr w:rsidR="001A2AB7" w:rsidTr="00EC443F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1A2AB7" w:rsidRDefault="001A2AB7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  <w:proofErr w:type="spellEnd"/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1A2AB7" w:rsidRDefault="001A2AB7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1A2AB7" w:rsidRDefault="001A2AB7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C531BD" w:rsidTr="00EC443F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C531BD" w:rsidRDefault="00C531BD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C531BD" w:rsidRDefault="00342C7A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UC20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C531BD" w:rsidRDefault="00C531BD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C531BD" w:rsidRDefault="00342C7A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调整薪水策略</w:t>
            </w:r>
          </w:p>
        </w:tc>
      </w:tr>
      <w:tr w:rsidR="00C531BD" w:rsidTr="00EC443F">
        <w:trPr>
          <w:jc w:val="center"/>
        </w:trPr>
        <w:tc>
          <w:tcPr>
            <w:tcW w:w="1232" w:type="dxa"/>
            <w:shd w:val="clear" w:color="auto" w:fill="333399"/>
          </w:tcPr>
          <w:p w:rsidR="00C531BD" w:rsidRDefault="00C531BD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  <w:proofErr w:type="spellEnd"/>
          </w:p>
        </w:tc>
        <w:tc>
          <w:tcPr>
            <w:tcW w:w="3593" w:type="dxa"/>
            <w:shd w:val="clear" w:color="auto" w:fill="E6E6E6"/>
          </w:tcPr>
          <w:p w:rsidR="00C531BD" w:rsidRDefault="00342C7A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  <w:proofErr w:type="gramEnd"/>
          </w:p>
        </w:tc>
        <w:tc>
          <w:tcPr>
            <w:tcW w:w="1981" w:type="dxa"/>
            <w:shd w:val="clear" w:color="auto" w:fill="333399"/>
          </w:tcPr>
          <w:p w:rsidR="00C531BD" w:rsidRDefault="00C531BD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C531BD" w:rsidRDefault="00342C7A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  <w:proofErr w:type="gramEnd"/>
          </w:p>
        </w:tc>
      </w:tr>
      <w:tr w:rsidR="00C531BD" w:rsidTr="00EC443F">
        <w:trPr>
          <w:jc w:val="center"/>
        </w:trPr>
        <w:tc>
          <w:tcPr>
            <w:tcW w:w="1232" w:type="dxa"/>
            <w:shd w:val="clear" w:color="auto" w:fill="333399"/>
          </w:tcPr>
          <w:p w:rsidR="00C531BD" w:rsidRDefault="00C531BD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  <w:proofErr w:type="spellEnd"/>
          </w:p>
        </w:tc>
        <w:tc>
          <w:tcPr>
            <w:tcW w:w="3593" w:type="dxa"/>
            <w:shd w:val="clear" w:color="auto" w:fill="E6E6E6"/>
          </w:tcPr>
          <w:p w:rsidR="00C531BD" w:rsidRDefault="00342C7A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2015.9.30</w:t>
            </w:r>
          </w:p>
        </w:tc>
        <w:tc>
          <w:tcPr>
            <w:tcW w:w="1981" w:type="dxa"/>
            <w:shd w:val="clear" w:color="auto" w:fill="333399"/>
          </w:tcPr>
          <w:p w:rsidR="00C531BD" w:rsidRDefault="00C531BD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C531BD" w:rsidRDefault="00342C7A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2015.9.30</w:t>
            </w:r>
          </w:p>
        </w:tc>
      </w:tr>
      <w:tr w:rsidR="00C531BD" w:rsidTr="00EC443F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C531BD" w:rsidRDefault="00C531BD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  <w:proofErr w:type="spellEnd"/>
          </w:p>
        </w:tc>
        <w:tc>
          <w:tcPr>
            <w:tcW w:w="8266" w:type="dxa"/>
            <w:gridSpan w:val="3"/>
            <w:shd w:val="clear" w:color="auto" w:fill="E6E6E6"/>
          </w:tcPr>
          <w:p w:rsidR="00C531BD" w:rsidRDefault="00342C7A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总经理，目的是调整薪水策略</w:t>
            </w:r>
          </w:p>
        </w:tc>
      </w:tr>
      <w:tr w:rsidR="00C531BD" w:rsidTr="00EC443F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C531BD" w:rsidRDefault="00C531BD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触发条件</w:t>
            </w:r>
            <w:proofErr w:type="spellEnd"/>
          </w:p>
        </w:tc>
        <w:tc>
          <w:tcPr>
            <w:tcW w:w="8266" w:type="dxa"/>
            <w:gridSpan w:val="3"/>
            <w:shd w:val="clear" w:color="auto" w:fill="E6E6E6"/>
          </w:tcPr>
          <w:p w:rsidR="00C531BD" w:rsidRDefault="00342C7A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总经理适时调整薪水策略</w:t>
            </w:r>
          </w:p>
        </w:tc>
      </w:tr>
      <w:tr w:rsidR="00C531BD" w:rsidTr="00EC443F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C531BD" w:rsidRDefault="00C531BD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  <w:proofErr w:type="spellEnd"/>
          </w:p>
        </w:tc>
        <w:tc>
          <w:tcPr>
            <w:tcW w:w="8266" w:type="dxa"/>
            <w:gridSpan w:val="3"/>
            <w:shd w:val="clear" w:color="auto" w:fill="E6E6E6"/>
          </w:tcPr>
          <w:p w:rsidR="00C531BD" w:rsidRDefault="00342C7A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总经理已经登录</w:t>
            </w:r>
          </w:p>
        </w:tc>
      </w:tr>
      <w:tr w:rsidR="00C531BD" w:rsidTr="00EC443F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C531BD" w:rsidRDefault="00C531BD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  <w:proofErr w:type="spellEnd"/>
          </w:p>
        </w:tc>
        <w:tc>
          <w:tcPr>
            <w:tcW w:w="8266" w:type="dxa"/>
            <w:gridSpan w:val="3"/>
            <w:shd w:val="clear" w:color="auto" w:fill="E6E6E6"/>
          </w:tcPr>
          <w:p w:rsidR="00C531BD" w:rsidRDefault="00342C7A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新的策略开始实行</w:t>
            </w:r>
          </w:p>
        </w:tc>
      </w:tr>
      <w:tr w:rsidR="00C531BD" w:rsidTr="00EC443F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C531BD" w:rsidRDefault="00C531BD" w:rsidP="00EC443F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  <w:proofErr w:type="spellEnd"/>
          </w:p>
        </w:tc>
        <w:tc>
          <w:tcPr>
            <w:tcW w:w="8266" w:type="dxa"/>
            <w:gridSpan w:val="3"/>
            <w:shd w:val="clear" w:color="auto" w:fill="E6E6E6"/>
          </w:tcPr>
          <w:p w:rsidR="00342C7A" w:rsidRDefault="00342C7A" w:rsidP="00342C7A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总经理提出修改薪水策略的请求</w:t>
            </w:r>
          </w:p>
          <w:p w:rsidR="00342C7A" w:rsidRDefault="00342C7A" w:rsidP="00342C7A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系统等待总经理选择工作人员类型</w:t>
            </w:r>
          </w:p>
          <w:p w:rsidR="00342C7A" w:rsidRDefault="00342C7A" w:rsidP="00342C7A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系统等待总经理输入新的薪水策略参数（薪水按月结算，以元为单位，薪水=基本工资+计件提成（可选）+特殊奖金（可选），其中各部分数字由总经理制定，均为整数）</w:t>
            </w:r>
          </w:p>
          <w:p w:rsidR="00342C7A" w:rsidRPr="00342C7A" w:rsidRDefault="0080361A" w:rsidP="00342C7A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系统修改参数并提示修改成功</w:t>
            </w:r>
          </w:p>
        </w:tc>
      </w:tr>
      <w:tr w:rsidR="00C531BD" w:rsidTr="00EC443F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C531BD" w:rsidRDefault="00C531BD" w:rsidP="00EC443F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  <w:proofErr w:type="spellEnd"/>
          </w:p>
        </w:tc>
        <w:tc>
          <w:tcPr>
            <w:tcW w:w="8266" w:type="dxa"/>
            <w:gridSpan w:val="3"/>
            <w:shd w:val="clear" w:color="auto" w:fill="E6E6E6"/>
          </w:tcPr>
          <w:p w:rsidR="00C531BD" w:rsidRDefault="0080361A" w:rsidP="00342C7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3a总经理输入带小数的数值</w:t>
            </w:r>
          </w:p>
          <w:p w:rsidR="0080361A" w:rsidRPr="0080361A" w:rsidRDefault="0080361A" w:rsidP="0080361A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80361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系统采用“去尾法”求取近似整数</w:t>
            </w:r>
          </w:p>
          <w:p w:rsidR="0080361A" w:rsidRDefault="0080361A" w:rsidP="0080361A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b总经理取消操作</w:t>
            </w:r>
          </w:p>
          <w:p w:rsidR="0080361A" w:rsidRPr="0080361A" w:rsidRDefault="0080361A" w:rsidP="0080361A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1、系统回撤所有操作</w:t>
            </w:r>
          </w:p>
        </w:tc>
      </w:tr>
      <w:tr w:rsidR="00C531BD" w:rsidTr="00EC443F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C531BD" w:rsidRDefault="00C531BD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  <w:proofErr w:type="spellEnd"/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C531BD" w:rsidRDefault="0080361A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1、薪水策略应从下月开始实行</w:t>
            </w:r>
          </w:p>
        </w:tc>
      </w:tr>
    </w:tbl>
    <w:p w:rsidR="00C531BD" w:rsidRDefault="00C531BD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501032" w:rsidTr="00EC443F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501032" w:rsidRDefault="00501032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501032" w:rsidRDefault="00B33FEA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UC21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501032" w:rsidRDefault="00501032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501032" w:rsidRDefault="00B33FEA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管理机构</w:t>
            </w:r>
          </w:p>
        </w:tc>
      </w:tr>
      <w:tr w:rsidR="00501032" w:rsidTr="00EC443F">
        <w:trPr>
          <w:jc w:val="center"/>
        </w:trPr>
        <w:tc>
          <w:tcPr>
            <w:tcW w:w="1232" w:type="dxa"/>
            <w:shd w:val="clear" w:color="auto" w:fill="333399"/>
          </w:tcPr>
          <w:p w:rsidR="00501032" w:rsidRDefault="00501032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  <w:proofErr w:type="spellEnd"/>
          </w:p>
        </w:tc>
        <w:tc>
          <w:tcPr>
            <w:tcW w:w="3593" w:type="dxa"/>
            <w:shd w:val="clear" w:color="auto" w:fill="E6E6E6"/>
          </w:tcPr>
          <w:p w:rsidR="00501032" w:rsidRDefault="00B33FEA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  <w:proofErr w:type="gramEnd"/>
          </w:p>
        </w:tc>
        <w:tc>
          <w:tcPr>
            <w:tcW w:w="1981" w:type="dxa"/>
            <w:shd w:val="clear" w:color="auto" w:fill="333399"/>
          </w:tcPr>
          <w:p w:rsidR="00501032" w:rsidRDefault="00501032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501032" w:rsidRDefault="00B33FEA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  <w:proofErr w:type="gramEnd"/>
          </w:p>
        </w:tc>
      </w:tr>
      <w:tr w:rsidR="00501032" w:rsidTr="00EC443F">
        <w:trPr>
          <w:jc w:val="center"/>
        </w:trPr>
        <w:tc>
          <w:tcPr>
            <w:tcW w:w="1232" w:type="dxa"/>
            <w:shd w:val="clear" w:color="auto" w:fill="333399"/>
          </w:tcPr>
          <w:p w:rsidR="00501032" w:rsidRDefault="00501032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  <w:proofErr w:type="spellEnd"/>
          </w:p>
        </w:tc>
        <w:tc>
          <w:tcPr>
            <w:tcW w:w="3593" w:type="dxa"/>
            <w:shd w:val="clear" w:color="auto" w:fill="E6E6E6"/>
          </w:tcPr>
          <w:p w:rsidR="00501032" w:rsidRDefault="00B33FEA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2015.9.30</w:t>
            </w:r>
          </w:p>
        </w:tc>
        <w:tc>
          <w:tcPr>
            <w:tcW w:w="1981" w:type="dxa"/>
            <w:shd w:val="clear" w:color="auto" w:fill="333399"/>
          </w:tcPr>
          <w:p w:rsidR="00501032" w:rsidRDefault="00501032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501032" w:rsidRDefault="00B33FEA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2015.9.30</w:t>
            </w:r>
          </w:p>
        </w:tc>
      </w:tr>
      <w:tr w:rsidR="00501032" w:rsidTr="00EC443F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501032" w:rsidRDefault="00501032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  <w:proofErr w:type="spellEnd"/>
          </w:p>
        </w:tc>
        <w:tc>
          <w:tcPr>
            <w:tcW w:w="8266" w:type="dxa"/>
            <w:gridSpan w:val="3"/>
            <w:shd w:val="clear" w:color="auto" w:fill="E6E6E6"/>
          </w:tcPr>
          <w:p w:rsidR="00501032" w:rsidRDefault="008F08CC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总经理，目的是管理公司的机构（营业厅、中转中心）以及机构的人员</w:t>
            </w:r>
          </w:p>
        </w:tc>
      </w:tr>
      <w:tr w:rsidR="00501032" w:rsidTr="00EC443F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501032" w:rsidRDefault="00501032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  <w:proofErr w:type="spellEnd"/>
          </w:p>
        </w:tc>
        <w:tc>
          <w:tcPr>
            <w:tcW w:w="8266" w:type="dxa"/>
            <w:gridSpan w:val="3"/>
            <w:shd w:val="clear" w:color="auto" w:fill="E6E6E6"/>
          </w:tcPr>
          <w:p w:rsidR="00501032" w:rsidRDefault="008F08CC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总经理根据战略需要管理机构</w:t>
            </w:r>
          </w:p>
        </w:tc>
      </w:tr>
      <w:tr w:rsidR="00501032" w:rsidTr="00EC443F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501032" w:rsidRDefault="00501032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  <w:proofErr w:type="spellEnd"/>
          </w:p>
        </w:tc>
        <w:tc>
          <w:tcPr>
            <w:tcW w:w="8266" w:type="dxa"/>
            <w:gridSpan w:val="3"/>
            <w:shd w:val="clear" w:color="auto" w:fill="E6E6E6"/>
          </w:tcPr>
          <w:p w:rsidR="00501032" w:rsidRDefault="008F08CC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总经理已登录，需要管理机构</w:t>
            </w:r>
          </w:p>
        </w:tc>
      </w:tr>
      <w:tr w:rsidR="00501032" w:rsidTr="00EC443F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501032" w:rsidRDefault="00501032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  <w:proofErr w:type="spellEnd"/>
          </w:p>
        </w:tc>
        <w:tc>
          <w:tcPr>
            <w:tcW w:w="8266" w:type="dxa"/>
            <w:gridSpan w:val="3"/>
            <w:shd w:val="clear" w:color="auto" w:fill="E6E6E6"/>
          </w:tcPr>
          <w:p w:rsidR="00501032" w:rsidRDefault="008F08CC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成功修改机构记录</w:t>
            </w:r>
          </w:p>
        </w:tc>
      </w:tr>
      <w:tr w:rsidR="00501032" w:rsidTr="00EC443F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501032" w:rsidRDefault="00501032" w:rsidP="00EC443F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正常流程</w:t>
            </w:r>
            <w:proofErr w:type="spellEnd"/>
          </w:p>
        </w:tc>
        <w:tc>
          <w:tcPr>
            <w:tcW w:w="8266" w:type="dxa"/>
            <w:gridSpan w:val="3"/>
            <w:shd w:val="clear" w:color="auto" w:fill="E6E6E6"/>
          </w:tcPr>
          <w:p w:rsidR="00176639" w:rsidRDefault="008F08CC" w:rsidP="00176639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.0</w:t>
            </w:r>
            <w:r w:rsidR="0017663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总经理新建</w:t>
            </w:r>
            <w:r w:rsidR="0020308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机构</w:t>
            </w:r>
          </w:p>
          <w:p w:rsidR="00176639" w:rsidRDefault="00176639" w:rsidP="00203088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</w:t>
            </w:r>
            <w:r w:rsidR="0020308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提出新建机构请求</w:t>
            </w:r>
          </w:p>
          <w:p w:rsidR="00203088" w:rsidRDefault="00203088" w:rsidP="00203088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系统等待总经理输入营业厅基本信息（包括地址、类型、人员数量和到目前所有机构的距离</w:t>
            </w:r>
            <w:r w:rsidR="005D248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，数字均为整数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）并记录</w:t>
            </w:r>
          </w:p>
          <w:p w:rsidR="00203088" w:rsidRDefault="00203088" w:rsidP="00203088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系统等待总经理输入营业厅人员信息（包括姓名、工种）</w:t>
            </w:r>
          </w:p>
          <w:p w:rsidR="00203088" w:rsidRDefault="00203088" w:rsidP="00203088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系统提示新建成功并将机构纳入网络</w:t>
            </w:r>
          </w:p>
          <w:p w:rsidR="00203088" w:rsidRDefault="00203088" w:rsidP="00203088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总经理删除机构</w:t>
            </w:r>
          </w:p>
          <w:p w:rsidR="00203088" w:rsidRDefault="00203088" w:rsidP="00203088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1、总经理提出删除机构请求</w:t>
            </w:r>
          </w:p>
          <w:p w:rsidR="00203088" w:rsidRDefault="00203088" w:rsidP="00203088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系统等待总经理选择</w:t>
            </w:r>
          </w:p>
          <w:p w:rsidR="00203088" w:rsidRDefault="00203088" w:rsidP="00203088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系统提示删除成功</w:t>
            </w:r>
          </w:p>
          <w:p w:rsidR="005D2480" w:rsidRDefault="005D2480" w:rsidP="005D2480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总经理修改机构、人员信息</w:t>
            </w:r>
          </w:p>
          <w:p w:rsidR="005D2480" w:rsidRDefault="005D2480" w:rsidP="005D2480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1、总经理提出修改机构、人员的请求</w:t>
            </w:r>
          </w:p>
          <w:p w:rsidR="005D2480" w:rsidRDefault="005D2480" w:rsidP="005D2480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系统等待总经理选择机构（人员在机构内部）</w:t>
            </w:r>
          </w:p>
          <w:p w:rsidR="005D2480" w:rsidRDefault="005D2480" w:rsidP="005D2480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3、总经理选择修改项目（机构：类型、地址和人员数量；人员：姓名、工种）并修改</w:t>
            </w:r>
          </w:p>
          <w:p w:rsidR="005D2480" w:rsidRDefault="005D2480" w:rsidP="005D2480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系统修改记录并提示修改成功</w:t>
            </w:r>
          </w:p>
          <w:p w:rsidR="003818A2" w:rsidRDefault="003818A2" w:rsidP="003818A2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4.0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总经理查询机构、人员</w:t>
            </w:r>
          </w:p>
          <w:p w:rsidR="003818A2" w:rsidRDefault="003818A2" w:rsidP="003818A2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1、总经理提出查询请求</w:t>
            </w:r>
          </w:p>
          <w:p w:rsidR="003818A2" w:rsidRDefault="003818A2" w:rsidP="003818A2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系统等待总经理输入待查询对象全称（机构：(地点)</w:t>
            </w:r>
            <w:r w:rsidR="00AB633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营业厅/中转中心；人员：（姓名）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）</w:t>
            </w:r>
          </w:p>
          <w:p w:rsidR="00AB6336" w:rsidRPr="00AB6336" w:rsidRDefault="00AB6336" w:rsidP="003818A2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系统显示查询结果</w:t>
            </w:r>
          </w:p>
        </w:tc>
      </w:tr>
      <w:tr w:rsidR="00501032" w:rsidTr="00EC443F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501032" w:rsidRDefault="00501032" w:rsidP="00EC443F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  <w:proofErr w:type="spellEnd"/>
          </w:p>
        </w:tc>
        <w:tc>
          <w:tcPr>
            <w:tcW w:w="8266" w:type="dxa"/>
            <w:gridSpan w:val="3"/>
            <w:shd w:val="clear" w:color="auto" w:fill="E6E6E6"/>
          </w:tcPr>
          <w:p w:rsidR="00203088" w:rsidRDefault="00203088" w:rsidP="0017663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1.2a总经理</w:t>
            </w:r>
            <w:r w:rsidR="005D248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在人员、距离输入小数</w:t>
            </w:r>
          </w:p>
          <w:p w:rsidR="005D2480" w:rsidRDefault="005D2480" w:rsidP="005D2480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1、系统采取“去尾法”取整录入</w:t>
            </w:r>
          </w:p>
          <w:p w:rsidR="005D2480" w:rsidRDefault="005D2480" w:rsidP="005D248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a总经理取消操作</w:t>
            </w:r>
          </w:p>
          <w:p w:rsidR="005D2480" w:rsidRDefault="005D2480" w:rsidP="005D2480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1、系统回撤所有操作</w:t>
            </w:r>
          </w:p>
          <w:p w:rsidR="005D2480" w:rsidRDefault="005D2480" w:rsidP="005D248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3.3a总经理取消选择</w:t>
            </w:r>
          </w:p>
          <w:p w:rsidR="005D2480" w:rsidRDefault="005D2480" w:rsidP="005D2480">
            <w:pPr>
              <w:ind w:firstLine="480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1、系统回滚至选择界面</w:t>
            </w:r>
          </w:p>
          <w:p w:rsidR="005D2480" w:rsidRDefault="005D2480" w:rsidP="005D248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b总经理增加人员数量</w:t>
            </w:r>
          </w:p>
          <w:p w:rsidR="005D2480" w:rsidRDefault="005D2480" w:rsidP="003818A2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1、</w:t>
            </w:r>
            <w:r w:rsidR="003818A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根据数量录入新员工的姓名、工种</w:t>
            </w:r>
          </w:p>
          <w:p w:rsidR="003818A2" w:rsidRDefault="003818A2" w:rsidP="003818A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c总经理减少人员数量</w:t>
            </w:r>
          </w:p>
          <w:p w:rsidR="003818A2" w:rsidRDefault="003818A2" w:rsidP="003818A2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1、总经理选择开除名单</w:t>
            </w:r>
          </w:p>
          <w:p w:rsidR="003818A2" w:rsidRDefault="003818A2" w:rsidP="003818A2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2、系统根据选择结算工资、删除数据</w:t>
            </w:r>
          </w:p>
          <w:p w:rsidR="00AB6336" w:rsidRDefault="00AB6336" w:rsidP="00AB633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a查询不到</w:t>
            </w:r>
          </w:p>
          <w:p w:rsidR="00AB6336" w:rsidRPr="003818A2" w:rsidRDefault="00AB6336" w:rsidP="00AB6336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1、系统提示搜索不到</w:t>
            </w:r>
          </w:p>
        </w:tc>
      </w:tr>
      <w:tr w:rsidR="00501032" w:rsidTr="00EC443F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501032" w:rsidRDefault="00501032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特殊需求</w:t>
            </w:r>
            <w:proofErr w:type="spellEnd"/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501032" w:rsidRPr="00AB6336" w:rsidRDefault="00AB6336" w:rsidP="00AB6336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AB633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新机构于次日0：00开始工作</w:t>
            </w:r>
          </w:p>
          <w:p w:rsidR="00AB6336" w:rsidRPr="00AB6336" w:rsidRDefault="00AB6336" w:rsidP="00AB6336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人员可以立即开除，直接结算当月工资</w:t>
            </w:r>
          </w:p>
        </w:tc>
      </w:tr>
    </w:tbl>
    <w:p w:rsidR="00501032" w:rsidRDefault="00501032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AB6336" w:rsidTr="00EC443F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AB6336" w:rsidRDefault="00AB6336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AB6336" w:rsidRDefault="00AB6336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UC18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AB6336" w:rsidRDefault="00AB6336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AB6336" w:rsidRDefault="00AB6336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查看财务报表</w:t>
            </w:r>
          </w:p>
        </w:tc>
      </w:tr>
      <w:tr w:rsidR="00AB6336" w:rsidTr="00EC443F">
        <w:trPr>
          <w:jc w:val="center"/>
        </w:trPr>
        <w:tc>
          <w:tcPr>
            <w:tcW w:w="1232" w:type="dxa"/>
            <w:shd w:val="clear" w:color="auto" w:fill="333399"/>
          </w:tcPr>
          <w:p w:rsidR="00AB6336" w:rsidRDefault="00AB6336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  <w:proofErr w:type="spellEnd"/>
          </w:p>
        </w:tc>
        <w:tc>
          <w:tcPr>
            <w:tcW w:w="3593" w:type="dxa"/>
            <w:shd w:val="clear" w:color="auto" w:fill="E6E6E6"/>
          </w:tcPr>
          <w:p w:rsidR="00AB6336" w:rsidRDefault="00AB6336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  <w:proofErr w:type="gramEnd"/>
          </w:p>
        </w:tc>
        <w:tc>
          <w:tcPr>
            <w:tcW w:w="1981" w:type="dxa"/>
            <w:shd w:val="clear" w:color="auto" w:fill="333399"/>
          </w:tcPr>
          <w:p w:rsidR="00AB6336" w:rsidRDefault="00AB6336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AB6336" w:rsidRDefault="00AB6336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  <w:proofErr w:type="gramEnd"/>
          </w:p>
        </w:tc>
      </w:tr>
      <w:tr w:rsidR="00AB6336" w:rsidTr="00EC443F">
        <w:trPr>
          <w:jc w:val="center"/>
        </w:trPr>
        <w:tc>
          <w:tcPr>
            <w:tcW w:w="1232" w:type="dxa"/>
            <w:shd w:val="clear" w:color="auto" w:fill="333399"/>
          </w:tcPr>
          <w:p w:rsidR="00AB6336" w:rsidRDefault="00AB6336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  <w:proofErr w:type="spellEnd"/>
          </w:p>
        </w:tc>
        <w:tc>
          <w:tcPr>
            <w:tcW w:w="3593" w:type="dxa"/>
            <w:shd w:val="clear" w:color="auto" w:fill="E6E6E6"/>
          </w:tcPr>
          <w:p w:rsidR="00AB6336" w:rsidRDefault="00AB6336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2015.10.01</w:t>
            </w:r>
          </w:p>
        </w:tc>
        <w:tc>
          <w:tcPr>
            <w:tcW w:w="1981" w:type="dxa"/>
            <w:shd w:val="clear" w:color="auto" w:fill="333399"/>
          </w:tcPr>
          <w:p w:rsidR="00AB6336" w:rsidRDefault="00AB6336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AB6336" w:rsidRDefault="00AB6336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2015.10.01</w:t>
            </w:r>
          </w:p>
        </w:tc>
      </w:tr>
      <w:tr w:rsidR="00AB6336" w:rsidTr="00EC443F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AB6336" w:rsidRDefault="00AB6336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  <w:proofErr w:type="spellEnd"/>
          </w:p>
        </w:tc>
        <w:tc>
          <w:tcPr>
            <w:tcW w:w="8266" w:type="dxa"/>
            <w:gridSpan w:val="3"/>
            <w:shd w:val="clear" w:color="auto" w:fill="E6E6E6"/>
          </w:tcPr>
          <w:p w:rsidR="00AB6336" w:rsidRDefault="00AB6336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总经理或财务人员，目的是查看成本收益表或经营情况表</w:t>
            </w:r>
          </w:p>
        </w:tc>
      </w:tr>
      <w:tr w:rsidR="00AB6336" w:rsidTr="00EC443F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AB6336" w:rsidRDefault="00AB6336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  <w:proofErr w:type="spellEnd"/>
          </w:p>
        </w:tc>
        <w:tc>
          <w:tcPr>
            <w:tcW w:w="8266" w:type="dxa"/>
            <w:gridSpan w:val="3"/>
            <w:shd w:val="clear" w:color="auto" w:fill="E6E6E6"/>
          </w:tcPr>
          <w:p w:rsidR="00AB6336" w:rsidRDefault="00AB6336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总经理或财务人员根据需要查看报表</w:t>
            </w:r>
          </w:p>
        </w:tc>
      </w:tr>
      <w:tr w:rsidR="00AB6336" w:rsidTr="00EC443F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AB6336" w:rsidRDefault="00AB6336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  <w:proofErr w:type="spellEnd"/>
          </w:p>
        </w:tc>
        <w:tc>
          <w:tcPr>
            <w:tcW w:w="8266" w:type="dxa"/>
            <w:gridSpan w:val="3"/>
            <w:shd w:val="clear" w:color="auto" w:fill="E6E6E6"/>
          </w:tcPr>
          <w:p w:rsidR="00AB6336" w:rsidRDefault="00AB6336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总经理或财务人员已经登录</w:t>
            </w:r>
          </w:p>
        </w:tc>
      </w:tr>
      <w:tr w:rsidR="00AB6336" w:rsidTr="00EC443F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AB6336" w:rsidRDefault="00AB6336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  <w:proofErr w:type="spellEnd"/>
          </w:p>
        </w:tc>
        <w:tc>
          <w:tcPr>
            <w:tcW w:w="8266" w:type="dxa"/>
            <w:gridSpan w:val="3"/>
            <w:shd w:val="clear" w:color="auto" w:fill="E6E6E6"/>
          </w:tcPr>
          <w:p w:rsidR="00AB6336" w:rsidRDefault="00AB6336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系统生成报表</w:t>
            </w:r>
          </w:p>
        </w:tc>
      </w:tr>
      <w:tr w:rsidR="00AB6336" w:rsidTr="00EC443F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AB6336" w:rsidRDefault="00AB6336" w:rsidP="00EC443F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正常流程</w:t>
            </w:r>
            <w:proofErr w:type="spellEnd"/>
          </w:p>
        </w:tc>
        <w:tc>
          <w:tcPr>
            <w:tcW w:w="8266" w:type="dxa"/>
            <w:gridSpan w:val="3"/>
            <w:shd w:val="clear" w:color="auto" w:fill="E6E6E6"/>
          </w:tcPr>
          <w:p w:rsidR="00AB6336" w:rsidRDefault="00AB6336" w:rsidP="00AB6336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查看成本收益表</w:t>
            </w:r>
          </w:p>
          <w:p w:rsidR="00AB6336" w:rsidRDefault="00AB6336" w:rsidP="007A0003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</w:t>
            </w:r>
            <w:r w:rsidR="00D332C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或</w:t>
            </w:r>
            <w:r w:rsidR="007A000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财务人员提出查看申请</w:t>
            </w:r>
          </w:p>
          <w:p w:rsidR="007A0003" w:rsidRDefault="007A0003" w:rsidP="007A0003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系统生成并显示成本收益表（截至目前的总收入、总支出及总利润）</w:t>
            </w:r>
          </w:p>
          <w:p w:rsidR="007A0003" w:rsidRDefault="007A0003" w:rsidP="007A0003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查看经营情况表</w:t>
            </w:r>
          </w:p>
          <w:p w:rsidR="007A0003" w:rsidRDefault="007A0003" w:rsidP="007A0003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1、总经理或财务人员提出查看申请</w:t>
            </w:r>
          </w:p>
          <w:p w:rsidR="007A0003" w:rsidRDefault="007A0003" w:rsidP="007A0003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系统等待总经理或财务人员选择起始日期与结束日期</w:t>
            </w:r>
          </w:p>
          <w:p w:rsidR="007A0003" w:rsidRPr="007A0003" w:rsidRDefault="007A0003" w:rsidP="007A0003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系统显示期间的所有入款单和出款单</w:t>
            </w:r>
          </w:p>
        </w:tc>
      </w:tr>
      <w:tr w:rsidR="00AB6336" w:rsidTr="00EC443F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AB6336" w:rsidRDefault="00AB6336" w:rsidP="00EC443F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  <w:proofErr w:type="spellEnd"/>
          </w:p>
        </w:tc>
        <w:tc>
          <w:tcPr>
            <w:tcW w:w="8266" w:type="dxa"/>
            <w:gridSpan w:val="3"/>
            <w:shd w:val="clear" w:color="auto" w:fill="E6E6E6"/>
          </w:tcPr>
          <w:p w:rsidR="00AB6336" w:rsidRDefault="007A0003" w:rsidP="007A0003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 w:rsidR="00BC388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起始日期晚于结束日期</w:t>
            </w:r>
          </w:p>
          <w:p w:rsidR="00BC3887" w:rsidRPr="00BC3887" w:rsidRDefault="00BC3887" w:rsidP="007A0003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1、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系统提示错误并等待重新选择</w:t>
            </w:r>
          </w:p>
        </w:tc>
      </w:tr>
      <w:tr w:rsidR="00AB6336" w:rsidTr="00EC443F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AB6336" w:rsidRDefault="00AB6336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  <w:proofErr w:type="spellEnd"/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AB6336" w:rsidRDefault="00BC3887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两个报表均支持导出</w:t>
            </w:r>
          </w:p>
        </w:tc>
      </w:tr>
    </w:tbl>
    <w:p w:rsidR="00AB6336" w:rsidRDefault="00AB6336">
      <w:pPr>
        <w:rPr>
          <w:lang w:eastAsia="zh-CN"/>
        </w:rPr>
      </w:pPr>
    </w:p>
    <w:p w:rsidR="00BC3887" w:rsidRDefault="00BC3887">
      <w:pPr>
        <w:rPr>
          <w:lang w:eastAsia="zh-CN"/>
        </w:rPr>
      </w:pPr>
    </w:p>
    <w:p w:rsidR="00BC3887" w:rsidRDefault="00BC3887">
      <w:pPr>
        <w:rPr>
          <w:lang w:eastAsia="zh-CN"/>
        </w:rPr>
      </w:pPr>
    </w:p>
    <w:p w:rsidR="00BC3887" w:rsidRDefault="00BC3887">
      <w:pPr>
        <w:rPr>
          <w:lang w:eastAsia="zh-CN"/>
        </w:rPr>
      </w:pPr>
    </w:p>
    <w:p w:rsidR="00BC3887" w:rsidRDefault="00BC3887">
      <w:pPr>
        <w:rPr>
          <w:lang w:eastAsia="zh-CN"/>
        </w:rPr>
      </w:pPr>
    </w:p>
    <w:p w:rsidR="00BC3887" w:rsidRDefault="00BC3887">
      <w:pPr>
        <w:rPr>
          <w:lang w:eastAsia="zh-CN"/>
        </w:rPr>
      </w:pPr>
    </w:p>
    <w:p w:rsidR="00BC3887" w:rsidRDefault="00BC3887">
      <w:pPr>
        <w:rPr>
          <w:lang w:eastAsia="zh-CN"/>
        </w:rPr>
      </w:pPr>
    </w:p>
    <w:p w:rsidR="00BC3887" w:rsidRDefault="00BC3887">
      <w:pPr>
        <w:rPr>
          <w:lang w:eastAsia="zh-CN"/>
        </w:rPr>
      </w:pPr>
    </w:p>
    <w:p w:rsidR="00BC3887" w:rsidRDefault="00BC3887">
      <w:pPr>
        <w:rPr>
          <w:lang w:eastAsia="zh-CN"/>
        </w:rPr>
      </w:pPr>
    </w:p>
    <w:p w:rsidR="00BC3887" w:rsidRDefault="00BC3887">
      <w:pPr>
        <w:rPr>
          <w:lang w:eastAsia="zh-CN"/>
        </w:rPr>
      </w:pPr>
    </w:p>
    <w:p w:rsidR="00BC3887" w:rsidRDefault="00BC3887">
      <w:pPr>
        <w:rPr>
          <w:lang w:eastAsia="zh-CN"/>
        </w:rPr>
      </w:pPr>
    </w:p>
    <w:p w:rsidR="00BC3887" w:rsidRDefault="00BC3887">
      <w:pPr>
        <w:rPr>
          <w:lang w:eastAsia="zh-CN"/>
        </w:rPr>
      </w:pPr>
    </w:p>
    <w:p w:rsidR="00BC3887" w:rsidRDefault="00BC3887">
      <w:pPr>
        <w:rPr>
          <w:lang w:eastAsia="zh-CN"/>
        </w:rPr>
      </w:pPr>
    </w:p>
    <w:p w:rsidR="00BC3887" w:rsidRDefault="00BC3887">
      <w:pPr>
        <w:rPr>
          <w:lang w:eastAsia="zh-CN"/>
        </w:rPr>
      </w:pPr>
    </w:p>
    <w:p w:rsidR="00BC3887" w:rsidRDefault="00BC3887">
      <w:pPr>
        <w:rPr>
          <w:lang w:eastAsia="zh-CN"/>
        </w:rPr>
      </w:pPr>
    </w:p>
    <w:p w:rsidR="00BC3887" w:rsidRDefault="00BC3887">
      <w:pPr>
        <w:rPr>
          <w:lang w:eastAsia="zh-CN"/>
        </w:rPr>
      </w:pPr>
    </w:p>
    <w:p w:rsidR="00BC3887" w:rsidRDefault="00BC3887">
      <w:pPr>
        <w:rPr>
          <w:lang w:eastAsia="zh-CN"/>
        </w:rPr>
      </w:pPr>
    </w:p>
    <w:p w:rsidR="00BC3887" w:rsidRDefault="00BC3887">
      <w:pPr>
        <w:rPr>
          <w:lang w:eastAsia="zh-CN"/>
        </w:rPr>
      </w:pPr>
    </w:p>
    <w:p w:rsidR="00BC3887" w:rsidRDefault="00BC3887">
      <w:pPr>
        <w:rPr>
          <w:lang w:eastAsia="zh-CN"/>
        </w:rPr>
      </w:pPr>
    </w:p>
    <w:p w:rsidR="00BC3887" w:rsidRDefault="00BC3887">
      <w:pPr>
        <w:rPr>
          <w:lang w:eastAsia="zh-CN"/>
        </w:rPr>
      </w:pPr>
    </w:p>
    <w:p w:rsidR="00BC3887" w:rsidRDefault="00BC3887">
      <w:pPr>
        <w:rPr>
          <w:lang w:eastAsia="zh-CN"/>
        </w:rPr>
      </w:pPr>
    </w:p>
    <w:p w:rsidR="00BC3887" w:rsidRDefault="00BC3887">
      <w:pPr>
        <w:rPr>
          <w:lang w:eastAsia="zh-CN"/>
        </w:rPr>
      </w:pPr>
    </w:p>
    <w:p w:rsidR="00BC3887" w:rsidRDefault="00BC3887">
      <w:pPr>
        <w:rPr>
          <w:lang w:eastAsia="zh-CN"/>
        </w:rPr>
      </w:pPr>
    </w:p>
    <w:p w:rsidR="00BC3887" w:rsidRDefault="00BC3887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BC3887" w:rsidTr="00EC443F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BC3887" w:rsidRDefault="00BC3887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lastRenderedPageBreak/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BC3887" w:rsidRDefault="00BC3887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UC99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BC3887" w:rsidRDefault="00BC3887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BC3887" w:rsidRDefault="00BC3887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查询系统日志</w:t>
            </w:r>
          </w:p>
        </w:tc>
      </w:tr>
      <w:tr w:rsidR="00BC3887" w:rsidTr="00EC443F">
        <w:trPr>
          <w:jc w:val="center"/>
        </w:trPr>
        <w:tc>
          <w:tcPr>
            <w:tcW w:w="1232" w:type="dxa"/>
            <w:shd w:val="clear" w:color="auto" w:fill="333399"/>
          </w:tcPr>
          <w:p w:rsidR="00BC3887" w:rsidRDefault="00BC3887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  <w:proofErr w:type="spellEnd"/>
          </w:p>
        </w:tc>
        <w:tc>
          <w:tcPr>
            <w:tcW w:w="3593" w:type="dxa"/>
            <w:shd w:val="clear" w:color="auto" w:fill="E6E6E6"/>
          </w:tcPr>
          <w:p w:rsidR="00BC3887" w:rsidRDefault="00BC3887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  <w:proofErr w:type="gramEnd"/>
          </w:p>
        </w:tc>
        <w:tc>
          <w:tcPr>
            <w:tcW w:w="1981" w:type="dxa"/>
            <w:shd w:val="clear" w:color="auto" w:fill="333399"/>
          </w:tcPr>
          <w:p w:rsidR="00BC3887" w:rsidRDefault="00BC3887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BC3887" w:rsidRDefault="00BC3887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  <w:proofErr w:type="gramEnd"/>
          </w:p>
        </w:tc>
      </w:tr>
      <w:tr w:rsidR="00BC3887" w:rsidTr="00EC443F">
        <w:trPr>
          <w:jc w:val="center"/>
        </w:trPr>
        <w:tc>
          <w:tcPr>
            <w:tcW w:w="1232" w:type="dxa"/>
            <w:shd w:val="clear" w:color="auto" w:fill="333399"/>
          </w:tcPr>
          <w:p w:rsidR="00BC3887" w:rsidRDefault="00BC3887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  <w:proofErr w:type="spellEnd"/>
          </w:p>
        </w:tc>
        <w:tc>
          <w:tcPr>
            <w:tcW w:w="3593" w:type="dxa"/>
            <w:shd w:val="clear" w:color="auto" w:fill="E6E6E6"/>
          </w:tcPr>
          <w:p w:rsidR="00BC3887" w:rsidRDefault="00BC3887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2015.10.01</w:t>
            </w:r>
          </w:p>
        </w:tc>
        <w:tc>
          <w:tcPr>
            <w:tcW w:w="1981" w:type="dxa"/>
            <w:shd w:val="clear" w:color="auto" w:fill="333399"/>
          </w:tcPr>
          <w:p w:rsidR="00BC3887" w:rsidRDefault="00BC3887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BC3887" w:rsidRDefault="00BC3887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2015.10.01</w:t>
            </w:r>
          </w:p>
        </w:tc>
      </w:tr>
      <w:tr w:rsidR="00BC3887" w:rsidTr="00EC443F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BC3887" w:rsidRDefault="00BC3887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  <w:proofErr w:type="spellEnd"/>
          </w:p>
        </w:tc>
        <w:tc>
          <w:tcPr>
            <w:tcW w:w="8266" w:type="dxa"/>
            <w:gridSpan w:val="3"/>
            <w:shd w:val="clear" w:color="auto" w:fill="E6E6E6"/>
          </w:tcPr>
          <w:p w:rsidR="00BC3887" w:rsidRDefault="00BC3887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总经理或财务人员，目的是查询系统所有财务操作</w:t>
            </w:r>
          </w:p>
        </w:tc>
      </w:tr>
      <w:tr w:rsidR="00BC3887" w:rsidTr="00EC443F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BC3887" w:rsidRDefault="00BC3887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  <w:proofErr w:type="spellEnd"/>
          </w:p>
        </w:tc>
        <w:tc>
          <w:tcPr>
            <w:tcW w:w="8266" w:type="dxa"/>
            <w:gridSpan w:val="3"/>
            <w:shd w:val="clear" w:color="auto" w:fill="E6E6E6"/>
          </w:tcPr>
          <w:p w:rsidR="00BC3887" w:rsidRDefault="005C00D0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总经理或财务人员已登录，</w:t>
            </w:r>
            <w:r w:rsidR="00BC388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总经理或财务人员根据需要查询日志</w:t>
            </w:r>
          </w:p>
        </w:tc>
      </w:tr>
      <w:tr w:rsidR="00BC3887" w:rsidTr="00EC443F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BC3887" w:rsidRDefault="00BC3887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  <w:proofErr w:type="spellEnd"/>
          </w:p>
        </w:tc>
        <w:tc>
          <w:tcPr>
            <w:tcW w:w="8266" w:type="dxa"/>
            <w:gridSpan w:val="3"/>
            <w:shd w:val="clear" w:color="auto" w:fill="E6E6E6"/>
          </w:tcPr>
          <w:p w:rsidR="00BC3887" w:rsidRDefault="005C00D0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无系统日志</w:t>
            </w:r>
          </w:p>
        </w:tc>
      </w:tr>
      <w:tr w:rsidR="00BC3887" w:rsidTr="00EC443F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BC3887" w:rsidRDefault="00BC3887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  <w:proofErr w:type="spellEnd"/>
          </w:p>
        </w:tc>
        <w:tc>
          <w:tcPr>
            <w:tcW w:w="8266" w:type="dxa"/>
            <w:gridSpan w:val="3"/>
            <w:shd w:val="clear" w:color="auto" w:fill="E6E6E6"/>
          </w:tcPr>
          <w:p w:rsidR="00BC3887" w:rsidRDefault="00BC3887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系统生成操作日志</w:t>
            </w:r>
          </w:p>
        </w:tc>
      </w:tr>
      <w:tr w:rsidR="00BC3887" w:rsidTr="00EC443F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BC3887" w:rsidRDefault="00BC3887" w:rsidP="00EC443F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  <w:proofErr w:type="spellEnd"/>
          </w:p>
        </w:tc>
        <w:tc>
          <w:tcPr>
            <w:tcW w:w="8266" w:type="dxa"/>
            <w:gridSpan w:val="3"/>
            <w:shd w:val="clear" w:color="auto" w:fill="E6E6E6"/>
          </w:tcPr>
          <w:p w:rsidR="00BC3887" w:rsidRDefault="00BC3887" w:rsidP="00BC3887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总经理或财务人员提出查询请求</w:t>
            </w:r>
          </w:p>
          <w:p w:rsidR="00BC3887" w:rsidRDefault="00BC3887" w:rsidP="00BC3887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系统导出日志</w:t>
            </w:r>
          </w:p>
        </w:tc>
      </w:tr>
      <w:tr w:rsidR="00BC3887" w:rsidTr="00EC443F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BC3887" w:rsidRDefault="00BC3887" w:rsidP="00EC443F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  <w:proofErr w:type="spellEnd"/>
          </w:p>
        </w:tc>
        <w:tc>
          <w:tcPr>
            <w:tcW w:w="8266" w:type="dxa"/>
            <w:gridSpan w:val="3"/>
            <w:shd w:val="clear" w:color="auto" w:fill="E6E6E6"/>
          </w:tcPr>
          <w:p w:rsidR="00BC3887" w:rsidRDefault="00BC3887" w:rsidP="00BC3887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</w:p>
        </w:tc>
      </w:tr>
      <w:tr w:rsidR="00BC3887" w:rsidTr="00EC443F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BC3887" w:rsidRDefault="00BC3887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  <w:proofErr w:type="spellEnd"/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BC3887" w:rsidRDefault="00BC3887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要求日志为txt文件，可读</w:t>
            </w:r>
          </w:p>
        </w:tc>
      </w:tr>
    </w:tbl>
    <w:p w:rsidR="00BC3887" w:rsidRDefault="00BC3887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EC443F" w:rsidTr="00EC443F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EC443F" w:rsidRDefault="00EC443F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EC443F" w:rsidRDefault="00EC443F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UC98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EC443F" w:rsidRDefault="00EC443F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EC443F" w:rsidRDefault="00EC443F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修改登录自身密码</w:t>
            </w:r>
          </w:p>
        </w:tc>
      </w:tr>
      <w:tr w:rsidR="00EC443F" w:rsidTr="00EC443F">
        <w:trPr>
          <w:jc w:val="center"/>
        </w:trPr>
        <w:tc>
          <w:tcPr>
            <w:tcW w:w="1232" w:type="dxa"/>
            <w:shd w:val="clear" w:color="auto" w:fill="333399"/>
          </w:tcPr>
          <w:p w:rsidR="00EC443F" w:rsidRDefault="00EC443F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  <w:proofErr w:type="spellEnd"/>
          </w:p>
        </w:tc>
        <w:tc>
          <w:tcPr>
            <w:tcW w:w="3593" w:type="dxa"/>
            <w:shd w:val="clear" w:color="auto" w:fill="E6E6E6"/>
          </w:tcPr>
          <w:p w:rsidR="00EC443F" w:rsidRDefault="00EC443F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  <w:proofErr w:type="gramEnd"/>
          </w:p>
        </w:tc>
        <w:tc>
          <w:tcPr>
            <w:tcW w:w="1981" w:type="dxa"/>
            <w:shd w:val="clear" w:color="auto" w:fill="333399"/>
          </w:tcPr>
          <w:p w:rsidR="00EC443F" w:rsidRDefault="00EC443F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EC443F" w:rsidRDefault="00EC443F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  <w:proofErr w:type="gramEnd"/>
          </w:p>
        </w:tc>
      </w:tr>
      <w:tr w:rsidR="00EC443F" w:rsidTr="00EC443F">
        <w:trPr>
          <w:jc w:val="center"/>
        </w:trPr>
        <w:tc>
          <w:tcPr>
            <w:tcW w:w="1232" w:type="dxa"/>
            <w:shd w:val="clear" w:color="auto" w:fill="333399"/>
          </w:tcPr>
          <w:p w:rsidR="00EC443F" w:rsidRDefault="00EC443F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  <w:proofErr w:type="spellEnd"/>
          </w:p>
        </w:tc>
        <w:tc>
          <w:tcPr>
            <w:tcW w:w="3593" w:type="dxa"/>
            <w:shd w:val="clear" w:color="auto" w:fill="E6E6E6"/>
          </w:tcPr>
          <w:p w:rsidR="00EC443F" w:rsidRDefault="00EC443F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2015.10.01</w:t>
            </w:r>
          </w:p>
        </w:tc>
        <w:tc>
          <w:tcPr>
            <w:tcW w:w="1981" w:type="dxa"/>
            <w:shd w:val="clear" w:color="auto" w:fill="333399"/>
          </w:tcPr>
          <w:p w:rsidR="00EC443F" w:rsidRDefault="00EC443F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EC443F" w:rsidRDefault="00EC443F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2015.10.01</w:t>
            </w:r>
          </w:p>
        </w:tc>
      </w:tr>
      <w:tr w:rsidR="00EC443F" w:rsidTr="00EC443F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EC443F" w:rsidRDefault="00EC443F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  <w:proofErr w:type="spellEnd"/>
          </w:p>
        </w:tc>
        <w:tc>
          <w:tcPr>
            <w:tcW w:w="8266" w:type="dxa"/>
            <w:gridSpan w:val="3"/>
            <w:shd w:val="clear" w:color="auto" w:fill="E6E6E6"/>
          </w:tcPr>
          <w:p w:rsidR="00EC443F" w:rsidRDefault="00EC443F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所有用户，目的是修改自身的登录密码</w:t>
            </w:r>
          </w:p>
        </w:tc>
      </w:tr>
      <w:tr w:rsidR="00EC443F" w:rsidTr="00EC443F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EC443F" w:rsidRDefault="00EC443F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  <w:proofErr w:type="spellEnd"/>
          </w:p>
        </w:tc>
        <w:tc>
          <w:tcPr>
            <w:tcW w:w="8266" w:type="dxa"/>
            <w:gridSpan w:val="3"/>
            <w:shd w:val="clear" w:color="auto" w:fill="E6E6E6"/>
          </w:tcPr>
          <w:p w:rsidR="00EC443F" w:rsidRDefault="00EC443F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用户根据需要修改密码</w:t>
            </w:r>
          </w:p>
        </w:tc>
      </w:tr>
      <w:tr w:rsidR="00EC443F" w:rsidTr="00EC443F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EC443F" w:rsidRDefault="00EC443F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  <w:proofErr w:type="spellEnd"/>
          </w:p>
        </w:tc>
        <w:tc>
          <w:tcPr>
            <w:tcW w:w="8266" w:type="dxa"/>
            <w:gridSpan w:val="3"/>
            <w:shd w:val="clear" w:color="auto" w:fill="E6E6E6"/>
          </w:tcPr>
          <w:p w:rsidR="00EC443F" w:rsidRDefault="005C00D0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为原始密码</w:t>
            </w:r>
          </w:p>
        </w:tc>
      </w:tr>
      <w:tr w:rsidR="00EC443F" w:rsidTr="00EC443F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EC443F" w:rsidRDefault="00EC443F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  <w:proofErr w:type="spellEnd"/>
          </w:p>
        </w:tc>
        <w:tc>
          <w:tcPr>
            <w:tcW w:w="8266" w:type="dxa"/>
            <w:gridSpan w:val="3"/>
            <w:shd w:val="clear" w:color="auto" w:fill="E6E6E6"/>
          </w:tcPr>
          <w:p w:rsidR="00EC443F" w:rsidRDefault="005C00D0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账户设置为新密码</w:t>
            </w:r>
          </w:p>
        </w:tc>
      </w:tr>
      <w:tr w:rsidR="00EC443F" w:rsidTr="00EC443F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EC443F" w:rsidRDefault="00EC443F" w:rsidP="00EC443F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  <w:proofErr w:type="spellEnd"/>
          </w:p>
        </w:tc>
        <w:tc>
          <w:tcPr>
            <w:tcW w:w="8266" w:type="dxa"/>
            <w:gridSpan w:val="3"/>
            <w:shd w:val="clear" w:color="auto" w:fill="E6E6E6"/>
          </w:tcPr>
          <w:p w:rsidR="00EC443F" w:rsidRDefault="005C00D0" w:rsidP="005C00D0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用户提出修改密码申请</w:t>
            </w:r>
          </w:p>
          <w:p w:rsidR="005C00D0" w:rsidRDefault="005C00D0" w:rsidP="005C00D0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系统等待用户输入原始密码</w:t>
            </w:r>
          </w:p>
          <w:p w:rsidR="005C00D0" w:rsidRDefault="005C00D0" w:rsidP="005C00D0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系统等待用户输入两次新密码</w:t>
            </w:r>
          </w:p>
          <w:p w:rsidR="005C00D0" w:rsidRDefault="005C00D0" w:rsidP="005C00D0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系统提示密码修改成功并重新登录</w:t>
            </w:r>
          </w:p>
        </w:tc>
      </w:tr>
      <w:tr w:rsidR="00EC443F" w:rsidTr="00EC443F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EC443F" w:rsidRDefault="00EC443F" w:rsidP="00EC443F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扩展流程</w:t>
            </w:r>
            <w:proofErr w:type="spellEnd"/>
          </w:p>
        </w:tc>
        <w:tc>
          <w:tcPr>
            <w:tcW w:w="8266" w:type="dxa"/>
            <w:gridSpan w:val="3"/>
            <w:shd w:val="clear" w:color="auto" w:fill="E6E6E6"/>
          </w:tcPr>
          <w:p w:rsidR="00EC443F" w:rsidRDefault="005C00D0" w:rsidP="005C00D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a原始密码错误</w:t>
            </w:r>
          </w:p>
          <w:p w:rsidR="005C00D0" w:rsidRPr="005C00D0" w:rsidRDefault="005C00D0" w:rsidP="005C00D0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5C00D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系统提示密码错误并等待再次输入</w:t>
            </w:r>
          </w:p>
          <w:p w:rsidR="005C00D0" w:rsidRDefault="005C00D0" w:rsidP="005C00D0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a两次输入密码不同</w:t>
            </w:r>
          </w:p>
          <w:p w:rsidR="005C00D0" w:rsidRPr="005C00D0" w:rsidRDefault="005C00D0" w:rsidP="005C00D0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1、系统清空输入并等待再次输入</w:t>
            </w:r>
          </w:p>
        </w:tc>
      </w:tr>
      <w:tr w:rsidR="00EC443F" w:rsidTr="00EC443F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EC443F" w:rsidRDefault="00EC443F" w:rsidP="00EC443F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  <w:proofErr w:type="spellEnd"/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EC443F" w:rsidRDefault="005C00D0" w:rsidP="00EC443F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要求密码最少为6位，内容不限</w:t>
            </w:r>
            <w:bookmarkStart w:id="0" w:name="_GoBack"/>
            <w:bookmarkEnd w:id="0"/>
          </w:p>
        </w:tc>
      </w:tr>
    </w:tbl>
    <w:p w:rsidR="00EC443F" w:rsidRDefault="00EC443F">
      <w:pPr>
        <w:rPr>
          <w:rFonts w:hint="eastAsia"/>
          <w:lang w:eastAsia="zh-CN"/>
        </w:rPr>
      </w:pPr>
    </w:p>
    <w:sectPr w:rsidR="00EC4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4630C"/>
    <w:multiLevelType w:val="hybridMultilevel"/>
    <w:tmpl w:val="9C82CCE4"/>
    <w:lvl w:ilvl="0" w:tplc="29227868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C2F695A"/>
    <w:multiLevelType w:val="hybridMultilevel"/>
    <w:tmpl w:val="84BED878"/>
    <w:lvl w:ilvl="0" w:tplc="09C087EA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4BB14FD"/>
    <w:multiLevelType w:val="hybridMultilevel"/>
    <w:tmpl w:val="E8521E1C"/>
    <w:lvl w:ilvl="0" w:tplc="58D435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A21FD9"/>
    <w:multiLevelType w:val="hybridMultilevel"/>
    <w:tmpl w:val="19485396"/>
    <w:lvl w:ilvl="0" w:tplc="6BD085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8B0FAE"/>
    <w:multiLevelType w:val="hybridMultilevel"/>
    <w:tmpl w:val="DD580714"/>
    <w:lvl w:ilvl="0" w:tplc="3C308FE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CB246D"/>
    <w:multiLevelType w:val="hybridMultilevel"/>
    <w:tmpl w:val="8A8E046A"/>
    <w:lvl w:ilvl="0" w:tplc="04B6F7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4AD"/>
    <w:rsid w:val="00171905"/>
    <w:rsid w:val="00171C96"/>
    <w:rsid w:val="00176639"/>
    <w:rsid w:val="00187B0E"/>
    <w:rsid w:val="001A2AB7"/>
    <w:rsid w:val="00203088"/>
    <w:rsid w:val="003211DC"/>
    <w:rsid w:val="00342C7A"/>
    <w:rsid w:val="003818A2"/>
    <w:rsid w:val="003A5016"/>
    <w:rsid w:val="003D7CFE"/>
    <w:rsid w:val="00416304"/>
    <w:rsid w:val="0048744D"/>
    <w:rsid w:val="004A03B4"/>
    <w:rsid w:val="00501032"/>
    <w:rsid w:val="005C00D0"/>
    <w:rsid w:val="005D2480"/>
    <w:rsid w:val="007178C6"/>
    <w:rsid w:val="0077324D"/>
    <w:rsid w:val="007A0003"/>
    <w:rsid w:val="007F341C"/>
    <w:rsid w:val="00801344"/>
    <w:rsid w:val="0080361A"/>
    <w:rsid w:val="00836DA1"/>
    <w:rsid w:val="008F08CC"/>
    <w:rsid w:val="00A804AD"/>
    <w:rsid w:val="00AB6336"/>
    <w:rsid w:val="00B33FEA"/>
    <w:rsid w:val="00BC3887"/>
    <w:rsid w:val="00C531BD"/>
    <w:rsid w:val="00CF6B6B"/>
    <w:rsid w:val="00D332C9"/>
    <w:rsid w:val="00D435AE"/>
    <w:rsid w:val="00E03077"/>
    <w:rsid w:val="00EC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AE514-FFCD-474F-B001-D028F15EA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35AE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D435AE"/>
    <w:pPr>
      <w:ind w:firstLineChars="200" w:firstLine="420"/>
    </w:pPr>
  </w:style>
  <w:style w:type="paragraph" w:styleId="a3">
    <w:name w:val="List Paragraph"/>
    <w:basedOn w:val="a"/>
    <w:uiPriority w:val="34"/>
    <w:qFormat/>
    <w:rsid w:val="008036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4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10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8</cp:revision>
  <dcterms:created xsi:type="dcterms:W3CDTF">2015-09-29T14:50:00Z</dcterms:created>
  <dcterms:modified xsi:type="dcterms:W3CDTF">2015-09-30T17:44:00Z</dcterms:modified>
</cp:coreProperties>
</file>