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232"/>
        <w:gridCol w:w="3593"/>
        <w:gridCol w:w="1981"/>
        <w:gridCol w:w="2692"/>
      </w:tblGrid>
      <w:tr w:rsidR="0054636D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825106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UC27</w:t>
            </w:r>
            <w:bookmarkStart w:id="0" w:name="_GoBack"/>
            <w:bookmarkEnd w:id="0"/>
          </w:p>
        </w:tc>
        <w:tc>
          <w:tcPr>
            <w:tcW w:w="1981" w:type="dxa"/>
            <w:tcBorders>
              <w:top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查询系统日志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程翔</w:t>
            </w:r>
          </w:p>
        </w:tc>
      </w:tr>
      <w:tr w:rsidR="0054636D" w:rsidTr="00E83605">
        <w:trPr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2015.10.01</w:t>
            </w:r>
          </w:p>
        </w:tc>
        <w:tc>
          <w:tcPr>
            <w:tcW w:w="1981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2015.10.01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总经理或财务人员，目</w:t>
            </w:r>
            <w:r w:rsidR="00FA3D47"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标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是查询系统所有财务操作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总经理或财务人员已登录，总经理或财务人员根据需要查询日志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总经理或财务人员已经登录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系统生成操作日志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总经理或财务人员提出查询请求</w:t>
            </w:r>
          </w:p>
          <w:p w:rsidR="0054636D" w:rsidRDefault="0054636D" w:rsidP="0054636D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系统导出日志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shd w:val="clear" w:color="auto" w:fill="333399"/>
            <w:vAlign w:val="center"/>
          </w:tcPr>
          <w:p w:rsidR="0054636D" w:rsidRDefault="0054636D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扩展流程</w:t>
            </w:r>
          </w:p>
        </w:tc>
        <w:tc>
          <w:tcPr>
            <w:tcW w:w="8266" w:type="dxa"/>
            <w:gridSpan w:val="3"/>
            <w:shd w:val="clear" w:color="auto" w:fill="E6E6E6"/>
          </w:tcPr>
          <w:p w:rsidR="0054636D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a日志无法导出</w:t>
            </w:r>
          </w:p>
          <w:p w:rsidR="000C41EF" w:rsidRDefault="000C41EF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 xml:space="preserve">    1、系统提示导出失败，并退出此次操作</w:t>
            </w:r>
          </w:p>
        </w:tc>
      </w:tr>
      <w:tr w:rsidR="0054636D" w:rsidTr="00E83605">
        <w:trPr>
          <w:tblHeader/>
          <w:jc w:val="center"/>
        </w:trPr>
        <w:tc>
          <w:tcPr>
            <w:tcW w:w="1232" w:type="dxa"/>
            <w:tcBorders>
              <w:bottom w:val="single" w:sz="12" w:space="0" w:color="9999FF"/>
            </w:tcBorders>
            <w:shd w:val="clear" w:color="auto" w:fill="333399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bCs/>
                <w:color w:val="FFFFFF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sz w:val="24"/>
                <w:szCs w:val="24"/>
              </w:rPr>
              <w:t>特殊需求</w:t>
            </w:r>
          </w:p>
        </w:tc>
        <w:tc>
          <w:tcPr>
            <w:tcW w:w="8266" w:type="dxa"/>
            <w:gridSpan w:val="3"/>
            <w:tcBorders>
              <w:bottom w:val="single" w:sz="12" w:space="0" w:color="9999FF"/>
            </w:tcBorders>
            <w:shd w:val="clear" w:color="auto" w:fill="E6E6E6"/>
          </w:tcPr>
          <w:p w:rsidR="0054636D" w:rsidRDefault="0054636D" w:rsidP="00E83605">
            <w:pP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  <w:lang w:eastAsia="zh-CN"/>
              </w:rPr>
              <w:t>1、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  <w:lang w:eastAsia="zh-CN"/>
              </w:rPr>
              <w:t>要求日志为txt文件，可读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9A2" w:rsidRDefault="004049A2" w:rsidP="0054636D">
      <w:r>
        <w:separator/>
      </w:r>
    </w:p>
  </w:endnote>
  <w:endnote w:type="continuationSeparator" w:id="0">
    <w:p w:rsidR="004049A2" w:rsidRDefault="004049A2" w:rsidP="00546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9A2" w:rsidRDefault="004049A2" w:rsidP="0054636D">
      <w:r>
        <w:separator/>
      </w:r>
    </w:p>
  </w:footnote>
  <w:footnote w:type="continuationSeparator" w:id="0">
    <w:p w:rsidR="004049A2" w:rsidRDefault="004049A2" w:rsidP="00546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CB246D"/>
    <w:multiLevelType w:val="hybridMultilevel"/>
    <w:tmpl w:val="8A8E046A"/>
    <w:lvl w:ilvl="0" w:tplc="04B6F7E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13"/>
    <w:rsid w:val="000C41EF"/>
    <w:rsid w:val="00196D7F"/>
    <w:rsid w:val="004049A2"/>
    <w:rsid w:val="004231BC"/>
    <w:rsid w:val="0054636D"/>
    <w:rsid w:val="00825106"/>
    <w:rsid w:val="00BD233A"/>
    <w:rsid w:val="00BF306E"/>
    <w:rsid w:val="00D60713"/>
    <w:rsid w:val="00FA3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D6408-D624-459A-BA7C-8ED6758D9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636D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463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4636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4636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4636D"/>
    <w:rPr>
      <w:sz w:val="18"/>
      <w:szCs w:val="18"/>
    </w:rPr>
  </w:style>
  <w:style w:type="paragraph" w:customStyle="1" w:styleId="1">
    <w:name w:val="列出段落1"/>
    <w:basedOn w:val="a"/>
    <w:rsid w:val="00546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6</cp:revision>
  <dcterms:created xsi:type="dcterms:W3CDTF">2015-10-01T04:17:00Z</dcterms:created>
  <dcterms:modified xsi:type="dcterms:W3CDTF">2015-10-02T10:49:00Z</dcterms:modified>
</cp:coreProperties>
</file>