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E2" w:rsidRPr="00C027CB" w:rsidRDefault="002970E2" w:rsidP="002970E2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管理账户信息</w:t>
      </w:r>
      <w:r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界面</w:t>
      </w:r>
      <w:bookmarkEnd w:id="0"/>
    </w:p>
    <w:p w:rsidR="002970E2" w:rsidRPr="00C027CB" w:rsidRDefault="002970E2" w:rsidP="002970E2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2970E2" w:rsidRDefault="002970E2" w:rsidP="002970E2">
      <w:pPr>
        <w:ind w:left="720" w:firstLine="120"/>
      </w:pPr>
      <w:r w:rsidRPr="00C027CB">
        <w:t>针对</w:t>
      </w:r>
      <w:r w:rsidR="00175BFD">
        <w:t>管理员管理账户信息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2970E2" w:rsidRDefault="00912696" w:rsidP="002970E2">
      <w:pPr>
        <w:ind w:left="720" w:firstLine="120"/>
      </w:pPr>
      <w:r>
        <w:t>用户名输入</w:t>
      </w:r>
      <w:bookmarkStart w:id="1" w:name="_GoBack"/>
      <w:bookmarkEnd w:id="1"/>
      <w:r w:rsidR="0020072A">
        <w:rPr>
          <w:rFonts w:hint="eastAsia"/>
        </w:rPr>
        <w:t>：</w:t>
      </w:r>
      <w:r w:rsidR="0020072A">
        <w:t>为了搜索某个用户信息</w:t>
      </w:r>
      <w:r w:rsidR="0020072A">
        <w:rPr>
          <w:rFonts w:hint="eastAsia"/>
        </w:rPr>
        <w:t>，</w:t>
      </w:r>
      <w:r w:rsidR="0020072A">
        <w:t>独立组件</w:t>
      </w:r>
    </w:p>
    <w:p w:rsidR="0020072A" w:rsidRDefault="00A62118" w:rsidP="002970E2">
      <w:pPr>
        <w:ind w:left="720" w:firstLine="120"/>
      </w:pPr>
      <w:r>
        <w:rPr>
          <w:rFonts w:hint="eastAsia"/>
        </w:rPr>
        <w:t>用户名输入错误提示：独立界面</w:t>
      </w:r>
    </w:p>
    <w:p w:rsidR="008330B4" w:rsidRDefault="008330B4" w:rsidP="002970E2">
      <w:pPr>
        <w:ind w:left="720" w:firstLine="120"/>
      </w:pPr>
      <w:r>
        <w:t>删除用户</w:t>
      </w:r>
      <w:r>
        <w:rPr>
          <w:rFonts w:hint="eastAsia"/>
        </w:rPr>
        <w:t>：</w:t>
      </w:r>
      <w:r>
        <w:t>独立按钮组件</w:t>
      </w:r>
    </w:p>
    <w:p w:rsidR="008330B4" w:rsidRDefault="008330B4" w:rsidP="002970E2">
      <w:pPr>
        <w:ind w:left="720" w:firstLine="120"/>
      </w:pPr>
      <w:r>
        <w:t>删除失败提示</w:t>
      </w:r>
      <w:r>
        <w:rPr>
          <w:rFonts w:hint="eastAsia"/>
        </w:rPr>
        <w:t>：</w:t>
      </w:r>
      <w:r>
        <w:t>独立界面</w:t>
      </w:r>
    </w:p>
    <w:p w:rsidR="008330B4" w:rsidRDefault="008330B4" w:rsidP="002970E2">
      <w:pPr>
        <w:ind w:left="720" w:firstLine="120"/>
      </w:pPr>
      <w:r>
        <w:t>查看账户信息</w:t>
      </w:r>
      <w:r>
        <w:rPr>
          <w:rFonts w:hint="eastAsia"/>
        </w:rPr>
        <w:t>：</w:t>
      </w:r>
      <w:r>
        <w:t>双击表格中的账户信息</w:t>
      </w:r>
      <w:r>
        <w:rPr>
          <w:rFonts w:hint="eastAsia"/>
        </w:rPr>
        <w:t>，</w:t>
      </w:r>
      <w:r>
        <w:t>独立按钮组件</w:t>
      </w:r>
    </w:p>
    <w:p w:rsidR="008330B4" w:rsidRDefault="00E37202" w:rsidP="002970E2">
      <w:pPr>
        <w:ind w:left="720" w:firstLine="120"/>
      </w:pPr>
      <w:r>
        <w:t>修改账户信息</w:t>
      </w:r>
      <w:r>
        <w:rPr>
          <w:rFonts w:hint="eastAsia"/>
        </w:rPr>
        <w:t>：</w:t>
      </w:r>
      <w:r>
        <w:t>独立按钮组件</w:t>
      </w:r>
    </w:p>
    <w:p w:rsidR="00E37202" w:rsidRDefault="00E37202" w:rsidP="002970E2">
      <w:pPr>
        <w:ind w:left="720" w:firstLine="120"/>
      </w:pPr>
      <w:r>
        <w:t>用户名错误提示</w:t>
      </w:r>
      <w:r>
        <w:rPr>
          <w:rFonts w:hint="eastAsia"/>
        </w:rPr>
        <w:t>：</w:t>
      </w:r>
      <w:r>
        <w:t>独立界面</w:t>
      </w:r>
    </w:p>
    <w:p w:rsidR="009B7E26" w:rsidRPr="00C027CB" w:rsidRDefault="00E37202" w:rsidP="00746EAB">
      <w:pPr>
        <w:ind w:left="720" w:firstLine="120"/>
      </w:pPr>
      <w:r>
        <w:t>两次密码不一致提示</w:t>
      </w:r>
      <w:r>
        <w:rPr>
          <w:rFonts w:hint="eastAsia"/>
        </w:rPr>
        <w:t>：</w:t>
      </w:r>
      <w:r>
        <w:t>独立界面</w:t>
      </w:r>
    </w:p>
    <w:p w:rsidR="00873DF0" w:rsidRDefault="002970E2" w:rsidP="00873DF0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873DF0" w:rsidRDefault="00873DF0" w:rsidP="00873DF0">
      <w:r w:rsidRPr="00873DF0">
        <w:rPr>
          <w:noProof/>
        </w:rPr>
        <w:drawing>
          <wp:inline distT="0" distB="0" distL="0" distR="0" wp14:anchorId="2BE8744A" wp14:editId="0FC1FC39">
            <wp:extent cx="5274310" cy="3651250"/>
            <wp:effectExtent l="0" t="0" r="2540" b="6350"/>
            <wp:docPr id="3" name="图片 3" descr="C:\Users\Charles_M\Desktop\软工二 图\界面结构\管理员\管理员管理账户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结构\管理员\管理员管理账户信息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E2" w:rsidRDefault="002970E2" w:rsidP="002970E2">
      <w:pPr>
        <w:ind w:left="1440"/>
      </w:pPr>
    </w:p>
    <w:p w:rsidR="002970E2" w:rsidRDefault="002970E2" w:rsidP="002970E2">
      <w:pPr>
        <w:ind w:left="1440"/>
      </w:pPr>
    </w:p>
    <w:p w:rsidR="002970E2" w:rsidRDefault="002970E2" w:rsidP="002970E2">
      <w:pPr>
        <w:ind w:left="1440"/>
      </w:pPr>
    </w:p>
    <w:p w:rsidR="002970E2" w:rsidRDefault="002970E2" w:rsidP="002970E2">
      <w:pPr>
        <w:ind w:left="1440"/>
      </w:pPr>
    </w:p>
    <w:p w:rsidR="002970E2" w:rsidRDefault="002970E2" w:rsidP="002970E2">
      <w:pPr>
        <w:ind w:left="1440"/>
      </w:pPr>
    </w:p>
    <w:p w:rsidR="002970E2" w:rsidRDefault="002970E2" w:rsidP="002970E2">
      <w:pPr>
        <w:ind w:left="1440"/>
      </w:pPr>
    </w:p>
    <w:p w:rsidR="002970E2" w:rsidRDefault="002970E2" w:rsidP="002970E2">
      <w:pPr>
        <w:ind w:left="1440"/>
      </w:pPr>
    </w:p>
    <w:p w:rsidR="002970E2" w:rsidRDefault="002970E2" w:rsidP="002970E2">
      <w:pPr>
        <w:ind w:left="1440"/>
      </w:pPr>
    </w:p>
    <w:p w:rsidR="002970E2" w:rsidRDefault="002970E2" w:rsidP="002970E2">
      <w:pPr>
        <w:ind w:left="1440"/>
      </w:pPr>
    </w:p>
    <w:p w:rsidR="002970E2" w:rsidRDefault="002970E2" w:rsidP="002970E2">
      <w:pPr>
        <w:ind w:left="1440"/>
      </w:pPr>
    </w:p>
    <w:p w:rsidR="002970E2" w:rsidRDefault="002970E2" w:rsidP="002970E2">
      <w:pPr>
        <w:ind w:left="1440"/>
      </w:pPr>
    </w:p>
    <w:p w:rsidR="002970E2" w:rsidRPr="00C027CB" w:rsidRDefault="002970E2" w:rsidP="002970E2">
      <w:pPr>
        <w:ind w:left="1440"/>
      </w:pPr>
    </w:p>
    <w:p w:rsidR="002970E2" w:rsidRPr="00C027CB" w:rsidRDefault="002970E2" w:rsidP="002970E2">
      <w:pPr>
        <w:numPr>
          <w:ilvl w:val="2"/>
          <w:numId w:val="1"/>
        </w:numPr>
      </w:pPr>
      <w:r w:rsidRPr="00C027CB">
        <w:t>界面设计与原型化</w:t>
      </w:r>
    </w:p>
    <w:p w:rsidR="002970E2" w:rsidRDefault="002970E2" w:rsidP="002970E2"/>
    <w:p w:rsidR="00CF395C" w:rsidRDefault="00821F83" w:rsidP="002970E2">
      <w:r w:rsidRPr="00821F83">
        <w:rPr>
          <w:noProof/>
        </w:rPr>
        <w:drawing>
          <wp:inline distT="0" distB="0" distL="0" distR="0">
            <wp:extent cx="5274310" cy="2801977"/>
            <wp:effectExtent l="0" t="0" r="2540" b="0"/>
            <wp:docPr id="4" name="图片 4" descr="C:\Users\Charles_M\Desktop\软工二 图\界面设计\管理员\管理员管理账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设计\管理员\管理员管理账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5C" w:rsidRPr="00C027CB" w:rsidRDefault="00CF395C" w:rsidP="002970E2"/>
    <w:p w:rsidR="002970E2" w:rsidRPr="00C027CB" w:rsidRDefault="007D4BD8" w:rsidP="002970E2">
      <w:pPr>
        <w:jc w:val="center"/>
        <w:rPr>
          <w:sz w:val="16"/>
        </w:rPr>
      </w:pPr>
      <w:r>
        <w:rPr>
          <w:rFonts w:hint="eastAsia"/>
          <w:sz w:val="16"/>
        </w:rPr>
        <w:t>管理账户信息</w:t>
      </w:r>
      <w:r w:rsidR="002970E2" w:rsidRPr="00C027CB">
        <w:rPr>
          <w:sz w:val="16"/>
        </w:rPr>
        <w:t>界面设计</w:t>
      </w:r>
    </w:p>
    <w:p w:rsidR="002970E2" w:rsidRDefault="002970E2" w:rsidP="002970E2">
      <w:pPr>
        <w:rPr>
          <w:sz w:val="16"/>
        </w:rPr>
      </w:pPr>
    </w:p>
    <w:p w:rsidR="00CF395C" w:rsidRDefault="00191DB5" w:rsidP="002970E2">
      <w:pPr>
        <w:rPr>
          <w:sz w:val="16"/>
        </w:rPr>
      </w:pPr>
      <w:r w:rsidRPr="00191DB5">
        <w:rPr>
          <w:noProof/>
          <w:sz w:val="16"/>
        </w:rPr>
        <w:drawing>
          <wp:inline distT="0" distB="0" distL="0" distR="0">
            <wp:extent cx="5274310" cy="2966799"/>
            <wp:effectExtent l="0" t="0" r="2540" b="5080"/>
            <wp:docPr id="6" name="图片 6" descr="C:\Users\Charles_M\Desktop\软工二 图\界面原型\管理员\管理账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es_M\Desktop\软工二 图\界面原型\管理员\管理账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5C" w:rsidRPr="007D4BD8" w:rsidRDefault="00CF395C" w:rsidP="002970E2">
      <w:pPr>
        <w:rPr>
          <w:sz w:val="16"/>
        </w:rPr>
      </w:pPr>
    </w:p>
    <w:p w:rsidR="002970E2" w:rsidRPr="00C027CB" w:rsidRDefault="007D4BD8" w:rsidP="002970E2">
      <w:pPr>
        <w:jc w:val="center"/>
        <w:rPr>
          <w:sz w:val="15"/>
        </w:rPr>
      </w:pPr>
      <w:r>
        <w:rPr>
          <w:rFonts w:hint="eastAsia"/>
          <w:sz w:val="16"/>
        </w:rPr>
        <w:t>管理账户信息</w:t>
      </w:r>
      <w:r w:rsidR="002970E2" w:rsidRPr="00C027CB">
        <w:rPr>
          <w:sz w:val="15"/>
        </w:rPr>
        <w:t>原型化主页面</w:t>
      </w:r>
    </w:p>
    <w:p w:rsidR="002970E2" w:rsidRPr="00C027CB" w:rsidRDefault="002970E2" w:rsidP="002970E2"/>
    <w:p w:rsidR="00F15764" w:rsidRPr="002970E2" w:rsidRDefault="00ED7D29"/>
    <w:sectPr w:rsidR="00F15764" w:rsidRPr="00297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D29" w:rsidRDefault="00ED7D29" w:rsidP="002970E2">
      <w:r>
        <w:separator/>
      </w:r>
    </w:p>
  </w:endnote>
  <w:endnote w:type="continuationSeparator" w:id="0">
    <w:p w:rsidR="00ED7D29" w:rsidRDefault="00ED7D29" w:rsidP="0029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D29" w:rsidRDefault="00ED7D29" w:rsidP="002970E2">
      <w:r>
        <w:separator/>
      </w:r>
    </w:p>
  </w:footnote>
  <w:footnote w:type="continuationSeparator" w:id="0">
    <w:p w:rsidR="00ED7D29" w:rsidRDefault="00ED7D29" w:rsidP="0029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22"/>
    <w:rsid w:val="00000C51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75BFD"/>
    <w:rsid w:val="00191DB5"/>
    <w:rsid w:val="001D10DB"/>
    <w:rsid w:val="0020072A"/>
    <w:rsid w:val="002324F0"/>
    <w:rsid w:val="002970E2"/>
    <w:rsid w:val="00297B17"/>
    <w:rsid w:val="002D05C2"/>
    <w:rsid w:val="002D3CCE"/>
    <w:rsid w:val="003418B6"/>
    <w:rsid w:val="004403FE"/>
    <w:rsid w:val="00447607"/>
    <w:rsid w:val="0048204F"/>
    <w:rsid w:val="00500A7D"/>
    <w:rsid w:val="00552E10"/>
    <w:rsid w:val="005623B8"/>
    <w:rsid w:val="005E45F9"/>
    <w:rsid w:val="005F55DA"/>
    <w:rsid w:val="00614384"/>
    <w:rsid w:val="006C3D53"/>
    <w:rsid w:val="006E2AA0"/>
    <w:rsid w:val="00746EAB"/>
    <w:rsid w:val="007D4BD8"/>
    <w:rsid w:val="007E480C"/>
    <w:rsid w:val="00821F83"/>
    <w:rsid w:val="008330B4"/>
    <w:rsid w:val="00835E11"/>
    <w:rsid w:val="00844A41"/>
    <w:rsid w:val="00873DF0"/>
    <w:rsid w:val="00912696"/>
    <w:rsid w:val="009B7E26"/>
    <w:rsid w:val="00A43CE4"/>
    <w:rsid w:val="00A450A1"/>
    <w:rsid w:val="00A62118"/>
    <w:rsid w:val="00A81515"/>
    <w:rsid w:val="00AC732E"/>
    <w:rsid w:val="00B3797A"/>
    <w:rsid w:val="00B45005"/>
    <w:rsid w:val="00C53022"/>
    <w:rsid w:val="00C7081E"/>
    <w:rsid w:val="00CF395C"/>
    <w:rsid w:val="00D238C1"/>
    <w:rsid w:val="00D64FE6"/>
    <w:rsid w:val="00E138F8"/>
    <w:rsid w:val="00E37202"/>
    <w:rsid w:val="00EB2790"/>
    <w:rsid w:val="00EB48FB"/>
    <w:rsid w:val="00ED7D29"/>
    <w:rsid w:val="00F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16ED8-7FD9-4E86-89D2-91CFB582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0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17</cp:revision>
  <dcterms:created xsi:type="dcterms:W3CDTF">2015-11-05T10:34:00Z</dcterms:created>
  <dcterms:modified xsi:type="dcterms:W3CDTF">2015-11-05T12:12:00Z</dcterms:modified>
</cp:coreProperties>
</file>