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932501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新建付款单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932501">
        <w:rPr>
          <w:rFonts w:hint="eastAsia"/>
        </w:rPr>
        <w:t>财务人</w:t>
      </w:r>
      <w:r w:rsidRPr="00C027CB">
        <w:t>员</w:t>
      </w:r>
      <w:r w:rsidR="00932501">
        <w:rPr>
          <w:rFonts w:hint="eastAsia"/>
        </w:rPr>
        <w:t>新建付款单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 w:rsidR="00932501">
        <w:rPr>
          <w:rFonts w:hint="eastAsia"/>
        </w:rPr>
        <w:t>新建付款单</w:t>
      </w:r>
      <w:r>
        <w:rPr>
          <w:rFonts w:hint="eastAsia"/>
        </w:rPr>
        <w:t>：</w:t>
      </w:r>
      <w:r w:rsidR="00932501" w:rsidRPr="00932501">
        <w:rPr>
          <w:rFonts w:hint="eastAsia"/>
        </w:rPr>
        <w:t>财务人员新建付款</w:t>
      </w:r>
      <w:r w:rsidR="00932501">
        <w:rPr>
          <w:rFonts w:hint="eastAsia"/>
        </w:rPr>
        <w:t>单</w:t>
      </w:r>
      <w:r>
        <w:rPr>
          <w:rFonts w:hint="eastAsia"/>
        </w:rPr>
        <w:t>的独立界面</w:t>
      </w:r>
    </w:p>
    <w:p w:rsidR="00C027CB" w:rsidRPr="00C027CB" w:rsidRDefault="00932501" w:rsidP="00932501">
      <w:pPr>
        <w:ind w:left="1260"/>
      </w:pPr>
      <w:r>
        <w:rPr>
          <w:rFonts w:hint="eastAsia"/>
        </w:rPr>
        <w:t>付款人信息，收款人信息，款项信息：填写付款单相关信息，并提示输入的错误信息，三</w:t>
      </w:r>
      <w:r w:rsidR="00825466">
        <w:rPr>
          <w:rFonts w:hint="eastAsia"/>
        </w:rPr>
        <w:t>个独立组件</w:t>
      </w:r>
    </w:p>
    <w:p w:rsidR="00932501" w:rsidRDefault="00C027CB" w:rsidP="00932501">
      <w:pPr>
        <w:ind w:left="720" w:firstLine="120"/>
      </w:pPr>
      <w:r w:rsidRPr="00C027CB">
        <w:tab/>
      </w:r>
      <w:r w:rsidR="00932501">
        <w:rPr>
          <w:rFonts w:hint="eastAsia"/>
        </w:rPr>
        <w:t>保存草稿：发起草稿保存的独立按钮组件</w:t>
      </w:r>
    </w:p>
    <w:p w:rsidR="00932501" w:rsidRDefault="00932501" w:rsidP="00932501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>清空：清空所有输入的独立按钮组件</w:t>
      </w:r>
    </w:p>
    <w:p w:rsidR="00C46B99" w:rsidRDefault="00932501" w:rsidP="00932501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>确认：进行入库单提交的独立按钮组件</w:t>
      </w:r>
    </w:p>
    <w:p w:rsidR="00932501" w:rsidRPr="00932501" w:rsidRDefault="00932501" w:rsidP="00932501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932501" w:rsidP="00C027CB">
      <w:pPr>
        <w:ind w:left="360"/>
      </w:pPr>
      <w:r>
        <w:rPr>
          <w:noProof/>
        </w:rPr>
        <w:drawing>
          <wp:inline distT="0" distB="0" distL="0" distR="0">
            <wp:extent cx="5274310" cy="4337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nce-付款单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Pr="00C027CB" w:rsidRDefault="00C46B99" w:rsidP="00932501"/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932501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-填写付款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0D51B2" w:rsidP="00C027CB">
      <w:pPr>
        <w:jc w:val="center"/>
        <w:rPr>
          <w:sz w:val="16"/>
        </w:rPr>
      </w:pPr>
      <w:r w:rsidRPr="000D51B2">
        <w:rPr>
          <w:rFonts w:hint="eastAsia"/>
          <w:sz w:val="16"/>
        </w:rPr>
        <w:t>新建付款单</w:t>
      </w:r>
      <w:r w:rsidR="00C027CB" w:rsidRPr="00C027CB">
        <w:rPr>
          <w:sz w:val="16"/>
        </w:rPr>
        <w:t>界面设计</w:t>
      </w:r>
    </w:p>
    <w:p w:rsidR="00C027CB" w:rsidRPr="00C027CB" w:rsidRDefault="00932501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nce-新建付款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0D51B2" w:rsidP="00C027CB">
      <w:pPr>
        <w:jc w:val="center"/>
        <w:rPr>
          <w:sz w:val="15"/>
        </w:rPr>
      </w:pPr>
      <w:r w:rsidRPr="000D51B2">
        <w:rPr>
          <w:rFonts w:hint="eastAsia"/>
          <w:sz w:val="15"/>
        </w:rPr>
        <w:t>新建付款单</w:t>
      </w:r>
      <w:bookmarkStart w:id="1" w:name="_GoBack"/>
      <w:bookmarkEnd w:id="1"/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AA" w:rsidRDefault="00AF24AA" w:rsidP="00C46B99">
      <w:r>
        <w:separator/>
      </w:r>
    </w:p>
  </w:endnote>
  <w:endnote w:type="continuationSeparator" w:id="0">
    <w:p w:rsidR="00AF24AA" w:rsidRDefault="00AF24AA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AA" w:rsidRDefault="00AF24AA" w:rsidP="00C46B99">
      <w:r>
        <w:separator/>
      </w:r>
    </w:p>
  </w:footnote>
  <w:footnote w:type="continuationSeparator" w:id="0">
    <w:p w:rsidR="00AF24AA" w:rsidRDefault="00AF24AA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0D51B2"/>
    <w:rsid w:val="001131B1"/>
    <w:rsid w:val="00527650"/>
    <w:rsid w:val="007C6477"/>
    <w:rsid w:val="007E25FF"/>
    <w:rsid w:val="00815C03"/>
    <w:rsid w:val="00825466"/>
    <w:rsid w:val="00932501"/>
    <w:rsid w:val="00AB0A57"/>
    <w:rsid w:val="00AF24AA"/>
    <w:rsid w:val="00C027CB"/>
    <w:rsid w:val="00C46B99"/>
    <w:rsid w:val="00C6294E"/>
    <w:rsid w:val="00F11416"/>
    <w:rsid w:val="00F4641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3</cp:revision>
  <dcterms:created xsi:type="dcterms:W3CDTF">2015-11-02T17:25:00Z</dcterms:created>
  <dcterms:modified xsi:type="dcterms:W3CDTF">2015-11-02T18:04:00Z</dcterms:modified>
</cp:coreProperties>
</file>