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CB" w:rsidRPr="00C027CB" w:rsidRDefault="003C4926" w:rsidP="00C027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账户（银行）管理</w:t>
      </w:r>
      <w:r w:rsidR="00C027CB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主界面</w:t>
      </w:r>
      <w:bookmarkEnd w:id="0"/>
    </w:p>
    <w:p w:rsidR="00C027CB" w:rsidRPr="00C027CB" w:rsidRDefault="00C027CB" w:rsidP="00C027CB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C027CB" w:rsidRDefault="00C027CB" w:rsidP="00C027CB">
      <w:pPr>
        <w:ind w:left="720" w:firstLine="120"/>
      </w:pPr>
      <w:r w:rsidRPr="00C027CB">
        <w:t>针对</w:t>
      </w:r>
      <w:r w:rsidR="003C4926">
        <w:rPr>
          <w:rFonts w:hint="eastAsia"/>
        </w:rPr>
        <w:t>财务</w:t>
      </w:r>
      <w:r w:rsidRPr="00C027CB">
        <w:t>人员</w:t>
      </w:r>
      <w:r w:rsidR="003C4926">
        <w:rPr>
          <w:rFonts w:hint="eastAsia"/>
        </w:rPr>
        <w:t>管理账户的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825466" w:rsidRPr="00C027CB" w:rsidRDefault="00825466" w:rsidP="00C027CB">
      <w:pPr>
        <w:ind w:left="720" w:firstLine="120"/>
      </w:pPr>
      <w:r>
        <w:tab/>
      </w:r>
      <w:r w:rsidR="003C4926" w:rsidRPr="003C4926">
        <w:rPr>
          <w:rFonts w:hint="eastAsia"/>
        </w:rPr>
        <w:t>管理账户</w:t>
      </w:r>
      <w:r w:rsidR="0012191B">
        <w:rPr>
          <w:rFonts w:hint="eastAsia"/>
        </w:rPr>
        <w:t>界面</w:t>
      </w:r>
      <w:r>
        <w:rPr>
          <w:rFonts w:hint="eastAsia"/>
        </w:rPr>
        <w:t>：</w:t>
      </w:r>
      <w:r w:rsidR="003C4926" w:rsidRPr="003C4926">
        <w:rPr>
          <w:rFonts w:hint="eastAsia"/>
        </w:rPr>
        <w:t>财务人员管理账户</w:t>
      </w:r>
      <w:r>
        <w:rPr>
          <w:rFonts w:hint="eastAsia"/>
        </w:rPr>
        <w:t>的独立界面</w:t>
      </w:r>
    </w:p>
    <w:p w:rsidR="00C46B99" w:rsidRDefault="003C4926" w:rsidP="00C027CB">
      <w:pPr>
        <w:ind w:left="720" w:firstLine="120"/>
      </w:pPr>
      <w:r>
        <w:tab/>
      </w:r>
      <w:r>
        <w:rPr>
          <w:rFonts w:hint="eastAsia"/>
        </w:rPr>
        <w:t>账户名输入：输入账户名相关的信息，一个独立组件</w:t>
      </w:r>
    </w:p>
    <w:p w:rsidR="003C4926" w:rsidRDefault="003C4926" w:rsidP="00C027CB">
      <w:pPr>
        <w:ind w:left="720" w:firstLine="120"/>
      </w:pPr>
      <w:r>
        <w:tab/>
      </w:r>
      <w:r>
        <w:rPr>
          <w:rFonts w:hint="eastAsia"/>
        </w:rPr>
        <w:t>查看：刷新账户列表的显示，一个独立按钮组件</w:t>
      </w:r>
    </w:p>
    <w:p w:rsidR="003C4926" w:rsidRDefault="003C4926" w:rsidP="00C027CB">
      <w:pPr>
        <w:ind w:left="720" w:firstLine="120"/>
      </w:pPr>
      <w:r>
        <w:tab/>
      </w:r>
      <w:r>
        <w:rPr>
          <w:rFonts w:hint="eastAsia"/>
        </w:rPr>
        <w:t>账户列表：显示账户名和余额的列表，一个独立组件</w:t>
      </w:r>
    </w:p>
    <w:p w:rsidR="003C4926" w:rsidRDefault="003C4926" w:rsidP="00C027CB">
      <w:pPr>
        <w:ind w:left="720" w:firstLine="120"/>
      </w:pPr>
      <w:r>
        <w:tab/>
      </w:r>
      <w:r>
        <w:rPr>
          <w:rFonts w:hint="eastAsia"/>
        </w:rPr>
        <w:t>新建：发起新建账户的请求，一个独立按钮组件</w:t>
      </w:r>
    </w:p>
    <w:p w:rsidR="003C4926" w:rsidRDefault="003C4926" w:rsidP="00C027CB">
      <w:pPr>
        <w:ind w:left="720" w:firstLine="120"/>
      </w:pPr>
      <w:r>
        <w:tab/>
      </w:r>
      <w:r>
        <w:rPr>
          <w:rFonts w:hint="eastAsia"/>
        </w:rPr>
        <w:t>删除：发起删除</w:t>
      </w:r>
      <w:r w:rsidRPr="003C4926">
        <w:rPr>
          <w:rFonts w:hint="eastAsia"/>
        </w:rPr>
        <w:t>账户的请求，一个独立按钮组件</w:t>
      </w:r>
    </w:p>
    <w:p w:rsidR="003C4926" w:rsidRDefault="003C4926" w:rsidP="00C027CB">
      <w:pPr>
        <w:ind w:left="720" w:firstLine="120"/>
      </w:pPr>
      <w:r>
        <w:tab/>
      </w:r>
      <w:r>
        <w:rPr>
          <w:rFonts w:hint="eastAsia"/>
        </w:rPr>
        <w:t>修改名字：发起修改</w:t>
      </w:r>
      <w:r w:rsidRPr="003C4926">
        <w:rPr>
          <w:rFonts w:hint="eastAsia"/>
        </w:rPr>
        <w:t>账户</w:t>
      </w:r>
      <w:r>
        <w:rPr>
          <w:rFonts w:hint="eastAsia"/>
        </w:rPr>
        <w:t>名字</w:t>
      </w:r>
      <w:r w:rsidRPr="003C4926">
        <w:rPr>
          <w:rFonts w:hint="eastAsia"/>
        </w:rPr>
        <w:t>的请求，一个独立按钮组件</w:t>
      </w:r>
    </w:p>
    <w:p w:rsidR="003C4926" w:rsidRDefault="003C4926" w:rsidP="00C027CB">
      <w:pPr>
        <w:ind w:left="720" w:firstLine="120"/>
      </w:pPr>
      <w:r>
        <w:tab/>
      </w:r>
      <w:r>
        <w:rPr>
          <w:rFonts w:hint="eastAsia"/>
        </w:rPr>
        <w:t>查看交易记录：发起查看</w:t>
      </w:r>
      <w:r w:rsidRPr="003C4926">
        <w:rPr>
          <w:rFonts w:hint="eastAsia"/>
        </w:rPr>
        <w:t>账户</w:t>
      </w:r>
      <w:r>
        <w:rPr>
          <w:rFonts w:hint="eastAsia"/>
        </w:rPr>
        <w:t>交易记录</w:t>
      </w:r>
      <w:r w:rsidRPr="003C4926">
        <w:rPr>
          <w:rFonts w:hint="eastAsia"/>
        </w:rPr>
        <w:t>的请求，一个独立按钮组件</w:t>
      </w:r>
    </w:p>
    <w:p w:rsidR="003C4926" w:rsidRPr="00C027CB" w:rsidRDefault="003C4926" w:rsidP="00C027CB">
      <w:pPr>
        <w:ind w:left="720" w:firstLine="120"/>
      </w:pPr>
    </w:p>
    <w:p w:rsidR="00C027CB" w:rsidRPr="00C027CB" w:rsidRDefault="00C027CB" w:rsidP="00C027CB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C027CB" w:rsidRPr="00C027CB" w:rsidRDefault="007427DA" w:rsidP="00C027CB">
      <w:pPr>
        <w:ind w:left="360"/>
      </w:pPr>
      <w:r>
        <w:rPr>
          <w:noProof/>
        </w:rPr>
        <w:drawing>
          <wp:inline distT="0" distB="0" distL="0" distR="0">
            <wp:extent cx="5274310" cy="3116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nce-管理账户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Default="00C027CB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825466" w:rsidRDefault="00825466" w:rsidP="00C027CB">
      <w:pPr>
        <w:ind w:left="1440"/>
      </w:pPr>
    </w:p>
    <w:p w:rsidR="0012191B" w:rsidRDefault="0012191B" w:rsidP="007427DA"/>
    <w:p w:rsidR="00C46B99" w:rsidRPr="00C027CB" w:rsidRDefault="00C46B99" w:rsidP="007729C8"/>
    <w:p w:rsidR="00C027CB" w:rsidRPr="00C027CB" w:rsidRDefault="00C027CB" w:rsidP="00C027CB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C027CB" w:rsidRPr="00C027CB" w:rsidRDefault="007427DA" w:rsidP="00C027CB">
      <w:r>
        <w:rPr>
          <w:noProof/>
        </w:rPr>
        <w:drawing>
          <wp:inline distT="0" distB="0" distL="0" distR="0">
            <wp:extent cx="5274310" cy="3340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nce-管理账户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F926B9" w:rsidP="00C027CB">
      <w:pPr>
        <w:jc w:val="center"/>
        <w:rPr>
          <w:sz w:val="16"/>
        </w:rPr>
      </w:pPr>
      <w:r w:rsidRPr="00F926B9">
        <w:rPr>
          <w:rFonts w:hint="eastAsia"/>
          <w:sz w:val="16"/>
        </w:rPr>
        <w:t>管理银行账户</w:t>
      </w:r>
      <w:bookmarkStart w:id="1" w:name="_GoBack"/>
      <w:bookmarkEnd w:id="1"/>
      <w:r w:rsidR="00C027CB" w:rsidRPr="00C027CB">
        <w:rPr>
          <w:sz w:val="16"/>
        </w:rPr>
        <w:t>界面设计</w:t>
      </w:r>
    </w:p>
    <w:p w:rsidR="00C027CB" w:rsidRPr="00C027CB" w:rsidRDefault="007427DA" w:rsidP="00C027CB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nce-管理账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F926B9" w:rsidP="00C027CB">
      <w:pPr>
        <w:jc w:val="center"/>
        <w:rPr>
          <w:sz w:val="15"/>
        </w:rPr>
      </w:pPr>
      <w:r w:rsidRPr="00F926B9">
        <w:rPr>
          <w:rFonts w:hint="eastAsia"/>
          <w:sz w:val="15"/>
        </w:rPr>
        <w:t>管理</w:t>
      </w:r>
      <w:r>
        <w:rPr>
          <w:rFonts w:hint="eastAsia"/>
          <w:sz w:val="15"/>
        </w:rPr>
        <w:t>银行</w:t>
      </w:r>
      <w:r w:rsidRPr="00F926B9">
        <w:rPr>
          <w:rFonts w:hint="eastAsia"/>
          <w:sz w:val="15"/>
        </w:rPr>
        <w:t>账户</w:t>
      </w:r>
      <w:r w:rsidR="007729C8">
        <w:rPr>
          <w:rFonts w:hint="eastAsia"/>
          <w:sz w:val="15"/>
        </w:rPr>
        <w:t>原型</w:t>
      </w:r>
      <w:r w:rsidR="00C027CB" w:rsidRPr="00C027CB">
        <w:rPr>
          <w:sz w:val="15"/>
        </w:rPr>
        <w:t>化主页面</w:t>
      </w:r>
    </w:p>
    <w:p w:rsidR="00F11416" w:rsidRPr="00C027CB" w:rsidRDefault="00F11416" w:rsidP="00C027CB"/>
    <w:sectPr w:rsidR="00F11416" w:rsidRPr="00C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22C" w:rsidRDefault="0030422C" w:rsidP="00C46B99">
      <w:r>
        <w:separator/>
      </w:r>
    </w:p>
  </w:endnote>
  <w:endnote w:type="continuationSeparator" w:id="0">
    <w:p w:rsidR="0030422C" w:rsidRDefault="0030422C" w:rsidP="00C4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22C" w:rsidRDefault="0030422C" w:rsidP="00C46B99">
      <w:r>
        <w:separator/>
      </w:r>
    </w:p>
  </w:footnote>
  <w:footnote w:type="continuationSeparator" w:id="0">
    <w:p w:rsidR="0030422C" w:rsidRDefault="0030422C" w:rsidP="00C4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B"/>
    <w:rsid w:val="001131B1"/>
    <w:rsid w:val="0012191B"/>
    <w:rsid w:val="0030422C"/>
    <w:rsid w:val="003C4926"/>
    <w:rsid w:val="004242BA"/>
    <w:rsid w:val="00527650"/>
    <w:rsid w:val="007427DA"/>
    <w:rsid w:val="007729C8"/>
    <w:rsid w:val="007C6477"/>
    <w:rsid w:val="008172ED"/>
    <w:rsid w:val="00825466"/>
    <w:rsid w:val="00C027CB"/>
    <w:rsid w:val="00C46B99"/>
    <w:rsid w:val="00DC3571"/>
    <w:rsid w:val="00E51563"/>
    <w:rsid w:val="00F11416"/>
    <w:rsid w:val="00F4641B"/>
    <w:rsid w:val="00F5225C"/>
    <w:rsid w:val="00F9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101B3-CDF5-40AE-94DA-7B27B21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4</cp:revision>
  <dcterms:created xsi:type="dcterms:W3CDTF">2015-11-02T17:44:00Z</dcterms:created>
  <dcterms:modified xsi:type="dcterms:W3CDTF">2015-11-02T18:05:00Z</dcterms:modified>
</cp:coreProperties>
</file>