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5F" w:rsidRDefault="0010475F" w:rsidP="0010475F">
      <w:pPr>
        <w:pStyle w:val="3"/>
        <w:spacing w:line="276" w:lineRule="auto"/>
      </w:pPr>
      <w:bookmarkStart w:id="0" w:name="_Toc402985379"/>
      <w:bookmarkStart w:id="1" w:name="_Toc281340824"/>
      <w:r>
        <w:t>4.1.2</w:t>
      </w:r>
      <w:r w:rsidR="00324AFE">
        <w:t>Examine</w:t>
      </w:r>
      <w:r w:rsidR="00CA4170">
        <w:t>bl</w:t>
      </w:r>
      <w:r>
        <w:t>模块</w:t>
      </w:r>
      <w:bookmarkEnd w:id="0"/>
      <w:bookmarkEnd w:id="1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模块概述</w:t>
      </w:r>
    </w:p>
    <w:p w:rsidR="0010475F" w:rsidRDefault="00324AFE" w:rsidP="0010475F">
      <w:pPr>
        <w:pStyle w:val="a5"/>
        <w:spacing w:line="276" w:lineRule="auto"/>
        <w:ind w:left="360" w:firstLineChars="0" w:firstLine="0"/>
      </w:pPr>
      <w:r>
        <w:t>Examine</w:t>
      </w:r>
      <w:r w:rsidR="00CA4170">
        <w:t>bl</w:t>
      </w:r>
      <w:r w:rsidR="0010475F">
        <w:rPr>
          <w:rFonts w:hint="eastAsia"/>
        </w:rPr>
        <w:t>模块负责实现</w:t>
      </w:r>
      <w:r>
        <w:rPr>
          <w:rFonts w:hint="eastAsia"/>
        </w:rPr>
        <w:t>单据的提交和审批</w:t>
      </w: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整体结构</w:t>
      </w:r>
    </w:p>
    <w:p w:rsidR="00324AFE" w:rsidRPr="0011223C" w:rsidRDefault="00324AFE" w:rsidP="00324AFE">
      <w:pPr>
        <w:pStyle w:val="a5"/>
        <w:spacing w:line="276" w:lineRule="auto"/>
        <w:ind w:left="360" w:firstLineChars="0" w:firstLine="0"/>
      </w:pPr>
      <w:r>
        <w:t>E</w:t>
      </w:r>
      <w:r>
        <w:rPr>
          <w:rFonts w:hint="eastAsia"/>
        </w:rPr>
        <w:t>xamine</w:t>
      </w:r>
      <w:r>
        <w:rPr>
          <w:rFonts w:hint="eastAsia"/>
        </w:rPr>
        <w:t>模块是一个横跨</w:t>
      </w:r>
      <w:r>
        <w:rPr>
          <w:rFonts w:hint="eastAsia"/>
        </w:rPr>
        <w:t>client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两端的包</w:t>
      </w:r>
      <w:r w:rsidR="00021ACC">
        <w:rPr>
          <w:rFonts w:hint="eastAsia"/>
        </w:rPr>
        <w:t>的模块，一方面，他面向除总经理外几乎所有人提供</w:t>
      </w:r>
      <w:r w:rsidR="00021ACC">
        <w:rPr>
          <w:rFonts w:hint="eastAsia"/>
        </w:rPr>
        <w:t>submit</w:t>
      </w:r>
      <w:r w:rsidR="00021ACC">
        <w:rPr>
          <w:rFonts w:hint="eastAsia"/>
        </w:rPr>
        <w:t>服务，而总经理通过它来审批、修改单据。</w:t>
      </w:r>
    </w:p>
    <w:p w:rsidR="0010475F" w:rsidRDefault="00324AFE" w:rsidP="0010475F">
      <w:pPr>
        <w:spacing w:line="276" w:lineRule="auto"/>
      </w:pPr>
      <w:r>
        <w:t>Examine</w:t>
      </w:r>
      <w:r w:rsidR="00CA4170">
        <w:t>bl</w:t>
      </w:r>
      <w:r w:rsidR="0010475F">
        <w:rPr>
          <w:rFonts w:hint="eastAsia"/>
        </w:rPr>
        <w:t>模块的设计如图</w:t>
      </w:r>
    </w:p>
    <w:p w:rsidR="009F047D" w:rsidRDefault="009F047D" w:rsidP="0010475F">
      <w:pPr>
        <w:spacing w:line="276" w:lineRule="auto"/>
      </w:pPr>
      <w:r>
        <w:rPr>
          <w:noProof/>
        </w:rPr>
        <w:drawing>
          <wp:inline distT="0" distB="0" distL="0" distR="0" wp14:anchorId="1538E50C" wp14:editId="04C2D94C">
            <wp:extent cx="5274310" cy="3281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7D" w:rsidRDefault="009F047D" w:rsidP="009F047D">
      <w:pPr>
        <w:spacing w:line="276" w:lineRule="auto"/>
      </w:pPr>
      <w:r>
        <w:t>Examinebl</w:t>
      </w:r>
      <w:r>
        <w:rPr>
          <w:rFonts w:hint="eastAsia"/>
        </w:rPr>
        <w:t>模块各个类的职责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2638"/>
        <w:gridCol w:w="5834"/>
      </w:tblGrid>
      <w:tr w:rsidR="009F047D" w:rsidTr="00264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9F047D" w:rsidRDefault="009F047D" w:rsidP="00264D01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834" w:type="dxa"/>
            <w:vAlign w:val="center"/>
          </w:tcPr>
          <w:p w:rsidR="009F047D" w:rsidRDefault="009F047D" w:rsidP="00264D01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9F047D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9F047D" w:rsidRDefault="009F047D" w:rsidP="00264D01">
            <w:pPr>
              <w:spacing w:line="276" w:lineRule="auto"/>
            </w:pPr>
            <w:r>
              <w:t>Examine</w:t>
            </w:r>
            <w:r>
              <w:t>SubmitServiceImpl</w:t>
            </w:r>
          </w:p>
        </w:tc>
        <w:tc>
          <w:tcPr>
            <w:tcW w:w="5834" w:type="dxa"/>
            <w:vAlign w:val="center"/>
          </w:tcPr>
          <w:p w:rsidR="009F047D" w:rsidRDefault="009F047D" w:rsidP="009F047D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>
              <w:rPr>
                <w:rFonts w:hint="eastAsia"/>
              </w:rPr>
              <w:t>审核流程提交的服务</w:t>
            </w:r>
          </w:p>
        </w:tc>
      </w:tr>
      <w:tr w:rsidR="009F047D" w:rsidTr="00264D01">
        <w:trPr>
          <w:jc w:val="center"/>
        </w:trPr>
        <w:tc>
          <w:tcPr>
            <w:tcW w:w="2638" w:type="dxa"/>
            <w:vAlign w:val="center"/>
          </w:tcPr>
          <w:p w:rsidR="009F047D" w:rsidRDefault="009F047D" w:rsidP="009F047D">
            <w:pPr>
              <w:spacing w:line="276" w:lineRule="auto"/>
            </w:pPr>
            <w:r>
              <w:t>Examine</w:t>
            </w:r>
            <w:r>
              <w:t>Manage</w:t>
            </w:r>
            <w:r>
              <w:t>ServiceImpl</w:t>
            </w:r>
          </w:p>
        </w:tc>
        <w:tc>
          <w:tcPr>
            <w:tcW w:w="5834" w:type="dxa"/>
            <w:vAlign w:val="center"/>
          </w:tcPr>
          <w:p w:rsidR="009F047D" w:rsidRDefault="009F047D" w:rsidP="00264D01">
            <w:pPr>
              <w:spacing w:line="276" w:lineRule="auto"/>
            </w:pPr>
            <w:r>
              <w:rPr>
                <w:rFonts w:hint="eastAsia"/>
              </w:rPr>
              <w:t>负责实现审核</w:t>
            </w:r>
            <w:r>
              <w:rPr>
                <w:rFonts w:hint="eastAsia"/>
              </w:rPr>
              <w:t>流程审批</w:t>
            </w:r>
            <w:r>
              <w:rPr>
                <w:rFonts w:hint="eastAsia"/>
              </w:rPr>
              <w:t>的服务</w:t>
            </w:r>
          </w:p>
        </w:tc>
      </w:tr>
      <w:tr w:rsidR="009F047D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9F047D" w:rsidRDefault="009F047D" w:rsidP="00264D01">
            <w:pPr>
              <w:spacing w:line="276" w:lineRule="auto"/>
            </w:pPr>
            <w:r>
              <w:t>Examine</w:t>
            </w:r>
            <w:r>
              <w:t>Queue</w:t>
            </w:r>
          </w:p>
        </w:tc>
        <w:tc>
          <w:tcPr>
            <w:tcW w:w="5834" w:type="dxa"/>
            <w:vAlign w:val="center"/>
          </w:tcPr>
          <w:p w:rsidR="009F047D" w:rsidRDefault="009F047D" w:rsidP="00264D01">
            <w:pPr>
              <w:spacing w:line="276" w:lineRule="auto"/>
            </w:pPr>
            <w:r>
              <w:rPr>
                <w:rFonts w:hint="eastAsia"/>
              </w:rPr>
              <w:t>负责审批队列的实现</w:t>
            </w:r>
          </w:p>
        </w:tc>
      </w:tr>
      <w:tr w:rsidR="009F047D" w:rsidTr="00264D01">
        <w:trPr>
          <w:jc w:val="center"/>
        </w:trPr>
        <w:tc>
          <w:tcPr>
            <w:tcW w:w="2638" w:type="dxa"/>
            <w:vAlign w:val="center"/>
          </w:tcPr>
          <w:p w:rsidR="009F047D" w:rsidRDefault="009F047D" w:rsidP="009F047D">
            <w:pPr>
              <w:spacing w:line="276" w:lineRule="auto"/>
            </w:pPr>
            <w:r>
              <w:t>DataCache</w:t>
            </w:r>
          </w:p>
        </w:tc>
        <w:tc>
          <w:tcPr>
            <w:tcW w:w="5834" w:type="dxa"/>
            <w:vAlign w:val="center"/>
          </w:tcPr>
          <w:p w:rsidR="009F047D" w:rsidRDefault="009F047D" w:rsidP="00264D01">
            <w:pPr>
              <w:spacing w:line="276" w:lineRule="auto"/>
            </w:pPr>
            <w:r>
              <w:rPr>
                <w:rFonts w:hint="eastAsia"/>
              </w:rPr>
              <w:t>负</w:t>
            </w:r>
            <w:r>
              <w:rPr>
                <w:rFonts w:hint="eastAsia"/>
              </w:rPr>
              <w:t>责审批信息的缓存</w:t>
            </w:r>
          </w:p>
        </w:tc>
      </w:tr>
      <w:tr w:rsidR="009F047D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9F047D" w:rsidRDefault="009F047D" w:rsidP="009F047D">
            <w:pPr>
              <w:spacing w:line="276" w:lineRule="auto"/>
            </w:pPr>
            <w:r>
              <w:rPr>
                <w:rFonts w:hint="eastAsia"/>
              </w:rPr>
              <w:t>PassHelper</w:t>
            </w:r>
          </w:p>
        </w:tc>
        <w:tc>
          <w:tcPr>
            <w:tcW w:w="5834" w:type="dxa"/>
            <w:vAlign w:val="center"/>
          </w:tcPr>
          <w:p w:rsidR="009F047D" w:rsidRDefault="009F047D" w:rsidP="009F047D">
            <w:pPr>
              <w:spacing w:line="276" w:lineRule="auto"/>
            </w:pPr>
            <w:r>
              <w:rPr>
                <w:rFonts w:hint="eastAsia"/>
              </w:rPr>
              <w:t>负责实现审核</w:t>
            </w:r>
            <w:r>
              <w:rPr>
                <w:rFonts w:hint="eastAsia"/>
              </w:rPr>
              <w:t>通过后</w:t>
            </w:r>
            <w:r>
              <w:rPr>
                <w:rFonts w:hint="eastAsia"/>
              </w:rPr>
              <w:t>的服务</w:t>
            </w:r>
          </w:p>
        </w:tc>
      </w:tr>
      <w:tr w:rsidR="009F047D" w:rsidTr="00264D01">
        <w:trPr>
          <w:jc w:val="center"/>
        </w:trPr>
        <w:tc>
          <w:tcPr>
            <w:tcW w:w="2638" w:type="dxa"/>
            <w:vAlign w:val="center"/>
          </w:tcPr>
          <w:p w:rsidR="009F047D" w:rsidRDefault="009F047D" w:rsidP="009F047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Reminder</w:t>
            </w:r>
          </w:p>
        </w:tc>
        <w:tc>
          <w:tcPr>
            <w:tcW w:w="5834" w:type="dxa"/>
            <w:vAlign w:val="center"/>
          </w:tcPr>
          <w:p w:rsidR="009F047D" w:rsidRDefault="009F047D" w:rsidP="009F047D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>
              <w:rPr>
                <w:rFonts w:hint="eastAsia"/>
              </w:rPr>
              <w:t>系统通知</w:t>
            </w:r>
            <w:r>
              <w:rPr>
                <w:rFonts w:hint="eastAsia"/>
              </w:rPr>
              <w:t>服务</w:t>
            </w:r>
          </w:p>
        </w:tc>
      </w:tr>
    </w:tbl>
    <w:p w:rsidR="009F047D" w:rsidRDefault="009F047D" w:rsidP="009F047D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模块内部类的接口规范</w:t>
      </w:r>
    </w:p>
    <w:p w:rsidR="009F047D" w:rsidRDefault="004E1651" w:rsidP="004E1651">
      <w:pPr>
        <w:spacing w:line="276" w:lineRule="auto"/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E</w:t>
      </w:r>
      <w:r>
        <w:rPr>
          <w:rFonts w:ascii="微软雅黑" w:eastAsia="微软雅黑" w:hAnsi="微软雅黑"/>
          <w:b/>
          <w:sz w:val="24"/>
        </w:rPr>
        <w:t>xamineSubmitService</w:t>
      </w:r>
      <w:r w:rsidRPr="009F047D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4E1651" w:rsidRPr="00F81CE6" w:rsidTr="00264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4E1651" w:rsidRPr="001C19F5" w:rsidRDefault="004E1651" w:rsidP="00264D01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4E1651" w:rsidRPr="00F81CE6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1651" w:rsidRPr="00F81CE6" w:rsidRDefault="004E1651" w:rsidP="004E165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</w:t>
            </w:r>
            <w:r>
              <w:rPr>
                <w:rFonts w:ascii="微软雅黑" w:eastAsia="微软雅黑" w:hAnsi="微软雅黑"/>
                <w:sz w:val="18"/>
              </w:rPr>
              <w:t>Submit</w:t>
            </w:r>
            <w:r>
              <w:rPr>
                <w:rFonts w:ascii="微软雅黑" w:eastAsia="微软雅黑" w:hAnsi="微软雅黑"/>
                <w:sz w:val="18"/>
              </w:rPr>
              <w:t>Service.submit</w:t>
            </w:r>
          </w:p>
        </w:tc>
        <w:tc>
          <w:tcPr>
            <w:tcW w:w="1123" w:type="dxa"/>
            <w:vAlign w:val="center"/>
          </w:tcPr>
          <w:p w:rsidR="004E1651" w:rsidRPr="00F81CE6" w:rsidRDefault="004E1651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E1651" w:rsidRPr="00F81CE6" w:rsidRDefault="004E1651" w:rsidP="00264D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Operation</w:t>
            </w:r>
            <w:r>
              <w:rPr>
                <w:rFonts w:ascii="微软雅黑" w:eastAsia="微软雅黑" w:hAnsi="微软雅黑" w:hint="eastAsia"/>
              </w:rPr>
              <w:t>Message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lastRenderedPageBreak/>
              <w:t>submit(FormVO form)</w:t>
            </w:r>
          </w:p>
        </w:tc>
      </w:tr>
      <w:tr w:rsidR="004E1651" w:rsidRPr="00F81CE6" w:rsidTr="00264D0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1651" w:rsidRPr="00F81CE6" w:rsidRDefault="004E1651" w:rsidP="00264D0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E1651" w:rsidRPr="00F81CE6" w:rsidRDefault="004E1651" w:rsidP="0026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1651" w:rsidRPr="00F81CE6" w:rsidRDefault="004E1651" w:rsidP="0026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为提交状态的单据</w:t>
            </w:r>
          </w:p>
        </w:tc>
      </w:tr>
      <w:tr w:rsidR="004E1651" w:rsidRPr="00F81CE6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1651" w:rsidRPr="00F81CE6" w:rsidRDefault="004E1651" w:rsidP="00264D0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E1651" w:rsidRPr="00F81CE6" w:rsidRDefault="004E1651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1651" w:rsidRPr="00F81CE6" w:rsidRDefault="004E1651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esultmessage</w:t>
            </w:r>
            <w:r>
              <w:rPr>
                <w:rFonts w:ascii="微软雅黑" w:eastAsia="微软雅黑" w:hAnsi="微软雅黑" w:hint="eastAsia"/>
              </w:rPr>
              <w:t>为结果信息</w:t>
            </w:r>
          </w:p>
        </w:tc>
      </w:tr>
    </w:tbl>
    <w:p w:rsidR="004E1651" w:rsidRDefault="004E1651" w:rsidP="004E1651">
      <w:pPr>
        <w:spacing w:line="276" w:lineRule="auto"/>
        <w:jc w:val="center"/>
        <w:rPr>
          <w:rFonts w:hint="eastAsia"/>
        </w:rPr>
      </w:pPr>
    </w:p>
    <w:p w:rsidR="009F047D" w:rsidRPr="009F047D" w:rsidRDefault="004E1651" w:rsidP="009F047D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ExamineManageService</w:t>
      </w:r>
      <w:r w:rsidR="009F047D" w:rsidRPr="009F047D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9F047D" w:rsidRPr="004E1651" w:rsidTr="00264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9F047D" w:rsidRPr="004E1651" w:rsidRDefault="009F047D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9F047D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F047D" w:rsidRPr="004E1651" w:rsidRDefault="009F047D" w:rsidP="004E165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examine</w:t>
            </w:r>
            <w:r w:rsidR="004E1651">
              <w:rPr>
                <w:rFonts w:ascii="微软雅黑" w:eastAsia="微软雅黑" w:hAnsi="微软雅黑"/>
                <w:sz w:val="18"/>
                <w:szCs w:val="18"/>
              </w:rPr>
              <w:t>Manage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Service.getForm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</w:p>
        </w:tc>
        <w:tc>
          <w:tcPr>
            <w:tcW w:w="1123" w:type="dxa"/>
            <w:vAlign w:val="center"/>
          </w:tcPr>
          <w:p w:rsidR="009F047D" w:rsidRPr="004E1651" w:rsidRDefault="009F047D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F047D" w:rsidRPr="004E1651" w:rsidRDefault="009F047D" w:rsidP="00264D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public ArrayList&lt;FormVO&gt; getForms()</w:t>
            </w:r>
          </w:p>
        </w:tc>
      </w:tr>
      <w:tr w:rsidR="009F047D" w:rsidRPr="004E1651" w:rsidTr="00264D0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F047D" w:rsidRPr="004E1651" w:rsidRDefault="009F047D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F047D" w:rsidRPr="004E1651" w:rsidRDefault="009F047D" w:rsidP="0026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047D" w:rsidRPr="004E1651" w:rsidRDefault="009F047D" w:rsidP="00264D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9F047D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F047D" w:rsidRPr="004E1651" w:rsidRDefault="009F047D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F047D" w:rsidRPr="004E1651" w:rsidRDefault="009F047D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047D" w:rsidRPr="004E1651" w:rsidRDefault="009F047D" w:rsidP="00264D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返回提交状态的表单</w:t>
            </w:r>
          </w:p>
        </w:tc>
      </w:tr>
      <w:tr w:rsidR="009F047D" w:rsidRPr="004E1651" w:rsidTr="00264D0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F047D" w:rsidRPr="004E1651" w:rsidRDefault="004E1651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examine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Manage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="009F047D" w:rsidRPr="004E1651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9F047D" w:rsidRPr="004E1651">
              <w:rPr>
                <w:rFonts w:ascii="微软雅黑" w:eastAsia="微软雅黑" w:hAnsi="微软雅黑"/>
                <w:sz w:val="18"/>
                <w:szCs w:val="18"/>
              </w:rPr>
              <w:t>passForm</w:t>
            </w:r>
          </w:p>
        </w:tc>
        <w:tc>
          <w:tcPr>
            <w:tcW w:w="1123" w:type="dxa"/>
            <w:vAlign w:val="center"/>
          </w:tcPr>
          <w:p w:rsidR="009F047D" w:rsidRPr="004E1651" w:rsidRDefault="009F047D" w:rsidP="0026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F047D" w:rsidRPr="004E1651" w:rsidRDefault="009F047D" w:rsidP="00264D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public Operation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passForm(ArrayList&lt;FormVO&gt; form)</w:t>
            </w:r>
          </w:p>
        </w:tc>
      </w:tr>
      <w:tr w:rsidR="009F047D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F047D" w:rsidRPr="004E1651" w:rsidRDefault="009F047D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F047D" w:rsidRPr="004E1651" w:rsidRDefault="009F047D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047D" w:rsidRPr="004E1651" w:rsidRDefault="009F047D" w:rsidP="00264D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form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为通过审批的单据列表</w:t>
            </w:r>
          </w:p>
        </w:tc>
      </w:tr>
      <w:tr w:rsidR="009F047D" w:rsidRPr="004E1651" w:rsidTr="00264D0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F047D" w:rsidRPr="004E1651" w:rsidRDefault="009F047D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F047D" w:rsidRPr="004E1651" w:rsidRDefault="009F047D" w:rsidP="0026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047D" w:rsidRPr="004E1651" w:rsidRDefault="009F047D" w:rsidP="00264D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若审批成功则返回true；否则返回false</w:t>
            </w:r>
          </w:p>
        </w:tc>
      </w:tr>
      <w:tr w:rsidR="009F047D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F047D" w:rsidRPr="004E1651" w:rsidRDefault="004E1651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examine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Manage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="009F047D" w:rsidRPr="004E1651">
              <w:rPr>
                <w:rFonts w:ascii="微软雅黑" w:eastAsia="微软雅黑" w:hAnsi="微软雅黑" w:hint="eastAsia"/>
                <w:sz w:val="18"/>
                <w:szCs w:val="18"/>
              </w:rPr>
              <w:t>.deleteForm</w:t>
            </w:r>
          </w:p>
        </w:tc>
        <w:tc>
          <w:tcPr>
            <w:tcW w:w="1123" w:type="dxa"/>
            <w:vAlign w:val="center"/>
          </w:tcPr>
          <w:p w:rsidR="009F047D" w:rsidRPr="004E1651" w:rsidRDefault="009F047D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F047D" w:rsidRPr="004E1651" w:rsidRDefault="009F047D" w:rsidP="00264D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deleteForm(A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rray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ist&lt;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FormVO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form)</w:t>
            </w:r>
          </w:p>
        </w:tc>
      </w:tr>
      <w:tr w:rsidR="009F047D" w:rsidRPr="004E1651" w:rsidTr="00264D0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F047D" w:rsidRPr="004E1651" w:rsidRDefault="009F047D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F047D" w:rsidRPr="004E1651" w:rsidRDefault="009F047D" w:rsidP="0026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047D" w:rsidRPr="004E1651" w:rsidRDefault="009F047D" w:rsidP="00264D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form为要删除的单据列表</w:t>
            </w:r>
          </w:p>
        </w:tc>
      </w:tr>
      <w:tr w:rsidR="009F047D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F047D" w:rsidRPr="004E1651" w:rsidRDefault="009F047D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F047D" w:rsidRPr="004E1651" w:rsidRDefault="009F047D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047D" w:rsidRPr="004E1651" w:rsidRDefault="009F047D" w:rsidP="00264D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若删除成功则返回true；否则返回原因</w:t>
            </w:r>
          </w:p>
        </w:tc>
      </w:tr>
      <w:tr w:rsidR="009F047D" w:rsidRPr="004E1651" w:rsidTr="00264D0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F047D" w:rsidRPr="004E1651" w:rsidRDefault="004E1651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examine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Manage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="009F047D" w:rsidRPr="004E1651">
              <w:rPr>
                <w:rFonts w:ascii="微软雅黑" w:eastAsia="微软雅黑" w:hAnsi="微软雅黑" w:hint="eastAsia"/>
                <w:sz w:val="18"/>
                <w:szCs w:val="18"/>
              </w:rPr>
              <w:t>.getForm</w:t>
            </w:r>
          </w:p>
        </w:tc>
        <w:tc>
          <w:tcPr>
            <w:tcW w:w="1123" w:type="dxa"/>
            <w:vAlign w:val="center"/>
          </w:tcPr>
          <w:p w:rsidR="009F047D" w:rsidRPr="004E1651" w:rsidRDefault="009F047D" w:rsidP="0026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F047D" w:rsidRPr="004E1651" w:rsidRDefault="009F047D" w:rsidP="00264D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public FormVO getForm(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FormVO form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9F047D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F047D" w:rsidRPr="004E1651" w:rsidRDefault="009F047D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F047D" w:rsidRPr="004E1651" w:rsidRDefault="009F047D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047D" w:rsidRPr="004E1651" w:rsidRDefault="009F047D" w:rsidP="00264D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传入查询单据的信息</w:t>
            </w:r>
          </w:p>
        </w:tc>
      </w:tr>
      <w:tr w:rsidR="009F047D" w:rsidRPr="004E1651" w:rsidTr="00264D0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F047D" w:rsidRPr="004E1651" w:rsidRDefault="009F047D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F047D" w:rsidRPr="004E1651" w:rsidRDefault="009F047D" w:rsidP="0026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047D" w:rsidRPr="004E1651" w:rsidRDefault="009F047D" w:rsidP="00264D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返回查询结果</w:t>
            </w:r>
          </w:p>
        </w:tc>
      </w:tr>
      <w:tr w:rsidR="009F047D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F047D" w:rsidRPr="004E1651" w:rsidRDefault="004E1651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examine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Manage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="009F047D" w:rsidRPr="004E1651">
              <w:rPr>
                <w:rFonts w:ascii="微软雅黑" w:eastAsia="微软雅黑" w:hAnsi="微软雅黑" w:hint="eastAsia"/>
                <w:sz w:val="18"/>
                <w:szCs w:val="18"/>
              </w:rPr>
              <w:t>.getForm</w:t>
            </w:r>
            <w:r w:rsidR="009F047D" w:rsidRPr="004E1651"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="009F047D" w:rsidRPr="004E1651">
              <w:rPr>
                <w:rFonts w:ascii="微软雅黑" w:eastAsia="微软雅黑" w:hAnsi="微软雅黑" w:hint="eastAsia"/>
                <w:sz w:val="18"/>
                <w:szCs w:val="18"/>
              </w:rPr>
              <w:t>istory</w:t>
            </w:r>
          </w:p>
        </w:tc>
        <w:tc>
          <w:tcPr>
            <w:tcW w:w="1123" w:type="dxa"/>
            <w:vAlign w:val="center"/>
          </w:tcPr>
          <w:p w:rsidR="009F047D" w:rsidRPr="004E1651" w:rsidRDefault="009F047D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F047D" w:rsidRPr="004E1651" w:rsidRDefault="009F047D" w:rsidP="00264D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public ArrayList&lt;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FormVO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getFormHistory()</w:t>
            </w:r>
          </w:p>
        </w:tc>
      </w:tr>
      <w:tr w:rsidR="009F047D" w:rsidRPr="004E1651" w:rsidTr="00264D0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F047D" w:rsidRPr="004E1651" w:rsidRDefault="009F047D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F047D" w:rsidRPr="004E1651" w:rsidRDefault="009F047D" w:rsidP="0026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047D" w:rsidRPr="004E1651" w:rsidRDefault="009F047D" w:rsidP="00264D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9F047D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F047D" w:rsidRPr="004E1651" w:rsidRDefault="009F047D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F047D" w:rsidRPr="004E1651" w:rsidRDefault="009F047D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047D" w:rsidRPr="004E1651" w:rsidRDefault="009F047D" w:rsidP="00264D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获取所有审批通过的单据</w:t>
            </w:r>
          </w:p>
        </w:tc>
      </w:tr>
      <w:tr w:rsidR="009F047D" w:rsidRPr="004E1651" w:rsidTr="0026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9F047D" w:rsidRPr="004E1651" w:rsidRDefault="009F047D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9F047D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F047D" w:rsidRPr="004E1651" w:rsidRDefault="009F047D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9F047D" w:rsidRPr="004E1651" w:rsidRDefault="009F047D" w:rsidP="00264D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AB0BFB" w:rsidRPr="004E1651" w:rsidTr="0026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B0BFB" w:rsidRPr="004E1651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DataCache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deCache</w:t>
            </w:r>
          </w:p>
        </w:tc>
        <w:tc>
          <w:tcPr>
            <w:tcW w:w="5324" w:type="dxa"/>
            <w:gridSpan w:val="2"/>
            <w:vAlign w:val="center"/>
          </w:tcPr>
          <w:p w:rsidR="00AB0BFB" w:rsidRPr="004E1651" w:rsidRDefault="00AB0BFB" w:rsidP="00264D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从Ca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che获得信息</w:t>
            </w:r>
          </w:p>
        </w:tc>
      </w:tr>
      <w:tr w:rsidR="00AB0BFB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B0BFB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PassHelper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pass</w:t>
            </w:r>
          </w:p>
        </w:tc>
        <w:tc>
          <w:tcPr>
            <w:tcW w:w="5324" w:type="dxa"/>
            <w:gridSpan w:val="2"/>
            <w:vAlign w:val="center"/>
          </w:tcPr>
          <w:p w:rsidR="00AB0BFB" w:rsidRDefault="00AB0BFB" w:rsidP="00264D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表单通过的服务</w:t>
            </w:r>
          </w:p>
        </w:tc>
      </w:tr>
    </w:tbl>
    <w:p w:rsidR="004E1651" w:rsidRPr="00FA24F0" w:rsidRDefault="004E1651" w:rsidP="004E1651">
      <w:pPr>
        <w:jc w:val="center"/>
        <w:rPr>
          <w:rFonts w:ascii="微软雅黑" w:eastAsia="微软雅黑" w:hAnsi="微软雅黑"/>
          <w:b/>
        </w:rPr>
      </w:pPr>
      <w:r w:rsidRPr="00AB0BFB">
        <w:rPr>
          <w:rFonts w:ascii="微软雅黑" w:eastAsia="微软雅黑" w:hAnsi="微软雅黑"/>
          <w:b/>
          <w:sz w:val="24"/>
          <w:szCs w:val="24"/>
        </w:rPr>
        <w:lastRenderedPageBreak/>
        <w:t>ExamineQueue</w:t>
      </w:r>
      <w:r w:rsidRPr="00FA24F0">
        <w:rPr>
          <w:rFonts w:ascii="微软雅黑" w:eastAsia="微软雅黑" w:hAnsi="微软雅黑" w:hint="eastAsia"/>
          <w:b/>
        </w:rPr>
        <w:t>的接口规范</w:t>
      </w:r>
    </w:p>
    <w:tbl>
      <w:tblPr>
        <w:tblStyle w:val="5-5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123"/>
        <w:gridCol w:w="4201"/>
      </w:tblGrid>
      <w:tr w:rsidR="004E1651" w:rsidRPr="00F81CE6" w:rsidTr="009F4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1" w:type="dxa"/>
            <w:gridSpan w:val="3"/>
          </w:tcPr>
          <w:p w:rsidR="004E1651" w:rsidRPr="001C19F5" w:rsidRDefault="004E1651" w:rsidP="00264D01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4E1651" w:rsidRPr="00F81CE6" w:rsidTr="009F4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 w:val="restart"/>
            <w:vAlign w:val="center"/>
          </w:tcPr>
          <w:p w:rsidR="004E1651" w:rsidRPr="00F81CE6" w:rsidRDefault="00AD0BD6" w:rsidP="00AD0B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ExamineQueue</w:t>
            </w:r>
            <w:r w:rsidR="004E1651"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enqueue</w:t>
            </w:r>
          </w:p>
        </w:tc>
        <w:tc>
          <w:tcPr>
            <w:tcW w:w="1123" w:type="dxa"/>
            <w:vAlign w:val="center"/>
          </w:tcPr>
          <w:p w:rsidR="004E1651" w:rsidRPr="00800DC5" w:rsidRDefault="004E1651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E1651" w:rsidRPr="00800DC5" w:rsidRDefault="004E1651" w:rsidP="00AD0B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P</w:t>
            </w:r>
            <w:r w:rsidRPr="00800DC5">
              <w:rPr>
                <w:rFonts w:ascii="Calibri" w:eastAsia="宋体" w:hAnsi="Calibri" w:cs="Times New Roman" w:hint="eastAsia"/>
              </w:rPr>
              <w:t>ublic</w:t>
            </w:r>
            <w:r w:rsidRPr="00800DC5">
              <w:rPr>
                <w:rFonts w:ascii="Calibri" w:eastAsia="宋体" w:hAnsi="Calibri" w:cs="Times New Roman"/>
              </w:rPr>
              <w:t xml:space="preserve"> </w:t>
            </w:r>
            <w:r w:rsidR="00AD0BD6" w:rsidRPr="004E1651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r w:rsidR="00AD0BD6"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AD0BD6">
              <w:rPr>
                <w:rFonts w:ascii="Calibri" w:eastAsia="宋体" w:hAnsi="Calibri" w:cs="Times New Roman"/>
              </w:rPr>
              <w:t>enqueue</w:t>
            </w:r>
            <w:r w:rsidRPr="00800DC5">
              <w:rPr>
                <w:rFonts w:ascii="Calibri" w:eastAsia="宋体" w:hAnsi="Calibri" w:cs="Times New Roman"/>
              </w:rPr>
              <w:t>(</w:t>
            </w:r>
            <w:r w:rsidR="00AD0BD6">
              <w:rPr>
                <w:rFonts w:ascii="Calibri" w:eastAsia="宋体" w:hAnsi="Calibri" w:cs="Times New Roman"/>
              </w:rPr>
              <w:t>ArrayList &lt;</w:t>
            </w:r>
            <w:r w:rsidR="00AD0BD6"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AD0BD6" w:rsidRPr="004E1651">
              <w:rPr>
                <w:rFonts w:ascii="微软雅黑" w:eastAsia="微软雅黑" w:hAnsi="微软雅黑"/>
                <w:sz w:val="18"/>
                <w:szCs w:val="18"/>
              </w:rPr>
              <w:t>FormVO</w:t>
            </w:r>
            <w:r w:rsidR="00AD0BD6">
              <w:rPr>
                <w:rFonts w:ascii="Calibri" w:eastAsia="宋体" w:hAnsi="Calibri" w:cs="Times New Roman"/>
              </w:rPr>
              <w:t xml:space="preserve"> &gt;</w:t>
            </w:r>
            <w:r w:rsidR="00945F53">
              <w:rPr>
                <w:rFonts w:ascii="Calibri" w:eastAsia="宋体" w:hAnsi="Calibri" w:cs="Times New Roman"/>
              </w:rPr>
              <w:t xml:space="preserve"> forms</w:t>
            </w:r>
            <w:r w:rsidRPr="00800DC5">
              <w:rPr>
                <w:rFonts w:ascii="Calibri" w:eastAsia="宋体" w:hAnsi="Calibri" w:cs="Times New Roman"/>
              </w:rPr>
              <w:t>)</w:t>
            </w:r>
          </w:p>
        </w:tc>
      </w:tr>
      <w:tr w:rsidR="004E1651" w:rsidRPr="00F81CE6" w:rsidTr="009F4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:rsidR="004E1651" w:rsidRPr="00F81CE6" w:rsidRDefault="004E1651" w:rsidP="00264D0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E1651" w:rsidRPr="00800DC5" w:rsidRDefault="004E1651" w:rsidP="0026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1651" w:rsidRPr="00800DC5" w:rsidRDefault="00945F53" w:rsidP="0026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传入表单</w:t>
            </w:r>
            <w:r>
              <w:rPr>
                <w:rFonts w:ascii="Calibri" w:eastAsia="宋体" w:hAnsi="Calibri" w:cs="Times New Roman" w:hint="eastAsia"/>
              </w:rPr>
              <w:t>VO</w:t>
            </w:r>
            <w:r>
              <w:rPr>
                <w:rFonts w:ascii="Calibri" w:eastAsia="宋体" w:hAnsi="Calibri" w:cs="Times New Roman" w:hint="eastAsia"/>
              </w:rPr>
              <w:t>集合</w:t>
            </w:r>
          </w:p>
        </w:tc>
      </w:tr>
      <w:tr w:rsidR="004E1651" w:rsidRPr="00F81CE6" w:rsidTr="009F4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:rsidR="004E1651" w:rsidRPr="00F81CE6" w:rsidRDefault="004E1651" w:rsidP="00264D0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E1651" w:rsidRPr="00800DC5" w:rsidRDefault="004E1651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1651" w:rsidRPr="00800DC5" w:rsidRDefault="004E1651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</w:t>
            </w:r>
            <w:r w:rsidR="00945F53">
              <w:rPr>
                <w:rFonts w:ascii="Calibri" w:eastAsia="宋体" w:hAnsi="Calibri" w:cs="Times New Roman" w:hint="eastAsia"/>
              </w:rPr>
              <w:t>操作结果</w:t>
            </w:r>
          </w:p>
        </w:tc>
      </w:tr>
      <w:tr w:rsidR="00945F53" w:rsidRPr="00F81CE6" w:rsidTr="009F4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 w:val="restart"/>
            <w:vAlign w:val="center"/>
          </w:tcPr>
          <w:p w:rsidR="00945F53" w:rsidRPr="00F81CE6" w:rsidRDefault="00945F53" w:rsidP="00945F5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ExamineQueue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de</w:t>
            </w:r>
            <w:r>
              <w:rPr>
                <w:rFonts w:ascii="微软雅黑" w:eastAsia="微软雅黑" w:hAnsi="微软雅黑"/>
                <w:sz w:val="18"/>
              </w:rPr>
              <w:t>queue</w:t>
            </w:r>
          </w:p>
        </w:tc>
        <w:tc>
          <w:tcPr>
            <w:tcW w:w="1123" w:type="dxa"/>
            <w:vAlign w:val="center"/>
          </w:tcPr>
          <w:p w:rsidR="00945F53" w:rsidRPr="00800DC5" w:rsidRDefault="00945F53" w:rsidP="00945F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45F53" w:rsidRPr="00800DC5" w:rsidRDefault="00945F53" w:rsidP="00945F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P</w:t>
            </w:r>
            <w:r w:rsidRPr="00800DC5">
              <w:rPr>
                <w:rFonts w:ascii="Calibri" w:eastAsia="宋体" w:hAnsi="Calibri" w:cs="Times New Roman" w:hint="eastAsia"/>
              </w:rPr>
              <w:t>ublic</w:t>
            </w:r>
            <w:r w:rsidRPr="00800DC5"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ArrayList &lt;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FormVO</w:t>
            </w:r>
            <w:r>
              <w:rPr>
                <w:rFonts w:ascii="Calibri" w:eastAsia="宋体" w:hAnsi="Calibri" w:cs="Times New Roman"/>
              </w:rPr>
              <w:t xml:space="preserve"> &gt;</w:t>
            </w:r>
            <w:r>
              <w:rPr>
                <w:rFonts w:ascii="Calibri" w:eastAsia="宋体" w:hAnsi="Calibri" w:cs="Times New Roman"/>
              </w:rPr>
              <w:t xml:space="preserve"> dequeue</w:t>
            </w:r>
            <w:r w:rsidRPr="00800DC5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String Type</w:t>
            </w:r>
            <w:r w:rsidRPr="00800DC5">
              <w:rPr>
                <w:rFonts w:ascii="Calibri" w:eastAsia="宋体" w:hAnsi="Calibri" w:cs="Times New Roman"/>
              </w:rPr>
              <w:t>)</w:t>
            </w:r>
          </w:p>
        </w:tc>
      </w:tr>
      <w:tr w:rsidR="00945F53" w:rsidRPr="00F81CE6" w:rsidTr="009F4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:rsidR="00945F53" w:rsidRPr="00F81CE6" w:rsidRDefault="00945F53" w:rsidP="00945F5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45F53" w:rsidRPr="00800DC5" w:rsidRDefault="00945F53" w:rsidP="00945F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45F53" w:rsidRPr="00800DC5" w:rsidRDefault="00945F53" w:rsidP="00945F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传入表单类型</w:t>
            </w:r>
          </w:p>
        </w:tc>
      </w:tr>
      <w:tr w:rsidR="00945F53" w:rsidRPr="00F81CE6" w:rsidTr="009F4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:rsidR="00945F53" w:rsidRPr="00F81CE6" w:rsidRDefault="00945F53" w:rsidP="00945F5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45F53" w:rsidRPr="00800DC5" w:rsidRDefault="00945F53" w:rsidP="00945F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45F53" w:rsidRPr="00800DC5" w:rsidRDefault="00945F53" w:rsidP="00945F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</w:t>
            </w:r>
            <w:r>
              <w:rPr>
                <w:rFonts w:ascii="Calibri" w:eastAsia="宋体" w:hAnsi="Calibri" w:cs="Times New Roman" w:hint="eastAsia"/>
              </w:rPr>
              <w:t>相应类型的</w:t>
            </w:r>
            <w:r>
              <w:rPr>
                <w:rFonts w:ascii="Calibri" w:eastAsia="宋体" w:hAnsi="Calibri" w:cs="Times New Roman" w:hint="eastAsia"/>
              </w:rPr>
              <w:t>表单</w:t>
            </w:r>
            <w:r>
              <w:rPr>
                <w:rFonts w:ascii="Calibri" w:eastAsia="宋体" w:hAnsi="Calibri" w:cs="Times New Roman" w:hint="eastAsia"/>
              </w:rPr>
              <w:t>VO</w:t>
            </w:r>
            <w:r>
              <w:rPr>
                <w:rFonts w:ascii="Calibri" w:eastAsia="宋体" w:hAnsi="Calibri" w:cs="Times New Roman" w:hint="eastAsia"/>
              </w:rPr>
              <w:t>集合</w:t>
            </w:r>
          </w:p>
        </w:tc>
      </w:tr>
      <w:tr w:rsidR="00945F53" w:rsidRPr="00F81CE6" w:rsidTr="009F4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 w:val="restart"/>
            <w:vAlign w:val="center"/>
          </w:tcPr>
          <w:p w:rsidR="00945F53" w:rsidRPr="00F81CE6" w:rsidRDefault="00945F53" w:rsidP="00945F5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ExamineQueue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empty</w:t>
            </w:r>
          </w:p>
        </w:tc>
        <w:tc>
          <w:tcPr>
            <w:tcW w:w="1123" w:type="dxa"/>
            <w:vAlign w:val="center"/>
          </w:tcPr>
          <w:p w:rsidR="00945F53" w:rsidRPr="00800DC5" w:rsidRDefault="00945F53" w:rsidP="00945F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45F53" w:rsidRPr="00800DC5" w:rsidRDefault="00945F53" w:rsidP="00945F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P</w:t>
            </w:r>
            <w:r w:rsidRPr="00800DC5">
              <w:rPr>
                <w:rFonts w:ascii="Calibri" w:eastAsia="宋体" w:hAnsi="Calibri" w:cs="Times New Roman" w:hint="eastAsia"/>
              </w:rPr>
              <w:t>ublic</w:t>
            </w:r>
            <w:r w:rsidRPr="00800DC5"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boolean empty</w:t>
            </w:r>
            <w:r w:rsidRPr="00800DC5">
              <w:rPr>
                <w:rFonts w:ascii="Calibri" w:eastAsia="宋体" w:hAnsi="Calibri" w:cs="Times New Roman"/>
              </w:rPr>
              <w:t>()</w:t>
            </w:r>
          </w:p>
        </w:tc>
      </w:tr>
      <w:tr w:rsidR="00945F53" w:rsidRPr="00F81CE6" w:rsidTr="009F4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:rsidR="00945F53" w:rsidRPr="00F81CE6" w:rsidRDefault="00945F53" w:rsidP="00945F5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45F53" w:rsidRPr="00800DC5" w:rsidRDefault="00945F53" w:rsidP="00945F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45F53" w:rsidRPr="00800DC5" w:rsidRDefault="00945F53" w:rsidP="00945F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945F53" w:rsidRPr="00F81CE6" w:rsidTr="009F4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:rsidR="00945F53" w:rsidRPr="00F81CE6" w:rsidRDefault="00945F53" w:rsidP="00945F5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45F53" w:rsidRPr="00800DC5" w:rsidRDefault="00945F53" w:rsidP="00945F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45F53" w:rsidRPr="00800DC5" w:rsidRDefault="00945F53" w:rsidP="00945F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</w:t>
            </w:r>
            <w:r>
              <w:rPr>
                <w:rFonts w:ascii="Calibri" w:eastAsia="宋体" w:hAnsi="Calibri" w:cs="Times New Roman" w:hint="eastAsia"/>
              </w:rPr>
              <w:t>队列现在是否为空</w:t>
            </w:r>
          </w:p>
        </w:tc>
      </w:tr>
    </w:tbl>
    <w:p w:rsidR="009F047D" w:rsidRDefault="00945F53" w:rsidP="00945F53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DataCache</w:t>
      </w:r>
      <w:r w:rsidRPr="009F047D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945F53" w:rsidRPr="004E1651" w:rsidTr="00264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945F53" w:rsidRPr="004E1651" w:rsidRDefault="00945F53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945F53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45F53" w:rsidRPr="004E1651" w:rsidRDefault="00945F53" w:rsidP="009F48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DataCache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.get</w:t>
            </w:r>
            <w:r w:rsidR="009F482E">
              <w:rPr>
                <w:rFonts w:ascii="微软雅黑" w:eastAsia="微软雅黑" w:hAnsi="微软雅黑"/>
                <w:sz w:val="18"/>
                <w:szCs w:val="18"/>
              </w:rPr>
              <w:t>FromQueue</w:t>
            </w:r>
          </w:p>
        </w:tc>
        <w:tc>
          <w:tcPr>
            <w:tcW w:w="1123" w:type="dxa"/>
            <w:vAlign w:val="center"/>
          </w:tcPr>
          <w:p w:rsidR="00945F53" w:rsidRPr="004E1651" w:rsidRDefault="00945F53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45F53" w:rsidRPr="004E1651" w:rsidRDefault="00945F53" w:rsidP="009F48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="009F482E" w:rsidRPr="004E1651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getF</w:t>
            </w:r>
            <w:r w:rsidR="009F482E">
              <w:rPr>
                <w:rFonts w:ascii="微软雅黑" w:eastAsia="微软雅黑" w:hAnsi="微软雅黑"/>
                <w:sz w:val="18"/>
                <w:szCs w:val="18"/>
              </w:rPr>
              <w:t>ro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="009F482E">
              <w:rPr>
                <w:rFonts w:ascii="微软雅黑" w:eastAsia="微软雅黑" w:hAnsi="微软雅黑"/>
                <w:sz w:val="18"/>
                <w:szCs w:val="18"/>
              </w:rPr>
              <w:t>Queue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9F482E">
              <w:rPr>
                <w:rFonts w:ascii="微软雅黑" w:eastAsia="微软雅黑" w:hAnsi="微软雅黑"/>
                <w:sz w:val="18"/>
                <w:szCs w:val="18"/>
              </w:rPr>
              <w:t>String Type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945F53" w:rsidRPr="004E1651" w:rsidTr="00264D0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45F53" w:rsidRPr="004E1651" w:rsidRDefault="00945F53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45F53" w:rsidRPr="004E1651" w:rsidRDefault="00945F53" w:rsidP="0026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45F53" w:rsidRPr="004E1651" w:rsidRDefault="009F482E" w:rsidP="00264D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</w:rPr>
              <w:t>传入表单类型</w:t>
            </w:r>
          </w:p>
        </w:tc>
      </w:tr>
      <w:tr w:rsidR="00945F53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45F53" w:rsidRPr="004E1651" w:rsidRDefault="00945F53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45F53" w:rsidRPr="004E1651" w:rsidRDefault="00945F53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45F53" w:rsidRPr="004E1651" w:rsidRDefault="009F482E" w:rsidP="00264D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</w:rPr>
              <w:t>返回相应类型的表单</w:t>
            </w:r>
            <w:r>
              <w:rPr>
                <w:rFonts w:ascii="Calibri" w:eastAsia="宋体" w:hAnsi="Calibri" w:cs="Times New Roman" w:hint="eastAsia"/>
              </w:rPr>
              <w:t>VO</w:t>
            </w:r>
            <w:r>
              <w:rPr>
                <w:rFonts w:ascii="Calibri" w:eastAsia="宋体" w:hAnsi="Calibri" w:cs="Times New Roman" w:hint="eastAsia"/>
              </w:rPr>
              <w:t>集合</w:t>
            </w:r>
            <w:r>
              <w:rPr>
                <w:rFonts w:ascii="Calibri" w:eastAsia="宋体" w:hAnsi="Calibri" w:cs="Times New Roman" w:hint="eastAsia"/>
              </w:rPr>
              <w:t>作为缓存</w:t>
            </w:r>
          </w:p>
        </w:tc>
      </w:tr>
      <w:tr w:rsidR="009F482E" w:rsidRPr="004E1651" w:rsidTr="00264D0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F482E" w:rsidRPr="004E1651" w:rsidRDefault="009F482E" w:rsidP="009F48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DataCache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deCache</w:t>
            </w:r>
          </w:p>
        </w:tc>
        <w:tc>
          <w:tcPr>
            <w:tcW w:w="1123" w:type="dxa"/>
            <w:vAlign w:val="center"/>
          </w:tcPr>
          <w:p w:rsidR="009F482E" w:rsidRPr="004E1651" w:rsidRDefault="009F482E" w:rsidP="009F48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F482E" w:rsidRPr="004E1651" w:rsidRDefault="009F482E" w:rsidP="009F48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public ArrayList&lt;FormVO&gt;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deCache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String Type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9F482E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F482E" w:rsidRPr="004E1651" w:rsidRDefault="009F482E" w:rsidP="009F48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F482E" w:rsidRPr="004E1651" w:rsidRDefault="009F482E" w:rsidP="009F48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482E" w:rsidRPr="004E1651" w:rsidRDefault="009F482E" w:rsidP="009F48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</w:rPr>
              <w:t>传入表单类型</w:t>
            </w:r>
          </w:p>
        </w:tc>
      </w:tr>
      <w:tr w:rsidR="009F482E" w:rsidRPr="004E1651" w:rsidTr="00264D0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F482E" w:rsidRPr="004E1651" w:rsidRDefault="009F482E" w:rsidP="009F48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F482E" w:rsidRPr="004E1651" w:rsidRDefault="009F482E" w:rsidP="009F48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482E" w:rsidRPr="004E1651" w:rsidRDefault="009F482E" w:rsidP="00AB0BF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</w:rPr>
              <w:t>返回相应类型的表单</w:t>
            </w:r>
            <w:r>
              <w:rPr>
                <w:rFonts w:ascii="Calibri" w:eastAsia="宋体" w:hAnsi="Calibri" w:cs="Times New Roman" w:hint="eastAsia"/>
              </w:rPr>
              <w:t>VO</w:t>
            </w:r>
            <w:r>
              <w:rPr>
                <w:rFonts w:ascii="Calibri" w:eastAsia="宋体" w:hAnsi="Calibri" w:cs="Times New Roman" w:hint="eastAsia"/>
              </w:rPr>
              <w:t>集合</w:t>
            </w:r>
          </w:p>
        </w:tc>
      </w:tr>
      <w:tr w:rsidR="00AB0BFB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B0BFB" w:rsidRPr="004E1651" w:rsidRDefault="00AB0BFB" w:rsidP="00AB0BFB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DataCache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clear</w:t>
            </w:r>
          </w:p>
        </w:tc>
        <w:tc>
          <w:tcPr>
            <w:tcW w:w="1123" w:type="dxa"/>
            <w:vAlign w:val="center"/>
          </w:tcPr>
          <w:p w:rsidR="00AB0BFB" w:rsidRPr="004E1651" w:rsidRDefault="00AB0BFB" w:rsidP="00AB0BF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B0BFB" w:rsidRPr="004E1651" w:rsidRDefault="00AB0BFB" w:rsidP="00AB0BF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clear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AB0BFB" w:rsidRPr="004E1651" w:rsidTr="00264D0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B0BFB" w:rsidRPr="004E1651" w:rsidRDefault="00AB0BFB" w:rsidP="00AB0BFB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B0BFB" w:rsidRPr="004E1651" w:rsidRDefault="00AB0BFB" w:rsidP="00AB0B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0BFB" w:rsidRPr="004E1651" w:rsidRDefault="00AB0BFB" w:rsidP="00AB0BF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AB0BFB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B0BFB" w:rsidRPr="004E1651" w:rsidRDefault="00AB0BFB" w:rsidP="00AB0BFB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B0BFB" w:rsidRPr="004E1651" w:rsidRDefault="00AB0BFB" w:rsidP="00AB0BF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0BFB" w:rsidRPr="004E1651" w:rsidRDefault="00AB0BFB" w:rsidP="00AB0BF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</w:rPr>
              <w:t>返回</w:t>
            </w:r>
            <w:r>
              <w:rPr>
                <w:rFonts w:ascii="Calibri" w:eastAsia="宋体" w:hAnsi="Calibri" w:cs="Times New Roman" w:hint="eastAsia"/>
              </w:rPr>
              <w:t>操作结果，</w:t>
            </w:r>
            <w:r>
              <w:rPr>
                <w:rFonts w:ascii="Calibri" w:eastAsia="宋体" w:hAnsi="Calibri" w:cs="Times New Roman" w:hint="eastAsia"/>
              </w:rPr>
              <w:t>C</w:t>
            </w:r>
            <w:r>
              <w:rPr>
                <w:rFonts w:ascii="Calibri" w:eastAsia="宋体" w:hAnsi="Calibri" w:cs="Times New Roman"/>
              </w:rPr>
              <w:t>ache</w:t>
            </w:r>
            <w:r>
              <w:rPr>
                <w:rFonts w:ascii="Calibri" w:eastAsia="宋体" w:hAnsi="Calibri" w:cs="Times New Roman"/>
              </w:rPr>
              <w:t>被清空</w:t>
            </w:r>
          </w:p>
        </w:tc>
      </w:tr>
      <w:tr w:rsidR="00AB0BFB" w:rsidRPr="004E1651" w:rsidTr="0026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AB0BFB" w:rsidRPr="004E1651" w:rsidRDefault="00AB0BFB" w:rsidP="00AB0BFB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AB0BFB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B0BFB" w:rsidRPr="004E1651" w:rsidRDefault="00AB0BFB" w:rsidP="00AB0BFB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AB0BFB" w:rsidRPr="004E1651" w:rsidRDefault="00AB0BFB" w:rsidP="00AB0BF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AB0BFB" w:rsidRPr="004E1651" w:rsidTr="0026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B0BFB" w:rsidRPr="00F81CE6" w:rsidRDefault="00AB0BFB" w:rsidP="00AB0BFB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ExamineQueue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de</w:t>
            </w:r>
            <w:r>
              <w:rPr>
                <w:rFonts w:ascii="微软雅黑" w:eastAsia="微软雅黑" w:hAnsi="微软雅黑"/>
                <w:sz w:val="18"/>
              </w:rPr>
              <w:t>queue</w:t>
            </w:r>
          </w:p>
        </w:tc>
        <w:tc>
          <w:tcPr>
            <w:tcW w:w="5324" w:type="dxa"/>
            <w:gridSpan w:val="2"/>
            <w:vAlign w:val="center"/>
          </w:tcPr>
          <w:p w:rsidR="00AB0BFB" w:rsidRPr="004E1651" w:rsidRDefault="00AB0BFB" w:rsidP="00AB0BF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出队列功能</w:t>
            </w:r>
          </w:p>
        </w:tc>
      </w:tr>
    </w:tbl>
    <w:p w:rsidR="00AB0BFB" w:rsidRDefault="00AB0BFB" w:rsidP="00AB0BFB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PassHelper</w:t>
      </w:r>
      <w:r w:rsidRPr="009F047D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AB0BFB" w:rsidRPr="004E1651" w:rsidTr="00264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AB0BFB" w:rsidRPr="004E1651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提供的服务（供接口）</w:t>
            </w:r>
          </w:p>
        </w:tc>
      </w:tr>
      <w:tr w:rsidR="00AB0BFB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B0BFB" w:rsidRPr="004E1651" w:rsidRDefault="00AB0BFB" w:rsidP="00AB0BFB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PassHelper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pass</w:t>
            </w:r>
          </w:p>
        </w:tc>
        <w:tc>
          <w:tcPr>
            <w:tcW w:w="1123" w:type="dxa"/>
            <w:vAlign w:val="center"/>
          </w:tcPr>
          <w:p w:rsidR="00AB0BFB" w:rsidRPr="004E1651" w:rsidRDefault="00AB0BFB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B0BFB" w:rsidRPr="004E1651" w:rsidRDefault="00AB0BFB" w:rsidP="00AB0BF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pass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(ArrayList&lt;FormVO&gt;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 Type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B0BFB" w:rsidRPr="004E1651" w:rsidTr="00264D0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B0BFB" w:rsidRPr="004E1651" w:rsidRDefault="00AB0BFB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B0BFB" w:rsidRPr="004E1651" w:rsidRDefault="00AB0BFB" w:rsidP="0026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0BFB" w:rsidRPr="004E1651" w:rsidRDefault="00AB0BFB" w:rsidP="00264D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</w:rPr>
              <w:t>传入表单</w:t>
            </w:r>
            <w:r>
              <w:rPr>
                <w:rFonts w:ascii="Calibri" w:eastAsia="宋体" w:hAnsi="Calibri" w:cs="Times New Roman"/>
              </w:rPr>
              <w:t>集合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表单类型</w:t>
            </w:r>
          </w:p>
        </w:tc>
      </w:tr>
      <w:tr w:rsidR="00AB0BFB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B0BFB" w:rsidRPr="004E1651" w:rsidRDefault="00AB0BFB" w:rsidP="00264D0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B0BFB" w:rsidRPr="004E1651" w:rsidRDefault="00AB0BFB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0BFB" w:rsidRPr="004E1651" w:rsidRDefault="00AB0BFB" w:rsidP="00264D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</w:rPr>
              <w:t>返回</w:t>
            </w:r>
            <w:r>
              <w:rPr>
                <w:rFonts w:ascii="Calibri" w:eastAsia="宋体" w:hAnsi="Calibri" w:cs="Times New Roman" w:hint="eastAsia"/>
              </w:rPr>
              <w:t>操作结果，新通过的单据被添加</w:t>
            </w:r>
          </w:p>
        </w:tc>
      </w:tr>
      <w:tr w:rsidR="00AB0BFB" w:rsidRPr="004E1651" w:rsidTr="0026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AB0BFB" w:rsidRPr="004E1651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AB0BFB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B0BFB" w:rsidRPr="004E1651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AB0BFB" w:rsidRPr="004E1651" w:rsidRDefault="00AB0BFB" w:rsidP="00264D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AB0BFB" w:rsidRPr="004E1651" w:rsidTr="0026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B0BFB" w:rsidRPr="004E1651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transportDataServi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ce.</w:t>
            </w:r>
          </w:p>
          <w:p w:rsidR="00AB0BFB" w:rsidRPr="004E1651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insert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(FormPO form)</w:t>
            </w:r>
          </w:p>
        </w:tc>
        <w:tc>
          <w:tcPr>
            <w:tcW w:w="5324" w:type="dxa"/>
            <w:gridSpan w:val="2"/>
            <w:vAlign w:val="center"/>
          </w:tcPr>
          <w:p w:rsidR="00AB0BFB" w:rsidRPr="004E1651" w:rsidRDefault="00AB0BFB" w:rsidP="00264D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添加新通过的单据</w:t>
            </w:r>
          </w:p>
        </w:tc>
      </w:tr>
      <w:tr w:rsidR="00AB0BFB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B0BFB" w:rsidRPr="004E1651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receiveDataService.</w:t>
            </w:r>
          </w:p>
          <w:p w:rsidR="00AB0BFB" w:rsidRPr="004E1651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AB0BFB" w:rsidRPr="004E1651" w:rsidRDefault="00AB0BFB" w:rsidP="00264D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添加新通过的单据</w:t>
            </w:r>
          </w:p>
        </w:tc>
      </w:tr>
      <w:tr w:rsidR="00AB0BFB" w:rsidRPr="004E1651" w:rsidTr="0026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B0BFB" w:rsidRPr="004E1651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orderDataService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AB0BFB" w:rsidRPr="004E1651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insert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FormPO form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AB0BFB" w:rsidRPr="004E1651" w:rsidRDefault="00AB0BFB" w:rsidP="00264D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添加新通过的单据</w:t>
            </w:r>
          </w:p>
        </w:tc>
      </w:tr>
      <w:tr w:rsidR="00AB0BFB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B0BFB" w:rsidRPr="004E1651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deliverDataService.</w:t>
            </w:r>
          </w:p>
          <w:p w:rsidR="00AB0BFB" w:rsidRPr="004E1651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insert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FormPO form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AB0BFB" w:rsidRPr="004E1651" w:rsidRDefault="00AB0BFB" w:rsidP="00264D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添加新通过的单据</w:t>
            </w:r>
          </w:p>
        </w:tc>
      </w:tr>
      <w:tr w:rsidR="00AB0BFB" w:rsidRPr="004E1651" w:rsidTr="0026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B0BFB" w:rsidRPr="004E1651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financeDataService.</w:t>
            </w:r>
          </w:p>
          <w:p w:rsidR="00AB0BFB" w:rsidRPr="004E1651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AB0BFB" w:rsidRPr="004E1651" w:rsidRDefault="00AB0BFB" w:rsidP="00264D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添加新通过的单据</w:t>
            </w:r>
          </w:p>
        </w:tc>
      </w:tr>
      <w:tr w:rsidR="00AB0BFB" w:rsidRPr="004E1651" w:rsidTr="0026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B0BFB" w:rsidRPr="004E1651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storeDataService.</w:t>
            </w:r>
          </w:p>
          <w:p w:rsidR="00AB0BFB" w:rsidRPr="004E1651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AB0BFB" w:rsidRPr="004E1651" w:rsidRDefault="00AB0BFB" w:rsidP="00264D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添加新通过的单据</w:t>
            </w:r>
          </w:p>
        </w:tc>
      </w:tr>
    </w:tbl>
    <w:p w:rsidR="00945F53" w:rsidRDefault="00AB0BFB" w:rsidP="00AB0BFB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Reminder</w:t>
      </w:r>
      <w:r w:rsidRPr="009F047D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AB0BFB" w:rsidRPr="004E1651" w:rsidTr="00AB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AB0BFB" w:rsidRPr="004E1651" w:rsidRDefault="00AB0BFB" w:rsidP="00264D0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AB0BFB" w:rsidRPr="004E1651" w:rsidTr="00AB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B0BFB" w:rsidRPr="004E1651" w:rsidRDefault="004F6996" w:rsidP="004F699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Reminder</w:t>
            </w:r>
            <w:r w:rsidR="00AB0BFB" w:rsidRPr="004E1651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remind</w:t>
            </w:r>
          </w:p>
        </w:tc>
        <w:tc>
          <w:tcPr>
            <w:tcW w:w="1123" w:type="dxa"/>
            <w:vAlign w:val="center"/>
          </w:tcPr>
          <w:p w:rsidR="00AB0BFB" w:rsidRPr="004E1651" w:rsidRDefault="00AB0BFB" w:rsidP="0026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B0BFB" w:rsidRPr="004E1651" w:rsidRDefault="00AB0BFB" w:rsidP="004F699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F6996">
              <w:rPr>
                <w:rFonts w:ascii="微软雅黑" w:eastAsia="微软雅黑" w:hAnsi="微软雅黑"/>
                <w:sz w:val="18"/>
                <w:szCs w:val="18"/>
              </w:rPr>
              <w:t>remind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4F6996" w:rsidRPr="00922CAF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ArrayList</w:t>
            </w:r>
            <w:r w:rsidR="004F6996" w:rsidRPr="005B3859">
              <w:rPr>
                <w:rFonts w:ascii="微软雅黑" w:eastAsia="微软雅黑" w:hAnsi="微软雅黑"/>
                <w:sz w:val="18"/>
                <w:szCs w:val="21"/>
              </w:rPr>
              <w:t>&lt;</w:t>
            </w:r>
            <w:r w:rsidR="004F6996" w:rsidRPr="008238BD">
              <w:rPr>
                <w:rFonts w:ascii="微软雅黑" w:eastAsia="微软雅黑" w:hAnsi="微软雅黑"/>
                <w:sz w:val="18"/>
                <w:szCs w:val="21"/>
              </w:rPr>
              <w:t xml:space="preserve"> chatMessage</w:t>
            </w:r>
            <w:r w:rsidR="004F6996"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 &gt;mes</w:t>
            </w:r>
            <w:r w:rsidR="004F6996">
              <w:rPr>
                <w:rFonts w:ascii="微软雅黑" w:eastAsia="微软雅黑" w:hAnsi="微软雅黑"/>
                <w:sz w:val="18"/>
                <w:szCs w:val="21"/>
              </w:rPr>
              <w:t>，St</w:t>
            </w:r>
            <w:bookmarkStart w:id="2" w:name="_GoBack"/>
            <w:bookmarkEnd w:id="2"/>
            <w:r w:rsidR="004F6996">
              <w:rPr>
                <w:rFonts w:ascii="微软雅黑" w:eastAsia="微软雅黑" w:hAnsi="微软雅黑"/>
                <w:sz w:val="18"/>
                <w:szCs w:val="21"/>
              </w:rPr>
              <w:t>ring ID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4F6996" w:rsidRPr="004E1651" w:rsidTr="00AB0BFB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F6996" w:rsidRPr="004E1651" w:rsidRDefault="004F6996" w:rsidP="004F699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F6996" w:rsidRPr="004E1651" w:rsidRDefault="004F6996" w:rsidP="004F699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F6996" w:rsidRPr="005B3859" w:rsidRDefault="004F6996" w:rsidP="004F699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参数为传输给用户的信息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和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员工的ID</w:t>
            </w:r>
          </w:p>
        </w:tc>
      </w:tr>
      <w:tr w:rsidR="004F6996" w:rsidRPr="004E1651" w:rsidTr="00AB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F6996" w:rsidRPr="004E1651" w:rsidRDefault="004F6996" w:rsidP="004F6996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F6996" w:rsidRPr="004E1651" w:rsidRDefault="004F6996" w:rsidP="004F69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F6996" w:rsidRPr="004E1651" w:rsidRDefault="004F6996" w:rsidP="004F699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</w:rPr>
              <w:t>返回操作结果</w:t>
            </w:r>
          </w:p>
        </w:tc>
      </w:tr>
      <w:tr w:rsidR="004F6996" w:rsidRPr="004E1651" w:rsidTr="00AB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4F6996" w:rsidRPr="004E1651" w:rsidRDefault="004F6996" w:rsidP="004F6996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4F6996" w:rsidRPr="004E1651" w:rsidTr="00AB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4F6996" w:rsidRPr="004E1651" w:rsidRDefault="004F6996" w:rsidP="004F6996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4F6996" w:rsidRPr="004E1651" w:rsidRDefault="004F6996" w:rsidP="004F69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4F6996" w:rsidRPr="004E1651" w:rsidTr="00AB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F6996" w:rsidRPr="004E1651" w:rsidRDefault="004F6996" w:rsidP="004F6996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chatRemindService.</w:t>
            </w:r>
          </w:p>
          <w:p w:rsidR="004F6996" w:rsidRPr="004E1651" w:rsidRDefault="004F6996" w:rsidP="004F6996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transfer</w:t>
            </w:r>
          </w:p>
        </w:tc>
        <w:tc>
          <w:tcPr>
            <w:tcW w:w="5324" w:type="dxa"/>
            <w:gridSpan w:val="2"/>
          </w:tcPr>
          <w:p w:rsidR="004F6996" w:rsidRPr="004E1651" w:rsidRDefault="004F6996" w:rsidP="004F69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提醒用户</w:t>
            </w:r>
          </w:p>
        </w:tc>
      </w:tr>
    </w:tbl>
    <w:p w:rsidR="00AB0BFB" w:rsidRPr="00945F53" w:rsidRDefault="00AB0BFB" w:rsidP="00AB0BFB">
      <w:pPr>
        <w:jc w:val="center"/>
        <w:rPr>
          <w:rFonts w:ascii="微软雅黑" w:eastAsia="微软雅黑" w:hAnsi="微软雅黑" w:hint="eastAsia"/>
          <w:b/>
          <w:sz w:val="24"/>
        </w:rPr>
      </w:pPr>
    </w:p>
    <w:p w:rsidR="0010475F" w:rsidRDefault="0010475F" w:rsidP="0010475F">
      <w:pPr>
        <w:pStyle w:val="a5"/>
        <w:keepNext/>
        <w:spacing w:line="276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F26B3A" wp14:editId="05085036">
            <wp:extent cx="4208287" cy="3194242"/>
            <wp:effectExtent l="0" t="0" r="19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ujing:Desktop:进销存系统:详细设计文档:commodityb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87" cy="319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ACC" w:rsidRDefault="00021ACC" w:rsidP="0010475F">
      <w:pPr>
        <w:pStyle w:val="a5"/>
        <w:keepNext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231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ineblmanage-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CC" w:rsidRDefault="00021ACC" w:rsidP="0010475F">
      <w:pPr>
        <w:pStyle w:val="a5"/>
        <w:keepNext/>
        <w:spacing w:line="276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91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ineImpl-cla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5F" w:rsidRDefault="00324AFE" w:rsidP="0010475F">
      <w:pPr>
        <w:spacing w:line="276" w:lineRule="auto"/>
      </w:pPr>
      <w:r>
        <w:rPr>
          <w:rFonts w:hint="eastAsia"/>
        </w:rPr>
        <w:t>Examine</w:t>
      </w:r>
      <w:r w:rsidR="0010475F">
        <w:rPr>
          <w:rFonts w:hint="eastAsia"/>
        </w:rPr>
        <w:t>模块各个类的职责</w:t>
      </w:r>
      <w:r w:rsidR="00021ACC">
        <w:rPr>
          <w:rFonts w:hint="eastAsia"/>
        </w:rPr>
        <w:t>（</w:t>
      </w:r>
      <w:r w:rsidR="00021ACC">
        <w:rPr>
          <w:rFonts w:hint="eastAsia"/>
        </w:rPr>
        <w:t>client</w:t>
      </w:r>
      <w:r w:rsidR="00021ACC">
        <w:rPr>
          <w:rFonts w:hint="eastAsia"/>
        </w:rPr>
        <w:t>端逻辑简单，这里不再赘述）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2638"/>
        <w:gridCol w:w="5834"/>
      </w:tblGrid>
      <w:tr w:rsidR="0010475F" w:rsidTr="0095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834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10475F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324AFE" w:rsidP="009523AD">
            <w:pPr>
              <w:spacing w:line="276" w:lineRule="auto"/>
            </w:pPr>
            <w:r>
              <w:t>Examine</w:t>
            </w:r>
            <w:r w:rsidR="0000430B">
              <w:t>SubmitServiceImpl</w:t>
            </w:r>
          </w:p>
        </w:tc>
        <w:tc>
          <w:tcPr>
            <w:tcW w:w="5834" w:type="dxa"/>
            <w:vAlign w:val="center"/>
          </w:tcPr>
          <w:p w:rsidR="0010475F" w:rsidRDefault="0000430B" w:rsidP="009523AD">
            <w:pPr>
              <w:spacing w:line="276" w:lineRule="auto"/>
            </w:pPr>
            <w:r>
              <w:rPr>
                <w:rFonts w:hint="eastAsia"/>
              </w:rPr>
              <w:t>负责实现接受提交</w:t>
            </w:r>
          </w:p>
        </w:tc>
      </w:tr>
      <w:tr w:rsidR="00CA4170" w:rsidTr="009523AD">
        <w:trPr>
          <w:jc w:val="center"/>
        </w:trPr>
        <w:tc>
          <w:tcPr>
            <w:tcW w:w="2638" w:type="dxa"/>
            <w:vAlign w:val="center"/>
          </w:tcPr>
          <w:p w:rsidR="00CA4170" w:rsidRDefault="00324AFE" w:rsidP="009523AD">
            <w:pPr>
              <w:spacing w:line="276" w:lineRule="auto"/>
            </w:pPr>
            <w:r>
              <w:rPr>
                <w:rFonts w:hint="eastAsia"/>
              </w:rPr>
              <w:t>Examine</w:t>
            </w:r>
            <w:r w:rsidR="0000430B">
              <w:t>Queue</w:t>
            </w:r>
          </w:p>
        </w:tc>
        <w:tc>
          <w:tcPr>
            <w:tcW w:w="5834" w:type="dxa"/>
            <w:vAlign w:val="center"/>
          </w:tcPr>
          <w:p w:rsidR="00CA4170" w:rsidRDefault="00CA4170" w:rsidP="009523AD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00430B">
              <w:rPr>
                <w:rFonts w:hint="eastAsia"/>
              </w:rPr>
              <w:t>暂存提交的表单</w:t>
            </w:r>
          </w:p>
        </w:tc>
      </w:tr>
      <w:tr w:rsidR="00CA4170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CA4170" w:rsidRDefault="0000430B" w:rsidP="009523AD">
            <w:pPr>
              <w:spacing w:line="276" w:lineRule="auto"/>
            </w:pPr>
            <w:r>
              <w:rPr>
                <w:rFonts w:hint="eastAsia"/>
              </w:rPr>
              <w:t>DataCache</w:t>
            </w:r>
          </w:p>
        </w:tc>
        <w:tc>
          <w:tcPr>
            <w:tcW w:w="5834" w:type="dxa"/>
            <w:vAlign w:val="center"/>
          </w:tcPr>
          <w:p w:rsidR="00CA4170" w:rsidRDefault="0000430B" w:rsidP="009523AD">
            <w:pPr>
              <w:spacing w:line="276" w:lineRule="auto"/>
            </w:pPr>
            <w:r>
              <w:rPr>
                <w:rFonts w:hint="eastAsia"/>
              </w:rPr>
              <w:t>负责实现缓存</w:t>
            </w:r>
            <w:r w:rsidR="00D8115E">
              <w:rPr>
                <w:rFonts w:hint="eastAsia"/>
              </w:rPr>
              <w:t>正在审批的单据</w:t>
            </w:r>
          </w:p>
        </w:tc>
      </w:tr>
      <w:tr w:rsidR="0000430B" w:rsidTr="009523AD">
        <w:trPr>
          <w:jc w:val="center"/>
        </w:trPr>
        <w:tc>
          <w:tcPr>
            <w:tcW w:w="2638" w:type="dxa"/>
            <w:vAlign w:val="center"/>
          </w:tcPr>
          <w:p w:rsidR="0000430B" w:rsidRDefault="0000430B" w:rsidP="009523AD">
            <w:pPr>
              <w:spacing w:line="276" w:lineRule="auto"/>
            </w:pPr>
            <w:r>
              <w:rPr>
                <w:rFonts w:hint="eastAsia"/>
              </w:rPr>
              <w:t>ExamineManageServiceImpl</w:t>
            </w:r>
          </w:p>
        </w:tc>
        <w:tc>
          <w:tcPr>
            <w:tcW w:w="5834" w:type="dxa"/>
            <w:vAlign w:val="center"/>
          </w:tcPr>
          <w:p w:rsidR="0000430B" w:rsidRDefault="00D8115E" w:rsidP="009523AD">
            <w:pPr>
              <w:spacing w:line="276" w:lineRule="auto"/>
            </w:pPr>
            <w:r>
              <w:rPr>
                <w:rFonts w:hint="eastAsia"/>
              </w:rPr>
              <w:t>负责实现审批单据服务</w:t>
            </w:r>
          </w:p>
        </w:tc>
      </w:tr>
      <w:tr w:rsidR="0000430B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00430B" w:rsidRDefault="0000430B" w:rsidP="009523AD">
            <w:pPr>
              <w:spacing w:line="276" w:lineRule="auto"/>
            </w:pPr>
            <w:r>
              <w:rPr>
                <w:rFonts w:hint="eastAsia"/>
              </w:rPr>
              <w:t>Passhelper</w:t>
            </w:r>
          </w:p>
        </w:tc>
        <w:tc>
          <w:tcPr>
            <w:tcW w:w="5834" w:type="dxa"/>
            <w:vAlign w:val="center"/>
          </w:tcPr>
          <w:p w:rsidR="0000430B" w:rsidRDefault="00D8115E" w:rsidP="009523AD">
            <w:pPr>
              <w:spacing w:line="276" w:lineRule="auto"/>
            </w:pPr>
            <w:r>
              <w:rPr>
                <w:rFonts w:hint="eastAsia"/>
              </w:rPr>
              <w:t>负责调用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接口</w:t>
            </w:r>
          </w:p>
        </w:tc>
      </w:tr>
      <w:tr w:rsidR="0000430B" w:rsidTr="009523AD">
        <w:trPr>
          <w:jc w:val="center"/>
        </w:trPr>
        <w:tc>
          <w:tcPr>
            <w:tcW w:w="2638" w:type="dxa"/>
            <w:vAlign w:val="center"/>
          </w:tcPr>
          <w:p w:rsidR="0000430B" w:rsidRDefault="0000430B" w:rsidP="009523AD">
            <w:pPr>
              <w:spacing w:line="276" w:lineRule="auto"/>
            </w:pPr>
            <w:r>
              <w:rPr>
                <w:rFonts w:hint="eastAsia"/>
              </w:rPr>
              <w:t>Reminder</w:t>
            </w:r>
          </w:p>
        </w:tc>
        <w:tc>
          <w:tcPr>
            <w:tcW w:w="5834" w:type="dxa"/>
            <w:vAlign w:val="center"/>
          </w:tcPr>
          <w:p w:rsidR="0000430B" w:rsidRDefault="00D8115E" w:rsidP="009523AD">
            <w:pPr>
              <w:spacing w:line="276" w:lineRule="auto"/>
            </w:pPr>
            <w:r>
              <w:rPr>
                <w:rFonts w:hint="eastAsia"/>
              </w:rPr>
              <w:t>负责消息提醒</w:t>
            </w:r>
          </w:p>
        </w:tc>
      </w:tr>
    </w:tbl>
    <w:p w:rsid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模块内部类的接口规范</w:t>
      </w:r>
    </w:p>
    <w:p w:rsidR="0010475F" w:rsidRPr="0010475F" w:rsidRDefault="00324AFE" w:rsidP="0010475F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Examine</w:t>
      </w:r>
      <w:r w:rsidR="00CA4170">
        <w:rPr>
          <w:rFonts w:ascii="微软雅黑" w:eastAsia="微软雅黑" w:hAnsi="微软雅黑" w:hint="eastAsia"/>
          <w:b/>
        </w:rPr>
        <w:t>bl</w:t>
      </w:r>
      <w:r w:rsidR="00CA4170">
        <w:rPr>
          <w:rFonts w:ascii="微软雅黑" w:eastAsia="微软雅黑" w:hAnsi="微软雅黑"/>
          <w:b/>
        </w:rPr>
        <w:t>C</w:t>
      </w:r>
      <w:r w:rsidR="00CA4170">
        <w:rPr>
          <w:rFonts w:ascii="微软雅黑" w:eastAsia="微软雅黑" w:hAnsi="微软雅黑" w:hint="eastAsia"/>
          <w:b/>
        </w:rPr>
        <w:t>on</w:t>
      </w:r>
      <w:r w:rsidR="00CA4170">
        <w:rPr>
          <w:rFonts w:ascii="微软雅黑" w:eastAsia="微软雅黑" w:hAnsi="微软雅黑"/>
          <w:b/>
        </w:rPr>
        <w:t>troller</w:t>
      </w:r>
      <w:r w:rsidR="0010475F" w:rsidRPr="0010475F">
        <w:rPr>
          <w:rFonts w:ascii="微软雅黑" w:eastAsia="微软雅黑" w:hAnsi="微软雅黑" w:hint="eastAsia"/>
          <w:b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0475F" w:rsidRPr="00F81CE6" w:rsidTr="00586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0475F" w:rsidRPr="001C19F5" w:rsidRDefault="0010475F" w:rsidP="009523AD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10475F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0475F" w:rsidRPr="00F81CE6" w:rsidRDefault="00324AFE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</w:t>
            </w:r>
            <w:r w:rsidR="00CA4170">
              <w:rPr>
                <w:rFonts w:ascii="微软雅黑" w:eastAsia="微软雅黑" w:hAnsi="微软雅黑" w:hint="eastAsia"/>
                <w:sz w:val="18"/>
              </w:rPr>
              <w:t>bl</w:t>
            </w:r>
            <w:r w:rsidR="00997819">
              <w:rPr>
                <w:rFonts w:ascii="微软雅黑" w:eastAsia="微软雅黑" w:hAnsi="微软雅黑" w:hint="eastAsia"/>
                <w:sz w:val="18"/>
              </w:rPr>
              <w:t>Controller</w:t>
            </w:r>
            <w:r w:rsidR="0010475F">
              <w:rPr>
                <w:rFonts w:ascii="微软雅黑" w:eastAsia="微软雅黑" w:hAnsi="微软雅黑" w:hint="eastAsia"/>
                <w:sz w:val="18"/>
              </w:rPr>
              <w:t>.newID</w:t>
            </w: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String new</w:t>
            </w:r>
            <w:r>
              <w:rPr>
                <w:rFonts w:ascii="Calibri" w:eastAsia="宋体" w:hAnsi="Calibri" w:cs="Times New Roman"/>
              </w:rPr>
              <w:t>ID()</w:t>
            </w:r>
          </w:p>
        </w:tc>
      </w:tr>
      <w:tr w:rsidR="0010475F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0475F" w:rsidRPr="00F81CE6" w:rsidRDefault="0010475F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10475F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0475F" w:rsidRPr="00F81CE6" w:rsidRDefault="0010475F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</w:t>
            </w:r>
            <w:r w:rsidR="00CA4170">
              <w:rPr>
                <w:rFonts w:ascii="Calibri" w:eastAsia="宋体" w:hAnsi="Calibri" w:cs="Times New Roman" w:hint="eastAsia"/>
              </w:rPr>
              <w:t>派件单</w:t>
            </w:r>
            <w:r>
              <w:rPr>
                <w:rFonts w:ascii="Calibri" w:eastAsia="宋体" w:hAnsi="Calibri" w:cs="Times New Roman" w:hint="eastAsia"/>
              </w:rPr>
              <w:t>编号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86E14" w:rsidRPr="00F81CE6" w:rsidRDefault="00324AFE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</w:t>
            </w:r>
            <w:r w:rsidR="00CA4170">
              <w:rPr>
                <w:rFonts w:ascii="微软雅黑" w:eastAsia="微软雅黑" w:hAnsi="微软雅黑" w:hint="eastAsia"/>
                <w:sz w:val="18"/>
              </w:rPr>
              <w:t>bl</w:t>
            </w:r>
            <w:r w:rsidR="00586E14">
              <w:rPr>
                <w:rFonts w:ascii="微软雅黑" w:eastAsia="微软雅黑" w:hAnsi="微软雅黑" w:hint="eastAsia"/>
                <w:sz w:val="18"/>
              </w:rPr>
              <w:t>Controller.</w:t>
            </w:r>
            <w:r w:rsidR="007A02D9">
              <w:rPr>
                <w:rFonts w:ascii="微软雅黑" w:eastAsia="微软雅黑" w:hAnsi="微软雅黑"/>
                <w:sz w:val="18"/>
              </w:rPr>
              <w:t>get</w:t>
            </w:r>
            <w:r w:rsidR="00CA4170">
              <w:rPr>
                <w:rFonts w:ascii="微软雅黑" w:eastAsia="微软雅黑" w:hAnsi="微软雅黑"/>
                <w:sz w:val="18"/>
              </w:rPr>
              <w:t>OrderByHall</w:t>
            </w: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86E14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ArrayList&lt;</w:t>
            </w:r>
            <w:r>
              <w:rPr>
                <w:rFonts w:ascii="Calibri" w:eastAsia="宋体" w:hAnsi="Calibri" w:cs="Times New Roman"/>
              </w:rPr>
              <w:t>OrderVO</w:t>
            </w:r>
            <w:r>
              <w:rPr>
                <w:rFonts w:ascii="Calibri" w:eastAsia="宋体" w:hAnsi="Calibri" w:cs="Times New Roman" w:hint="eastAsia"/>
              </w:rPr>
              <w:t>&gt;</w:t>
            </w:r>
            <w:r w:rsidR="00586E14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getOrderByHall</w:t>
            </w:r>
            <w:r w:rsidR="00586E14">
              <w:rPr>
                <w:rFonts w:ascii="Calibri" w:eastAsia="宋体" w:hAnsi="Calibri" w:cs="Times New Roman" w:hint="eastAsia"/>
              </w:rPr>
              <w:t>(</w:t>
            </w:r>
            <w:r w:rsidR="00586E14">
              <w:rPr>
                <w:rFonts w:ascii="Calibri" w:eastAsia="宋体" w:hAnsi="Calibri" w:cs="Times New Roman"/>
              </w:rPr>
              <w:t>String hallID</w:t>
            </w:r>
            <w:r w:rsidR="00586E14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86E14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传入营业厅编号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86E14" w:rsidRDefault="00CA4170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返回营业厅尚未派件的订单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A4170" w:rsidRPr="00F81CE6" w:rsidRDefault="00324AFE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</w:t>
            </w:r>
            <w:r w:rsidR="00CA4170">
              <w:rPr>
                <w:rFonts w:ascii="微软雅黑" w:eastAsia="微软雅黑" w:hAnsi="微软雅黑" w:hint="eastAsia"/>
                <w:sz w:val="18"/>
              </w:rPr>
              <w:t>blController.</w:t>
            </w:r>
            <w:r w:rsidR="00CA4170">
              <w:rPr>
                <w:rFonts w:ascii="微软雅黑" w:eastAsia="微软雅黑" w:hAnsi="微软雅黑"/>
                <w:sz w:val="18"/>
              </w:rPr>
              <w:t>getAvaliable</w:t>
            </w:r>
            <w:r>
              <w:rPr>
                <w:rFonts w:ascii="微软雅黑" w:eastAsia="微软雅黑" w:hAnsi="微软雅黑"/>
                <w:sz w:val="18"/>
              </w:rPr>
              <w:t>Examine</w:t>
            </w: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4170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ArrayList&lt;</w:t>
            </w:r>
            <w:r w:rsidR="00324AFE">
              <w:rPr>
                <w:rFonts w:ascii="Calibri" w:eastAsia="宋体" w:hAnsi="Calibri" w:cs="Times New Roman"/>
              </w:rPr>
              <w:t>Examine</w:t>
            </w:r>
            <w:r>
              <w:rPr>
                <w:rFonts w:ascii="Calibri" w:eastAsia="宋体" w:hAnsi="Calibri" w:cs="Times New Roman"/>
              </w:rPr>
              <w:t>VO</w:t>
            </w:r>
            <w:r>
              <w:rPr>
                <w:rFonts w:ascii="Calibri" w:eastAsia="宋体" w:hAnsi="Calibri" w:cs="Times New Roman" w:hint="eastAsia"/>
              </w:rPr>
              <w:t>&gt;</w:t>
            </w:r>
            <w:r>
              <w:rPr>
                <w:rFonts w:ascii="Calibri" w:eastAsia="宋体" w:hAnsi="Calibri" w:cs="Times New Roman"/>
              </w:rPr>
              <w:t xml:space="preserve"> getAvaliable</w:t>
            </w:r>
            <w:r w:rsidR="00324AFE">
              <w:rPr>
                <w:rFonts w:ascii="Calibri" w:eastAsia="宋体" w:hAnsi="Calibri" w:cs="Times New Roman"/>
              </w:rPr>
              <w:t>Examine</w:t>
            </w:r>
            <w:r>
              <w:rPr>
                <w:rFonts w:ascii="Calibri" w:eastAsia="宋体" w:hAnsi="Calibri" w:cs="Times New Roman"/>
              </w:rPr>
              <w:t>(String hallID)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4170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营业厅编号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4170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当前可派遣的快递员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A4170" w:rsidRPr="00F81CE6" w:rsidRDefault="00324AFE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</w:t>
            </w:r>
            <w:r w:rsidR="00CA4170">
              <w:rPr>
                <w:rFonts w:ascii="微软雅黑" w:eastAsia="微软雅黑" w:hAnsi="微软雅黑"/>
                <w:sz w:val="18"/>
              </w:rPr>
              <w:t>blController.submit</w:t>
            </w: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submit(</w:t>
            </w:r>
            <w:r w:rsidR="00324AFE">
              <w:rPr>
                <w:rFonts w:ascii="Calibri" w:eastAsia="宋体" w:hAnsi="Calibri" w:cs="Times New Roman"/>
              </w:rPr>
              <w:t>Examine</w:t>
            </w:r>
            <w:r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/>
              </w:rPr>
              <w:t xml:space="preserve"> form)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4170" w:rsidRPr="009C3EFD" w:rsidRDefault="00324AFE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Examine</w:t>
            </w:r>
            <w:r w:rsidR="00CA4170">
              <w:rPr>
                <w:rFonts w:ascii="Calibri" w:eastAsia="宋体" w:hAnsi="Calibri" w:cs="Times New Roman"/>
              </w:rPr>
              <w:t>PO</w:t>
            </w:r>
            <w:r w:rsidR="00CA4170" w:rsidRPr="009C3EFD">
              <w:rPr>
                <w:rFonts w:ascii="Calibri" w:eastAsia="宋体" w:hAnsi="Calibri" w:cs="Times New Roman" w:hint="eastAsia"/>
              </w:rPr>
              <w:t>已经通过检查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若网络连接正常，返回正常的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>，</w:t>
            </w:r>
            <w:r w:rsidRPr="009C3EFD">
              <w:rPr>
                <w:rFonts w:ascii="Calibri" w:eastAsia="宋体" w:hAnsi="Calibri" w:cs="Times New Roman" w:hint="eastAsia"/>
              </w:rPr>
              <w:t>否则返回相应的提示信息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A4170" w:rsidRPr="00F81CE6" w:rsidRDefault="00324AFE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</w:t>
            </w:r>
            <w:r w:rsidR="00CA4170">
              <w:rPr>
                <w:rFonts w:ascii="微软雅黑" w:eastAsia="微软雅黑" w:hAnsi="微软雅黑"/>
                <w:sz w:val="18"/>
              </w:rPr>
              <w:t>blController.saveDraft</w:t>
            </w: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saveDraft(</w:t>
            </w:r>
            <w:r w:rsidR="00324AFE">
              <w:rPr>
                <w:rFonts w:ascii="Calibri" w:eastAsia="宋体" w:hAnsi="Calibri" w:cs="Times New Roman"/>
              </w:rPr>
              <w:t>Examine</w:t>
            </w:r>
            <w:r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/>
              </w:rPr>
              <w:t xml:space="preserve"> draft)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="00324AFE">
              <w:rPr>
                <w:rFonts w:ascii="Calibri" w:eastAsia="宋体" w:hAnsi="Calibri" w:cs="Times New Roman"/>
              </w:rPr>
              <w:t>Examine</w:t>
            </w:r>
            <w:r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</w:t>
            </w:r>
            <w:r w:rsidR="00324AFE">
              <w:rPr>
                <w:rFonts w:ascii="Calibri" w:eastAsia="宋体" w:hAnsi="Calibri" w:cs="Times New Roman"/>
              </w:rPr>
              <w:t>Examine</w:t>
            </w:r>
            <w:r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序列化成文件存储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A4170" w:rsidRPr="00F81CE6" w:rsidRDefault="00324AFE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</w:t>
            </w:r>
            <w:r w:rsidR="00CA4170">
              <w:rPr>
                <w:rFonts w:ascii="微软雅黑" w:eastAsia="微软雅黑" w:hAnsi="微软雅黑"/>
                <w:sz w:val="18"/>
              </w:rPr>
              <w:t>blController.loadDraft</w:t>
            </w: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 w:rsidR="00324AFE">
              <w:rPr>
                <w:rFonts w:ascii="Calibri" w:eastAsia="宋体" w:hAnsi="Calibri" w:cs="Times New Roman"/>
              </w:rPr>
              <w:t>Examine</w:t>
            </w:r>
            <w:r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/>
              </w:rPr>
              <w:t xml:space="preserve"> loadDraft()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有对应的序列化文件存在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将序列化文件解序列化成对应的</w:t>
            </w:r>
            <w:r w:rsidR="00324AFE">
              <w:rPr>
                <w:rFonts w:ascii="Calibri" w:eastAsia="宋体" w:hAnsi="Calibri" w:cs="Times New Roman"/>
              </w:rPr>
              <w:t>Examine</w:t>
            </w:r>
            <w:r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对象返回</w:t>
            </w:r>
          </w:p>
        </w:tc>
      </w:tr>
      <w:tr w:rsidR="00CA4170" w:rsidRPr="00150667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CA4170" w:rsidRPr="00F81CE6" w:rsidRDefault="00CA4170" w:rsidP="00CA4170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CA4170" w:rsidRPr="00F81CE6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A4170" w:rsidRPr="001C19F5" w:rsidRDefault="00CA4170" w:rsidP="00CA4170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CA4170" w:rsidRPr="00F81CE6" w:rsidRDefault="00CA4170" w:rsidP="00CA41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CA4170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A4170" w:rsidRDefault="00CA4170" w:rsidP="00CA41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CA4170" w:rsidRPr="00D51A62" w:rsidRDefault="00CA4170" w:rsidP="00CA41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 po)</w:t>
            </w:r>
          </w:p>
        </w:tc>
        <w:tc>
          <w:tcPr>
            <w:tcW w:w="5324" w:type="dxa"/>
            <w:gridSpan w:val="2"/>
            <w:vAlign w:val="center"/>
          </w:tcPr>
          <w:p w:rsidR="00CA4170" w:rsidRPr="00F81CE6" w:rsidRDefault="00CA4170" w:rsidP="00CA4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CA4170" w:rsidRPr="00F81CE6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A4170" w:rsidRPr="007619EB" w:rsidRDefault="00324AFE" w:rsidP="00CA417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Examine</w:t>
            </w:r>
            <w:r w:rsidR="00CA417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CA4170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CA4170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5324" w:type="dxa"/>
            <w:gridSpan w:val="2"/>
            <w:vAlign w:val="center"/>
          </w:tcPr>
          <w:p w:rsidR="00CA4170" w:rsidRPr="00AE1816" w:rsidRDefault="003728E7" w:rsidP="00CA41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得到新的</w:t>
            </w:r>
            <w:r w:rsidR="00CA4170">
              <w:rPr>
                <w:rFonts w:ascii="Calibri" w:eastAsia="宋体" w:hAnsi="Calibri" w:cs="Times New Roman" w:hint="eastAsia"/>
                <w:sz w:val="18"/>
              </w:rPr>
              <w:t>派件单号</w:t>
            </w:r>
          </w:p>
        </w:tc>
      </w:tr>
      <w:tr w:rsidR="00CA4170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A4170" w:rsidRDefault="00CA4170" w:rsidP="00CA4170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Order</w:t>
            </w:r>
            <w:r w:rsidR="003728E7">
              <w:rPr>
                <w:rFonts w:asciiTheme="majorHAnsi" w:eastAsia="宋体" w:hAnsiTheme="majorHAnsi" w:cs="Times New Roman"/>
                <w:color w:val="FFFFFF"/>
                <w:szCs w:val="21"/>
              </w:rPr>
              <w:t>DataService.getOrderByHall</w:t>
            </w:r>
          </w:p>
        </w:tc>
        <w:tc>
          <w:tcPr>
            <w:tcW w:w="5324" w:type="dxa"/>
            <w:gridSpan w:val="2"/>
            <w:vAlign w:val="center"/>
          </w:tcPr>
          <w:p w:rsidR="00CA4170" w:rsidRDefault="00CA4170" w:rsidP="00CA4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获得订单信息</w:t>
            </w:r>
          </w:p>
        </w:tc>
      </w:tr>
      <w:tr w:rsidR="00CA4170" w:rsidRPr="00F81CE6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A4170" w:rsidRDefault="003728E7" w:rsidP="00CA4170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Member</w:t>
            </w:r>
            <w:r w:rsidR="00CA4170">
              <w:rPr>
                <w:rFonts w:asciiTheme="majorHAnsi" w:eastAsia="宋体" w:hAnsiTheme="majorHAnsi" w:cs="Times New Roman"/>
                <w:color w:val="FFFFFF"/>
                <w:szCs w:val="21"/>
              </w:rPr>
              <w:t>D</w:t>
            </w:r>
            <w:r w:rsidR="00CA4170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ata</w:t>
            </w:r>
            <w:r w:rsidR="00CA4170">
              <w:rPr>
                <w:rFonts w:asciiTheme="majorHAnsi" w:eastAsia="宋体" w:hAnsiTheme="majorHAnsi" w:cs="Times New Roman"/>
                <w:color w:val="FFFFFF"/>
                <w:szCs w:val="21"/>
              </w:rPr>
              <w:t>S</w:t>
            </w:r>
            <w:r w:rsidR="00CA4170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ervice.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getAvaliable</w:t>
            </w:r>
            <w:r w:rsidR="00324AFE">
              <w:rPr>
                <w:rFonts w:asciiTheme="majorHAnsi" w:eastAsia="宋体" w:hAnsiTheme="majorHAnsi" w:cs="Times New Roman"/>
                <w:color w:val="FFFFFF"/>
                <w:szCs w:val="21"/>
              </w:rPr>
              <w:t>Examine</w:t>
            </w:r>
          </w:p>
        </w:tc>
        <w:tc>
          <w:tcPr>
            <w:tcW w:w="5324" w:type="dxa"/>
            <w:gridSpan w:val="2"/>
            <w:vAlign w:val="center"/>
          </w:tcPr>
          <w:p w:rsidR="00CA4170" w:rsidRDefault="003728E7" w:rsidP="00CA41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获得可用人员</w:t>
            </w:r>
            <w:r w:rsidR="00CA4170">
              <w:rPr>
                <w:rFonts w:ascii="Calibri" w:eastAsia="宋体" w:hAnsi="Calibri" w:cs="Times New Roman" w:hint="eastAsia"/>
                <w:sz w:val="18"/>
              </w:rPr>
              <w:t>信息</w:t>
            </w:r>
          </w:p>
        </w:tc>
      </w:tr>
      <w:tr w:rsidR="003728E7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3728E7" w:rsidRDefault="00324AFE" w:rsidP="00CA4170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Examine</w:t>
            </w:r>
            <w:r w:rsidR="003728E7">
              <w:rPr>
                <w:rFonts w:asciiTheme="majorHAnsi" w:eastAsia="宋体" w:hAnsiTheme="majorHAnsi" w:cs="Times New Roman"/>
                <w:color w:val="FFFFFF"/>
                <w:szCs w:val="21"/>
              </w:rPr>
              <w:t>DataService.get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Examine</w:t>
            </w:r>
            <w:r w:rsidR="003728E7">
              <w:rPr>
                <w:rFonts w:asciiTheme="majorHAnsi" w:eastAsia="宋体" w:hAnsiTheme="majorHAnsi" w:cs="Times New Roman"/>
                <w:color w:val="FFFFFF"/>
                <w:szCs w:val="21"/>
              </w:rPr>
              <w:t>PO</w:t>
            </w:r>
          </w:p>
        </w:tc>
        <w:tc>
          <w:tcPr>
            <w:tcW w:w="5324" w:type="dxa"/>
            <w:gridSpan w:val="2"/>
            <w:vAlign w:val="center"/>
          </w:tcPr>
          <w:p w:rsidR="003728E7" w:rsidRDefault="003728E7" w:rsidP="00CA4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获得派件单信息</w:t>
            </w:r>
          </w:p>
        </w:tc>
      </w:tr>
    </w:tbl>
    <w:p w:rsidR="0010475F" w:rsidRP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业务逻辑层的动态模型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AF9EDAD" wp14:editId="511FD951">
            <wp:extent cx="2978045" cy="205382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oujing:Desktop:进销存系统:详细设计文档:Commodity:ad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45" cy="205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DE0DF9A" wp14:editId="46EEF55B">
            <wp:extent cx="3848100" cy="377813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oujing:Desktop:进销存系统:详细设计文档:Commodity:delet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663" cy="37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F9026D" w:rsidRPr="0010475F" w:rsidRDefault="0010475F" w:rsidP="00021ACC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3606C60" wp14:editId="552AA54C">
            <wp:extent cx="4844562" cy="2171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ujing:Desktop:进销存系统:详细设计文档:add状态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51" cy="217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26D" w:rsidRPr="0010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E33" w:rsidRDefault="00D45E33" w:rsidP="0010475F">
      <w:r>
        <w:separator/>
      </w:r>
    </w:p>
  </w:endnote>
  <w:endnote w:type="continuationSeparator" w:id="0">
    <w:p w:rsidR="00D45E33" w:rsidRDefault="00D45E33" w:rsidP="0010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E33" w:rsidRDefault="00D45E33" w:rsidP="0010475F">
      <w:r>
        <w:separator/>
      </w:r>
    </w:p>
  </w:footnote>
  <w:footnote w:type="continuationSeparator" w:id="0">
    <w:p w:rsidR="00D45E33" w:rsidRDefault="00D45E33" w:rsidP="0010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60509C"/>
    <w:multiLevelType w:val="hybridMultilevel"/>
    <w:tmpl w:val="4BD69F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83"/>
    <w:rsid w:val="0000430B"/>
    <w:rsid w:val="00021ACC"/>
    <w:rsid w:val="0010475F"/>
    <w:rsid w:val="00130083"/>
    <w:rsid w:val="00181004"/>
    <w:rsid w:val="002E78FE"/>
    <w:rsid w:val="00324AFE"/>
    <w:rsid w:val="003728E7"/>
    <w:rsid w:val="00427693"/>
    <w:rsid w:val="004E1651"/>
    <w:rsid w:val="004F6996"/>
    <w:rsid w:val="00586E14"/>
    <w:rsid w:val="007A02D9"/>
    <w:rsid w:val="00922CAF"/>
    <w:rsid w:val="00945F53"/>
    <w:rsid w:val="00997819"/>
    <w:rsid w:val="009F047D"/>
    <w:rsid w:val="009F482E"/>
    <w:rsid w:val="00AB0BFB"/>
    <w:rsid w:val="00AD0BD6"/>
    <w:rsid w:val="00B376E1"/>
    <w:rsid w:val="00CA2481"/>
    <w:rsid w:val="00CA4170"/>
    <w:rsid w:val="00D45E33"/>
    <w:rsid w:val="00D8115E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296AA-4C05-4DA6-BEF4-D0B090B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75F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0475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7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475F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0475F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047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14</cp:revision>
  <dcterms:created xsi:type="dcterms:W3CDTF">2015-10-31T01:44:00Z</dcterms:created>
  <dcterms:modified xsi:type="dcterms:W3CDTF">2015-11-04T03:28:00Z</dcterms:modified>
</cp:coreProperties>
</file>