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AB3057">
        <w:t>Initial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AB3057" w:rsidP="0010475F">
      <w:pPr>
        <w:pStyle w:val="a5"/>
        <w:spacing w:line="276" w:lineRule="auto"/>
        <w:ind w:left="360" w:firstLineChars="0" w:firstLine="0"/>
      </w:pPr>
      <w:r>
        <w:t>Initial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期初建账、系统初始化</w:t>
      </w:r>
      <w:r w:rsidR="002E259B">
        <w:rPr>
          <w:rFonts w:hint="eastAsia"/>
        </w:rPr>
        <w:t>服务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AB3057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采用集中原则</w:t>
      </w:r>
    </w:p>
    <w:p w:rsidR="0010475F" w:rsidRDefault="00AB3057" w:rsidP="0010475F">
      <w:pPr>
        <w:spacing w:line="276" w:lineRule="auto"/>
      </w:pPr>
      <w:r>
        <w:t>Initial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3622737" cy="319424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37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9B" w:rsidRDefault="002E259B" w:rsidP="0010475F">
      <w:pPr>
        <w:pStyle w:val="a5"/>
        <w:keepNext/>
        <w:spacing w:line="276" w:lineRule="auto"/>
        <w:ind w:left="360" w:firstLineChars="0" w:firstLine="0"/>
      </w:pPr>
    </w:p>
    <w:p w:rsidR="0010475F" w:rsidRDefault="00AB3057" w:rsidP="0010475F">
      <w:pPr>
        <w:spacing w:line="276" w:lineRule="auto"/>
      </w:pPr>
      <w:r>
        <w:rPr>
          <w:rFonts w:hint="eastAsia"/>
        </w:rPr>
        <w:t>Initial</w:t>
      </w:r>
      <w:r w:rsidR="00CA4170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CA0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CA0688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CA0688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AB3057" w:rsidP="002E259B">
            <w:pPr>
              <w:spacing w:line="276" w:lineRule="auto"/>
            </w:pPr>
            <w:r>
              <w:t>Initial</w:t>
            </w:r>
            <w:r w:rsidR="00CA4170">
              <w:t>bl</w:t>
            </w:r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5834" w:type="dxa"/>
            <w:vAlign w:val="center"/>
          </w:tcPr>
          <w:p w:rsidR="0010475F" w:rsidRDefault="00AB3057" w:rsidP="00CA0688">
            <w:pPr>
              <w:spacing w:line="276" w:lineRule="auto"/>
            </w:pPr>
            <w:r>
              <w:rPr>
                <w:rFonts w:hint="eastAsia"/>
              </w:rPr>
              <w:t>负责管理期初建账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Default="00AB3057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Initial</w:t>
      </w:r>
      <w:r w:rsidR="00CA4170">
        <w:rPr>
          <w:rFonts w:ascii="微软雅黑" w:eastAsia="微软雅黑" w:hAnsi="微软雅黑" w:hint="eastAsia"/>
          <w:b/>
        </w:rPr>
        <w:t>bl</w:t>
      </w:r>
      <w:r>
        <w:rPr>
          <w:rFonts w:ascii="微软雅黑" w:eastAsia="微软雅黑" w:hAnsi="微软雅黑"/>
          <w:b/>
        </w:rPr>
        <w:t>C</w:t>
      </w:r>
      <w:r>
        <w:rPr>
          <w:rFonts w:ascii="微软雅黑" w:eastAsia="微软雅黑" w:hAnsi="微软雅黑" w:hint="eastAsia"/>
          <w:b/>
        </w:rPr>
        <w:t>ontroller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AB3057" w:rsidRPr="00AB3057" w:rsidTr="00A53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AB3057" w:rsidRPr="00AB3057" w:rsidRDefault="00AB3057" w:rsidP="00AB305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List&lt;BankAccountVO&gt; getAllAccounts()</w:t>
            </w:r>
          </w:p>
        </w:tc>
      </w:tr>
      <w:tr w:rsidR="00AB3057" w:rsidRPr="00AB3057" w:rsidTr="00A53DF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返回所有的银行账户的VO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filterAccounts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List&lt;BankAccountVO&gt; filterAccounts</w:t>
            </w:r>
          </w:p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(List&lt;BankAccountVO&gt; list, String s)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将参数的s作为模糊搜索条件，对传进的账户的列表匹配，返回模糊匹配的各个账户组成的列表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addAccount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 xml:space="preserve">public OperationMessage addAccount(BankAccountVO </w:t>
            </w:r>
            <w:r w:rsidRPr="00AB3057">
              <w:rPr>
                <w:rFonts w:ascii="微软雅黑" w:eastAsia="微软雅黑" w:hAnsi="微软雅黑" w:hint="eastAsia"/>
              </w:rPr>
              <w:t>ba</w:t>
            </w:r>
            <w:r w:rsidRPr="00AB3057">
              <w:rPr>
                <w:rFonts w:ascii="微软雅黑" w:eastAsia="微软雅黑" w:hAnsi="微软雅黑"/>
              </w:rPr>
              <w:t>vo)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bavo经过检查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将该对象增加到Initial</w:t>
            </w:r>
            <w:r w:rsidRPr="00AB3057">
              <w:rPr>
                <w:rFonts w:ascii="微软雅黑" w:eastAsia="微软雅黑" w:hAnsi="微软雅黑"/>
              </w:rPr>
              <w:t>D</w:t>
            </w:r>
            <w:r w:rsidRPr="00AB3057">
              <w:rPr>
                <w:rFonts w:ascii="微软雅黑" w:eastAsia="微软雅黑" w:hAnsi="微软雅黑" w:hint="eastAsia"/>
              </w:rPr>
              <w:t>ata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对象里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deleteAccount(BankAccountVO avo)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将该对象从InitialDataVO对象里删除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editAccount(BankAccountVO avo, String newName)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将InitialDataVO对象里对应的账户修改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getAllStoreModels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 xml:space="preserve">public List&lt;StoreModel&gt; </w:t>
            </w:r>
            <w:r w:rsidRPr="00AB3057">
              <w:rPr>
                <w:rFonts w:ascii="微软雅黑" w:eastAsia="微软雅黑" w:hAnsi="微软雅黑"/>
              </w:rPr>
              <w:lastRenderedPageBreak/>
              <w:t>getAllStoreModels()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返回所有仓库模型组成的列表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selectStoreModel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selectStoreModel(StoreModel model)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将传入的参数的模型作为操作模型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reducePartition</w:t>
            </w:r>
          </w:p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(StoreAreaCode area, int number)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将指定分区的货架数减少number个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expandPartition(StoreAreaCode area, int number)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将指定分区的货架数增加number个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deleteRow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deleteRow(StoreAreaCode area, int rowNum, boolean confirmed)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指定分区减少row</w:t>
            </w:r>
            <w:r w:rsidRPr="00AB3057">
              <w:rPr>
                <w:rFonts w:ascii="微软雅黑" w:eastAsia="微软雅黑" w:hAnsi="微软雅黑"/>
              </w:rPr>
              <w:t>N</w:t>
            </w:r>
            <w:r w:rsidRPr="00AB3057">
              <w:rPr>
                <w:rFonts w:ascii="微软雅黑" w:eastAsia="微软雅黑" w:hAnsi="微软雅黑" w:hint="eastAsia"/>
              </w:rPr>
              <w:t>um个排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addRow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addRow(StoreAreaCode area, int initCapacity)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将指定分区增加一个排，上面有init</w:t>
            </w:r>
            <w:r w:rsidRPr="00AB3057">
              <w:rPr>
                <w:rFonts w:ascii="微软雅黑" w:eastAsia="微软雅黑" w:hAnsi="微软雅黑"/>
              </w:rPr>
              <w:t>Capacity</w:t>
            </w:r>
            <w:r w:rsidRPr="00AB3057">
              <w:rPr>
                <w:rFonts w:ascii="微软雅黑" w:eastAsia="微软雅黑" w:hAnsi="微软雅黑" w:hint="eastAsia"/>
              </w:rPr>
              <w:t>个货架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adjustRow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adjustRow(StoreAreaCode area, int rowNum, int newCapacity, boolean confirmed)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将选定分区的选定排的货架数改为新的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getAllCars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List&lt;CarVO&gt; getAllCars()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返回所有车辆的VO对象组成的列表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filterCarsByHall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List&lt;CarVO&gt; filterCarsByHall(String hallID)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将符合营业厅编号的车辆组成列表返回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addCar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addCar(CarVO car)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car经过检查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InitialDataVO里新增一个Car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modifyCar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modifyCar(CarVO car)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car经过检查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将Initial</w:t>
            </w:r>
            <w:r w:rsidRPr="00AB3057">
              <w:rPr>
                <w:rFonts w:ascii="微软雅黑" w:eastAsia="微软雅黑" w:hAnsi="微软雅黑"/>
              </w:rPr>
              <w:t>D</w:t>
            </w:r>
            <w:r w:rsidRPr="00AB3057">
              <w:rPr>
                <w:rFonts w:ascii="微软雅黑" w:eastAsia="微软雅黑" w:hAnsi="微软雅黑" w:hint="eastAsia"/>
              </w:rPr>
              <w:t>ata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里的指定的Car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对象修改成新的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deleteCar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deleteCar(CarVO car)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InitialDataVO里的指定的Car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对象删除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getAllStaffs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List&lt;StaffVO&gt; getAllStaffs()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返回所有员工对象的VO组成的列表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filterStaffsByHall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List&lt;StaffVO&gt; filterStaffsByHall(String hallID)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将与传入的营业厅编号匹配的员工的VO组成列表返回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modifyStaff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modifyStaff(StaffVO after)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after经过检查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将Initial</w:t>
            </w:r>
            <w:r w:rsidRPr="00AB3057">
              <w:rPr>
                <w:rFonts w:ascii="微软雅黑" w:eastAsia="微软雅黑" w:hAnsi="微软雅黑"/>
              </w:rPr>
              <w:t>D</w:t>
            </w:r>
            <w:r w:rsidRPr="00AB3057">
              <w:rPr>
                <w:rFonts w:ascii="微软雅黑" w:eastAsia="微软雅黑" w:hAnsi="微软雅黑" w:hint="eastAsia"/>
              </w:rPr>
              <w:t>ata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对象里的对应的Staff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对象换成新的对象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addStaff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addStaff(StaffVO staff)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staff经过检查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InitialDataVO对象里增加新的Staff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deleteStaff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deleteStaff(StaffVO staff)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InitialDataVO对象里删除指定的Staff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getAllCenters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List&lt;CenterVO&gt; getAllCenters();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返回所有的中转中心的VO对象组成的列表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filterCentersByNumber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List&lt;CenterVO&gt; filterCentersByNumber(String number)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number中只包含数字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将中转中心编号的前面的数字是传入的参数的营业厅的VO对象组成列表返回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addCenter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 xml:space="preserve">public OperationMessage </w:t>
            </w:r>
            <w:r w:rsidRPr="00AB3057">
              <w:rPr>
                <w:rFonts w:ascii="微软雅黑" w:eastAsia="微软雅黑" w:hAnsi="微软雅黑"/>
              </w:rPr>
              <w:lastRenderedPageBreak/>
              <w:t>addCenter(CenterVO center)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center经过检查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</w:t>
            </w:r>
            <w:r w:rsidRPr="00AB3057">
              <w:rPr>
                <w:rFonts w:ascii="微软雅黑" w:eastAsia="微软雅黑" w:hAnsi="微软雅黑"/>
              </w:rPr>
              <w:t>D</w:t>
            </w:r>
            <w:r w:rsidRPr="00AB3057">
              <w:rPr>
                <w:rFonts w:ascii="微软雅黑" w:eastAsia="微软雅黑" w:hAnsi="微软雅黑" w:hint="eastAsia"/>
              </w:rPr>
              <w:t>ata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里增加指定的</w:t>
            </w:r>
            <w:r w:rsidRPr="00AB3057">
              <w:rPr>
                <w:rFonts w:ascii="微软雅黑" w:eastAsia="微软雅黑" w:hAnsi="微软雅黑"/>
              </w:rPr>
              <w:t>C</w:t>
            </w:r>
            <w:r w:rsidRPr="00AB3057">
              <w:rPr>
                <w:rFonts w:ascii="微软雅黑" w:eastAsia="微软雅黑" w:hAnsi="微软雅黑" w:hint="eastAsia"/>
              </w:rPr>
              <w:t>enter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deleteCenter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deleteCenter(CenterVO center)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InitialDataVO里删除指定的Center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modifyCenter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modifyCenter(CenterVO center)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center经过检查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InitialDataVO里将指定的Center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对象换成新的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getAllHalls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List&lt;HallVO&gt; getAllHalls()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将所有的营业厅的对象的VO列表返回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filterHallsByNumber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List&lt;HallVO&gt; filterHallsByNumber(String number)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number里都是数字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将营业厅编号的前面的数字是传入的参数的营业厅的VO对象组成列表返回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addHall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addHall(HallVO hall)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hall对象经过检查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</w:t>
            </w:r>
            <w:r w:rsidRPr="00AB3057">
              <w:rPr>
                <w:rFonts w:ascii="微软雅黑" w:eastAsia="微软雅黑" w:hAnsi="微软雅黑"/>
              </w:rPr>
              <w:t>D</w:t>
            </w:r>
            <w:r w:rsidRPr="00AB3057">
              <w:rPr>
                <w:rFonts w:ascii="微软雅黑" w:eastAsia="微软雅黑" w:hAnsi="微软雅黑" w:hint="eastAsia"/>
              </w:rPr>
              <w:t>ata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里增加新的HallV</w:t>
            </w:r>
            <w:r w:rsidRPr="00AB3057">
              <w:rPr>
                <w:rFonts w:ascii="微软雅黑" w:eastAsia="微软雅黑" w:hAnsi="微软雅黑"/>
              </w:rPr>
              <w:t>O</w:t>
            </w:r>
            <w:r w:rsidRPr="00AB3057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deleteHall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deleteHall(HallVO hall)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InitialDataVO里删除指定的HallVO对象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modifyHall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modifyHall(HallVO hall)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hall对象经过检查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InitialDataVO里指定的HallVO对象替换成新的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getInitialDataVO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InitialDataVO getInitialDataVO(String version)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返回对应的帐的版本号对应的Initial</w:t>
            </w:r>
            <w:r w:rsidRPr="00AB3057">
              <w:rPr>
                <w:rFonts w:ascii="微软雅黑" w:eastAsia="微软雅黑" w:hAnsi="微软雅黑"/>
              </w:rPr>
              <w:t>D</w:t>
            </w:r>
            <w:r w:rsidRPr="00AB3057">
              <w:rPr>
                <w:rFonts w:ascii="微软雅黑" w:eastAsia="微软雅黑" w:hAnsi="微软雅黑" w:hint="eastAsia"/>
              </w:rPr>
              <w:t>ata</w:t>
            </w:r>
            <w:r w:rsidRPr="00AB3057">
              <w:rPr>
                <w:rFonts w:ascii="微软雅黑" w:eastAsia="微软雅黑" w:hAnsi="微软雅黑"/>
              </w:rPr>
              <w:t>VO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requestInitData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requestInitData()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要求系统进入“建账中</w:t>
            </w:r>
            <w:r w:rsidRPr="00AB3057">
              <w:rPr>
                <w:rFonts w:ascii="微软雅黑" w:eastAsia="微软雅黑" w:hAnsi="微软雅黑"/>
              </w:rPr>
              <w:t>”</w:t>
            </w:r>
            <w:r w:rsidRPr="00AB3057">
              <w:rPr>
                <w:rFonts w:ascii="微软雅黑" w:eastAsia="微软雅黑" w:hAnsi="微软雅黑" w:hint="eastAsia"/>
              </w:rPr>
              <w:t>状态，建账人为</w:t>
            </w:r>
            <w:r w:rsidRPr="00AB3057">
              <w:rPr>
                <w:rFonts w:ascii="微软雅黑" w:eastAsia="微软雅黑" w:hAnsi="微软雅黑" w:hint="eastAsia"/>
              </w:rPr>
              <w:lastRenderedPageBreak/>
              <w:t>使用此方法的登陆的账号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uploadInitialData()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系统进入“建账中”状态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将Initial</w:t>
            </w:r>
            <w:r w:rsidRPr="00AB3057">
              <w:rPr>
                <w:rFonts w:ascii="微软雅黑" w:eastAsia="微软雅黑" w:hAnsi="微软雅黑"/>
              </w:rPr>
              <w:t>D</w:t>
            </w:r>
            <w:r w:rsidRPr="00AB3057">
              <w:rPr>
                <w:rFonts w:ascii="微软雅黑" w:eastAsia="微软雅黑" w:hAnsi="微软雅黑" w:hint="eastAsia"/>
              </w:rPr>
              <w:t>ata</w:t>
            </w:r>
            <w:r w:rsidRPr="00AB3057">
              <w:rPr>
                <w:rFonts w:ascii="微软雅黑" w:eastAsia="微软雅黑" w:hAnsi="微软雅黑"/>
              </w:rPr>
              <w:t>VO</w:t>
            </w:r>
            <w:r w:rsidRPr="00AB3057">
              <w:rPr>
                <w:rFonts w:ascii="微软雅黑" w:eastAsia="微软雅黑" w:hAnsi="微软雅黑" w:hint="eastAsia"/>
              </w:rPr>
              <w:t>包装成PO后上传服务器，开始期初建账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InitialblController</w:t>
            </w:r>
            <w:r w:rsidRPr="00AB3057">
              <w:rPr>
                <w:rFonts w:ascii="微软雅黑" w:eastAsia="微软雅黑" w:hAnsi="微软雅黑"/>
              </w:rPr>
              <w:t>Service.</w:t>
            </w:r>
          </w:p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abortInitData</w:t>
            </w: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public OperationMessage abortInitData()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系统进入“建账中”状态</w:t>
            </w:r>
          </w:p>
        </w:tc>
      </w:tr>
      <w:tr w:rsidR="00AB3057" w:rsidRPr="00AB3057" w:rsidTr="00A53DF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B3057" w:rsidRPr="00AB3057" w:rsidRDefault="00AB3057" w:rsidP="00AB3057">
            <w:pPr>
              <w:spacing w:line="276" w:lineRule="auto"/>
              <w:rPr>
                <w:rFonts w:ascii="微软雅黑" w:eastAsia="微软雅黑" w:hAnsi="微软雅黑"/>
              </w:rPr>
            </w:pPr>
          </w:p>
        </w:tc>
        <w:tc>
          <w:tcPr>
            <w:tcW w:w="1123" w:type="dxa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要求系统使用之前的帐，进入正常状态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AB3057" w:rsidRPr="00AB3057" w:rsidRDefault="00AB3057" w:rsidP="00AB3057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AB3057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BankAccountBLService.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getAllAccounts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获取所有账户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BankAccountBLService.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filterAccounts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模糊筛选查找账户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BankAccountBLService.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addAccount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增加账户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BankAccountBLService.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deleteAccount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删除账号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BankAccountBLService.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editAccount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lastRenderedPageBreak/>
              <w:t>修改账户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StoreModelBLService</w:t>
            </w:r>
            <w:r w:rsidRPr="00AB3057">
              <w:rPr>
                <w:rFonts w:ascii="微软雅黑" w:eastAsia="微软雅黑" w:hAnsi="微软雅黑" w:hint="eastAsia"/>
              </w:rPr>
              <w:t>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reducePartition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B3057">
              <w:rPr>
                <w:rFonts w:ascii="微软雅黑" w:hAnsi="微软雅黑" w:hint="eastAsia"/>
              </w:rPr>
              <w:t>减少一个分区的货架数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StoreModelBLService.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expandPartition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增加一个分区的货架数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StoreModelBLService.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deleteRow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删除一排货架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StoreModelBLService.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addRow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增加一排货架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StoreModelBLService.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adjustRow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修改一排货架的货架数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ManageblCarService.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getCar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获取所有车辆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ManageblCarService.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addCar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新增一车辆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ManageblCarService.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modifyCar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修改一车辆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ManageblCarService.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deleteCar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删除一车辆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ManageblCenterService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getCenter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获取所有中转中心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ManageblCenterService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addCenter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lastRenderedPageBreak/>
              <w:t>新增一中转中心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ManageblCenterService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deleteCenter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修改一中转中心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ManageblCenterService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modifyCenter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删除一中转中心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ManageblHallService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getHall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获取所有营业厅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ManageblHallService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addHall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新增一营业厅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ManageblHallService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modifyHall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修改一营业厅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ManageblHallService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deleteHall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删除一营业厅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</w:t>
            </w:r>
            <w:r w:rsidRPr="00AB3057">
              <w:rPr>
                <w:rFonts w:ascii="Source Code Pro" w:eastAsia="宋体" w:hAnsi="Source Code Pro" w:cs="宋体"/>
                <w:color w:val="000000"/>
                <w:kern w:val="0"/>
                <w:shd w:val="clear" w:color="auto" w:fill="E4E4FF"/>
              </w:rPr>
              <w:t xml:space="preserve"> </w:t>
            </w:r>
            <w:r w:rsidRPr="00AB3057">
              <w:rPr>
                <w:rFonts w:ascii="微软雅黑" w:eastAsia="微软雅黑" w:hAnsi="微软雅黑"/>
              </w:rPr>
              <w:t>getStaff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geblStaffService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获取所有员工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ManageblStaffService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modifyStaff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新增一员工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ManageblStaffService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addStaff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修改一员工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ManageblStaffService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dismissStaff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删除一员工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InitialDataService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getInitialDataPO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lastRenderedPageBreak/>
              <w:t>获取期初信息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lastRenderedPageBreak/>
              <w:t>InitialDataService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requestInitData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要求进入期初建账中的状态</w:t>
            </w:r>
          </w:p>
        </w:tc>
      </w:tr>
      <w:tr w:rsidR="00AB3057" w:rsidRPr="00AB3057" w:rsidTr="00A5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InitialDataService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uploadInitialData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上传期初建账模型</w:t>
            </w:r>
          </w:p>
        </w:tc>
      </w:tr>
      <w:tr w:rsidR="00AB3057" w:rsidRPr="00AB3057" w:rsidTr="00A5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InitialDataService</w:t>
            </w:r>
          </w:p>
          <w:p w:rsidR="00AB3057" w:rsidRPr="00AB3057" w:rsidRDefault="00AB3057" w:rsidP="00AB3057">
            <w:pPr>
              <w:spacing w:line="276" w:lineRule="auto"/>
              <w:jc w:val="left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/>
              </w:rPr>
              <w:t>abortInitData</w:t>
            </w:r>
          </w:p>
        </w:tc>
        <w:tc>
          <w:tcPr>
            <w:tcW w:w="5324" w:type="dxa"/>
            <w:gridSpan w:val="2"/>
            <w:vAlign w:val="center"/>
          </w:tcPr>
          <w:p w:rsidR="00AB3057" w:rsidRPr="00AB3057" w:rsidRDefault="00AB3057" w:rsidP="00AB305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B3057">
              <w:rPr>
                <w:rFonts w:ascii="微软雅黑" w:eastAsia="微软雅黑" w:hAnsi="微软雅黑" w:hint="eastAsia"/>
              </w:rPr>
              <w:t>要求终止期初建账中的状态</w:t>
            </w:r>
          </w:p>
        </w:tc>
      </w:tr>
    </w:tbl>
    <w:p w:rsidR="00CA0688" w:rsidRPr="00AB3057" w:rsidRDefault="00CA0688" w:rsidP="00CA0688">
      <w:pPr>
        <w:rPr>
          <w:rFonts w:ascii="微软雅黑" w:eastAsia="微软雅黑" w:hAnsi="微软雅黑"/>
          <w:b/>
        </w:rPr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AF9EDAD" wp14:editId="511FD951">
            <wp:extent cx="5471568" cy="4091353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81" cy="410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bookmarkStart w:id="2" w:name="_GoBack"/>
      <w:r>
        <w:rPr>
          <w:rFonts w:hint="eastAsia"/>
          <w:noProof/>
        </w:rPr>
        <w:lastRenderedPageBreak/>
        <w:drawing>
          <wp:inline distT="0" distB="0" distL="0" distR="0" wp14:anchorId="73606C60" wp14:editId="552AA54C">
            <wp:extent cx="5325040" cy="77372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32" cy="79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93C" w:rsidRDefault="0027793C" w:rsidP="0010475F">
      <w:r>
        <w:separator/>
      </w:r>
    </w:p>
  </w:endnote>
  <w:endnote w:type="continuationSeparator" w:id="0">
    <w:p w:rsidR="0027793C" w:rsidRDefault="0027793C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urce Code Pro">
    <w:altName w:val="Times New Roman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93C" w:rsidRDefault="0027793C" w:rsidP="0010475F">
      <w:r>
        <w:separator/>
      </w:r>
    </w:p>
  </w:footnote>
  <w:footnote w:type="continuationSeparator" w:id="0">
    <w:p w:rsidR="0027793C" w:rsidRDefault="0027793C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171CBE"/>
    <w:rsid w:val="0027793C"/>
    <w:rsid w:val="002E259B"/>
    <w:rsid w:val="002E78FE"/>
    <w:rsid w:val="00314B7A"/>
    <w:rsid w:val="003728E7"/>
    <w:rsid w:val="003D4EA2"/>
    <w:rsid w:val="00424395"/>
    <w:rsid w:val="00427693"/>
    <w:rsid w:val="00586E14"/>
    <w:rsid w:val="00677CBB"/>
    <w:rsid w:val="007A02D9"/>
    <w:rsid w:val="00961D03"/>
    <w:rsid w:val="00997819"/>
    <w:rsid w:val="009F2BC3"/>
    <w:rsid w:val="00AB3057"/>
    <w:rsid w:val="00B376E1"/>
    <w:rsid w:val="00CA0688"/>
    <w:rsid w:val="00CA2481"/>
    <w:rsid w:val="00CA4170"/>
    <w:rsid w:val="00CC4A0A"/>
    <w:rsid w:val="00DE30CF"/>
    <w:rsid w:val="00E65BE3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CA06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2">
    <w:name w:val="网格表 5 深色 - 着色 512"/>
    <w:basedOn w:val="a1"/>
    <w:uiPriority w:val="50"/>
    <w:rsid w:val="00677C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3">
    <w:name w:val="网格表 5 深色 - 着色 513"/>
    <w:basedOn w:val="a1"/>
    <w:uiPriority w:val="50"/>
    <w:rsid w:val="00AB30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2015-10-31T01:44:00Z</dcterms:created>
  <dcterms:modified xsi:type="dcterms:W3CDTF">2015-11-15T16:01:00Z</dcterms:modified>
</cp:coreProperties>
</file>