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43" w:rsidRPr="00D74E24" w:rsidRDefault="00B12043" w:rsidP="00B12043">
      <w:pPr>
        <w:pStyle w:val="2"/>
        <w:numPr>
          <w:ilvl w:val="1"/>
          <w:numId w:val="1"/>
        </w:numPr>
        <w:spacing w:line="276" w:lineRule="auto"/>
      </w:pPr>
      <w:bookmarkStart w:id="0" w:name="_Toc281340838"/>
      <w:r w:rsidRPr="00D74E24">
        <w:t>数据层的分解</w:t>
      </w:r>
      <w:bookmarkEnd w:id="0"/>
    </w:p>
    <w:p w:rsidR="00B12043" w:rsidRDefault="00B12043" w:rsidP="008A506E">
      <w:pPr>
        <w:spacing w:line="276" w:lineRule="auto"/>
        <w:jc w:val="left"/>
      </w:pPr>
      <w:r w:rsidRPr="00D74E24">
        <w:rPr>
          <w:rFonts w:hint="eastAsia"/>
        </w:rPr>
        <w:t>数据层的</w:t>
      </w:r>
      <w:proofErr w:type="gramStart"/>
      <w:r w:rsidRPr="00D74E24">
        <w:rPr>
          <w:rFonts w:hint="eastAsia"/>
        </w:rPr>
        <w:t>开发包图请参见</w:t>
      </w:r>
      <w:proofErr w:type="gramEnd"/>
      <w:r w:rsidRPr="00D74E24">
        <w:rPr>
          <w:rFonts w:hint="eastAsia"/>
        </w:rPr>
        <w:t>体系结构描述文档图</w:t>
      </w:r>
      <w:r w:rsidRPr="00D74E24">
        <w:rPr>
          <w:rFonts w:hint="eastAsia"/>
        </w:rPr>
        <w:t>4</w:t>
      </w:r>
      <w:r w:rsidRPr="00D74E24">
        <w:rPr>
          <w:rFonts w:hint="eastAsia"/>
        </w:rPr>
        <w:t>。</w:t>
      </w:r>
    </w:p>
    <w:p w:rsidR="00A01689" w:rsidRPr="00D74E24" w:rsidRDefault="00A01689" w:rsidP="008A506E">
      <w:pPr>
        <w:spacing w:line="276" w:lineRule="auto"/>
        <w:jc w:val="left"/>
        <w:rPr>
          <w:rFonts w:hint="eastAsia"/>
        </w:rPr>
      </w:pPr>
      <w:r>
        <w:t>数据层采用代理模式，一个接口</w:t>
      </w:r>
      <w:r>
        <w:rPr>
          <w:rFonts w:hint="eastAsia"/>
        </w:rPr>
        <w:t>Se</w:t>
      </w:r>
      <w:r>
        <w:t>rvice</w:t>
      </w:r>
      <w:r>
        <w:t>对应两个</w:t>
      </w:r>
      <w:r w:rsidR="008A506E">
        <w:t>实现类</w:t>
      </w:r>
      <w:r w:rsidR="008A506E">
        <w:rPr>
          <w:rFonts w:hint="eastAsia"/>
        </w:rPr>
        <w:t>Impl</w:t>
      </w:r>
      <w:r w:rsidR="008A506E">
        <w:rPr>
          <w:rFonts w:hint="eastAsia"/>
        </w:rPr>
        <w:t>和</w:t>
      </w:r>
      <w:r w:rsidR="008A506E">
        <w:rPr>
          <w:rFonts w:hint="eastAsia"/>
        </w:rPr>
        <w:t>Proxy</w:t>
      </w:r>
      <w:r w:rsidR="008A506E">
        <w:rPr>
          <w:rFonts w:hint="eastAsia"/>
        </w:rPr>
        <w:t>，方便期初建账，系统日志等的实现。</w:t>
      </w:r>
      <w:bookmarkStart w:id="1" w:name="_GoBack"/>
      <w:bookmarkEnd w:id="1"/>
    </w:p>
    <w:p w:rsidR="000B643C" w:rsidRPr="00D74E24" w:rsidRDefault="000B643C" w:rsidP="000B643C">
      <w:pPr>
        <w:pStyle w:val="3"/>
        <w:numPr>
          <w:ilvl w:val="2"/>
          <w:numId w:val="1"/>
        </w:numPr>
        <w:spacing w:line="276" w:lineRule="auto"/>
      </w:pPr>
      <w:bookmarkStart w:id="2" w:name="_Toc281340840"/>
      <w:r w:rsidRPr="00D74E24">
        <w:t>AccountDataService</w:t>
      </w:r>
      <w:bookmarkEnd w:id="2"/>
    </w:p>
    <w:p w:rsidR="000B643C" w:rsidRPr="00D74E24" w:rsidRDefault="000B643C" w:rsidP="000B643C">
      <w:pPr>
        <w:pStyle w:val="a3"/>
        <w:numPr>
          <w:ilvl w:val="0"/>
          <w:numId w:val="3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r w:rsidRPr="00D74E24">
        <w:t>AccountDataService</w:t>
      </w:r>
      <w:r w:rsidRPr="00D74E24">
        <w:t>模块提供</w:t>
      </w:r>
      <w:r w:rsidRPr="00D74E24">
        <w:rPr>
          <w:rFonts w:hint="eastAsia"/>
        </w:rPr>
        <w:t>对系统账号的基本操作</w:t>
      </w:r>
    </w:p>
    <w:p w:rsidR="000B643C" w:rsidRPr="00D74E24" w:rsidRDefault="000B643C" w:rsidP="000B643C">
      <w:pPr>
        <w:pStyle w:val="a3"/>
        <w:numPr>
          <w:ilvl w:val="0"/>
          <w:numId w:val="3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0B643C" w:rsidRDefault="000B643C" w:rsidP="000B643C">
      <w:pPr>
        <w:pStyle w:val="a3"/>
        <w:spacing w:line="276" w:lineRule="auto"/>
        <w:ind w:left="360" w:firstLineChars="0" w:firstLine="0"/>
      </w:pPr>
      <w:r w:rsidRPr="00D74E24">
        <w:t>AccountDataService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 xml:space="preserve"> getAccountPO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AccountPO getAccountPO (String accountID)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AccountID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getAccountPOs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List&lt;AccountPO&gt; getAccountPOs()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AccountPO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(AccountPO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name)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name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(AccountPO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AccountDataService.checkAccount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boolean checkAccount(String id , String password)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CheckID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Theme="majorHAnsi" w:eastAsia="宋体" w:hAnsiTheme="majorHAnsi"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与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password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匹配，则返回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true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，否则，返回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false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AccountDataService.setAccount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setAccount(String id 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isOnline)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传入账户的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和当前状态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返回修改该账户状态的操作信息</w:t>
            </w:r>
          </w:p>
        </w:tc>
      </w:tr>
    </w:tbl>
    <w:p w:rsidR="002115E0" w:rsidRDefault="002115E0" w:rsidP="002115E0">
      <w:pPr>
        <w:pStyle w:val="3"/>
        <w:numPr>
          <w:ilvl w:val="2"/>
          <w:numId w:val="1"/>
        </w:numPr>
        <w:spacing w:line="276" w:lineRule="auto"/>
      </w:pPr>
      <w:r w:rsidRPr="00D74E24">
        <w:t>C</w:t>
      </w:r>
      <w:r>
        <w:t>ache</w:t>
      </w:r>
      <w:r w:rsidRPr="00D74E24">
        <w:t>DataService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t>(</w:t>
      </w:r>
      <w:r>
        <w:rPr>
          <w:rFonts w:hint="eastAsia"/>
        </w:rPr>
        <w:t>1</w:t>
      </w:r>
      <w:r>
        <w:t>)</w:t>
      </w:r>
      <w:r w:rsidRPr="00D74E24">
        <w:rPr>
          <w:rFonts w:hint="eastAsia"/>
        </w:rPr>
        <w:t>模块概述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t>Cache</w:t>
      </w:r>
      <w:r w:rsidRPr="00D74E24">
        <w:t>DataService</w:t>
      </w:r>
      <w:r w:rsidRPr="00D74E24">
        <w:t>模块提供</w:t>
      </w:r>
      <w:r w:rsidRPr="00D74E24">
        <w:rPr>
          <w:rFonts w:hint="eastAsia"/>
        </w:rPr>
        <w:t>对</w:t>
      </w:r>
      <w:r>
        <w:rPr>
          <w:rFonts w:hint="eastAsia"/>
        </w:rPr>
        <w:t>对数据缓存的一些支持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(2)</w:t>
      </w:r>
      <w:r w:rsidRPr="00D74E24">
        <w:rPr>
          <w:rFonts w:hint="eastAsia"/>
        </w:rPr>
        <w:t>模块内类接口规范</w:t>
      </w:r>
    </w:p>
    <w:p w:rsidR="002115E0" w:rsidRDefault="002115E0" w:rsidP="002115E0">
      <w:pPr>
        <w:pStyle w:val="a3"/>
        <w:spacing w:line="276" w:lineRule="auto"/>
        <w:ind w:left="360" w:firstLineChars="0" w:firstLine="0"/>
      </w:pPr>
      <w:r>
        <w:t>Cache</w:t>
      </w:r>
      <w:r w:rsidRPr="00D74E24">
        <w:t>DataService</w:t>
      </w:r>
      <w:r w:rsidRPr="00D74E24">
        <w:t>接口规范如下表</w:t>
      </w:r>
    </w:p>
    <w:p w:rsidR="002115E0" w:rsidRPr="002115E0" w:rsidRDefault="002115E0" w:rsidP="002115E0">
      <w:pPr>
        <w:rPr>
          <w:rFonts w:hint="eastAsia"/>
        </w:rPr>
      </w:pP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 xml:space="preserve"> getLatestVersionID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getLatestVersionID()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返回最新的期初版本号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getOperation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List&lt;Operation&gt; getOperation(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localVersion)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传入当前的版本号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返回操作的列表</w:t>
            </w:r>
          </w:p>
        </w:tc>
      </w:tr>
    </w:tbl>
    <w:p w:rsidR="002115E0" w:rsidRPr="00D74E24" w:rsidRDefault="002115E0" w:rsidP="002115E0">
      <w:pPr>
        <w:pStyle w:val="3"/>
        <w:numPr>
          <w:ilvl w:val="2"/>
          <w:numId w:val="1"/>
        </w:numPr>
        <w:spacing w:line="276" w:lineRule="auto"/>
      </w:pPr>
      <w:r>
        <w:t>ChatRemind</w:t>
      </w:r>
      <w:r w:rsidRPr="00D74E24">
        <w:t>Service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(</w:t>
      </w:r>
      <w:r>
        <w:t>1)</w:t>
      </w:r>
      <w:r w:rsidRPr="00D74E24">
        <w:rPr>
          <w:rFonts w:hint="eastAsia"/>
        </w:rPr>
        <w:t>模块概述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 w:rsidRPr="00D74E24">
        <w:t>C</w:t>
      </w:r>
      <w:r>
        <w:t>hatRemind</w:t>
      </w:r>
      <w:r w:rsidRPr="00D74E24">
        <w:t>Service</w:t>
      </w:r>
      <w:r w:rsidRPr="00D74E24">
        <w:t>模块提供</w:t>
      </w:r>
      <w:r w:rsidRPr="00D74E24">
        <w:rPr>
          <w:rFonts w:hint="eastAsia"/>
        </w:rPr>
        <w:t>对公司体系调整的操作（营业厅，中转中心，车辆的管理）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(</w:t>
      </w:r>
      <w:r>
        <w:t>2)</w:t>
      </w:r>
      <w:r w:rsidRPr="00D74E24">
        <w:rPr>
          <w:rFonts w:hint="eastAsia"/>
        </w:rPr>
        <w:t>模块内类接口规范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 w:rsidRPr="00D74E24">
        <w:t>C</w:t>
      </w:r>
      <w:r>
        <w:t>hatRemind</w:t>
      </w:r>
      <w:r w:rsidRPr="00D74E24">
        <w:t>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 xml:space="preserve"> getLatestVersionID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getLatestVersionID()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返回最新的期初版本号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Cache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getOperation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List&lt;Operation&gt; getOperation(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localVersion)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传入当前的版本号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返回操作的列表</w:t>
            </w:r>
          </w:p>
        </w:tc>
      </w:tr>
    </w:tbl>
    <w:p w:rsidR="002115E0" w:rsidRPr="002115E0" w:rsidRDefault="002115E0" w:rsidP="000B643C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0B643C" w:rsidRPr="00D74E24" w:rsidRDefault="000B643C" w:rsidP="000B643C">
      <w:pPr>
        <w:pStyle w:val="3"/>
        <w:numPr>
          <w:ilvl w:val="2"/>
          <w:numId w:val="1"/>
        </w:numPr>
        <w:spacing w:line="276" w:lineRule="auto"/>
      </w:pPr>
      <w:r w:rsidRPr="00D74E24">
        <w:t>CompanyDataService</w:t>
      </w:r>
    </w:p>
    <w:p w:rsidR="000B643C" w:rsidRPr="00D74E24" w:rsidRDefault="000B643C" w:rsidP="005B3856">
      <w:pPr>
        <w:pStyle w:val="a3"/>
        <w:numPr>
          <w:ilvl w:val="0"/>
          <w:numId w:val="4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0B643C" w:rsidRPr="00D74E24" w:rsidRDefault="000B643C" w:rsidP="000B643C">
      <w:pPr>
        <w:pStyle w:val="a3"/>
        <w:spacing w:line="276" w:lineRule="auto"/>
        <w:ind w:left="360" w:firstLineChars="0" w:firstLine="0"/>
      </w:pPr>
      <w:r w:rsidRPr="00D74E24">
        <w:t>CompanyDataService</w:t>
      </w:r>
      <w:r w:rsidRPr="00D74E24">
        <w:t>模块提供</w:t>
      </w:r>
      <w:r w:rsidRPr="00D74E24">
        <w:rPr>
          <w:rFonts w:hint="eastAsia"/>
        </w:rPr>
        <w:t>对</w:t>
      </w:r>
      <w:r w:rsidR="005B3856" w:rsidRPr="00D74E24">
        <w:rPr>
          <w:rFonts w:hint="eastAsia"/>
        </w:rPr>
        <w:t>公司体系调整的操作（营业厅，中转中心，车辆的管理）</w:t>
      </w:r>
    </w:p>
    <w:p w:rsidR="000B643C" w:rsidRPr="00D74E24" w:rsidRDefault="000B643C" w:rsidP="005B3856">
      <w:pPr>
        <w:pStyle w:val="a3"/>
        <w:numPr>
          <w:ilvl w:val="0"/>
          <w:numId w:val="4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0B643C" w:rsidRDefault="000B643C" w:rsidP="000B643C">
      <w:pPr>
        <w:pStyle w:val="a3"/>
        <w:spacing w:line="276" w:lineRule="auto"/>
        <w:ind w:left="360" w:firstLineChars="0" w:firstLine="0"/>
      </w:pPr>
      <w:r w:rsidRPr="00D74E24">
        <w:t>CompanyDataService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companyDataService.getHall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List&lt;HallPO&gt; getHall()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返回公司所有营业厅的信息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companyDataService.getHallByID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HallPO getHallByID(String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返回该营业厅的信息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companyDataService.newHallID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String newHallID(String centerID)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上属中转中心编号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br/>
              <w:t>companyDataService.addHall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addHall(HallPO Hall)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Hall为新营业厅的信息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若新建成功，返回成功；否则，返回失败原因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companyDataService.deleteHall</w:t>
            </w:r>
          </w:p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deleteHall(HallPO hall)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hall为待删除营业厅信息；已经获取所有的营业厅信息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companyDataService.modifyHall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modifyHall(HallPO hall)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hall为修改后的营业厅信息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List&lt;CenterPO&gt; getCenter()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获取所有中转中心的信息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companyDataService.getCenterByID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CenterPO getCenterByID(String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传入中转中心编号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返回该中转中心信息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companyDataService.addCenter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addCenter(CenterPO center)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center为新建中转中心的信息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若新建成功，返回成功；否则返回失败原因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companyDataService.deleteCenter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deleteCenter(CenterPO center)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center为待删除中转中心信息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若删除成功，返回成功，否则返回失败原因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companyDataService.modifyCenter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modifyCenter(CenterPO center)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center为待修改中转中心信息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若修改成功，返回成功；否则，返回失败原因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companyDataService.getCars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getCars(String unitID)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返回该营业厅所有的车辆信息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companyDataService.getCar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List&lt;CarPO&gt; getCar()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返回公司车辆信息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companyDataService.newCarID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String newCarID()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返回一个合法的新编号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companyDataService.addCar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addCar(CarPO car)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car为新增车辆的信息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若新建成功则返回成功，否则返回失败原因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companyDataService.deleteCar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deleteCar(CarPO car)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car为待删除的车辆信息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若删除成功返回成功，否则返回失败原因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companyDataService.modifyCar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modifyCar(CarPO car)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car为修改后的车辆信息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companyDataService.availableCar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List&lt;CarPO&gt; availableCar(String unitID)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传入营业厅编号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返回该营业厅当前可用的车辆列表</w:t>
            </w:r>
          </w:p>
        </w:tc>
      </w:tr>
    </w:tbl>
    <w:p w:rsidR="002115E0" w:rsidRPr="002115E0" w:rsidRDefault="002115E0" w:rsidP="000B643C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5B3856" w:rsidRPr="00D74E24" w:rsidRDefault="005B3856" w:rsidP="005B3856">
      <w:pPr>
        <w:pStyle w:val="3"/>
        <w:numPr>
          <w:ilvl w:val="2"/>
          <w:numId w:val="1"/>
        </w:numPr>
        <w:spacing w:line="276" w:lineRule="auto"/>
      </w:pPr>
      <w:r w:rsidRPr="00D74E24">
        <w:rPr>
          <w:szCs w:val="18"/>
        </w:rPr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</w:p>
    <w:p w:rsidR="005B3856" w:rsidRPr="00D74E24" w:rsidRDefault="005B3856" w:rsidP="005B3856">
      <w:pPr>
        <w:pStyle w:val="a3"/>
        <w:numPr>
          <w:ilvl w:val="0"/>
          <w:numId w:val="5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  <w:r w:rsidRPr="00D74E24">
        <w:t>模块提供</w:t>
      </w:r>
      <w:r w:rsidRPr="00D74E24">
        <w:rPr>
          <w:rFonts w:hint="eastAsia"/>
        </w:rPr>
        <w:t>有关公司基础信息</w:t>
      </w:r>
      <w:proofErr w:type="gramStart"/>
      <w:r w:rsidRPr="00D74E24">
        <w:rPr>
          <w:rFonts w:hint="eastAsia"/>
        </w:rPr>
        <w:t>的操作的操作</w:t>
      </w:r>
      <w:proofErr w:type="gramEnd"/>
      <w:r w:rsidRPr="00D74E24">
        <w:rPr>
          <w:rFonts w:hint="eastAsia"/>
        </w:rPr>
        <w:t>（常量，薪水策略等）</w:t>
      </w:r>
    </w:p>
    <w:p w:rsidR="005B3856" w:rsidRPr="00D74E24" w:rsidRDefault="005B3856" w:rsidP="005B3856">
      <w:pPr>
        <w:pStyle w:val="a3"/>
        <w:numPr>
          <w:ilvl w:val="0"/>
          <w:numId w:val="5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5B3856" w:rsidRDefault="005B3856" w:rsidP="005B3856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lastRenderedPageBreak/>
        <w:t>C</w:t>
      </w:r>
      <w:r w:rsidRPr="00D74E24">
        <w:rPr>
          <w:rFonts w:hint="eastAsia"/>
          <w:szCs w:val="18"/>
        </w:rPr>
        <w:t>onfiguration</w:t>
      </w:r>
      <w:r w:rsidRPr="00D74E24">
        <w:t>DataService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configurationDataService.getCity2D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City2DPO getCity2D(String ID)</w:t>
            </w:r>
          </w:p>
        </w:tc>
      </w:tr>
      <w:tr w:rsidR="002115E0" w:rsidTr="002115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返回城市的信息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configurationDataService.getAllCity2D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List&lt;City2DPO&gt; getAllCity2D()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返回系统中所有城市信息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configurationDataService.newCity2D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newCity2D(City2DPO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传入新的城市信息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返回添加的结果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configurationDataService.deleteCity2D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deleteCity2D(String name)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传入城市名称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返回删除目标城市的操作信息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configurationDataService.modifyCity2D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modifyCity2D(City2DPO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出入需要修改的城市信息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返回修改城市信息的操作结果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configurationDataService.getSalaryStrategy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List&lt;SalaryStrategyPO&gt; getSalaryStrategy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返回员工的薪水策略信息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configurationDataService.newSalaryStrategy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newSalaryStrategy(List&lt;SalaryStrategyPO&gt;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传入新的薪水策略列表（适用于期初建账）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configurationDataService.modifySalaryStrategy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modifySalaryStrategy (SalaryStrategyPO SalaryStrategy)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SalaryStrategy为修改的薪水策略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若修改成功则返回成功；否则返回失败原因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configurationDataService.getPack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List&lt;PackPO&gt;</w:t>
            </w:r>
          </w:p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getPack()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返回包装费用信息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configurationDataService.modifyPack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modifyPack(PackPO pack)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pack为修改后的包装信息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configurationDataService.getPrice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PricePO getPrice()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返回当前快递价格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configurationDataService.modifyPrice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modifyPrice(PricePO price)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price为修改后价格信息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若修改成功返回成功；否则返回失败原因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configurationDataService.newPrice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modifyPrice(PricePO price)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传入新的价格对象（适用于期初建账）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configurationDataService.getProportion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ProportionPO getProportion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返回不同快递收费比例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configurationDataService.modifyProportion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modifyProportion(ProportionPO proportion)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proportion为修改后的比例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若修改成功，返回成功；否则返回失败原因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configurationDataService.newProportion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newProportion(ProportionPO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传入新的比例对象（适用于期初建账）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返回新建结果</w:t>
            </w:r>
          </w:p>
        </w:tc>
      </w:tr>
    </w:tbl>
    <w:p w:rsidR="002115E0" w:rsidRPr="00D74E24" w:rsidRDefault="002115E0" w:rsidP="005B3856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5B3856" w:rsidRPr="00D74E24" w:rsidRDefault="005B3856" w:rsidP="005B3856">
      <w:pPr>
        <w:pStyle w:val="3"/>
        <w:numPr>
          <w:ilvl w:val="2"/>
          <w:numId w:val="1"/>
        </w:numPr>
        <w:spacing w:line="276" w:lineRule="auto"/>
      </w:pPr>
      <w:r w:rsidRPr="00D74E24">
        <w:rPr>
          <w:rFonts w:eastAsia="宋体" w:cs="Times New Roman"/>
          <w:szCs w:val="18"/>
        </w:rPr>
        <w:t>DeliverData</w:t>
      </w:r>
      <w:r w:rsidRPr="00D74E24">
        <w:t>Service</w:t>
      </w:r>
    </w:p>
    <w:p w:rsidR="005B3856" w:rsidRPr="00D74E24" w:rsidRDefault="005B3856" w:rsidP="005B3856">
      <w:pPr>
        <w:pStyle w:val="a3"/>
        <w:numPr>
          <w:ilvl w:val="0"/>
          <w:numId w:val="6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5B3856" w:rsidRPr="00D74E24" w:rsidRDefault="005B3856" w:rsidP="005B3856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DeliverDataService</w:t>
      </w:r>
      <w:r w:rsidRPr="00D74E24">
        <w:t>模块</w:t>
      </w:r>
      <w:r w:rsidRPr="00D74E24">
        <w:rPr>
          <w:rFonts w:hint="eastAsia"/>
        </w:rPr>
        <w:t>提供货物派送的一系列操作</w:t>
      </w:r>
      <w:r w:rsidR="0042631F" w:rsidRPr="00D74E24">
        <w:rPr>
          <w:rFonts w:hint="eastAsia"/>
        </w:rPr>
        <w:t>（</w:t>
      </w:r>
      <w:proofErr w:type="gramStart"/>
      <w:r w:rsidR="0042631F" w:rsidRPr="00D74E24">
        <w:rPr>
          <w:rFonts w:hint="eastAsia"/>
        </w:rPr>
        <w:t>派件单</w:t>
      </w:r>
      <w:proofErr w:type="gramEnd"/>
      <w:r w:rsidR="0042631F" w:rsidRPr="00D74E24">
        <w:rPr>
          <w:rFonts w:hint="eastAsia"/>
        </w:rPr>
        <w:t>）</w:t>
      </w:r>
    </w:p>
    <w:p w:rsidR="005B3856" w:rsidRPr="00D74E24" w:rsidRDefault="005B3856" w:rsidP="005B3856">
      <w:pPr>
        <w:pStyle w:val="a3"/>
        <w:numPr>
          <w:ilvl w:val="0"/>
          <w:numId w:val="6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5B3856" w:rsidRDefault="005B3856" w:rsidP="005B3856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DeliverDataService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(DeliverPO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DeliverPO getFormPO(String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参数为派件单号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(DeliverPO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newID(String unitID)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clear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DeliverPO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DeliverPO &gt;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派件单</w:t>
            </w:r>
            <w:proofErr w:type="gramEnd"/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DataService.available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tabs>
                <w:tab w:val="left" w:pos="69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available(String HallID)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返回该厅当前带派送订单的清单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DataService.searchAsPerson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List&lt;String&gt; searchAsPerson(String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传入快递员编号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返回该快递员的任务清单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Deliver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DataService.getHistory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List&lt;DeliverPO&gt; getHistory(String creatorID)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2115E0" w:rsidRPr="00D74E24" w:rsidRDefault="002115E0" w:rsidP="002115E0">
      <w:pPr>
        <w:pStyle w:val="3"/>
        <w:numPr>
          <w:ilvl w:val="2"/>
          <w:numId w:val="1"/>
        </w:numPr>
        <w:spacing w:line="276" w:lineRule="auto"/>
      </w:pPr>
      <w:r>
        <w:rPr>
          <w:rFonts w:eastAsia="微软雅黑"/>
          <w:szCs w:val="18"/>
        </w:rPr>
        <w:t>Examine</w:t>
      </w:r>
      <w:r w:rsidRPr="00D74E24">
        <w:t>Service</w:t>
      </w:r>
    </w:p>
    <w:p w:rsidR="002115E0" w:rsidRPr="00D74E24" w:rsidRDefault="002115E0" w:rsidP="002115E0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rPr>
          <w:szCs w:val="18"/>
        </w:rPr>
        <w:t>Examine</w:t>
      </w:r>
      <w:r w:rsidRPr="00D74E24">
        <w:rPr>
          <w:szCs w:val="18"/>
        </w:rPr>
        <w:t>Service</w:t>
      </w:r>
      <w:r w:rsidRPr="00D74E24">
        <w:t>模块</w:t>
      </w:r>
      <w:r w:rsidRPr="00D74E24">
        <w:rPr>
          <w:rFonts w:hint="eastAsia"/>
        </w:rPr>
        <w:t>提供有关</w:t>
      </w:r>
      <w:r>
        <w:rPr>
          <w:rFonts w:hint="eastAsia"/>
        </w:rPr>
        <w:t>审批单据的功能</w:t>
      </w:r>
    </w:p>
    <w:p w:rsidR="002115E0" w:rsidRPr="00D74E24" w:rsidRDefault="002115E0" w:rsidP="002115E0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2115E0" w:rsidRPr="00D74E24" w:rsidRDefault="002115E0" w:rsidP="002115E0">
      <w:pPr>
        <w:pStyle w:val="a3"/>
        <w:spacing w:line="276" w:lineRule="auto"/>
        <w:ind w:left="360" w:firstLineChars="0" w:firstLine="0"/>
      </w:pPr>
      <w:r>
        <w:rPr>
          <w:szCs w:val="18"/>
        </w:rPr>
        <w:t>Examine</w:t>
      </w:r>
      <w:r w:rsidRPr="00D74E24">
        <w:rPr>
          <w:szCs w:val="18"/>
        </w:rPr>
        <w:t>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2"/>
        <w:gridCol w:w="1416"/>
        <w:gridCol w:w="3198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ExamineSubmit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 xml:space="preserve"> submit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submit(FormPO form)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传入要提交的表单信息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.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getForms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getForms()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当前待审批的表单清单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.modifyForm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modifyForm(FormPO form)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传入待修改的表单信息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ExamineManage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Service.passForm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passForm(List&lt;FormPO&gt; forms)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待通过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的表单清单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Service.deleteForm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deleteForm(List&lt;FormPO&gt; forms)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传入待删除的表单清单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返回操作结果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ExamineManage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Service.getQueue</w:t>
            </w: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ExamineQueue getQueue()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返回服务器端表单队列对象</w:t>
            </w:r>
          </w:p>
        </w:tc>
      </w:tr>
    </w:tbl>
    <w:p w:rsidR="002115E0" w:rsidRPr="002115E0" w:rsidRDefault="002115E0" w:rsidP="005B3856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42631F" w:rsidRPr="00D74E24" w:rsidRDefault="0042631F" w:rsidP="0042631F">
      <w:pPr>
        <w:pStyle w:val="3"/>
        <w:numPr>
          <w:ilvl w:val="2"/>
          <w:numId w:val="1"/>
        </w:numPr>
        <w:spacing w:line="276" w:lineRule="auto"/>
      </w:pPr>
      <w:r w:rsidRPr="00D74E24">
        <w:rPr>
          <w:rFonts w:eastAsia="微软雅黑"/>
          <w:szCs w:val="18"/>
        </w:rPr>
        <w:t>FinanceData</w:t>
      </w:r>
      <w:r w:rsidRPr="00D74E24">
        <w:t>Service</w:t>
      </w:r>
    </w:p>
    <w:p w:rsidR="0042631F" w:rsidRPr="00D74E24" w:rsidRDefault="0042631F" w:rsidP="0042631F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FinanceDataService</w:t>
      </w:r>
      <w:r w:rsidRPr="00D74E24">
        <w:t>模块</w:t>
      </w:r>
      <w:r w:rsidRPr="00D74E24">
        <w:rPr>
          <w:rFonts w:hint="eastAsia"/>
        </w:rPr>
        <w:t>提供有关财务支出审查的操作（收款单，付款单）</w:t>
      </w:r>
    </w:p>
    <w:p w:rsidR="0042631F" w:rsidRPr="00D74E24" w:rsidRDefault="0042631F" w:rsidP="0042631F">
      <w:pPr>
        <w:pStyle w:val="a3"/>
        <w:numPr>
          <w:ilvl w:val="0"/>
          <w:numId w:val="7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42631F" w:rsidRDefault="0042631F" w:rsidP="0042631F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FinanceDataService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(PaymentPO po)</w:t>
            </w:r>
          </w:p>
        </w:tc>
      </w:tr>
      <w:tr w:rsidR="002115E0" w:rsidTr="002115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PaymentPO getFormPO(String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参数为付款单号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(PaymentPO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newID(String unitID)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返回一个新的付款单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clear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PaymentPO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PaymentPO &gt; 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返回所有付款单单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DataService.getByTime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List&lt;PaymentPO&gt; getByTime(Calendar start, Calendar end)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返回区间段的付款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Payment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DataService.getHistory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List&lt;PaymentPO&gt; getHistory(String creatorID)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BankAccountDataService.getByAccID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getByAccID(String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传入一个银行账户ID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返回与其有关的单据信息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BankAccountPO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&gt; getAll()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返回全部银行账户信息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BankAccountDataService.clear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clear()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返回清空操作结果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BankAccountDataService.updata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update(BankAccountPO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传入待修改的银行账户信息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返回修改操作结果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BankAccountDataService.delete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delete(String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传入银行账户id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返回删除操作结果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BankAccountDataService.insert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insert(BankAccountPO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传入新的银行账户信息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返回新建操作结果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BankAccountDataService.getBankIDByName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getBankIDByName(String bankName)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传入一个名称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返回该名称对应的账户编号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BankAccountDataService.getBankAccount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BankAccountPO getBankAccount(String bankID)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传入银行账户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返回该账户的信息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BankAccountDataService. getNewBankID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String getNewBankID()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返回未使用过的银行账户ID号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BankAccountDataService.</w:t>
            </w:r>
          </w:p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checkIsNameUsed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boolean</w:t>
            </w:r>
          </w:p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checkIsNameUsed(String name)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检查传入的账户名是否已经在使用</w:t>
            </w:r>
          </w:p>
        </w:tc>
      </w:tr>
      <w:tr w:rsidR="002115E0" w:rsidTr="0021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(RevenuePO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RevenuePO getFormPO (String 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参数为付款单号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(RevenuePO po)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newID(String unitID)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返回一个新的收款单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clear ()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RevenuePO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PaymentPO &gt;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返回所有收款单单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DataService.getByTime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RevenuePO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&gt; getByTime(Calendar start, Calendar end)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传入起始时间，截止时间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返回区间段的收款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单对象</w:t>
            </w:r>
            <w:proofErr w:type="gramEnd"/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DataService,getByHallID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List&lt;RevenuePO&gt; getByHallID(String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传入营业厅编号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返回该营业厅产生的收款单清单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Revenue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Theme="majorHAnsi" w:eastAsia="宋体" w:hAnsiTheme="majorHAnsi" w:cs="Times New Roman" w:hint="eastAsia"/>
                <w:sz w:val="18"/>
                <w:szCs w:val="18"/>
              </w:rPr>
              <w:t>。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getHistory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List&lt;RevenuePO&gt; getHistory(String creatorID)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2115E0" w:rsidRPr="002115E0" w:rsidRDefault="002115E0" w:rsidP="0042631F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42631F" w:rsidRPr="00D74E24" w:rsidRDefault="0042631F" w:rsidP="0042631F">
      <w:pPr>
        <w:pStyle w:val="3"/>
        <w:numPr>
          <w:ilvl w:val="2"/>
          <w:numId w:val="1"/>
        </w:numPr>
        <w:spacing w:line="276" w:lineRule="auto"/>
      </w:pPr>
      <w:r w:rsidRPr="00D74E24">
        <w:rPr>
          <w:rFonts w:cs="Consolas"/>
          <w:kern w:val="0"/>
          <w:szCs w:val="30"/>
        </w:rPr>
        <w:t>InitialData</w:t>
      </w:r>
      <w:r w:rsidRPr="00D74E24">
        <w:t>Service</w:t>
      </w:r>
    </w:p>
    <w:p w:rsidR="0042631F" w:rsidRPr="00D74E24" w:rsidRDefault="0042631F" w:rsidP="0042631F">
      <w:pPr>
        <w:pStyle w:val="a3"/>
        <w:numPr>
          <w:ilvl w:val="0"/>
          <w:numId w:val="8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42631F" w:rsidRPr="00D74E24" w:rsidRDefault="0042631F" w:rsidP="0042631F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InitialDataService</w:t>
      </w:r>
      <w:r w:rsidRPr="00D74E24">
        <w:t>模块</w:t>
      </w:r>
      <w:r w:rsidRPr="00D74E24">
        <w:rPr>
          <w:rFonts w:hint="eastAsia"/>
        </w:rPr>
        <w:t>提供有关初期建账的操作</w:t>
      </w:r>
    </w:p>
    <w:p w:rsidR="0042631F" w:rsidRPr="00D74E24" w:rsidRDefault="0042631F" w:rsidP="0042631F">
      <w:pPr>
        <w:pStyle w:val="a3"/>
        <w:numPr>
          <w:ilvl w:val="0"/>
          <w:numId w:val="8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42631F" w:rsidRDefault="0042631F" w:rsidP="0042631F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InitialDataService</w:t>
      </w:r>
      <w:r w:rsidRPr="00D74E24">
        <w:t>接口规范如下表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InitialDataService.getInitialDataPO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InitialDataPO getInitialDataPO(String version)</w:t>
            </w:r>
          </w:p>
        </w:tc>
      </w:tr>
      <w:tr w:rsidR="002115E0" w:rsidTr="002115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传入版本号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返回对应的期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InitialDataService.requestInitData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requestInitData(String staffID)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传入员工编号（申请人）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返回请求期初建账的操作结果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InitialDataService.uploadInitialData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uploadInitialData(String staffID, InitialDataPO newData)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传入员工ID，新的期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初信息</w:t>
            </w:r>
            <w:proofErr w:type="gramEnd"/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返回载入结果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InitialDataService.aboutInitData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abortInitData(String staffID)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如果ID符合期初申请人ID，则终止建账</w:t>
            </w:r>
          </w:p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否则无效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InitialDataService.getLatest_version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getLatest_version(String staffID)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返回最新的期初版本号</w:t>
            </w:r>
          </w:p>
        </w:tc>
      </w:tr>
    </w:tbl>
    <w:p w:rsidR="002115E0" w:rsidRPr="002115E0" w:rsidRDefault="002115E0" w:rsidP="0042631F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FA076C" w:rsidRPr="00D74E24" w:rsidRDefault="00FA076C" w:rsidP="00FA076C">
      <w:pPr>
        <w:pStyle w:val="3"/>
        <w:numPr>
          <w:ilvl w:val="2"/>
          <w:numId w:val="1"/>
        </w:numPr>
        <w:spacing w:line="276" w:lineRule="auto"/>
      </w:pPr>
      <w:r w:rsidRPr="00D74E24">
        <w:rPr>
          <w:rFonts w:cs="Consolas"/>
          <w:kern w:val="0"/>
          <w:szCs w:val="30"/>
        </w:rPr>
        <w:t>MemberData</w:t>
      </w:r>
      <w:r w:rsidRPr="00D74E24">
        <w:t>Service</w:t>
      </w:r>
    </w:p>
    <w:p w:rsidR="00FA076C" w:rsidRPr="00D74E24" w:rsidRDefault="00FA076C" w:rsidP="00FA076C">
      <w:pPr>
        <w:pStyle w:val="a3"/>
        <w:numPr>
          <w:ilvl w:val="0"/>
          <w:numId w:val="9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MenberDataService</w:t>
      </w:r>
      <w:r w:rsidRPr="00D74E24">
        <w:t>模块</w:t>
      </w:r>
      <w:r w:rsidRPr="00D74E24">
        <w:rPr>
          <w:rFonts w:hint="eastAsia"/>
        </w:rPr>
        <w:t>提供有关人员信息的操作</w:t>
      </w:r>
    </w:p>
    <w:p w:rsidR="00FA076C" w:rsidRPr="00D74E24" w:rsidRDefault="00FA076C" w:rsidP="00FA076C">
      <w:pPr>
        <w:pStyle w:val="a3"/>
        <w:numPr>
          <w:ilvl w:val="0"/>
          <w:numId w:val="9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FA076C" w:rsidRDefault="00FA076C" w:rsidP="00FA076C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MemberDataService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memberDataService.getStaff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List&lt;StaffVO&gt; getStaff(StaffTypeEnum StaffTypeEnum)</w:t>
            </w:r>
          </w:p>
        </w:tc>
      </w:tr>
      <w:tr w:rsidR="002115E0" w:rsidTr="002115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StaffTypeEnum为员工类型的枚举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根据StaffTypeEnum获取相应的所有员工信息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memberDataService.getStaffByInstitution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List&lt;PO&gt; getStaffByInstitution(String institutionID)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传入机构ID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返回该机构下属所有员工信息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memberDataService.getPerson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StaffPO getPerson(String 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传入员工ID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返回该员工信息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memberDataService.modifyStaff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modifyStaff(StaffPO after)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after为修改后的信息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若修改成功返回成功，否则失败原因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memberDataService.addStaff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addStaff(StaffPO staff)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Staff为新员工的信息;已经获取所有员工信息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若新建成功则返回成功；否则，返回失败原因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memberDataService.dismissStaff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OperationMessage dismissStaff(StaffPO Staff)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Staff为待解雇员工信息；已经获取员工信息列表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若删除成功则返回成功；否则返回失败原因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memberDataService.newStaffID</w:t>
            </w: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public String newStaffID(StaffTypeEnum type,String unitID)</w:t>
            </w:r>
          </w:p>
        </w:tc>
      </w:tr>
      <w:tr w:rsidR="002115E0" w:rsidTr="002115E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type为新员工的工种,以及所属机构编号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返回合法的员工ID</w:t>
            </w:r>
          </w:p>
        </w:tc>
      </w:tr>
    </w:tbl>
    <w:p w:rsidR="002115E0" w:rsidRPr="00D74E24" w:rsidRDefault="002115E0" w:rsidP="00FA076C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FA076C" w:rsidRPr="00D74E24" w:rsidRDefault="00FA076C" w:rsidP="00FA076C">
      <w:pPr>
        <w:pStyle w:val="3"/>
        <w:numPr>
          <w:ilvl w:val="2"/>
          <w:numId w:val="1"/>
        </w:numPr>
        <w:spacing w:line="276" w:lineRule="auto"/>
      </w:pPr>
      <w:r w:rsidRPr="00D74E24">
        <w:rPr>
          <w:rFonts w:cs="Consolas"/>
          <w:kern w:val="0"/>
          <w:szCs w:val="30"/>
        </w:rPr>
        <w:t>OrderData</w:t>
      </w:r>
      <w:r w:rsidRPr="00D74E24">
        <w:t>Service</w:t>
      </w:r>
    </w:p>
    <w:p w:rsidR="00FA076C" w:rsidRPr="00D74E24" w:rsidRDefault="00FA076C" w:rsidP="00FA076C">
      <w:pPr>
        <w:pStyle w:val="a3"/>
        <w:numPr>
          <w:ilvl w:val="0"/>
          <w:numId w:val="10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FA076C" w:rsidRPr="00D74E24" w:rsidRDefault="00FA076C" w:rsidP="00FA076C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OrderDataService</w:t>
      </w:r>
      <w:r w:rsidRPr="00D74E24">
        <w:t>模块</w:t>
      </w:r>
      <w:r w:rsidRPr="00D74E24">
        <w:rPr>
          <w:rFonts w:hint="eastAsia"/>
        </w:rPr>
        <w:t>提供有关人员信息的操作</w:t>
      </w:r>
      <w:r w:rsidR="00D74E24">
        <w:rPr>
          <w:rFonts w:hint="eastAsia"/>
        </w:rPr>
        <w:t>（订单）</w:t>
      </w:r>
    </w:p>
    <w:p w:rsidR="00FA076C" w:rsidRPr="00D74E24" w:rsidRDefault="00FA076C" w:rsidP="00FA076C">
      <w:pPr>
        <w:pStyle w:val="a3"/>
        <w:numPr>
          <w:ilvl w:val="0"/>
          <w:numId w:val="10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FA076C" w:rsidRDefault="00FA076C" w:rsidP="00FA076C">
      <w:pPr>
        <w:pStyle w:val="a3"/>
        <w:spacing w:line="276" w:lineRule="auto"/>
        <w:ind w:left="360" w:firstLineChars="0" w:firstLine="0"/>
      </w:pPr>
      <w:r w:rsidRPr="00D74E24">
        <w:rPr>
          <w:szCs w:val="18"/>
        </w:rPr>
        <w:t>OrderDataService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OrderPO getFormPO(String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参数为快递单号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DataService.getAll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List&lt;OrderPO&gt; getAll()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返回所有订单列表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(OrderPO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(OrderPO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newID()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返回一个新的订单号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void clear 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OrderPO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DataService.addFormID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addFormID(String orderID,String formID)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传入目标订单号，和有关的表单号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将表单号加入订单的有关单据历史中，返回操作信息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DataService.setFinish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setFinished(String orderID)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传入订单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将该订单设为完成，返回操作结果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Order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DataService.getHistory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List&lt;OrderPO&gt; getHistory(String creatorID)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返回该员工创建的该单列表</w:t>
            </w:r>
          </w:p>
        </w:tc>
      </w:tr>
    </w:tbl>
    <w:p w:rsidR="002115E0" w:rsidRPr="002115E0" w:rsidRDefault="002115E0" w:rsidP="00FA076C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D74E24" w:rsidRPr="00D74E24" w:rsidRDefault="00D74E24" w:rsidP="00D74E24">
      <w:pPr>
        <w:pStyle w:val="3"/>
        <w:numPr>
          <w:ilvl w:val="2"/>
          <w:numId w:val="1"/>
        </w:numPr>
        <w:spacing w:line="276" w:lineRule="auto"/>
      </w:pPr>
      <w:r>
        <w:rPr>
          <w:rFonts w:cs="Consolas"/>
          <w:kern w:val="0"/>
          <w:szCs w:val="30"/>
        </w:rPr>
        <w:lastRenderedPageBreak/>
        <w:t>Receive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</w:p>
    <w:p w:rsidR="00D74E24" w:rsidRPr="00D74E24" w:rsidRDefault="00D74E24" w:rsidP="00D74E24">
      <w:pPr>
        <w:pStyle w:val="a3"/>
        <w:numPr>
          <w:ilvl w:val="0"/>
          <w:numId w:val="11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D74E24" w:rsidRPr="00D74E24" w:rsidRDefault="00D74E24" w:rsidP="00D74E24">
      <w:pPr>
        <w:pStyle w:val="a3"/>
        <w:spacing w:line="276" w:lineRule="auto"/>
        <w:ind w:left="360" w:firstLineChars="0" w:firstLine="0"/>
      </w:pPr>
      <w:r>
        <w:rPr>
          <w:szCs w:val="18"/>
        </w:rPr>
        <w:t>Receive</w:t>
      </w:r>
      <w:r w:rsidRPr="00D74E24">
        <w:rPr>
          <w:szCs w:val="18"/>
        </w:rPr>
        <w:t>DataService</w:t>
      </w:r>
      <w:r w:rsidRPr="00D74E24">
        <w:t>模块</w:t>
      </w:r>
      <w:r w:rsidRPr="00D74E24">
        <w:rPr>
          <w:rFonts w:hint="eastAsia"/>
        </w:rPr>
        <w:t>提供货物</w:t>
      </w:r>
      <w:r>
        <w:rPr>
          <w:rFonts w:hint="eastAsia"/>
        </w:rPr>
        <w:t>到达</w:t>
      </w:r>
      <w:r w:rsidRPr="00D74E24">
        <w:rPr>
          <w:rFonts w:hint="eastAsia"/>
        </w:rPr>
        <w:t>的一系列操作（</w:t>
      </w:r>
      <w:r>
        <w:rPr>
          <w:rFonts w:hint="eastAsia"/>
        </w:rPr>
        <w:t>到达</w:t>
      </w:r>
      <w:r w:rsidRPr="00D74E24">
        <w:rPr>
          <w:rFonts w:hint="eastAsia"/>
        </w:rPr>
        <w:t>单）</w:t>
      </w:r>
    </w:p>
    <w:p w:rsidR="00D74E24" w:rsidRPr="00D74E24" w:rsidRDefault="00D74E24" w:rsidP="00D74E24">
      <w:pPr>
        <w:pStyle w:val="a3"/>
        <w:numPr>
          <w:ilvl w:val="0"/>
          <w:numId w:val="11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D74E24" w:rsidRDefault="00D74E24" w:rsidP="00D74E24">
      <w:pPr>
        <w:pStyle w:val="a3"/>
        <w:spacing w:line="276" w:lineRule="auto"/>
        <w:ind w:left="360" w:firstLineChars="0" w:firstLine="0"/>
      </w:pPr>
      <w:r>
        <w:rPr>
          <w:szCs w:val="18"/>
        </w:rPr>
        <w:t>Receive</w:t>
      </w:r>
      <w:r w:rsidRPr="00D74E24">
        <w:rPr>
          <w:szCs w:val="18"/>
        </w:rPr>
        <w:t>DataService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(Delive ReceivePO rPO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</w:t>
            </w: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Form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ReceivePO getFormPO(String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参数为到达单号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(ReceivePO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.getHistory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List&lt;ReceivePO&gt; getHistory(String creatorID)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返回该员工创建的所有该单列表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newID(String unitID)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返回一个新的到达单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clear 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ReceivePO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Receive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DeliverPO &gt;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返回所有到达单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2115E0" w:rsidRPr="002115E0" w:rsidRDefault="002115E0" w:rsidP="00D74E24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A04434" w:rsidRPr="00D74E24" w:rsidRDefault="00A04434" w:rsidP="00A04434">
      <w:pPr>
        <w:pStyle w:val="3"/>
        <w:numPr>
          <w:ilvl w:val="2"/>
          <w:numId w:val="1"/>
        </w:numPr>
        <w:spacing w:line="276" w:lineRule="auto"/>
      </w:pPr>
      <w:r>
        <w:rPr>
          <w:rFonts w:cs="Consolas"/>
          <w:kern w:val="0"/>
          <w:szCs w:val="30"/>
        </w:rPr>
        <w:lastRenderedPageBreak/>
        <w:t>Store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</w:p>
    <w:p w:rsidR="00A04434" w:rsidRPr="00D74E24" w:rsidRDefault="00A04434" w:rsidP="00A04434">
      <w:pPr>
        <w:pStyle w:val="a3"/>
        <w:numPr>
          <w:ilvl w:val="0"/>
          <w:numId w:val="12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r>
        <w:rPr>
          <w:szCs w:val="18"/>
        </w:rPr>
        <w:t>Store</w:t>
      </w:r>
      <w:r w:rsidRPr="00D74E24">
        <w:rPr>
          <w:szCs w:val="18"/>
        </w:rPr>
        <w:t>DataService</w:t>
      </w:r>
      <w:r w:rsidRPr="00D74E24">
        <w:t>模块</w:t>
      </w:r>
      <w:r w:rsidRPr="00D74E24">
        <w:rPr>
          <w:rFonts w:hint="eastAsia"/>
        </w:rPr>
        <w:t>提供</w:t>
      </w:r>
      <w:r>
        <w:rPr>
          <w:rFonts w:hint="eastAsia"/>
        </w:rPr>
        <w:t>有关</w:t>
      </w:r>
      <w:r w:rsidRPr="00D74E24">
        <w:rPr>
          <w:rFonts w:hint="eastAsia"/>
        </w:rPr>
        <w:t>货物</w:t>
      </w:r>
      <w:r>
        <w:rPr>
          <w:rFonts w:hint="eastAsia"/>
        </w:rPr>
        <w:t>库存</w:t>
      </w:r>
      <w:r w:rsidRPr="00D74E24">
        <w:rPr>
          <w:rFonts w:hint="eastAsia"/>
        </w:rPr>
        <w:t>的一系列操作（</w:t>
      </w:r>
      <w:r>
        <w:rPr>
          <w:rFonts w:hint="eastAsia"/>
        </w:rPr>
        <w:t>入库</w:t>
      </w:r>
      <w:r w:rsidRPr="00D74E24">
        <w:rPr>
          <w:rFonts w:hint="eastAsia"/>
        </w:rPr>
        <w:t>单</w:t>
      </w:r>
      <w:r>
        <w:rPr>
          <w:rFonts w:hint="eastAsia"/>
        </w:rPr>
        <w:t>，出库单</w:t>
      </w:r>
      <w:r w:rsidRPr="00D74E24">
        <w:rPr>
          <w:rFonts w:hint="eastAsia"/>
        </w:rPr>
        <w:t>）</w:t>
      </w:r>
    </w:p>
    <w:p w:rsidR="00A04434" w:rsidRPr="00D74E24" w:rsidRDefault="00A04434" w:rsidP="00A04434">
      <w:pPr>
        <w:pStyle w:val="a3"/>
        <w:numPr>
          <w:ilvl w:val="0"/>
          <w:numId w:val="12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A04434" w:rsidRDefault="00A04434" w:rsidP="00A04434">
      <w:pPr>
        <w:pStyle w:val="a3"/>
        <w:spacing w:line="276" w:lineRule="auto"/>
        <w:ind w:left="360" w:firstLineChars="0" w:firstLine="0"/>
      </w:pPr>
      <w:r>
        <w:rPr>
          <w:szCs w:val="18"/>
        </w:rPr>
        <w:t>Store</w:t>
      </w:r>
      <w:r w:rsidRPr="00D74E24">
        <w:rPr>
          <w:szCs w:val="18"/>
        </w:rPr>
        <w:t>DataService</w:t>
      </w:r>
      <w:r w:rsidRPr="00D74E24">
        <w:t>接口规范如下表</w:t>
      </w:r>
    </w:p>
    <w:tbl>
      <w:tblPr>
        <w:tblStyle w:val="5-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insertStoreInPO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(StoreInPO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 StoreInPO  get StoreInPO  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参数为入库单号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deleteStoreInPO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updateStoreInPO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 StoreInPO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newStoreInPO (String unitID)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返回一个新的入库单编号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void clearStoreInPO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StoreInPO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.getHistoryIn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StoreInPO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&gt; getHistoryIn(String creatorID)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返回该员工创建的所有该单列表</w:t>
            </w:r>
          </w:p>
        </w:tc>
      </w:tr>
      <w:tr w:rsidR="002115E0" w:rsidTr="002115E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insertStoreOutPO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 StoreOutPO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 StoreOutPO getStoreOutPO 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参数为出库单号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deleteStoreOutPO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updateStoreOutPO 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 StoreOutPO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 StoreOutPO (String unitID)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返回一个新的出库单编号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void clearStoreOutPO 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StoreOutPO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.getHistoryOut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StoreOutPO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&gt; getHistoryOut(String creatorID)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返回该员工创建的所有该单列表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getAllStoreInPO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StoreInPO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&gt; </w:t>
            </w:r>
          </w:p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getAllStoreInPO ( String centerID,)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返回所有入库信息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 xml:space="preserve"> getAllStoreOutPO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StoreOutPO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&gt; </w:t>
            </w:r>
          </w:p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getAllStoreOutPO ( String centerID,)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返回所有出库信息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StoreFormDataService.getInOutInfo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List&lt;FormPO&gt; getInOutInfo(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String centerID,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Calendar start,Calendar end)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起始时间，截至时间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返回一定时间内的出入库记录信息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TackDataService.getTack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tabs>
                <w:tab w:val="left" w:pos="6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getTack(String centerID)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返回当前盘点次数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lastRenderedPageBreak/>
              <w:t>TackDataService.setTack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ind w:firstLineChars="200" w:firstLine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setTack(String centerID,String num)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和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要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设置的盘点次数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改变数据库中盘点次数，返回操作信息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StoreModelDataService.setLocation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setLocation(String centerID,StoreLocation location)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传入要修改的位置信息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返回修改结果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StoreModelDataService.getModels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List&lt;StoreModel&gt; getModels()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返回系统中所有的仓库信息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StoreModelDataService.getArea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StoreArea getArea(String centerID,StoreAreaCode code)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传入仓库编号以及区域类型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返回该区域信息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StoreModelDataService.getModel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StoreModel getModel(String centerID)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传入仓库编号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获得该仓库的信息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StoreModelDataService.newShelf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newShelf(String centerID,StoreAreaCode code,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传入新货架的位置信息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返回新建的操作结果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StoreModelDataService.removeShelf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removeShelf(String centerID,StoreAreaCode code,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传入要移除货架的位置信息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返回删除的操作结果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StoreModelDataService.moveShelf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OperationMessage moveShelf(String centerID,StoreAreaCode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 xml:space="preserve">code_now,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row_now,</w:t>
            </w:r>
          </w:p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shelf_now, StoreAreaCode code,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u w:val="single"/>
              </w:rPr>
              <w:t>shelf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传入货架新老位置的信息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返回更改位置的操作结果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StoreModelDataService.getLocation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getLocation(String centerID,StoreAreaCode code,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row,</w:t>
            </w:r>
          </w:p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shelf,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position)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传入某一位置信息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 w:rsidP="00A01689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 w:rsidP="00A016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返回这一位置上的订单号码</w:t>
            </w:r>
          </w:p>
        </w:tc>
      </w:tr>
    </w:tbl>
    <w:p w:rsidR="002115E0" w:rsidRPr="002115E0" w:rsidRDefault="002115E0" w:rsidP="00A04434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A04434" w:rsidRPr="00D74E24" w:rsidRDefault="00A04434" w:rsidP="00A04434">
      <w:pPr>
        <w:pStyle w:val="3"/>
        <w:numPr>
          <w:ilvl w:val="2"/>
          <w:numId w:val="1"/>
        </w:numPr>
        <w:spacing w:line="276" w:lineRule="auto"/>
      </w:pPr>
      <w:r>
        <w:rPr>
          <w:rFonts w:cs="Consolas"/>
          <w:kern w:val="0"/>
          <w:szCs w:val="30"/>
        </w:rPr>
        <w:t>Transport</w:t>
      </w:r>
      <w:r w:rsidRPr="00D74E24">
        <w:rPr>
          <w:rFonts w:cs="Consolas"/>
          <w:kern w:val="0"/>
          <w:szCs w:val="30"/>
        </w:rPr>
        <w:t>Data</w:t>
      </w:r>
      <w:r w:rsidRPr="00D74E24">
        <w:t>Service</w:t>
      </w:r>
    </w:p>
    <w:p w:rsidR="00A04434" w:rsidRPr="00D74E24" w:rsidRDefault="00A04434" w:rsidP="00A04434">
      <w:pPr>
        <w:pStyle w:val="a3"/>
        <w:numPr>
          <w:ilvl w:val="0"/>
          <w:numId w:val="13"/>
        </w:numPr>
        <w:spacing w:line="276" w:lineRule="auto"/>
        <w:ind w:firstLineChars="0"/>
      </w:pPr>
      <w:r w:rsidRPr="00D74E24">
        <w:rPr>
          <w:rFonts w:hint="eastAsia"/>
        </w:rPr>
        <w:t>模块概述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r>
        <w:rPr>
          <w:szCs w:val="18"/>
        </w:rPr>
        <w:t>Transport</w:t>
      </w:r>
      <w:r w:rsidRPr="00D74E24">
        <w:rPr>
          <w:szCs w:val="18"/>
        </w:rPr>
        <w:t>DataService</w:t>
      </w:r>
      <w:r w:rsidRPr="00D74E24">
        <w:t>模块</w:t>
      </w:r>
      <w:r w:rsidRPr="00D74E24">
        <w:rPr>
          <w:rFonts w:hint="eastAsia"/>
        </w:rPr>
        <w:t>提供</w:t>
      </w:r>
      <w:r>
        <w:rPr>
          <w:rFonts w:hint="eastAsia"/>
        </w:rPr>
        <w:t>有关</w:t>
      </w:r>
      <w:r w:rsidRPr="00D74E24">
        <w:rPr>
          <w:rFonts w:hint="eastAsia"/>
        </w:rPr>
        <w:t>货物</w:t>
      </w:r>
      <w:r>
        <w:rPr>
          <w:rFonts w:hint="eastAsia"/>
        </w:rPr>
        <w:t>中转</w:t>
      </w:r>
      <w:r w:rsidRPr="00D74E24">
        <w:rPr>
          <w:rFonts w:hint="eastAsia"/>
        </w:rPr>
        <w:t>的一系列操作（</w:t>
      </w:r>
      <w:r>
        <w:rPr>
          <w:rFonts w:hint="eastAsia"/>
        </w:rPr>
        <w:t>中转</w:t>
      </w:r>
      <w:r w:rsidRPr="00D74E24">
        <w:rPr>
          <w:rFonts w:hint="eastAsia"/>
        </w:rPr>
        <w:t>单</w:t>
      </w:r>
      <w:r>
        <w:rPr>
          <w:rFonts w:hint="eastAsia"/>
        </w:rPr>
        <w:t>，装车单</w:t>
      </w:r>
      <w:r w:rsidRPr="00D74E24">
        <w:rPr>
          <w:rFonts w:hint="eastAsia"/>
        </w:rPr>
        <w:t>）</w:t>
      </w:r>
    </w:p>
    <w:p w:rsidR="00A04434" w:rsidRPr="00D74E24" w:rsidRDefault="00A04434" w:rsidP="00A04434">
      <w:pPr>
        <w:pStyle w:val="a3"/>
        <w:numPr>
          <w:ilvl w:val="0"/>
          <w:numId w:val="13"/>
        </w:numPr>
        <w:spacing w:line="276" w:lineRule="auto"/>
        <w:ind w:firstLineChars="0"/>
      </w:pPr>
      <w:r w:rsidRPr="00D74E24">
        <w:rPr>
          <w:rFonts w:hint="eastAsia"/>
        </w:rPr>
        <w:t>模块内类接口规范</w:t>
      </w:r>
    </w:p>
    <w:p w:rsidR="00A04434" w:rsidRPr="00D74E24" w:rsidRDefault="00A04434" w:rsidP="00A04434">
      <w:pPr>
        <w:pStyle w:val="a3"/>
        <w:spacing w:line="276" w:lineRule="auto"/>
        <w:ind w:left="360" w:firstLineChars="0" w:firstLine="0"/>
      </w:pPr>
      <w:r>
        <w:rPr>
          <w:szCs w:val="18"/>
        </w:rPr>
        <w:t>Transport</w:t>
      </w:r>
      <w:r w:rsidRPr="00D74E24">
        <w:rPr>
          <w:szCs w:val="18"/>
        </w:rPr>
        <w:t>DataService</w:t>
      </w:r>
      <w:r w:rsidRPr="00D74E24">
        <w:t>接口规范如下表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2115E0" w:rsidTr="0021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(CenterOutPO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TransportPO getFormPO 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参数为中转单号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(CenterOutPO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lastRenderedPageBreak/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.newTransID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newTransID(String unitID)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返回一个新的中转单编号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void clear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CenterOutPO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DataService.getHistory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List&lt;CenterOutPO&gt; getHistory(String creatorID)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返回该员工创建的所有该单列表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CenterOut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CenterOutPO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&gt;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返回所有装车单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insert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OperationMessage insert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(LoadPO po)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在数据中不存在，参数为插入对象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增加一条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.getFormPO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LoadPO getFormPO (String id)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参数为装车单号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查找返回相应的结果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.delete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delete </w:t>
            </w:r>
          </w:p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(String 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删除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.update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OperationMessage update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(LoadPO po)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同样的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在数据中存在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，返回结果信息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.newTransID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String newTransID(String unitID)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传入机构编号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返回一个新的装车单编号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clear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public void clear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清空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LoadPO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DataService.getHistory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List&lt;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LoadPO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&gt; getHistory(String creatorID)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传入员工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ID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返回该员工创建的所有该单列表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  <w:szCs w:val="18"/>
              </w:rPr>
              <w:t>Load</w:t>
            </w:r>
            <w:r>
              <w:rPr>
                <w:rFonts w:asciiTheme="majorHAnsi" w:eastAsia="宋体" w:hAnsiTheme="majorHAnsi" w:cs="Times New Roman"/>
                <w:sz w:val="18"/>
                <w:szCs w:val="18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  <w:t>. getAll</w:t>
            </w: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public List&lt; LoadPO &gt; </w:t>
            </w:r>
          </w:p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getAll ()</w:t>
            </w:r>
          </w:p>
        </w:tc>
      </w:tr>
      <w:tr w:rsidR="002115E0" w:rsidTr="0021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2115E0" w:rsidTr="002115E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2115E0" w:rsidRDefault="002115E0">
            <w:pPr>
              <w:widowControl/>
              <w:jc w:val="left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2115E0" w:rsidRDefault="002115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返回所有装车单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PO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数据</w:t>
            </w:r>
          </w:p>
        </w:tc>
      </w:tr>
    </w:tbl>
    <w:p w:rsidR="00B12043" w:rsidRPr="002115E0" w:rsidRDefault="00B12043"/>
    <w:sectPr w:rsidR="00B12043" w:rsidRPr="00211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5780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7111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F23AD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84C42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9252A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6C4FE4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31B67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557E94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67D2C"/>
    <w:multiLevelType w:val="hybridMultilevel"/>
    <w:tmpl w:val="1F52D70E"/>
    <w:lvl w:ilvl="0" w:tplc="1284B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5562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7C22FE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2D6356"/>
    <w:multiLevelType w:val="hybridMultilevel"/>
    <w:tmpl w:val="AB627FF0"/>
    <w:lvl w:ilvl="0" w:tplc="DF7E7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B"/>
    <w:rsid w:val="0001083B"/>
    <w:rsid w:val="00090764"/>
    <w:rsid w:val="000B643C"/>
    <w:rsid w:val="002115E0"/>
    <w:rsid w:val="00393262"/>
    <w:rsid w:val="0042631F"/>
    <w:rsid w:val="005B3856"/>
    <w:rsid w:val="006B6132"/>
    <w:rsid w:val="0086737E"/>
    <w:rsid w:val="008A506E"/>
    <w:rsid w:val="00A01689"/>
    <w:rsid w:val="00A04434"/>
    <w:rsid w:val="00B12043"/>
    <w:rsid w:val="00B74E4A"/>
    <w:rsid w:val="00BA369A"/>
    <w:rsid w:val="00D74E24"/>
    <w:rsid w:val="00E5196F"/>
    <w:rsid w:val="00F74CBC"/>
    <w:rsid w:val="00FA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841A3-F05F-4CAF-8931-E7AF0EA1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2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204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2043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B12043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B120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24</Pages>
  <Words>3147</Words>
  <Characters>17939</Characters>
  <Application>Microsoft Office Word</Application>
  <DocSecurity>0</DocSecurity>
  <Lines>149</Lines>
  <Paragraphs>42</Paragraphs>
  <ScaleCrop>false</ScaleCrop>
  <Company/>
  <LinksUpToDate>false</LinksUpToDate>
  <CharactersWithSpaces>21044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9</cp:revision>
  <dcterms:created xsi:type="dcterms:W3CDTF">2015-11-01T02:54:00Z</dcterms:created>
  <dcterms:modified xsi:type="dcterms:W3CDTF">2015-12-31T01:51:00Z</dcterms:modified>
</cp:coreProperties>
</file>