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1F3620">
        <w:t>23</w:t>
      </w:r>
      <w:r w:rsidR="001F3620">
        <w:rPr>
          <w:rFonts w:hint="eastAsia"/>
        </w:rPr>
        <w:t>审批单据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C66B9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66B9" w:rsidRDefault="004C66B9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C66B9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4C66B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1*4+6*5+8*4+4*10+0=106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1F3620" w:rsidTr="00185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1F3620" w:rsidRDefault="001F3620" w:rsidP="00185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Ch</w:t>
            </w:r>
            <w:r>
              <w:t>oose</w:t>
            </w:r>
          </w:p>
          <w:p w:rsidR="001F3620" w:rsidRDefault="001F3620" w:rsidP="00185D48">
            <w:pPr>
              <w:jc w:val="center"/>
            </w:pPr>
            <w:r>
              <w:t>Approve.pass</w:t>
            </w:r>
          </w:p>
          <w:p w:rsidR="001F3620" w:rsidRDefault="001F3620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Qu</w:t>
            </w:r>
            <w:r>
              <w:t>it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，系统提示审批成功，并将其移除列表</w:t>
            </w:r>
            <w:r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，并将操作记录系统日志</w:t>
            </w:r>
            <w:r w:rsidRPr="004332F4">
              <w:rPr>
                <w:rFonts w:hint="eastAsia"/>
                <w:color w:val="FF0000"/>
              </w:rPr>
              <w:t>（逻辑文件）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 w:rsidR="00015889">
              <w:rPr>
                <w:rFonts w:hint="eastAsia"/>
              </w:rPr>
              <w:t>Mod</w:t>
            </w:r>
            <w:r>
              <w:rPr>
                <w:rFonts w:hint="eastAsia"/>
              </w:rPr>
              <w:t>ify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 w:rsidR="00015889">
              <w:rPr>
                <w:rFonts w:hint="eastAsia"/>
              </w:rPr>
              <w:t>Hi</w:t>
            </w:r>
            <w:r>
              <w:rPr>
                <w:rFonts w:hint="eastAsia"/>
              </w:rPr>
              <w:t>story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总经理审批结束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rPr>
                <w:rFonts w:hint="eastAsia"/>
              </w:rPr>
              <w:t>ify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Ch</w:t>
            </w:r>
            <w:r>
              <w:t>oose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In</w:t>
            </w:r>
            <w:r>
              <w:t>put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</w:t>
            </w:r>
            <w:r w:rsidR="00015889">
              <w:t>Su</w:t>
            </w:r>
            <w:r>
              <w:t>re</w:t>
            </w:r>
          </w:p>
          <w:p w:rsidR="001F3620" w:rsidRDefault="001F3620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Mod</w:t>
            </w:r>
            <w:r>
              <w:t>ify.cancel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Pr="004332F4">
              <w:rPr>
                <w:rFonts w:hint="eastAsia"/>
                <w:color w:val="FF0000"/>
              </w:rPr>
              <w:t>（输入）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总经理确认修改（查询），系统提示修改成功并返回上一层界面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F3620" w:rsidTr="00185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F3620" w:rsidRDefault="001F3620" w:rsidP="00185D48">
            <w:pPr>
              <w:jc w:val="center"/>
            </w:pPr>
            <w:r>
              <w:t>Approve.H</w:t>
            </w:r>
            <w:r>
              <w:rPr>
                <w:rFonts w:hint="eastAsia"/>
              </w:rPr>
              <w:t>story</w:t>
            </w: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story.</w:t>
            </w:r>
            <w:r w:rsidR="00015889">
              <w:t>Ch</w:t>
            </w:r>
            <w:r>
              <w:t>oose</w:t>
            </w:r>
          </w:p>
          <w:p w:rsidR="004C66B9" w:rsidRDefault="004C66B9" w:rsidP="00185D48">
            <w:pPr>
              <w:jc w:val="center"/>
            </w:pPr>
          </w:p>
          <w:p w:rsidR="001F3620" w:rsidRDefault="001F3620" w:rsidP="00185D48">
            <w:pPr>
              <w:jc w:val="center"/>
            </w:pPr>
            <w:r>
              <w:t>Approve.</w:t>
            </w:r>
            <w:r w:rsidR="00015889">
              <w:t>Hi</w:t>
            </w:r>
            <w:r>
              <w:t>story.</w:t>
            </w:r>
            <w:r w:rsidR="00015889">
              <w:t>Su</w:t>
            </w:r>
            <w:r>
              <w:t>re</w:t>
            </w:r>
          </w:p>
        </w:tc>
        <w:tc>
          <w:tcPr>
            <w:tcW w:w="6222" w:type="dxa"/>
          </w:tcPr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系统显示所有审批过的单据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，系统显示该单据详细信息</w:t>
            </w:r>
            <w:r w:rsidR="004C66B9" w:rsidRPr="004332F4">
              <w:rPr>
                <w:rFonts w:hint="eastAsia"/>
                <w:color w:val="FF0000"/>
              </w:rPr>
              <w:t>（输出；逻辑文件）</w:t>
            </w:r>
          </w:p>
          <w:p w:rsidR="001F3620" w:rsidRDefault="001F3620" w:rsidP="00185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bookmarkStart w:id="0" w:name="_GoBack"/>
            <w:r w:rsidRPr="004332F4">
              <w:rPr>
                <w:rFonts w:hint="eastAsia"/>
                <w:color w:val="FF0000"/>
              </w:rPr>
              <w:t>（查询）</w:t>
            </w:r>
            <w:bookmarkEnd w:id="0"/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1F3620" w:rsidRDefault="001A7823" w:rsidP="001F3620"/>
    <w:sectPr w:rsidR="001A7823" w:rsidRPr="001F3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F0C" w:rsidRDefault="004E5F0C" w:rsidP="001A7823">
      <w:r>
        <w:separator/>
      </w:r>
    </w:p>
  </w:endnote>
  <w:endnote w:type="continuationSeparator" w:id="0">
    <w:p w:rsidR="004E5F0C" w:rsidRDefault="004E5F0C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F0C" w:rsidRDefault="004E5F0C" w:rsidP="001A7823">
      <w:r>
        <w:separator/>
      </w:r>
    </w:p>
  </w:footnote>
  <w:footnote w:type="continuationSeparator" w:id="0">
    <w:p w:rsidR="004E5F0C" w:rsidRDefault="004E5F0C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15889"/>
    <w:rsid w:val="001A7823"/>
    <w:rsid w:val="001F3620"/>
    <w:rsid w:val="00284773"/>
    <w:rsid w:val="00322403"/>
    <w:rsid w:val="004332F4"/>
    <w:rsid w:val="004C66B9"/>
    <w:rsid w:val="004E5F0C"/>
    <w:rsid w:val="008D7A6A"/>
    <w:rsid w:val="00A04A2D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F362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2015-10-10T08:55:00Z</dcterms:created>
  <dcterms:modified xsi:type="dcterms:W3CDTF">2015-10-10T13:58:00Z</dcterms:modified>
</cp:coreProperties>
</file>