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A6A" w:rsidRDefault="00A04A2D" w:rsidP="001A7823">
      <w:pPr>
        <w:pStyle w:val="2"/>
      </w:pPr>
      <w:r>
        <w:t>4</w:t>
      </w:r>
      <w:r w:rsidR="001A7823">
        <w:t>.</w:t>
      </w:r>
      <w:r w:rsidR="00AA3421">
        <w:t>26</w:t>
      </w:r>
      <w:r w:rsidR="00AA3421">
        <w:rPr>
          <w:rFonts w:hint="eastAsia"/>
        </w:rPr>
        <w:t>修改系统常量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074"/>
        <w:gridCol w:w="6222"/>
      </w:tblGrid>
      <w:tr w:rsidR="001A7823" w:rsidTr="001A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项目</w:t>
            </w:r>
          </w:p>
        </w:tc>
        <w:tc>
          <w:tcPr>
            <w:tcW w:w="6222" w:type="dxa"/>
          </w:tcPr>
          <w:p w:rsidR="001A7823" w:rsidRDefault="001A7823" w:rsidP="001A78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数量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输出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查询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逻辑文件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AA3421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AA3421" w:rsidP="001A7823">
            <w:pPr>
              <w:jc w:val="center"/>
            </w:pPr>
            <w:r>
              <w:rPr>
                <w:rFonts w:hint="eastAsia"/>
              </w:rPr>
              <w:t>对外接口</w:t>
            </w:r>
          </w:p>
        </w:tc>
        <w:tc>
          <w:tcPr>
            <w:tcW w:w="6222" w:type="dxa"/>
          </w:tcPr>
          <w:p w:rsidR="00AA3421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功能点测度总数</w:t>
            </w:r>
          </w:p>
        </w:tc>
        <w:tc>
          <w:tcPr>
            <w:tcW w:w="6222" w:type="dxa"/>
          </w:tcPr>
          <w:p w:rsidR="001A7823" w:rsidRDefault="001252F6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4*4+5*5+10*4+5*10+0=131</w:t>
            </w:r>
          </w:p>
        </w:tc>
      </w:tr>
      <w:tr w:rsidR="001A7823" w:rsidTr="001A7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1A7823" w:rsidRDefault="001A7823" w:rsidP="001A7823">
            <w:pPr>
              <w:jc w:val="center"/>
            </w:pPr>
            <w:r>
              <w:rPr>
                <w:rFonts w:hint="eastAsia"/>
              </w:rPr>
              <w:t>FP</w:t>
            </w:r>
          </w:p>
        </w:tc>
        <w:tc>
          <w:tcPr>
            <w:tcW w:w="6222" w:type="dxa"/>
          </w:tcPr>
          <w:p w:rsidR="001A7823" w:rsidRDefault="001A7823" w:rsidP="001A78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A7823" w:rsidRDefault="001A7823" w:rsidP="001A7823"/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946"/>
        <w:gridCol w:w="5350"/>
      </w:tblGrid>
      <w:tr w:rsidR="00AA3421" w:rsidTr="00705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AA3421" w:rsidP="00705BDA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222" w:type="dxa"/>
          </w:tcPr>
          <w:p w:rsidR="00AA3421" w:rsidRDefault="00AA3421" w:rsidP="00705B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Back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系统允许总经理修改常量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总经理选择修改城市间距离，详见</w:t>
            </w:r>
            <w:r w:rsidR="007123BD">
              <w:rPr>
                <w:rFonts w:hint="eastAsia"/>
              </w:rPr>
              <w:t>Constant</w:t>
            </w:r>
            <w:r>
              <w:t>.</w:t>
            </w:r>
            <w:r w:rsidR="007123BD">
              <w:rPr>
                <w:rFonts w:hint="eastAsia"/>
              </w:rPr>
              <w:t>City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总经理选择修改运费，详见</w:t>
            </w:r>
            <w:r w:rsidR="007123BD">
              <w:rPr>
                <w:rFonts w:hint="eastAsia"/>
              </w:rPr>
              <w:t>Constant</w:t>
            </w:r>
            <w:r>
              <w:t>.</w:t>
            </w:r>
            <w:r w:rsidR="007123BD">
              <w:t>Trans</w:t>
            </w:r>
            <w:r>
              <w:t>portation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总经理选择修改包装费用，详见</w:t>
            </w:r>
            <w:r w:rsidR="007123BD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7123BD">
              <w:rPr>
                <w:rFonts w:hint="eastAsia"/>
              </w:rPr>
              <w:t>Package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总经理选择修改快递费用比例，详见</w:t>
            </w:r>
            <w:r w:rsidR="007123BD">
              <w:rPr>
                <w:rFonts w:hint="eastAsia"/>
              </w:rPr>
              <w:t>Constant</w:t>
            </w:r>
            <w:r>
              <w:rPr>
                <w:rFonts w:hint="eastAsia"/>
              </w:rPr>
              <w:t>.</w:t>
            </w:r>
            <w:r w:rsidR="007123BD">
              <w:rPr>
                <w:rFonts w:hint="eastAsia"/>
              </w:rPr>
              <w:t>Pro</w:t>
            </w:r>
            <w:r>
              <w:rPr>
                <w:rFonts w:hint="eastAsia"/>
              </w:rPr>
              <w:t>portion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总经理退出修改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City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Choose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Sure</w:t>
            </w:r>
          </w:p>
          <w:p w:rsidR="00AA3421" w:rsidRDefault="00AA3421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City</w:t>
            </w:r>
            <w:r w:rsidR="00AA3421">
              <w:t>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系统显示城市列表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总经理选择两个城市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总经理输入新的距离常量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Pr="00F079B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Trans</w:t>
            </w:r>
            <w:r w:rsidR="00AA3421">
              <w:t>portation.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系统显示当前每千公里运费</w:t>
            </w:r>
            <w:r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总经理输入新数值</w:t>
            </w:r>
            <w:r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（查询：逻辑文件）</w:t>
            </w:r>
            <w:r>
              <w:rPr>
                <w:rFonts w:hint="eastAsia"/>
              </w:rPr>
              <w:t>，系统提示修改成功，返回上一层界面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B5675E"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Package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Package</w:t>
            </w:r>
            <w:r w:rsidR="00AA3421">
              <w:t>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系统显示当前各种包装费用</w:t>
            </w:r>
            <w:r w:rsidR="00B5675E"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总经理输入新的包装费用</w:t>
            </w:r>
            <w:r w:rsidR="00B5675E"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r w:rsidR="00B5675E" w:rsidRPr="007123BD">
              <w:rPr>
                <w:rFonts w:hint="eastAsia"/>
                <w:color w:val="FF0000"/>
              </w:rPr>
              <w:t>（查询）</w:t>
            </w:r>
            <w:r>
              <w:rPr>
                <w:rFonts w:hint="eastAsia"/>
              </w:rPr>
              <w:t>，系统返回上一层界面</w:t>
            </w:r>
          </w:p>
        </w:tc>
      </w:tr>
      <w:tr w:rsidR="00AA3421" w:rsidTr="00705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rPr>
                <w:rFonts w:hint="eastAsia"/>
              </w:rPr>
              <w:t>.</w:t>
            </w:r>
            <w:r>
              <w:t>Pro</w:t>
            </w:r>
            <w:r w:rsidR="00AA3421">
              <w:t>portion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Input</w:t>
            </w: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Sure</w:t>
            </w:r>
          </w:p>
          <w:p w:rsidR="00B5675E" w:rsidRDefault="00B5675E" w:rsidP="00705BDA">
            <w:pPr>
              <w:jc w:val="center"/>
            </w:pPr>
          </w:p>
          <w:p w:rsidR="00AA3421" w:rsidRDefault="007123BD" w:rsidP="00705BDA">
            <w:pPr>
              <w:jc w:val="center"/>
            </w:pPr>
            <w:r>
              <w:t>Constant</w:t>
            </w:r>
            <w:r w:rsidR="00AA3421">
              <w:t>.</w:t>
            </w:r>
            <w:r>
              <w:t>Pro</w:t>
            </w:r>
            <w:r w:rsidR="00AA3421">
              <w:t>portion.</w:t>
            </w:r>
            <w:r>
              <w:t>Cancel</w:t>
            </w:r>
          </w:p>
        </w:tc>
        <w:tc>
          <w:tcPr>
            <w:tcW w:w="6222" w:type="dxa"/>
          </w:tcPr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系统显示当前比例</w:t>
            </w:r>
            <w:r w:rsidR="00B5675E" w:rsidRPr="007123BD">
              <w:rPr>
                <w:rFonts w:hint="eastAsia"/>
                <w:color w:val="FF0000"/>
              </w:rPr>
              <w:t>（输出）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总经理输入新的比例数值</w:t>
            </w:r>
            <w:r w:rsidR="00B5675E" w:rsidRPr="007123BD">
              <w:rPr>
                <w:rFonts w:hint="eastAsia"/>
                <w:color w:val="FF0000"/>
              </w:rPr>
              <w:t>（输入）</w:t>
            </w:r>
            <w:r>
              <w:rPr>
                <w:rFonts w:hint="eastAsia"/>
              </w:rPr>
              <w:t>，系统标记显示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总经理确认修改</w:t>
            </w:r>
            <w:r w:rsidR="00B5675E" w:rsidRPr="007123BD">
              <w:rPr>
                <w:rFonts w:hint="eastAsia"/>
                <w:color w:val="FF0000"/>
              </w:rPr>
              <w:t>（查询；逻辑文件）</w:t>
            </w:r>
            <w:r>
              <w:rPr>
                <w:rFonts w:hint="eastAsia"/>
              </w:rPr>
              <w:t>，系统提示修改成功，返回上一层界面</w:t>
            </w:r>
          </w:p>
          <w:p w:rsidR="00AA3421" w:rsidRDefault="00AA3421" w:rsidP="00705B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总经理取消修改</w:t>
            </w:r>
            <w:bookmarkStart w:id="0" w:name="_GoBack"/>
            <w:r w:rsidR="00B5675E" w:rsidRPr="007123BD">
              <w:rPr>
                <w:rFonts w:hint="eastAsia"/>
                <w:color w:val="FF0000"/>
              </w:rPr>
              <w:t>（查询）</w:t>
            </w:r>
            <w:bookmarkEnd w:id="0"/>
            <w:r>
              <w:rPr>
                <w:rFonts w:hint="eastAsia"/>
              </w:rPr>
              <w:t>，系统返回上一层界面</w:t>
            </w:r>
          </w:p>
        </w:tc>
      </w:tr>
    </w:tbl>
    <w:p w:rsidR="001A7823" w:rsidRPr="00AA3421" w:rsidRDefault="001A7823" w:rsidP="00AA3421"/>
    <w:sectPr w:rsidR="001A7823" w:rsidRPr="00AA3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0A3" w:rsidRDefault="00B050A3" w:rsidP="001A7823">
      <w:r>
        <w:separator/>
      </w:r>
    </w:p>
  </w:endnote>
  <w:endnote w:type="continuationSeparator" w:id="0">
    <w:p w:rsidR="00B050A3" w:rsidRDefault="00B050A3" w:rsidP="001A78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0A3" w:rsidRDefault="00B050A3" w:rsidP="001A7823">
      <w:r>
        <w:separator/>
      </w:r>
    </w:p>
  </w:footnote>
  <w:footnote w:type="continuationSeparator" w:id="0">
    <w:p w:rsidR="00B050A3" w:rsidRDefault="00B050A3" w:rsidP="001A78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5E"/>
    <w:rsid w:val="001252F6"/>
    <w:rsid w:val="001A7823"/>
    <w:rsid w:val="00284773"/>
    <w:rsid w:val="007123BD"/>
    <w:rsid w:val="008D7A6A"/>
    <w:rsid w:val="00A04A2D"/>
    <w:rsid w:val="00AA3421"/>
    <w:rsid w:val="00B050A3"/>
    <w:rsid w:val="00B5675E"/>
    <w:rsid w:val="00BD135E"/>
    <w:rsid w:val="00DA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A70A3A9-28A7-4B50-87FA-E3D56A22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A78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78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78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7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782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A782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1A78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1A7823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AA3421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6</cp:revision>
  <dcterms:created xsi:type="dcterms:W3CDTF">2015-10-10T08:55:00Z</dcterms:created>
  <dcterms:modified xsi:type="dcterms:W3CDTF">2015-10-10T13:18:00Z</dcterms:modified>
</cp:coreProperties>
</file>