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2DD23A3" wp14:editId="48ACE062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  <w:r w:rsidRPr="001067B3">
        <w:rPr>
          <w:rFonts w:ascii="微软雅黑" w:eastAsia="微软雅黑" w:hAnsi="微软雅黑" w:cs="宋体"/>
          <w:noProof/>
          <w:kern w:val="0"/>
          <w:sz w:val="24"/>
          <w:szCs w:val="24"/>
        </w:rPr>
        <w:softHyphen/>
      </w: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067B3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:rsidR="00B1115B" w:rsidRPr="001067B3" w:rsidRDefault="00B1115B" w:rsidP="00B1115B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2015秋 软件工程 快递系统项目实践</w:t>
      </w:r>
    </w:p>
    <w:p w:rsidR="00B1115B" w:rsidRPr="001067B3" w:rsidRDefault="00342F2F" w:rsidP="00B1115B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需求度量</w:t>
      </w:r>
      <w:r w:rsidR="00B1115B" w:rsidRPr="001067B3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文档</w:t>
      </w:r>
    </w:p>
    <w:p w:rsidR="00B1115B" w:rsidRPr="001067B3" w:rsidRDefault="00B1115B" w:rsidP="00B1115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B1115B" w:rsidRPr="001067B3" w:rsidRDefault="00B1115B" w:rsidP="00B1115B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:rsidR="00B1115B" w:rsidRPr="001067B3" w:rsidRDefault="00B1115B" w:rsidP="00B1115B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067B3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 w:rsidRPr="001067B3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程翔   吴嘉荣</w:t>
      </w:r>
    </w:p>
    <w:p w:rsidR="00B1115B" w:rsidRPr="001067B3" w:rsidRDefault="00B1115B" w:rsidP="00B1115B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067B3">
        <w:rPr>
          <w:rFonts w:ascii="微软雅黑" w:eastAsia="微软雅黑" w:hAnsi="微软雅黑"/>
          <w:sz w:val="40"/>
          <w:szCs w:val="36"/>
        </w:rPr>
        <w:t xml:space="preserve"> 孟鑫</w:t>
      </w:r>
    </w:p>
    <w:p w:rsidR="00B1115B" w:rsidRPr="001067B3" w:rsidRDefault="00B1115B">
      <w:pPr>
        <w:rPr>
          <w:rFonts w:ascii="微软雅黑" w:eastAsia="微软雅黑" w:hAnsi="微软雅黑" w:cs="宋体"/>
          <w:noProof/>
          <w:kern w:val="0"/>
          <w:sz w:val="24"/>
          <w:szCs w:val="24"/>
        </w:rPr>
      </w:pPr>
    </w:p>
    <w:p w:rsidR="000549A5" w:rsidRPr="001067B3" w:rsidRDefault="000549A5">
      <w:pPr>
        <w:rPr>
          <w:rFonts w:ascii="微软雅黑" w:eastAsia="微软雅黑" w:hAnsi="微软雅黑"/>
        </w:rPr>
      </w:pPr>
    </w:p>
    <w:p w:rsidR="000549A5" w:rsidRPr="001067B3" w:rsidRDefault="000549A5" w:rsidP="000549A5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B42B5" wp14:editId="359AFB29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D6A30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FsDGHz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</w:p>
    <w:p w:rsidR="007874F8" w:rsidRPr="001067B3" w:rsidRDefault="000549A5" w:rsidP="007874F8">
      <w:pPr>
        <w:ind w:leftChars="1400" w:left="4020" w:hangingChars="300" w:hanging="1080"/>
        <w:jc w:val="right"/>
        <w:rPr>
          <w:rFonts w:ascii="微软雅黑" w:eastAsia="微软雅黑" w:hAnsi="微软雅黑"/>
          <w:color w:val="171717" w:themeColor="background2" w:themeShade="1A"/>
          <w:sz w:val="28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232D5" wp14:editId="0A84CE2E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3A27A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6620D" wp14:editId="584C4E0F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D0AB6" id="直接连接符 3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x20avc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 xml:space="preserve"> </w:t>
      </w:r>
      <w:r w:rsidR="00886C4B"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  </w:t>
      </w:r>
      <w:r w:rsidRPr="001067B3">
        <w:rPr>
          <w:rFonts w:ascii="微软雅黑" w:eastAsia="微软雅黑" w:hAnsi="微软雅黑"/>
          <w:color w:val="171717" w:themeColor="background2" w:themeShade="1A"/>
          <w:sz w:val="28"/>
          <w:szCs w:val="36"/>
        </w:rPr>
        <w:t xml:space="preserve">           </w:t>
      </w:r>
      <w:r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注：目录有超链接</w:t>
      </w:r>
      <w:r w:rsidR="00886C4B" w:rsidRPr="001067B3">
        <w:rPr>
          <w:rFonts w:ascii="微软雅黑" w:eastAsia="微软雅黑" w:hAnsi="微软雅黑" w:hint="eastAsia"/>
          <w:color w:val="171717" w:themeColor="background2" w:themeShade="1A"/>
          <w:sz w:val="28"/>
          <w:szCs w:val="36"/>
        </w:rPr>
        <w:t>&amp;点击用例标题可以返回目录</w:t>
      </w:r>
    </w:p>
    <w:p w:rsidR="007874F8" w:rsidRPr="00987E40" w:rsidRDefault="00427DCD" w:rsidP="0008264E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"_1基础数据"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6B2F25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</w:t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基础数据</w:t>
      </w:r>
    </w:p>
    <w:p w:rsidR="0012427D" w:rsidRPr="00987E40" w:rsidRDefault="00427DCD" w:rsidP="0012427D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"_2计算公式"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6B2F25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计算公式</w:t>
      </w:r>
    </w:p>
    <w:p w:rsidR="0012427D" w:rsidRPr="00987E40" w:rsidRDefault="00427DCD" w:rsidP="0012427D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"_3_系统需求度量"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12427D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   </w:t>
      </w:r>
      <w:r w:rsidR="0012427D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3.</w:t>
      </w:r>
      <w:r w:rsidR="004B0CAB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系统需求度量</w:t>
      </w:r>
    </w:p>
    <w:p w:rsidR="00BE6413" w:rsidRPr="00987E40" w:rsidRDefault="00427DCD" w:rsidP="004F038F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hyperlink w:anchor="_4.1_查询物流信息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4.用例度量</w:t>
        </w:r>
      </w:hyperlink>
    </w:p>
    <w:p w:rsidR="007874F8" w:rsidRPr="00651B9F" w:rsidRDefault="00092F93" w:rsidP="00651B9F">
      <w:pPr>
        <w:ind w:firstLineChars="100" w:firstLine="21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hyperlink w:anchor="_4.1_查询物流信息" w:history="1">
        <w:r w:rsidR="00744993" w:rsidRPr="00651B9F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</w:t>
        </w:r>
        <w:r w:rsidR="00BE6413" w:rsidRPr="00651B9F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</w:t>
        </w:r>
        <w:r w:rsidR="006B2F25" w:rsidRPr="00651B9F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</w:t>
        </w:r>
        <w:r w:rsidR="00BE6413" w:rsidRPr="00651B9F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="007874F8" w:rsidRPr="00651B9F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1 查询物流信息</w:t>
        </w:r>
      </w:hyperlink>
      <w:r w:rsidR="007874F8" w:rsidRPr="00651B9F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7874F8" w:rsidRPr="00651B9F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TOC \o "1-3" \h \z \u </w:instrText>
      </w:r>
      <w:r w:rsidR="007874F8" w:rsidRPr="00651B9F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="004F038F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hyperlink w:anchor="_4.2_输入新订单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8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</w:t>
        </w:r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2 输入新订单</w:t>
        </w:r>
      </w:hyperlink>
      <w:bookmarkStart w:id="0" w:name="一开始啊"/>
      <w:bookmarkEnd w:id="0"/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4F038F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FA3649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>HYPERLINK  \l "</w:instrText>
      </w:r>
      <w:r w:rsidR="00FA3649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instrText>_4.3收件信息输入</w:instrText>
      </w:r>
      <w:r w:rsidR="00FA3649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>"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9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3 输入收件信息</w:t>
      </w:r>
    </w:p>
    <w:p w:rsidR="007874F8" w:rsidRPr="00987E40" w:rsidRDefault="007874F8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softHyphen/>
      </w:r>
      <w:hyperlink w:anchor="_4.4查看派送单" w:history="1"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</w:t>
        </w:r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11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4.</w:t>
        </w:r>
        <w:r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 查看派送单</w:t>
        </w:r>
      </w:hyperlink>
    </w:p>
    <w:p w:rsidR="007874F8" w:rsidRPr="00987E40" w:rsidRDefault="00AD2E1B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"_4.5接受其他快递" </w:instrTex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12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5接收其他快递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"_4.6车辆装配"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14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6车辆装配</w:t>
      </w:r>
    </w:p>
    <w:p w:rsidR="007874F8" w:rsidRPr="00987E40" w:rsidRDefault="00AD2E1B" w:rsidP="007874F8">
      <w:pPr>
        <w:jc w:val="left"/>
        <w:rPr>
          <w:rFonts w:ascii="微软雅黑" w:eastAsia="微软雅黑" w:hAnsi="微软雅黑"/>
          <w:color w:val="0D0D0D" w:themeColor="text1" w:themeTint="F2"/>
          <w:sz w:val="36"/>
          <w:szCs w:val="36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7874F8" w:rsidRPr="00987E40">
        <w:rPr>
          <w:rFonts w:ascii="微软雅黑" w:eastAsia="微软雅黑" w:hAnsi="微软雅黑" w:hint="eastAsia"/>
          <w:color w:val="0D0D0D" w:themeColor="text1" w:themeTint="F2"/>
          <w:sz w:val="36"/>
          <w:szCs w:val="36"/>
        </w:rPr>
        <w:t xml:space="preserve"> </w:t>
      </w:r>
      <w:r w:rsidR="00FA4A23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t xml:space="preserve"> </w:t>
      </w:r>
      <w:hyperlink w:anchor="_4.7派送待中转快递" w:history="1"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16</w:t>
        </w:r>
        <w:r w:rsidR="00FA4A2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</w:t>
        </w:r>
        <w:r w:rsidR="00BE6413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="007874F8" w:rsidRPr="00987E40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7派送待中转快递</w:t>
        </w:r>
      </w:hyperlink>
    </w:p>
    <w:p w:rsidR="007874F8" w:rsidRPr="00987E40" w:rsidRDefault="00AD2E1B" w:rsidP="008D1980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"_4.8管理车辆信息"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18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8管理车辆信息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"_4.9管理下属司机信息"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20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9管理下属司机信息</w:t>
      </w:r>
    </w:p>
    <w:p w:rsidR="007874F8" w:rsidRPr="00987E40" w:rsidRDefault="00AD2E1B" w:rsidP="007874F8">
      <w:pPr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"_4.10核对快递员收款" </w:instrText>
      </w:r>
      <w:r w:rsidR="00957DD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 xml:space="preserve"> 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</w:t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22</w:t>
      </w:r>
      <w:r w:rsidR="00FA4A2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4.1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0核对快递员收款</w:t>
      </w:r>
    </w:p>
    <w:p w:rsidR="002C686F" w:rsidRPr="00987E40" w:rsidRDefault="00957DDA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"_4.11派送包裹" </w:instrText>
      </w:r>
      <w:r w:rsidR="00E9410A"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874F8"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24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11派送包裹</w:t>
      </w:r>
      <w:bookmarkStart w:id="1" w:name="目录1中间"/>
      <w:bookmarkEnd w:id="1"/>
    </w:p>
    <w:p w:rsidR="002C686F" w:rsidRPr="00987E40" w:rsidRDefault="00E9410A" w:rsidP="00FA4A23">
      <w:pPr>
        <w:ind w:firstLineChars="100" w:firstLine="360"/>
        <w:jc w:val="left"/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begin"/>
      </w: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HYPERLINK  \l "</w:instrText>
      </w:r>
      <w:r w:rsidRPr="00987E40">
        <w:rPr>
          <w:rStyle w:val="a5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instrText>_4.12_转运包裹</w:instrText>
      </w: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instrText>"</w:instrTex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171717" w:themeColor="background2" w:themeShade="1A"/>
          <w:sz w:val="36"/>
          <w:szCs w:val="36"/>
          <w:u w:val="none"/>
        </w:rPr>
        <w:t>25</w: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4.</w:t>
      </w:r>
      <w:r w:rsidR="002C686F"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t>12转运包裹</w:t>
      </w:r>
    </w:p>
    <w:p w:rsidR="002C686F" w:rsidRPr="00987E40" w:rsidRDefault="002C686F" w:rsidP="00987E40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171717" w:themeColor="background2" w:themeShade="1A"/>
          <w:sz w:val="36"/>
          <w:szCs w:val="36"/>
          <w:u w:val="none"/>
        </w:rPr>
        <w:fldChar w:fldCharType="end"/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begin"/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instrText xml:space="preserve"> HYPERLINK  \l "_4.13输入入库信息" </w:instrText>
      </w:r>
      <w:r w:rsidR="00E9410A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separate"/>
      </w:r>
      <w:r w:rsidRPr="00987E40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28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13输入入库单</w:t>
      </w:r>
    </w:p>
    <w:p w:rsidR="007874F8" w:rsidRPr="00987E40" w:rsidRDefault="00E9410A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fldChar w:fldCharType="end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"_4.14输入出库信息" </w:instrText>
      </w: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31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</w:t>
      </w:r>
      <w:r w:rsidR="00BE6413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987E40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14输入出库单</w:t>
      </w:r>
    </w:p>
    <w:p w:rsidR="00FB426A" w:rsidRDefault="00E9410A" w:rsidP="00FB426A">
      <w:pPr>
        <w:ind w:firstLineChars="100" w:firstLine="360"/>
        <w:jc w:val="left"/>
      </w:pPr>
      <w:r w:rsidRPr="00987E40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</w:p>
    <w:p w:rsidR="007874F8" w:rsidRPr="001067B3" w:rsidRDefault="007874F8" w:rsidP="007874F8">
      <w:pPr>
        <w:ind w:firstLineChars="600" w:firstLine="2400"/>
        <w:jc w:val="left"/>
        <w:rPr>
          <w:rFonts w:ascii="微软雅黑" w:eastAsia="微软雅黑" w:hAnsi="微软雅黑"/>
          <w:sz w:val="40"/>
          <w:szCs w:val="36"/>
        </w:rPr>
      </w:pPr>
      <w:r w:rsidRPr="001067B3">
        <w:rPr>
          <w:rFonts w:ascii="微软雅黑" w:eastAsia="微软雅黑" w:hAnsi="微软雅黑"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C251D" wp14:editId="7E38A3AC">
                <wp:simplePos x="0" y="0"/>
                <wp:positionH relativeFrom="column">
                  <wp:posOffset>2338070</wp:posOffset>
                </wp:positionH>
                <wp:positionV relativeFrom="paragraph">
                  <wp:posOffset>-19050</wp:posOffset>
                </wp:positionV>
                <wp:extent cx="0" cy="8763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75595" id="直接连接符 6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pt,-1.5pt" to="184.1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sz w:val="40"/>
          <w:szCs w:val="36"/>
        </w:rPr>
        <w:t>目录</w:t>
      </w:r>
      <w:r w:rsidRPr="001067B3">
        <w:rPr>
          <w:rFonts w:ascii="微软雅黑" w:eastAsia="微软雅黑" w:hAnsi="微软雅黑" w:hint="eastAsia"/>
          <w:sz w:val="40"/>
          <w:szCs w:val="36"/>
        </w:rPr>
        <w:t xml:space="preserve">  </w:t>
      </w:r>
      <w:r w:rsidRPr="001067B3">
        <w:rPr>
          <w:rFonts w:ascii="微软雅黑" w:eastAsia="微软雅黑" w:hAnsi="微软雅黑"/>
          <w:sz w:val="40"/>
          <w:szCs w:val="36"/>
        </w:rPr>
        <w:t xml:space="preserve">   </w:t>
      </w:r>
      <w:r w:rsidRPr="001067B3">
        <w:rPr>
          <w:rFonts w:ascii="微软雅黑" w:eastAsia="微软雅黑" w:hAnsi="微软雅黑" w:hint="eastAsia"/>
          <w:sz w:val="40"/>
          <w:szCs w:val="36"/>
        </w:rPr>
        <w:t>Contents</w:t>
      </w:r>
      <w:bookmarkStart w:id="2" w:name="目录2"/>
      <w:bookmarkEnd w:id="2"/>
    </w:p>
    <w:p w:rsidR="007874F8" w:rsidRPr="001067B3" w:rsidRDefault="007874F8" w:rsidP="007874F8">
      <w:pPr>
        <w:jc w:val="left"/>
        <w:rPr>
          <w:rFonts w:ascii="微软雅黑" w:eastAsia="微软雅黑" w:hAnsi="微软雅黑"/>
          <w:sz w:val="36"/>
          <w:szCs w:val="36"/>
        </w:rPr>
      </w:pP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BEB07" wp14:editId="3EA45AF6">
                <wp:simplePos x="0" y="0"/>
                <wp:positionH relativeFrom="column">
                  <wp:posOffset>768350</wp:posOffset>
                </wp:positionH>
                <wp:positionV relativeFrom="paragraph">
                  <wp:posOffset>249238</wp:posOffset>
                </wp:positionV>
                <wp:extent cx="0" cy="7661275"/>
                <wp:effectExtent l="0" t="0" r="19050" b="349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565AB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9.65pt" to="60.5pt,6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Pr="001067B3">
        <w:rPr>
          <w:rFonts w:ascii="微软雅黑" w:eastAsia="微软雅黑" w:hAnsi="微软雅黑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26D07" wp14:editId="095D8155">
                <wp:simplePos x="0" y="0"/>
                <wp:positionH relativeFrom="column">
                  <wp:posOffset>759778</wp:posOffset>
                </wp:positionH>
                <wp:positionV relativeFrom="paragraph">
                  <wp:posOffset>256540</wp:posOffset>
                </wp:positionV>
                <wp:extent cx="1579821" cy="0"/>
                <wp:effectExtent l="0" t="0" r="209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82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C548D" id="直接连接符 8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20.2pt" to="184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:rsidR="00FB426A" w:rsidRPr="00744993" w:rsidRDefault="00092F93" w:rsidP="00FB426A">
      <w:pPr>
        <w:ind w:firstLineChars="100" w:firstLine="210"/>
        <w:jc w:val="left"/>
        <w:rPr>
          <w:rFonts w:ascii="微软雅黑" w:eastAsia="微软雅黑" w:hAnsi="微软雅黑"/>
          <w:sz w:val="36"/>
          <w:szCs w:val="36"/>
        </w:rPr>
      </w:pPr>
      <w:hyperlink w:anchor="_4.15.查看库存出入" w:history="1">
        <w:r w:rsidR="00FB426A" w:rsidRPr="00744993">
          <w:rPr>
            <w:rStyle w:val="a5"/>
            <w:rFonts w:ascii="微软雅黑" w:eastAsia="微软雅黑" w:hAnsi="微软雅黑" w:hint="eastAsia"/>
            <w:color w:val="0D0D0D" w:themeColor="text1" w:themeTint="F2"/>
            <w:sz w:val="36"/>
            <w:szCs w:val="36"/>
            <w:u w:val="none"/>
          </w:rPr>
          <w:t>3</w:t>
        </w:r>
        <w:r w:rsid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3</w:t>
        </w:r>
        <w:r w:rsidR="00FB426A"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4.15查看库存出入</w:t>
        </w:r>
      </w:hyperlink>
    </w:p>
    <w:p w:rsidR="00DA070F" w:rsidRPr="00744993" w:rsidRDefault="00A02DD4" w:rsidP="00DA070F">
      <w:pPr>
        <w:ind w:firstLineChars="100" w:firstLine="360"/>
        <w:jc w:val="left"/>
        <w:rPr>
          <w:rStyle w:val="a5"/>
          <w:rFonts w:ascii="微软雅黑" w:eastAsia="微软雅黑" w:hAnsi="微软雅黑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sz w:val="36"/>
          <w:szCs w:val="36"/>
        </w:rPr>
        <w:instrText xml:space="preserve"> HYPERLINK  \l "_4.16_库存盘点" </w:instrText>
      </w:r>
      <w:r w:rsidRPr="00744993">
        <w:rPr>
          <w:rFonts w:ascii="微软雅黑" w:eastAsia="微软雅黑" w:hAnsi="微软雅黑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36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16库存</w:t>
      </w:r>
      <w:r w:rsidR="00E9410A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盘点</w:t>
      </w:r>
    </w:p>
    <w:p w:rsidR="00DA070F" w:rsidRPr="00744993" w:rsidRDefault="00A02DD4" w:rsidP="00DA070F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sz w:val="36"/>
          <w:szCs w:val="36"/>
        </w:rPr>
        <w:fldChar w:fldCharType="end"/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"_4.17_库存警报和分区调整" </w:instrText>
      </w:r>
      <w:r w:rsidR="00EF0824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38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17库存预警</w:t>
      </w:r>
      <w:r w:rsidR="00EF0824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和</w:t>
      </w:r>
      <w:r w:rsidR="00DA070F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分区</w:t>
      </w:r>
      <w:r w:rsidR="00EF0824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调整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"_4._18_查看收款单记录"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40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18查看收款单记录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"_4.19_新建付款单"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42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19新建付款单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"_4.20_管理账户信息"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45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20账户管理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"_4.21_期初建账"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47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21期</w:t>
      </w:r>
      <w:r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初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建账</w:t>
      </w:r>
    </w:p>
    <w:p w:rsidR="007874F8" w:rsidRPr="00744993" w:rsidRDefault="00EF0824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"_4.22_查看期初信息" </w:instrText>
      </w:r>
      <w:r w:rsidR="00663990"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51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22查询期初信息</w:t>
      </w:r>
    </w:p>
    <w:p w:rsidR="007874F8" w:rsidRPr="00744993" w:rsidRDefault="00663990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"_4.23查看财务报表"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55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23</w:t>
      </w:r>
      <w:r w:rsidR="00140492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查看财务报表</w:t>
      </w:r>
    </w:p>
    <w:p w:rsidR="007874F8" w:rsidRPr="00744993" w:rsidRDefault="00663990" w:rsidP="00D67FA9">
      <w:pPr>
        <w:ind w:firstLineChars="100" w:firstLine="360"/>
        <w:jc w:val="left"/>
        <w:rPr>
          <w:rFonts w:ascii="微软雅黑" w:eastAsia="微软雅黑" w:hAnsi="微软雅黑"/>
          <w:color w:val="0D0D0D" w:themeColor="text1" w:themeTint="F2"/>
          <w:sz w:val="36"/>
          <w:szCs w:val="36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hyperlink w:anchor="_4.24审批单据" w:history="1">
        <w:r w:rsidR="00744993">
          <w:rPr>
            <w:rStyle w:val="a5"/>
            <w:rFonts w:ascii="微软雅黑" w:eastAsia="微软雅黑" w:hAnsi="微软雅黑" w:hint="eastAsia"/>
            <w:color w:val="0D0D0D" w:themeColor="text1" w:themeTint="F2"/>
            <w:sz w:val="36"/>
            <w:szCs w:val="36"/>
            <w:u w:val="none"/>
          </w:rPr>
          <w:t>57</w:t>
        </w:r>
        <w:r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 xml:space="preserve">       </w:t>
        </w:r>
        <w:r w:rsidR="00BE6413"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4.</w:t>
        </w:r>
        <w:r w:rsidRPr="00744993">
          <w:rPr>
            <w:rStyle w:val="a5"/>
            <w:rFonts w:ascii="微软雅黑" w:eastAsia="微软雅黑" w:hAnsi="微软雅黑"/>
            <w:color w:val="0D0D0D" w:themeColor="text1" w:themeTint="F2"/>
            <w:sz w:val="36"/>
            <w:szCs w:val="36"/>
            <w:u w:val="none"/>
          </w:rPr>
          <w:t>24审批单据</w:t>
        </w:r>
      </w:hyperlink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"_4.25管理机构"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59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25管理机构</w:t>
      </w:r>
      <w:bookmarkStart w:id="3" w:name="第二页目录"/>
      <w:bookmarkEnd w:id="3"/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"_4.26调整薪水策略"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63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26调整薪水策略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"_4.27修改系统常量"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66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27修改系统常量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"_4.28_查看系统日志"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69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28</w:t>
      </w:r>
      <w:r w:rsidR="007874F8" w:rsidRPr="00744993">
        <w:rPr>
          <w:rStyle w:val="a5"/>
          <w:rFonts w:ascii="微软雅黑" w:eastAsia="微软雅黑" w:hAnsi="微软雅黑" w:hint="eastAsia"/>
          <w:color w:val="0D0D0D" w:themeColor="text1" w:themeTint="F2"/>
          <w:sz w:val="36"/>
          <w:szCs w:val="36"/>
          <w:u w:val="none"/>
        </w:rPr>
        <w:t>查询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系统日志</w:t>
      </w:r>
    </w:p>
    <w:p w:rsidR="007874F8" w:rsidRPr="00744993" w:rsidRDefault="00D67FA9" w:rsidP="007874F8">
      <w:pPr>
        <w:ind w:firstLineChars="100" w:firstLine="360"/>
        <w:jc w:val="left"/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begin"/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instrText xml:space="preserve"> HYPERLINK  \l "_4.29_管理用户信息" </w:instrText>
      </w: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separate"/>
      </w:r>
      <w:r w:rsid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70</w:t>
      </w:r>
      <w:r w:rsidR="00BE6413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 xml:space="preserve">       4.</w:t>
      </w:r>
      <w:r w:rsidR="007874F8" w:rsidRPr="00744993">
        <w:rPr>
          <w:rStyle w:val="a5"/>
          <w:rFonts w:ascii="微软雅黑" w:eastAsia="微软雅黑" w:hAnsi="微软雅黑"/>
          <w:color w:val="0D0D0D" w:themeColor="text1" w:themeTint="F2"/>
          <w:sz w:val="36"/>
          <w:szCs w:val="36"/>
          <w:u w:val="none"/>
        </w:rPr>
        <w:t>29管理账户信息</w:t>
      </w:r>
    </w:p>
    <w:p w:rsidR="007874F8" w:rsidRPr="001067B3" w:rsidRDefault="00D67FA9" w:rsidP="007874F8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  <w:r w:rsidRPr="00744993">
        <w:rPr>
          <w:rFonts w:ascii="微软雅黑" w:eastAsia="微软雅黑" w:hAnsi="微软雅黑"/>
          <w:color w:val="0D0D0D" w:themeColor="text1" w:themeTint="F2"/>
          <w:sz w:val="36"/>
          <w:szCs w:val="36"/>
        </w:rPr>
        <w:fldChar w:fldCharType="end"/>
      </w:r>
    </w:p>
    <w:p w:rsidR="007874F8" w:rsidRPr="001067B3" w:rsidRDefault="007874F8" w:rsidP="007874F8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p w:rsidR="0047355D" w:rsidRPr="001067B3" w:rsidRDefault="0047355D" w:rsidP="000549A5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bookmarkStart w:id="4" w:name="_1基础数据"/>
    <w:bookmarkEnd w:id="4"/>
    <w:p w:rsidR="00EA1BD7" w:rsidRPr="00BE6413" w:rsidRDefault="00427DCD" w:rsidP="00886C4B">
      <w:pPr>
        <w:pStyle w:val="2"/>
        <w:rPr>
          <w:rFonts w:ascii="微软雅黑" w:eastAsia="微软雅黑" w:hAnsi="微软雅黑"/>
          <w:color w:val="0D0D0D" w:themeColor="text1" w:themeTint="F2"/>
          <w:sz w:val="40"/>
        </w:rPr>
      </w:pPr>
      <w:r w:rsidRPr="00BE6413">
        <w:rPr>
          <w:rFonts w:ascii="微软雅黑" w:eastAsia="微软雅黑" w:hAnsi="微软雅黑"/>
          <w:color w:val="0D0D0D" w:themeColor="text1" w:themeTint="F2"/>
          <w:sz w:val="40"/>
        </w:rPr>
        <w:lastRenderedPageBreak/>
        <w:fldChar w:fldCharType="begin"/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instrText xml:space="preserve"> HYPERLINK  \l "</w:instrText>
      </w:r>
      <w:r w:rsidRPr="00BE6413">
        <w:rPr>
          <w:rFonts w:ascii="微软雅黑" w:eastAsia="微软雅黑" w:hAnsi="微软雅黑" w:hint="eastAsia"/>
          <w:color w:val="0D0D0D" w:themeColor="text1" w:themeTint="F2"/>
          <w:sz w:val="40"/>
        </w:rPr>
        <w:instrText>一开始啊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instrText xml:space="preserve">" 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fldChar w:fldCharType="separate"/>
      </w:r>
      <w:r w:rsidR="007E49FB" w:rsidRPr="00BE6413">
        <w:rPr>
          <w:rStyle w:val="a5"/>
          <w:rFonts w:ascii="微软雅黑" w:eastAsia="微软雅黑" w:hAnsi="微软雅黑" w:hint="eastAsia"/>
          <w:color w:val="0D0D0D" w:themeColor="text1" w:themeTint="F2"/>
          <w:sz w:val="40"/>
          <w:u w:val="none"/>
        </w:rPr>
        <w:t>1基础数据</w:t>
      </w:r>
      <w:r w:rsidRPr="00BE6413">
        <w:rPr>
          <w:rFonts w:ascii="微软雅黑" w:eastAsia="微软雅黑" w:hAnsi="微软雅黑"/>
          <w:color w:val="0D0D0D" w:themeColor="text1" w:themeTint="F2"/>
          <w:sz w:val="40"/>
        </w:rPr>
        <w:fldChar w:fldCharType="end"/>
      </w:r>
    </w:p>
    <w:p w:rsidR="00EA1BD7" w:rsidRPr="00BA4E87" w:rsidRDefault="00A05F29" w:rsidP="00EF687C">
      <w:pPr>
        <w:ind w:firstLineChars="100" w:firstLine="340"/>
        <w:rPr>
          <w:rFonts w:ascii="微软雅黑" w:eastAsia="微软雅黑" w:hAnsi="微软雅黑"/>
          <w:b/>
          <w:sz w:val="34"/>
          <w:szCs w:val="34"/>
        </w:rPr>
      </w:pPr>
      <w:r w:rsidRPr="00BA4E87">
        <w:rPr>
          <w:rFonts w:ascii="微软雅黑" w:eastAsia="微软雅黑" w:hAnsi="微软雅黑" w:hint="eastAsia"/>
          <w:b/>
          <w:sz w:val="34"/>
          <w:szCs w:val="34"/>
        </w:rPr>
        <w:t>1.1加权因子</w:t>
      </w:r>
    </w:p>
    <w:p w:rsidR="00A05F29" w:rsidRPr="001067B3" w:rsidRDefault="00EF687C" w:rsidP="00EF687C">
      <w:pPr>
        <w:spacing w:line="26" w:lineRule="atLeast"/>
        <w:ind w:firstLineChars="300" w:firstLine="84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该快递系统</w:t>
      </w:r>
      <w:r w:rsidR="00A05F29" w:rsidRPr="001067B3">
        <w:rPr>
          <w:rFonts w:ascii="微软雅黑" w:eastAsia="微软雅黑" w:hAnsi="微软雅黑" w:cs="微软雅黑"/>
          <w:sz w:val="28"/>
          <w:szCs w:val="24"/>
        </w:rPr>
        <w:t>属于中等系统，加权因子如下：</w:t>
      </w:r>
      <w:bookmarkStart w:id="5" w:name="基础数据"/>
      <w:bookmarkEnd w:id="5"/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输入数量：4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输出数量：5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>查询数量：4</w:t>
      </w:r>
    </w:p>
    <w:p w:rsidR="00A05F29" w:rsidRPr="001067B3" w:rsidRDefault="00A05F29" w:rsidP="00A05F29">
      <w:pPr>
        <w:spacing w:line="26" w:lineRule="atLeast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   </w:t>
      </w:r>
      <w:r w:rsidR="00EF687C" w:rsidRPr="001067B3">
        <w:rPr>
          <w:rFonts w:ascii="微软雅黑" w:eastAsia="微软雅黑" w:hAnsi="微软雅黑" w:cs="微软雅黑"/>
          <w:sz w:val="28"/>
          <w:szCs w:val="24"/>
        </w:rPr>
        <w:t xml:space="preserve">    </w:t>
      </w:r>
      <w:r w:rsidRPr="001067B3">
        <w:rPr>
          <w:rFonts w:ascii="微软雅黑" w:eastAsia="微软雅黑" w:hAnsi="微软雅黑" w:cs="微软雅黑"/>
          <w:sz w:val="28"/>
          <w:szCs w:val="24"/>
        </w:rPr>
        <w:t xml:space="preserve"> 逻辑文件数量：10</w:t>
      </w:r>
    </w:p>
    <w:p w:rsidR="00A05F29" w:rsidRDefault="00A05F29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对外接口数量：7</w:t>
      </w: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B62FCD" w:rsidRPr="001067B3" w:rsidRDefault="00B62FCD" w:rsidP="00EF687C">
      <w:pPr>
        <w:spacing w:line="26" w:lineRule="atLeast"/>
        <w:ind w:firstLineChars="400" w:firstLine="1120"/>
        <w:rPr>
          <w:rFonts w:ascii="微软雅黑" w:eastAsia="微软雅黑" w:hAnsi="微软雅黑" w:cs="微软雅黑"/>
          <w:sz w:val="28"/>
          <w:szCs w:val="24"/>
        </w:rPr>
      </w:pPr>
    </w:p>
    <w:p w:rsidR="00A05F29" w:rsidRPr="00BA4E87" w:rsidRDefault="00395881" w:rsidP="00395881">
      <w:pPr>
        <w:spacing w:line="26" w:lineRule="atLeast"/>
        <w:ind w:firstLineChars="100" w:firstLine="340"/>
        <w:rPr>
          <w:rFonts w:ascii="微软雅黑" w:eastAsia="微软雅黑" w:hAnsi="微软雅黑" w:cs="微软雅黑"/>
          <w:b/>
          <w:sz w:val="34"/>
          <w:szCs w:val="34"/>
        </w:rPr>
      </w:pPr>
      <w:r w:rsidRPr="00BA4E87">
        <w:rPr>
          <w:rFonts w:ascii="微软雅黑" w:eastAsia="微软雅黑" w:hAnsi="微软雅黑" w:cs="微软雅黑"/>
          <w:b/>
          <w:sz w:val="34"/>
          <w:szCs w:val="34"/>
        </w:rPr>
        <w:lastRenderedPageBreak/>
        <w:t>1.2</w:t>
      </w:r>
      <w:r w:rsidR="00896396" w:rsidRPr="00BA4E87">
        <w:rPr>
          <w:rFonts w:ascii="微软雅黑" w:eastAsia="微软雅黑" w:hAnsi="微软雅黑" w:cs="微软雅黑"/>
          <w:b/>
          <w:sz w:val="34"/>
          <w:szCs w:val="34"/>
        </w:rPr>
        <w:t>复杂度调整因子</w:t>
      </w:r>
    </w:p>
    <w:tbl>
      <w:tblPr>
        <w:tblW w:w="9576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2537"/>
        <w:gridCol w:w="5245"/>
        <w:gridCol w:w="1794"/>
      </w:tblGrid>
      <w:tr w:rsidR="00D23563" w:rsidRPr="001067B3" w:rsidTr="00B62FCD">
        <w:trPr>
          <w:jc w:val="center"/>
        </w:trPr>
        <w:tc>
          <w:tcPr>
            <w:tcW w:w="2537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系统复杂度因子F</w:t>
            </w: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  <w:vertAlign w:val="subscript"/>
              </w:rPr>
              <w:t>i</w:t>
            </w:r>
          </w:p>
        </w:tc>
        <w:tc>
          <w:tcPr>
            <w:tcW w:w="5245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描述</w:t>
            </w:r>
          </w:p>
        </w:tc>
        <w:tc>
          <w:tcPr>
            <w:tcW w:w="1794" w:type="dxa"/>
            <w:shd w:val="clear" w:color="auto" w:fill="333399"/>
            <w:vAlign w:val="center"/>
          </w:tcPr>
          <w:p w:rsidR="00D23563" w:rsidRPr="00BA4E87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b/>
                <w:sz w:val="28"/>
                <w:szCs w:val="24"/>
              </w:rPr>
            </w:pPr>
            <w:r w:rsidRPr="00BA4E87">
              <w:rPr>
                <w:rFonts w:ascii="微软雅黑" w:eastAsia="微软雅黑" w:hAnsi="微软雅黑" w:cs="微软雅黑"/>
                <w:b/>
                <w:sz w:val="28"/>
                <w:szCs w:val="24"/>
              </w:rPr>
              <w:t>CSS估计值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系统需要备份和恢复吗？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需要专门的网络数据通信吗？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存在分布式处理功能吗？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3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性能关键吗？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系统将运行在一个现有的、使用困难的操作环境吗？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系统需要在线数据项吗？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7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在线数据项目需要对多个屏幕或操作建立输入事务吗？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2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逻辑文件在线更新吗？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5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9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输入、输出、文件或查询是复杂的吗？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内部处理是复杂的吗？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11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所设计的代码要求可复用吗？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设计要求包括交付与安装吗？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</w:tr>
      <w:tr w:rsidR="00D23563" w:rsidRPr="001067B3" w:rsidTr="00B62FCD">
        <w:trPr>
          <w:jc w:val="center"/>
        </w:trPr>
        <w:tc>
          <w:tcPr>
            <w:tcW w:w="2537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13</w:t>
            </w:r>
          </w:p>
        </w:tc>
        <w:tc>
          <w:tcPr>
            <w:tcW w:w="5245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系统需要设计为多个安装以适应不同组织吗？</w:t>
            </w:r>
          </w:p>
        </w:tc>
        <w:tc>
          <w:tcPr>
            <w:tcW w:w="1794" w:type="dxa"/>
            <w:shd w:val="clear" w:color="auto" w:fill="E6E6E6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0</w:t>
            </w:r>
          </w:p>
        </w:tc>
        <w:bookmarkStart w:id="6" w:name="计算公式"/>
        <w:bookmarkEnd w:id="6"/>
      </w:tr>
      <w:tr w:rsidR="00D23563" w:rsidRPr="001067B3" w:rsidTr="00B62FCD">
        <w:trPr>
          <w:jc w:val="center"/>
        </w:trPr>
        <w:tc>
          <w:tcPr>
            <w:tcW w:w="2537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D23563" w:rsidRPr="001067B3" w:rsidRDefault="00D23563" w:rsidP="005B4901">
            <w:pPr>
              <w:spacing w:line="26" w:lineRule="atLeast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系统设计要求易于修改和易于使用吗？</w:t>
            </w:r>
          </w:p>
        </w:tc>
        <w:tc>
          <w:tcPr>
            <w:tcW w:w="1794" w:type="dxa"/>
            <w:vAlign w:val="center"/>
          </w:tcPr>
          <w:p w:rsidR="00D23563" w:rsidRPr="001067B3" w:rsidRDefault="00D23563" w:rsidP="005B4901">
            <w:pPr>
              <w:spacing w:line="26" w:lineRule="atLeast"/>
              <w:jc w:val="center"/>
              <w:rPr>
                <w:rFonts w:ascii="微软雅黑" w:eastAsia="微软雅黑" w:hAnsi="微软雅黑" w:cs="微软雅黑"/>
                <w:sz w:val="28"/>
                <w:szCs w:val="24"/>
              </w:rPr>
            </w:pPr>
            <w:r w:rsidRPr="001067B3">
              <w:rPr>
                <w:rFonts w:ascii="微软雅黑" w:eastAsia="微软雅黑" w:hAnsi="微软雅黑" w:cs="微软雅黑"/>
                <w:sz w:val="28"/>
                <w:szCs w:val="24"/>
              </w:rPr>
              <w:t>4</w:t>
            </w:r>
          </w:p>
        </w:tc>
      </w:tr>
    </w:tbl>
    <w:p w:rsidR="00EA1BD7" w:rsidRPr="001067B3" w:rsidRDefault="00EA1BD7" w:rsidP="00EA1BD7">
      <w:pPr>
        <w:rPr>
          <w:rFonts w:ascii="微软雅黑" w:eastAsia="微软雅黑" w:hAnsi="微软雅黑"/>
          <w:sz w:val="22"/>
        </w:rPr>
      </w:pPr>
    </w:p>
    <w:p w:rsidR="007E49FB" w:rsidRPr="001067B3" w:rsidRDefault="00161872" w:rsidP="007E49FB">
      <w:pPr>
        <w:pStyle w:val="2"/>
        <w:rPr>
          <w:rFonts w:ascii="微软雅黑" w:eastAsia="微软雅黑" w:hAnsi="微软雅黑"/>
          <w:color w:val="0D0D0D" w:themeColor="text1" w:themeTint="F2"/>
          <w:sz w:val="36"/>
        </w:rPr>
      </w:pPr>
      <w:bookmarkStart w:id="7" w:name="_2计算公式"/>
      <w:bookmarkEnd w:id="7"/>
      <w:r w:rsidRPr="001067B3">
        <w:rPr>
          <w:rFonts w:ascii="微软雅黑" w:eastAsia="微软雅黑" w:hAnsi="微软雅黑"/>
          <w:sz w:val="36"/>
        </w:rPr>
        <w:lastRenderedPageBreak/>
        <w:t xml:space="preserve"> </w:t>
      </w:r>
      <w:hyperlink w:anchor="一开始啊" w:history="1">
        <w:r w:rsidR="00EF7317" w:rsidRPr="00BE6413">
          <w:rPr>
            <w:rStyle w:val="a5"/>
            <w:rFonts w:ascii="微软雅黑" w:eastAsia="微软雅黑" w:hAnsi="微软雅黑"/>
            <w:color w:val="0D0D0D" w:themeColor="text1" w:themeTint="F2"/>
            <w:sz w:val="40"/>
            <w:u w:val="none"/>
          </w:rPr>
          <w:t>2</w:t>
        </w:r>
        <w:r w:rsidRPr="00BE6413">
          <w:rPr>
            <w:rStyle w:val="a5"/>
            <w:rFonts w:ascii="微软雅黑" w:eastAsia="微软雅黑" w:hAnsi="微软雅黑"/>
            <w:color w:val="0D0D0D" w:themeColor="text1" w:themeTint="F2"/>
            <w:sz w:val="40"/>
            <w:u w:val="none"/>
          </w:rPr>
          <w:t>计算公式</w:t>
        </w:r>
      </w:hyperlink>
    </w:p>
    <w:p w:rsidR="00333E81" w:rsidRPr="001067B3" w:rsidRDefault="00C9162B" w:rsidP="00333E81">
      <w:pPr>
        <w:spacing w:line="26" w:lineRule="atLeast"/>
        <w:rPr>
          <w:rFonts w:ascii="微软雅黑" w:eastAsia="微软雅黑" w:hAnsi="微软雅黑" w:cs="宋体"/>
          <w:b/>
          <w:bCs/>
          <w:sz w:val="36"/>
          <w:szCs w:val="32"/>
        </w:rPr>
      </w:pPr>
      <w:r w:rsidRPr="001067B3">
        <w:rPr>
          <w:rFonts w:ascii="微软雅黑" w:eastAsia="微软雅黑" w:hAnsi="微软雅黑" w:cs="微软雅黑"/>
          <w:noProof/>
          <w:sz w:val="28"/>
          <w:szCs w:val="24"/>
        </w:rPr>
        <w:drawing>
          <wp:anchor distT="0" distB="0" distL="114300" distR="114300" simplePos="0" relativeHeight="251668480" behindDoc="0" locked="0" layoutInCell="1" allowOverlap="1" wp14:anchorId="561B91AE" wp14:editId="7AB0AE47">
            <wp:simplePos x="0" y="0"/>
            <wp:positionH relativeFrom="column">
              <wp:posOffset>1939068</wp:posOffset>
            </wp:positionH>
            <wp:positionV relativeFrom="paragraph">
              <wp:posOffset>215945</wp:posOffset>
            </wp:positionV>
            <wp:extent cx="1453654" cy="817913"/>
            <wp:effectExtent l="0" t="0" r="0" b="1270"/>
            <wp:wrapSquare wrapText="bothSides"/>
            <wp:docPr id="30" name="图片 30" descr="C:\Users\Charles_M\Desktop\软工二 图\公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公式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654" cy="8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317" w:rsidRPr="001067B3" w:rsidRDefault="00333E81" w:rsidP="00EF7317">
      <w:pPr>
        <w:spacing w:line="26" w:lineRule="atLeast"/>
        <w:ind w:firstLine="48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 xml:space="preserve">功能点测度总数 = </w:t>
      </w:r>
    </w:p>
    <w:p w:rsidR="00333E81" w:rsidRPr="001067B3" w:rsidRDefault="001067B3" w:rsidP="00EF7317">
      <w:pPr>
        <w:spacing w:line="26" w:lineRule="atLeast"/>
        <w:ind w:firstLine="480"/>
        <w:rPr>
          <w:rFonts w:ascii="微软雅黑" w:eastAsia="微软雅黑" w:hAnsi="微软雅黑" w:cs="微软雅黑"/>
          <w:sz w:val="28"/>
          <w:szCs w:val="24"/>
        </w:rPr>
      </w:pPr>
      <w:r w:rsidRPr="001067B3">
        <w:rPr>
          <w:rFonts w:ascii="微软雅黑" w:eastAsia="微软雅黑" w:hAnsi="微软雅黑" w:cs="微软雅黑"/>
          <w:noProof/>
          <w:sz w:val="28"/>
          <w:szCs w:val="24"/>
        </w:rPr>
        <w:drawing>
          <wp:anchor distT="0" distB="0" distL="114300" distR="114300" simplePos="0" relativeHeight="251669504" behindDoc="0" locked="0" layoutInCell="1" allowOverlap="1" wp14:anchorId="2BEACD74" wp14:editId="69D8AC70">
            <wp:simplePos x="0" y="0"/>
            <wp:positionH relativeFrom="column">
              <wp:posOffset>3482207</wp:posOffset>
            </wp:positionH>
            <wp:positionV relativeFrom="paragraph">
              <wp:posOffset>332430</wp:posOffset>
            </wp:positionV>
            <wp:extent cx="1093470" cy="615315"/>
            <wp:effectExtent l="0" t="0" r="0" b="0"/>
            <wp:wrapSquare wrapText="bothSides"/>
            <wp:docPr id="32" name="图片 32" descr="C:\Users\Charles_M\Desktop\软工二 图\公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公式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E81" w:rsidRPr="001067B3" w:rsidRDefault="00333E81" w:rsidP="00C9162B">
      <w:pPr>
        <w:spacing w:line="26" w:lineRule="atLeast"/>
        <w:ind w:firstLine="480"/>
        <w:rPr>
          <w:rFonts w:ascii="微软雅黑" w:eastAsia="微软雅黑" w:hAnsi="微软雅黑" w:cs="微软雅黑"/>
          <w:noProof/>
          <w:sz w:val="24"/>
          <w:szCs w:val="24"/>
        </w:rPr>
      </w:pPr>
      <w:r w:rsidRPr="001067B3">
        <w:rPr>
          <w:rFonts w:ascii="微软雅黑" w:eastAsia="微软雅黑" w:hAnsi="微软雅黑" w:cs="微软雅黑"/>
          <w:sz w:val="28"/>
          <w:szCs w:val="24"/>
        </w:rPr>
        <w:t>FP = 功能点测度总数</w:t>
      </w:r>
      <w:r w:rsidR="00321816" w:rsidRPr="001067B3">
        <w:rPr>
          <w:rFonts w:ascii="微软雅黑" w:eastAsia="微软雅黑" w:hAnsi="微软雅黑" w:cs="微软雅黑"/>
          <w:sz w:val="28"/>
          <w:szCs w:val="24"/>
        </w:rPr>
        <w:t xml:space="preserve"> x (</w:t>
      </w:r>
      <w:r w:rsidRPr="001067B3">
        <w:rPr>
          <w:rFonts w:ascii="微软雅黑" w:eastAsia="微软雅黑" w:hAnsi="微软雅黑" w:cs="微软雅黑"/>
          <w:sz w:val="28"/>
          <w:szCs w:val="24"/>
        </w:rPr>
        <w:t>0.65 +</w:t>
      </w:r>
      <w:bookmarkStart w:id="8" w:name="系统需求度量"/>
      <w:bookmarkEnd w:id="8"/>
      <w:r w:rsidRPr="001067B3">
        <w:rPr>
          <w:rFonts w:ascii="微软雅黑" w:eastAsia="微软雅黑" w:hAnsi="微软雅黑" w:cs="微软雅黑"/>
          <w:sz w:val="28"/>
          <w:szCs w:val="24"/>
        </w:rPr>
        <w:t xml:space="preserve"> 0.01 x          </w:t>
      </w:r>
      <w:r w:rsidR="00C9162B" w:rsidRPr="001067B3">
        <w:rPr>
          <w:rFonts w:ascii="微软雅黑" w:eastAsia="微软雅黑" w:hAnsi="微软雅黑" w:cs="微软雅黑"/>
          <w:sz w:val="28"/>
          <w:szCs w:val="24"/>
        </w:rPr>
        <w:t xml:space="preserve">     </w:t>
      </w:r>
      <w:r w:rsidR="00C9162B" w:rsidRPr="001067B3">
        <w:rPr>
          <w:rFonts w:ascii="微软雅黑" w:eastAsia="微软雅黑" w:hAnsi="微软雅黑" w:cs="微软雅黑"/>
          <w:sz w:val="24"/>
          <w:szCs w:val="24"/>
        </w:rPr>
        <w:t xml:space="preserve">       </w:t>
      </w:r>
      <w:r w:rsidR="00321816" w:rsidRPr="001067B3">
        <w:rPr>
          <w:rFonts w:ascii="微软雅黑" w:eastAsia="微软雅黑" w:hAnsi="微软雅黑" w:cs="微软雅黑"/>
          <w:sz w:val="24"/>
          <w:szCs w:val="24"/>
        </w:rPr>
        <w:t xml:space="preserve">      </w:t>
      </w:r>
    </w:p>
    <w:p w:rsidR="00A05F29" w:rsidRDefault="00A05F29" w:rsidP="00EA1BD7">
      <w:pPr>
        <w:rPr>
          <w:rFonts w:ascii="微软雅黑" w:eastAsia="微软雅黑" w:hAnsi="微软雅黑"/>
        </w:rPr>
      </w:pPr>
    </w:p>
    <w:p w:rsidR="001067B3" w:rsidRPr="001067B3" w:rsidRDefault="001067B3" w:rsidP="00EA1BD7">
      <w:pPr>
        <w:rPr>
          <w:rFonts w:ascii="微软雅黑" w:eastAsia="微软雅黑" w:hAnsi="微软雅黑"/>
        </w:rPr>
      </w:pPr>
    </w:p>
    <w:bookmarkStart w:id="9" w:name="_3_系统需求度量"/>
    <w:bookmarkEnd w:id="9"/>
    <w:p w:rsidR="007E49FB" w:rsidRPr="00BE6413" w:rsidRDefault="00BE6413" w:rsidP="005F4170">
      <w:pPr>
        <w:pStyle w:val="2"/>
        <w:rPr>
          <w:rStyle w:val="a5"/>
          <w:rFonts w:ascii="微软雅黑" w:eastAsia="微软雅黑" w:hAnsi="微软雅黑"/>
          <w:color w:val="0D0D0D" w:themeColor="text1" w:themeTint="F2"/>
          <w:sz w:val="40"/>
          <w:szCs w:val="40"/>
          <w:u w:val="none"/>
        </w:rPr>
      </w:pP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fldChar w:fldCharType="begin"/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instrText xml:space="preserve"> HYPERLINK  \l "</w:instrText>
      </w:r>
      <w:r w:rsidRPr="00BE6413">
        <w:rPr>
          <w:rFonts w:ascii="微软雅黑" w:eastAsia="微软雅黑" w:hAnsi="微软雅黑" w:hint="eastAsia"/>
          <w:color w:val="0D0D0D" w:themeColor="text1" w:themeTint="F2"/>
          <w:sz w:val="40"/>
          <w:szCs w:val="40"/>
        </w:rPr>
        <w:instrText>一开始啊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instrText xml:space="preserve">" </w:instrText>
      </w:r>
      <w:r w:rsidRPr="00BE6413">
        <w:rPr>
          <w:rFonts w:ascii="微软雅黑" w:eastAsia="微软雅黑" w:hAnsi="微软雅黑"/>
          <w:color w:val="0D0D0D" w:themeColor="text1" w:themeTint="F2"/>
          <w:sz w:val="40"/>
          <w:szCs w:val="40"/>
        </w:rPr>
        <w:fldChar w:fldCharType="separate"/>
      </w:r>
      <w:r w:rsidR="007E49FB" w:rsidRPr="00BE6413">
        <w:rPr>
          <w:rStyle w:val="a5"/>
          <w:rFonts w:ascii="微软雅黑" w:eastAsia="微软雅黑" w:hAnsi="微软雅黑" w:hint="eastAsia"/>
          <w:color w:val="0D0D0D" w:themeColor="text1" w:themeTint="F2"/>
          <w:sz w:val="40"/>
          <w:szCs w:val="40"/>
          <w:u w:val="none"/>
        </w:rPr>
        <w:t>3 系统需求度量</w:t>
      </w:r>
    </w:p>
    <w:p w:rsidR="00EA1BD7" w:rsidRPr="001067B3" w:rsidRDefault="00BE6413" w:rsidP="00EA1BD7">
      <w:pPr>
        <w:rPr>
          <w:rFonts w:ascii="微软雅黑" w:eastAsia="微软雅黑" w:hAnsi="微软雅黑"/>
        </w:rPr>
      </w:pPr>
      <w:r w:rsidRPr="00BE6413">
        <w:rPr>
          <w:rFonts w:ascii="微软雅黑" w:eastAsia="微软雅黑" w:hAnsi="微软雅黑" w:cs="Times New Roman"/>
          <w:b/>
          <w:bCs/>
          <w:color w:val="0D0D0D" w:themeColor="text1" w:themeTint="F2"/>
          <w:sz w:val="40"/>
          <w:szCs w:val="40"/>
        </w:rPr>
        <w:fldChar w:fldCharType="end"/>
      </w:r>
    </w:p>
    <w:tbl>
      <w:tblPr>
        <w:tblStyle w:val="1-6"/>
        <w:tblpPr w:leftFromText="180" w:rightFromText="180" w:vertAnchor="page" w:horzAnchor="margin" w:tblpY="8362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B62FCD" w:rsidRPr="001067B3" w:rsidTr="00B62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ind w:firstLine="440"/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78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183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B62FCD" w:rsidRPr="001067B3" w:rsidRDefault="00BA7410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221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75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B62FCD" w:rsidRPr="001067B3" w:rsidRDefault="00B62FCD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B62FCD" w:rsidRPr="001067B3" w:rsidRDefault="00BA7410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/>
                <w:sz w:val="28"/>
              </w:rPr>
              <w:t>78*4+183*5+219*4+75*10=2861</w:t>
            </w:r>
          </w:p>
        </w:tc>
      </w:tr>
      <w:tr w:rsidR="00B62FCD" w:rsidRPr="001067B3" w:rsidTr="00B62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2FCD" w:rsidRPr="001067B3" w:rsidRDefault="00B62FCD" w:rsidP="00B62FCD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B62FCD" w:rsidRPr="001067B3" w:rsidRDefault="00BA7410" w:rsidP="00B62FC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</w:rPr>
              <w:t>2861</w:t>
            </w:r>
            <w:r w:rsidR="007B066E">
              <w:rPr>
                <w:rFonts w:ascii="微软雅黑" w:eastAsia="微软雅黑" w:hAnsi="微软雅黑" w:hint="eastAsia"/>
                <w:sz w:val="28"/>
              </w:rPr>
              <w:t>x(0.65+0.01x40)=</w:t>
            </w:r>
            <w:r w:rsidR="007B066E">
              <w:rPr>
                <w:rFonts w:ascii="微软雅黑" w:eastAsia="微软雅黑" w:hAnsi="微软雅黑"/>
                <w:sz w:val="28"/>
              </w:rPr>
              <w:t>3004.05</w:t>
            </w:r>
          </w:p>
        </w:tc>
      </w:tr>
    </w:tbl>
    <w:p w:rsidR="00EA1BD7" w:rsidRPr="001067B3" w:rsidRDefault="00EA1BD7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7E49FB" w:rsidRPr="001067B3" w:rsidRDefault="007E49FB" w:rsidP="00EA1BD7">
      <w:pPr>
        <w:rPr>
          <w:rFonts w:ascii="微软雅黑" w:eastAsia="微软雅黑" w:hAnsi="微软雅黑"/>
        </w:rPr>
      </w:pPr>
    </w:p>
    <w:p w:rsidR="002F3DA3" w:rsidRPr="001067B3" w:rsidRDefault="002F3DA3" w:rsidP="00EA1BD7">
      <w:pPr>
        <w:rPr>
          <w:rFonts w:ascii="微软雅黑" w:eastAsia="微软雅黑" w:hAnsi="微软雅黑"/>
        </w:rPr>
      </w:pPr>
    </w:p>
    <w:bookmarkStart w:id="10" w:name="_4.1_查询物流信息"/>
    <w:bookmarkEnd w:id="10"/>
    <w:p w:rsidR="00886C4B" w:rsidRPr="001067B3" w:rsidRDefault="00FA3649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 查询物流信息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p w:rsidR="00886C4B" w:rsidRPr="001067B3" w:rsidRDefault="00886C4B" w:rsidP="00886C4B">
      <w:pPr>
        <w:rPr>
          <w:rFonts w:ascii="微软雅黑" w:eastAsia="微软雅黑" w:hAnsi="微软雅黑"/>
          <w:sz w:val="24"/>
          <w:szCs w:val="24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1*4+3*5+1*4+2*10+0*7=43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607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43x(0.65+0.01x40)=45.15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  <w:sz w:val="24"/>
          <w:szCs w:val="24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316"/>
        <w:gridCol w:w="6264"/>
      </w:tblGrid>
      <w:tr w:rsidR="00886C4B" w:rsidRPr="001067B3" w:rsidTr="00500B40">
        <w:trPr>
          <w:trHeight w:val="390"/>
        </w:trPr>
        <w:tc>
          <w:tcPr>
            <w:tcW w:w="3316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264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500B40">
        <w:trPr>
          <w:trHeight w:val="390"/>
        </w:trPr>
        <w:tc>
          <w:tcPr>
            <w:tcW w:w="3316" w:type="dxa"/>
            <w:shd w:val="clear" w:color="auto" w:fill="auto"/>
          </w:tcPr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Check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D54A07" w:rsidRPr="00D54A07" w:rsidRDefault="00D54A07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Goods.Check.Information</w:t>
            </w:r>
          </w:p>
        </w:tc>
        <w:tc>
          <w:tcPr>
            <w:tcW w:w="6264" w:type="dxa"/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系统允许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寄件人、收件人或快递员在查询物流信息中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（输出：查询物流信息主界面）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查询货物的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货运状态和历史轨迹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在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寄件人、收件人或快递员输入快递单号时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系统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显示物流信息，详见Goods.Information</w:t>
            </w:r>
          </w:p>
        </w:tc>
      </w:tr>
      <w:tr w:rsidR="00886C4B" w:rsidRPr="001067B3" w:rsidTr="00500B40">
        <w:trPr>
          <w:trHeight w:val="390"/>
        </w:trPr>
        <w:tc>
          <w:tcPr>
            <w:tcW w:w="3316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Information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Goods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t>Information.Show</w:t>
            </w: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1067B3" w:rsidRPr="00D54A07" w:rsidRDefault="001067B3" w:rsidP="00544C03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D54A0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D54A07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G</w:t>
            </w:r>
            <w:r w:rsidRPr="00D54A07">
              <w:rPr>
                <w:rFonts w:ascii="微软雅黑" w:eastAsia="微软雅黑" w:hAnsi="微软雅黑" w:hint="eastAsia"/>
                <w:b/>
                <w:bCs/>
                <w:sz w:val="24"/>
              </w:rPr>
              <w:t>oods.Information.Colse</w:t>
            </w:r>
          </w:p>
        </w:tc>
        <w:tc>
          <w:tcPr>
            <w:tcW w:w="6264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lastRenderedPageBreak/>
              <w:t>系统显示物流信息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</w:t>
            </w:r>
            <w:r w:rsidRPr="001067B3">
              <w:rPr>
                <w:rFonts w:ascii="微软雅黑" w:eastAsia="微软雅黑" w:hAnsi="微软雅黑"/>
                <w:bCs/>
                <w:color w:val="C00000"/>
                <w:sz w:val="28"/>
              </w:rPr>
              <w:t>输出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）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在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寄件人、收件人或快递员输入快递单号并确认时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，系统显示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快递单号对应货物的货运状态和历史轨迹</w:t>
            </w:r>
          </w:p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在寄件人、收件人或快递员确认查看完成</w:t>
            </w:r>
            <w:r w:rsidRPr="001067B3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时退出到上一层界面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1" w:name="_4.2_输入新订单"/>
    <w:bookmarkEnd w:id="11"/>
    <w:p w:rsidR="00886C4B" w:rsidRPr="001067B3" w:rsidRDefault="00FA3649" w:rsidP="00886C4B">
      <w:pPr>
        <w:pStyle w:val="2"/>
        <w:rPr>
          <w:rFonts w:ascii="微软雅黑" w:eastAsia="微软雅黑" w:hAnsi="微软雅黑" w:cstheme="minorBidi"/>
          <w:sz w:val="21"/>
          <w:szCs w:val="2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 输入新订单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  <w:r w:rsidR="00886C4B" w:rsidRPr="001067B3">
        <w:rPr>
          <w:rFonts w:ascii="微软雅黑" w:eastAsia="微软雅黑" w:hAnsi="微软雅黑" w:cstheme="minorBidi"/>
          <w:sz w:val="21"/>
          <w:szCs w:val="22"/>
        </w:rP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1*4+4*5+5*4+3*10+0=74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74x(0.65+0.01x40)=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77.7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835"/>
        <w:gridCol w:w="6745"/>
      </w:tblGrid>
      <w:tr w:rsidR="00886C4B" w:rsidRPr="001067B3" w:rsidTr="00500B40">
        <w:trPr>
          <w:trHeight w:val="390"/>
        </w:trPr>
        <w:tc>
          <w:tcPr>
            <w:tcW w:w="283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74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500B40">
        <w:trPr>
          <w:trHeight w:val="390"/>
        </w:trPr>
        <w:tc>
          <w:tcPr>
            <w:tcW w:w="2835" w:type="dxa"/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Oders.In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Orders.In.Id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Orders. In.Sure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Orders</w:t>
            </w: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In.Cancle</w:t>
            </w:r>
          </w:p>
        </w:tc>
        <w:tc>
          <w:tcPr>
            <w:tcW w:w="6745" w:type="dxa"/>
            <w:shd w:val="clear" w:color="auto" w:fill="auto"/>
          </w:tcPr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系统允许快递员在新订单输入中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（输出：新订单输入界面）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快递员申请输入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新订单信息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快递员输入新订单信息，详见In.Id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系统显示新输入订单信息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，快递员最终确认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新建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500B40">
        <w:trPr>
          <w:trHeight w:val="390"/>
        </w:trPr>
        <w:tc>
          <w:tcPr>
            <w:tcW w:w="2835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In.Id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</w:t>
            </w:r>
            <w:r w:rsidRPr="00E36E7E">
              <w:rPr>
                <w:rFonts w:ascii="微软雅黑" w:eastAsia="微软雅黑" w:hAnsi="微软雅黑" w:hint="eastAsia"/>
                <w:b/>
                <w:bCs/>
                <w:sz w:val="24"/>
              </w:rPr>
              <w:t>.Id</w:t>
            </w: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.Input</w:t>
            </w: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In.Id.Sure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E36E7E" w:rsidRPr="00E36E7E" w:rsidRDefault="00E36E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E36E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E36E7E">
              <w:rPr>
                <w:rFonts w:ascii="微软雅黑" w:eastAsia="微软雅黑" w:hAnsi="微软雅黑"/>
                <w:b/>
                <w:bCs/>
                <w:sz w:val="24"/>
              </w:rPr>
              <w:t>In.Id.Cancle</w:t>
            </w:r>
          </w:p>
        </w:tc>
        <w:tc>
          <w:tcPr>
            <w:tcW w:w="6745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系统显示输入框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快递员输入新订单信息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，系统提示录入成功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，并更新订单信息系统提交单据等待审批（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逻辑文件）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，并返回上一层界面</w:t>
            </w:r>
          </w:p>
          <w:p w:rsidR="00886C4B" w:rsidRPr="00E36E7E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E36E7E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E36E7E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2" w:name="_4.3收件信息输入"/>
    <w:bookmarkEnd w:id="12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4.3输入</w:t>
      </w:r>
      <w:r w:rsidR="00FA3649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收件信息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4*4+5*5+8*4+7*10+0*7=143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143x(0.65+0.01x40)=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150.15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211ED" w:rsidRDefault="008211ED" w:rsidP="00886C4B">
      <w:pPr>
        <w:rPr>
          <w:rFonts w:ascii="微软雅黑" w:eastAsia="微软雅黑" w:hAnsi="微软雅黑"/>
        </w:rPr>
      </w:pPr>
    </w:p>
    <w:p w:rsidR="008211ED" w:rsidRPr="001067B3" w:rsidRDefault="008211ED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552"/>
        <w:gridCol w:w="7028"/>
      </w:tblGrid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8"/>
              </w:rPr>
              <w:lastRenderedPageBreak/>
              <w:t>识别编码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 w:hint="eastAsia"/>
                <w:b/>
                <w:bCs/>
                <w:sz w:val="24"/>
              </w:rPr>
              <w:t>Orders.In</w:t>
            </w: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.Id</w:t>
            </w:r>
          </w:p>
          <w:p w:rsidR="008211ED" w:rsidRDefault="008211ED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211ED" w:rsidRPr="008211ED" w:rsidRDefault="008211ED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Orders.In.Time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Orders.In.Name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Orders. In.Sure</w:t>
            </w:r>
          </w:p>
          <w:p w:rsidR="008211ED" w:rsidRPr="008211ED" w:rsidRDefault="008211ED" w:rsidP="008211ED">
            <w:pPr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Orders</w:t>
            </w:r>
            <w:r w:rsidRPr="008211ED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系统允许快递员在收件信息输入中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（输出：收件信息输入界面）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进行进行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收件信息输入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系统提示快递员输入收件编号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，详见In.Id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/>
                <w:bCs/>
                <w:sz w:val="28"/>
              </w:rPr>
              <w:t>收件时间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详见I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n.Time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快递员输入收件人姓名详见In.Name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/>
                <w:bCs/>
                <w:sz w:val="28"/>
              </w:rPr>
              <w:t>系统显示完整的收件信息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8211ED">
              <w:rPr>
                <w:rFonts w:ascii="微软雅黑" w:eastAsia="微软雅黑" w:hAnsi="微软雅黑"/>
                <w:bCs/>
                <w:sz w:val="28"/>
              </w:rPr>
              <w:t>快递员确认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，</w:t>
            </w:r>
            <w:r w:rsidRPr="008211ED">
              <w:rPr>
                <w:rFonts w:ascii="微软雅黑" w:eastAsia="微软雅黑" w:hAnsi="微软雅黑" w:hint="eastAsia"/>
                <w:bCs/>
                <w:kern w:val="0"/>
                <w:sz w:val="28"/>
              </w:rPr>
              <w:t>系统提交单据等待审批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收件信息输入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In.Id.Input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In.Id.Cancle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系统显示输入框（输出）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快递员输入收件编号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，系统显示收件信息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In.Time.Change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In.Time.Cancle</w:t>
            </w:r>
          </w:p>
        </w:tc>
        <w:tc>
          <w:tcPr>
            <w:tcW w:w="7028" w:type="dxa"/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收件时间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员修改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收件时间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，系统提示修改成功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  <w:tr w:rsidR="00886C4B" w:rsidRPr="001067B3" w:rsidTr="008211ED">
        <w:trPr>
          <w:trHeight w:val="390"/>
        </w:trPr>
        <w:tc>
          <w:tcPr>
            <w:tcW w:w="2552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In.Name.Input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In.Name.Sure</w:t>
            </w: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8211ED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8211ED">
              <w:rPr>
                <w:rFonts w:ascii="微软雅黑" w:eastAsia="微软雅黑" w:hAnsi="微软雅黑"/>
                <w:b/>
                <w:bCs/>
                <w:sz w:val="24"/>
              </w:rPr>
              <w:t>In.Name.Cancle</w:t>
            </w:r>
          </w:p>
        </w:tc>
        <w:tc>
          <w:tcPr>
            <w:tcW w:w="7028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快递员输入收件人姓名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快递员输入收件人姓名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快递员确认信息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，系统提示修改成功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，返回上一层界面</w:t>
            </w:r>
          </w:p>
          <w:p w:rsidR="00886C4B" w:rsidRPr="008211ED" w:rsidRDefault="00886C4B" w:rsidP="001425BE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快递</w:t>
            </w:r>
            <w:proofErr w:type="gramStart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员取消</w:t>
            </w:r>
            <w:proofErr w:type="gramEnd"/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输入</w:t>
            </w:r>
            <w:r w:rsidRPr="008211ED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8211ED">
              <w:rPr>
                <w:rFonts w:ascii="微软雅黑" w:eastAsia="微软雅黑" w:hAnsi="微软雅黑" w:hint="eastAsia"/>
                <w:bCs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3" w:name="_4.4查看派送单"/>
    <w:bookmarkEnd w:id="13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查看派送单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1*5+2*4=13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13*(0.65+0.01*40)=13.65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</w:t>
            </w:r>
          </w:p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Expressman.view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系统允许快递员查看派送单</w:t>
            </w:r>
          </w:p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快递员查看派送单列表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，详见</w:t>
            </w:r>
            <w:r w:rsidRPr="00500B40">
              <w:rPr>
                <w:rFonts w:ascii="微软雅黑" w:eastAsia="微软雅黑" w:hAnsi="微软雅黑"/>
                <w:sz w:val="28"/>
              </w:rPr>
              <w:t>Expressman.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view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</w:t>
            </w:r>
            <w:r w:rsidRPr="00500B40">
              <w:rPr>
                <w:rFonts w:ascii="微软雅黑" w:eastAsia="微软雅黑" w:hAnsi="微软雅黑" w:hint="eastAsia"/>
                <w:sz w:val="24"/>
              </w:rPr>
              <w:t>.</w:t>
            </w:r>
            <w:r w:rsidRPr="00500B40">
              <w:rPr>
                <w:rFonts w:ascii="微软雅黑" w:eastAsia="微软雅黑" w:hAnsi="微软雅黑"/>
                <w:sz w:val="24"/>
              </w:rPr>
              <w:t>view</w:t>
            </w:r>
          </w:p>
          <w:p w:rsidR="00886C4B" w:rsidRPr="00500B4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500B40">
              <w:rPr>
                <w:rFonts w:ascii="微软雅黑" w:eastAsia="微软雅黑" w:hAnsi="微软雅黑"/>
                <w:sz w:val="24"/>
              </w:rPr>
              <w:t>Expressman.view</w:t>
            </w:r>
            <w:r w:rsidRPr="00500B40">
              <w:rPr>
                <w:rFonts w:ascii="微软雅黑" w:eastAsia="微软雅黑" w:hAnsi="微软雅黑" w:hint="eastAsia"/>
                <w:sz w:val="24"/>
              </w:rPr>
              <w:t>.sure</w:t>
            </w:r>
          </w:p>
        </w:tc>
        <w:tc>
          <w:tcPr>
            <w:tcW w:w="5441" w:type="dxa"/>
          </w:tcPr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系统显示所有的派送单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500B4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500B40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500B4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500B40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</w:tbl>
    <w:bookmarkStart w:id="14" w:name="_4.5接受其他快递"/>
    <w:bookmarkEnd w:id="14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4.5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接受其他快递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2*4+8*5+4*4+2*10=84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84*(0.65+0.01*40)=88.2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46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</w:t>
            </w:r>
          </w:p>
          <w:p w:rsidR="001A59BE" w:rsidRPr="00E32299" w:rsidRDefault="001A59BE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Send.Input.Receive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Send.Input.Cancel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Send.Input.Invalid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系统应该允许营业厅业务员在接受任务中进行键盘输入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在营业厅业务员输入到达快件信息时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，系统产生到达单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，参见Send.Receive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在营业厅业务员选择取消命令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时，系统取消当前到达单，返上一层界面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在营业厅业务员进行其他非法操作时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Send.Receive.List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Send.Receive.Invalid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Send.Receive.End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lastRenderedPageBreak/>
              <w:t>系统显示输入的快件信息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在营业厅业务员输入快件信息后系统显示已输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lastRenderedPageBreak/>
              <w:t>入的快件信息，并将新输入的信息加到到达单中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系统产生预览到达单后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，营业厅业务员输入任务结束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="00E125BF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，参见Send.End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lastRenderedPageBreak/>
              <w:t>Send.End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Send.End.Timeout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Send.End.Update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Send.End.Close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E32299">
              <w:rPr>
                <w:rFonts w:ascii="微软雅黑" w:eastAsia="微软雅黑" w:hAnsi="微软雅黑"/>
                <w:sz w:val="28"/>
              </w:rPr>
              <w:t>min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，系统更新数据，参见Send.Update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E32299">
              <w:rPr>
                <w:rFonts w:ascii="微软雅黑" w:eastAsia="微软雅黑" w:hAnsi="微软雅黑" w:hint="eastAsia"/>
                <w:sz w:val="28"/>
              </w:rPr>
              <w:t>，系统关闭输入任务，参见Send.Close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Send.Update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Send.Update.Receive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系统更新到达单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Send.Close.Print</w:t>
            </w:r>
          </w:p>
          <w:p w:rsidR="00886C4B" w:rsidRPr="00E32299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E32299">
              <w:rPr>
                <w:rFonts w:ascii="微软雅黑" w:eastAsia="微软雅黑" w:hAnsi="微软雅黑" w:hint="eastAsia"/>
                <w:sz w:val="24"/>
              </w:rPr>
              <w:t>Send.Close.Next</w:t>
            </w:r>
          </w:p>
        </w:tc>
        <w:tc>
          <w:tcPr>
            <w:tcW w:w="6078" w:type="dxa"/>
          </w:tcPr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系统产生到达单</w:t>
            </w:r>
            <w:r w:rsidRPr="00E322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E322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E32299">
              <w:rPr>
                <w:rFonts w:ascii="微软雅黑" w:eastAsia="微软雅黑" w:hAnsi="微软雅黑" w:hint="eastAsia"/>
                <w:sz w:val="28"/>
              </w:rPr>
              <w:t>系统关闭本次包裹接收任务</w:t>
            </w:r>
          </w:p>
        </w:tc>
      </w:tr>
    </w:tbl>
    <w:bookmarkStart w:id="15" w:name="_4.6车辆装配"/>
    <w:bookmarkEnd w:id="15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4.6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车辆装配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2*4+7*5+5*4+2*10=83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83*(0.65+0.01*40)=87.15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61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30169B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.Input.Cancel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30169B">
              <w:rPr>
                <w:rFonts w:ascii="微软雅黑" w:eastAsia="微软雅黑" w:hAnsi="微软雅黑"/>
                <w:sz w:val="24"/>
              </w:rPr>
              <w:t>Delete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.Input.Invalid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系统应该允许营业厅业务员在装车任务中进行键盘输入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在营业厅业务员输入装车信息时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，系统产生装车单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</w:t>
            </w:r>
            <w:r w:rsidRPr="0030169B">
              <w:rPr>
                <w:rFonts w:ascii="微软雅黑" w:eastAsia="微软雅黑" w:hAnsi="微软雅黑"/>
                <w:sz w:val="28"/>
              </w:rPr>
              <w:t>Info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在营业厅业务员选择取消命令时，系统取消当前装车单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</w:rPr>
            </w:pPr>
            <w:r w:rsidRPr="0030169B">
              <w:rPr>
                <w:rFonts w:ascii="微软雅黑" w:eastAsia="微软雅黑" w:hAnsi="微软雅黑"/>
                <w:sz w:val="28"/>
              </w:rPr>
              <w:t>业务员在输入过程中可以删除已经存在的订单，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业务员选择要删除的订单后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，刷新订单列表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在营业厅业务员进行其他非法操作时，系统显示无效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lastRenderedPageBreak/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.Invalid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</w:t>
            </w:r>
            <w:r w:rsidRPr="0030169B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系统显示输入的装车信息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系统成功预览装车单后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，营业厅业务员可以请求结束输入任务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（逻辑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.End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.End.Timeout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.End.Update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.End.Close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30169B">
              <w:rPr>
                <w:rFonts w:ascii="微软雅黑" w:eastAsia="微软雅黑" w:hAnsi="微软雅黑"/>
                <w:sz w:val="28"/>
              </w:rPr>
              <w:t>min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，系统更新数据，参见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.Update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，系统关闭输入任务，参见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.Close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.Update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.Update.</w:t>
            </w:r>
            <w:r w:rsidRPr="0030169B">
              <w:rPr>
                <w:rFonts w:ascii="微软雅黑" w:eastAsia="微软雅黑" w:hAnsi="微软雅黑"/>
                <w:sz w:val="24"/>
              </w:rPr>
              <w:t>Truck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系统更新装车单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30169B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lastRenderedPageBreak/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.Close.Print</w:t>
            </w:r>
          </w:p>
          <w:p w:rsidR="00886C4B" w:rsidRPr="0030169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30169B">
              <w:rPr>
                <w:rFonts w:ascii="微软雅黑" w:eastAsia="微软雅黑" w:hAnsi="微软雅黑"/>
                <w:sz w:val="24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4"/>
              </w:rPr>
              <w:t>.Close.Next</w:t>
            </w:r>
          </w:p>
        </w:tc>
        <w:tc>
          <w:tcPr>
            <w:tcW w:w="6078" w:type="dxa"/>
          </w:tcPr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系统产生</w:t>
            </w:r>
            <w:r w:rsidRPr="0030169B">
              <w:rPr>
                <w:rFonts w:ascii="微软雅黑" w:eastAsia="微软雅黑" w:hAnsi="微软雅黑"/>
                <w:sz w:val="28"/>
              </w:rPr>
              <w:t>Loading</w:t>
            </w:r>
            <w:r w:rsidRPr="0030169B">
              <w:rPr>
                <w:rFonts w:ascii="微软雅黑" w:eastAsia="微软雅黑" w:hAnsi="微软雅黑" w:hint="eastAsia"/>
                <w:sz w:val="28"/>
              </w:rPr>
              <w:t>单</w:t>
            </w:r>
            <w:r w:rsidRPr="0030169B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0169B">
              <w:rPr>
                <w:rFonts w:ascii="微软雅黑" w:eastAsia="微软雅黑" w:hAnsi="微软雅黑" w:hint="eastAsia"/>
                <w:sz w:val="28"/>
              </w:rPr>
              <w:t>系统关闭本次装车任务</w:t>
            </w:r>
          </w:p>
          <w:p w:rsidR="00886C4B" w:rsidRPr="0030169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6" w:name="_4.7派送待中转快递"/>
    <w:bookmarkEnd w:id="16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4.7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派送待中转快递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2*4+7*5+6*4+2*10=87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60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D64F0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/>
                <w:sz w:val="28"/>
              </w:rPr>
              <w:t>87*(0.65+0.01*40)=91.35</w:t>
            </w:r>
          </w:p>
        </w:tc>
      </w:tr>
    </w:tbl>
    <w:p w:rsidR="00886C4B" w:rsidRPr="001067B3" w:rsidRDefault="00886C4B" w:rsidP="00240B53">
      <w:pPr>
        <w:jc w:val="center"/>
        <w:rPr>
          <w:rFonts w:ascii="微软雅黑" w:eastAsia="微软雅黑" w:hAnsi="微软雅黑"/>
          <w:bCs/>
          <w:sz w:val="28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14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</w:t>
            </w:r>
          </w:p>
          <w:p w:rsidR="00052FD4" w:rsidRPr="00052FD4" w:rsidRDefault="00052FD4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Send.Input.</w:t>
            </w:r>
            <w:r w:rsidRPr="00052FD4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Send.Input.Cancel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lastRenderedPageBreak/>
              <w:t>Send.Input.Invalid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lastRenderedPageBreak/>
              <w:t>系统应该允许营业厅业务员在派送任务中进行键盘输入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在营业厅业务员输入派送快件信息时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，系统生成派送单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，参见Send.</w:t>
            </w:r>
            <w:r w:rsidRPr="00052FD4">
              <w:rPr>
                <w:rFonts w:ascii="微软雅黑" w:eastAsia="微软雅黑" w:hAnsi="微软雅黑"/>
                <w:sz w:val="28"/>
              </w:rPr>
              <w:t xml:space="preserve"> Out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在营业厅业务员选择取消命令时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，系统取消当前派送单，系统返回上一层界面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lastRenderedPageBreak/>
              <w:t>在营业厅业务员进行其他非法操作时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lastRenderedPageBreak/>
              <w:t>Send.Out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Send.Out.Next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Send.Out.Invalid</w:t>
            </w:r>
          </w:p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052FD4" w:rsidRPr="00052FD4" w:rsidRDefault="00052FD4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Send.Out.End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052FD4" w:rsidRDefault="00886C4B" w:rsidP="001425BE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系统显示输入的送件信息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/>
                <w:sz w:val="28"/>
              </w:rPr>
              <w:tab/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系统成功生成派送单后，快递员可以请求进行下一项快件的输入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系统成功预览派送单后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，营业厅业务员可以请求结束输入任务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052FD4"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，参见Send.End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Send.End.Timeout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Send.End.Update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Send.End.Close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在输入开始15</w:t>
            </w:r>
            <w:r w:rsidRPr="00052FD4">
              <w:rPr>
                <w:rFonts w:ascii="微软雅黑" w:eastAsia="微软雅黑" w:hAnsi="微软雅黑"/>
                <w:sz w:val="28"/>
              </w:rPr>
              <w:t>min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后还没有接到业务员请求时，系统取消输入任务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，系统更新数据，参见Send.Update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052FD4">
              <w:rPr>
                <w:rFonts w:ascii="微软雅黑" w:eastAsia="微软雅黑" w:hAnsi="微软雅黑" w:hint="eastAsia"/>
                <w:sz w:val="28"/>
              </w:rPr>
              <w:t>，系统关闭输入任务，参见Send.Close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Send.Update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Send.Update.</w:t>
            </w:r>
            <w:r w:rsidRPr="00052FD4">
              <w:rPr>
                <w:rFonts w:ascii="微软雅黑" w:eastAsia="微软雅黑" w:hAnsi="微软雅黑"/>
                <w:sz w:val="24"/>
              </w:rPr>
              <w:t>Out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系统更新派送单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Send.Close.Print</w:t>
            </w:r>
          </w:p>
          <w:p w:rsidR="00886C4B" w:rsidRPr="00052FD4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052FD4">
              <w:rPr>
                <w:rFonts w:ascii="微软雅黑" w:eastAsia="微软雅黑" w:hAnsi="微软雅黑" w:hint="eastAsia"/>
                <w:sz w:val="24"/>
              </w:rPr>
              <w:t>Send.Close.Next</w:t>
            </w:r>
          </w:p>
        </w:tc>
        <w:tc>
          <w:tcPr>
            <w:tcW w:w="6078" w:type="dxa"/>
          </w:tcPr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系统产生派送单</w:t>
            </w:r>
            <w:r w:rsidRPr="00052FD4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052FD4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052FD4">
              <w:rPr>
                <w:rFonts w:ascii="微软雅黑" w:eastAsia="微软雅黑" w:hAnsi="微软雅黑" w:hint="eastAsia"/>
                <w:sz w:val="28"/>
              </w:rPr>
              <w:t>系统关闭本次包裹派送任务</w:t>
            </w:r>
          </w:p>
        </w:tc>
      </w:tr>
    </w:tbl>
    <w:bookmarkStart w:id="17" w:name="_4.8管理车辆信息"/>
    <w:bookmarkEnd w:id="17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4.8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管理车辆信息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2*4+8*5+8*4=80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7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80*(0.65+0.01*40)=84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83"/>
        <w:gridCol w:w="5583"/>
      </w:tblGrid>
      <w:tr w:rsidR="00886C4B" w:rsidRPr="001067B3" w:rsidTr="0053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</w:t>
            </w:r>
          </w:p>
          <w:p w:rsidR="00533745" w:rsidRPr="00FB4510" w:rsidRDefault="000329BA" w:rsidP="00533745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iew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elete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odify</w:t>
            </w:r>
          </w:p>
          <w:p w:rsidR="00533745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0329B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Manage.Q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uit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系统允许总经理管理车辆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营业厅业务员新增车辆，详见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Manage.N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ew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营业厅业务员查看车辆信息，详见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anage</w:t>
            </w:r>
            <w:r w:rsidRPr="00FB4510">
              <w:rPr>
                <w:rFonts w:ascii="微软雅黑" w:eastAsia="微软雅黑" w:hAnsi="微软雅黑"/>
                <w:sz w:val="28"/>
              </w:rPr>
              <w:t>.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V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iew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营业厅业务员删除车辆，详见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Manage.</w:t>
            </w:r>
            <w:r w:rsidR="000329BA">
              <w:rPr>
                <w:rFonts w:ascii="微软雅黑" w:eastAsia="微软雅黑" w:hAnsi="微软雅黑"/>
                <w:sz w:val="28"/>
              </w:rPr>
              <w:t>D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elete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营业厅业务员修改车辆信息，详见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anage</w:t>
            </w:r>
            <w:r w:rsidRPr="00FB4510">
              <w:rPr>
                <w:rFonts w:ascii="微软雅黑" w:eastAsia="微软雅黑" w:hAnsi="微软雅黑"/>
                <w:sz w:val="28"/>
              </w:rPr>
              <w:t>.</w:t>
            </w:r>
            <w:r w:rsidR="000329BA">
              <w:rPr>
                <w:rFonts w:ascii="微软雅黑" w:eastAsia="微软雅黑" w:hAnsi="微软雅黑" w:hint="eastAsia"/>
                <w:sz w:val="28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odify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营业厅业务员操作完毕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lastRenderedPageBreak/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N</w:t>
            </w:r>
            <w:r w:rsidRPr="00FB4510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Manage.New.I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nput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Manage.C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ancle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系统显示新增车辆界面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营业厅业务员输入新车辆基本信息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营业厅业务员取消新增车辆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营业厅业务员确认新增车辆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，系统提示新建成功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并返回上一层界面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V</w:t>
            </w:r>
            <w:r w:rsidRPr="00FB4510">
              <w:rPr>
                <w:rFonts w:ascii="微软雅黑" w:eastAsia="微软雅黑" w:hAnsi="微软雅黑"/>
                <w:sz w:val="24"/>
              </w:rPr>
              <w:t>iew</w:t>
            </w: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iew</w:t>
            </w:r>
            <w:r>
              <w:rPr>
                <w:rFonts w:ascii="微软雅黑" w:eastAsia="微软雅黑" w:hAnsi="微软雅黑" w:hint="eastAsia"/>
                <w:sz w:val="24"/>
              </w:rPr>
              <w:t>.S</w:t>
            </w:r>
            <w:r w:rsidR="00886C4B" w:rsidRPr="00FB4510">
              <w:rPr>
                <w:rFonts w:ascii="微软雅黑" w:eastAsia="微软雅黑" w:hAnsi="微软雅黑" w:hint="eastAsia"/>
                <w:sz w:val="24"/>
              </w:rPr>
              <w:t>ure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系统显示所选车辆的所有信息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D</w:t>
            </w:r>
            <w:r w:rsidRPr="00FB4510">
              <w:rPr>
                <w:rFonts w:ascii="微软雅黑" w:eastAsia="微软雅黑" w:hAnsi="微软雅黑"/>
                <w:sz w:val="24"/>
              </w:rPr>
              <w:t>elete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Manage.Delete.C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系统显示待删除车辆的信息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营业厅业务员确认删除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，系统提示删除成功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营业厅业务员取消删除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533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886C4B" w:rsidRPr="00FB451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533745">
              <w:rPr>
                <w:rFonts w:ascii="微软雅黑" w:eastAsia="微软雅黑" w:hAnsi="微软雅黑"/>
                <w:sz w:val="24"/>
              </w:rPr>
              <w:t>M</w:t>
            </w:r>
            <w:r w:rsidRPr="00FB4510">
              <w:rPr>
                <w:rFonts w:ascii="微软雅黑" w:eastAsia="微软雅黑" w:hAnsi="微软雅黑"/>
                <w:sz w:val="24"/>
              </w:rPr>
              <w:t>odify</w:t>
            </w: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Manage.Modify.I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nput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5337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od</w:t>
            </w:r>
            <w:r>
              <w:rPr>
                <w:rFonts w:ascii="微软雅黑" w:eastAsia="微软雅黑" w:hAnsi="微软雅黑"/>
                <w:sz w:val="24"/>
              </w:rPr>
              <w:t>ify.S</w:t>
            </w:r>
            <w:r w:rsidR="00886C4B" w:rsidRPr="00FB4510">
              <w:rPr>
                <w:rFonts w:ascii="微软雅黑" w:eastAsia="微软雅黑" w:hAnsi="微软雅黑"/>
                <w:sz w:val="24"/>
              </w:rPr>
              <w:t>ure</w:t>
            </w:r>
          </w:p>
          <w:p w:rsidR="00FD5B45" w:rsidRPr="00FB4510" w:rsidRDefault="00FD5B4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B4510" w:rsidRDefault="00886C4B" w:rsidP="0053374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B4510">
              <w:rPr>
                <w:rFonts w:ascii="微软雅黑" w:eastAsia="微软雅黑" w:hAnsi="微软雅黑"/>
                <w:sz w:val="24"/>
              </w:rPr>
              <w:t>Manage.</w:t>
            </w:r>
            <w:r w:rsidR="00533745">
              <w:rPr>
                <w:rFonts w:ascii="微软雅黑" w:eastAsia="微软雅黑" w:hAnsi="微软雅黑"/>
                <w:sz w:val="24"/>
              </w:rPr>
              <w:t>Modify.C</w:t>
            </w:r>
            <w:r w:rsidRPr="00FB4510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583" w:type="dxa"/>
          </w:tcPr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系统显示待修改车辆信息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营业厅业务员输入新数据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，系统标记显示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营业厅业务员确认修改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，系统提示修改成功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B451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B4510">
              <w:rPr>
                <w:rFonts w:ascii="微软雅黑" w:eastAsia="微软雅黑" w:hAnsi="微软雅黑" w:hint="eastAsia"/>
                <w:sz w:val="28"/>
              </w:rPr>
              <w:t>营业厅业务员取消修改</w:t>
            </w:r>
            <w:r w:rsidRPr="00FB451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B4510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8" w:name="_4.9管理下属司机信息"/>
    <w:bookmarkEnd w:id="18"/>
    <w:p w:rsidR="00886C4B" w:rsidRPr="001067B3" w:rsidRDefault="00AD2E1B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4.9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管理下属司机信息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2*4+8*5+8*4=80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80*(0.65+0.01*40)=84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5A5535" w:rsidRPr="001067B3" w:rsidRDefault="005A553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83"/>
        <w:gridCol w:w="5441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Ma</w:t>
            </w:r>
            <w:r w:rsidR="00A7566D">
              <w:rPr>
                <w:rFonts w:ascii="微软雅黑" w:eastAsia="微软雅黑" w:hAnsi="微软雅黑"/>
                <w:sz w:val="24"/>
              </w:rPr>
              <w:t>nage.N</w:t>
            </w:r>
            <w:r w:rsidRPr="00A7566D">
              <w:rPr>
                <w:rFonts w:ascii="微软雅黑" w:eastAsia="微软雅黑" w:hAnsi="微软雅黑"/>
                <w:sz w:val="24"/>
              </w:rPr>
              <w:t>ew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iew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elete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odify</w:t>
            </w:r>
          </w:p>
          <w:p w:rsidR="00A7566D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>Manage.Q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uit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系统允许总经理管理司机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营业厅业务员新增司机，详见manage.new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营业厅业务员查看司机信息，详见manage</w:t>
            </w:r>
            <w:r w:rsidRPr="00A7566D">
              <w:rPr>
                <w:rFonts w:ascii="微软雅黑" w:eastAsia="微软雅黑" w:hAnsi="微软雅黑"/>
                <w:sz w:val="28"/>
              </w:rPr>
              <w:t>.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view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营业厅业务员删除司机，详见manage.delete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营业厅业务员修改司机信息，详见manage</w:t>
            </w:r>
            <w:r w:rsidRPr="00A7566D">
              <w:rPr>
                <w:rFonts w:ascii="微软雅黑" w:eastAsia="微软雅黑" w:hAnsi="微软雅黑"/>
                <w:sz w:val="28"/>
              </w:rPr>
              <w:t>.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modify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营业厅业务员操作完毕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lastRenderedPageBreak/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N</w:t>
            </w:r>
            <w:r w:rsidRPr="00A7566D">
              <w:rPr>
                <w:rFonts w:ascii="微软雅黑" w:eastAsia="微软雅黑" w:hAnsi="微软雅黑"/>
                <w:sz w:val="24"/>
              </w:rPr>
              <w:t>ew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Manage.New.I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nput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系统显示新增司机界面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营业厅业务员输入新增司机基本信息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营业厅业务员取消新增司机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营业厅业务员确认新增司机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，系统提示新建成功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并返回上一层界面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V</w:t>
            </w:r>
            <w:r w:rsidRPr="00A7566D">
              <w:rPr>
                <w:rFonts w:ascii="微软雅黑" w:eastAsia="微软雅黑" w:hAnsi="微软雅黑"/>
                <w:sz w:val="24"/>
              </w:rPr>
              <w:t>iew</w:t>
            </w: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Manage.V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iew</w:t>
            </w:r>
            <w:r>
              <w:rPr>
                <w:rFonts w:ascii="微软雅黑" w:eastAsia="微软雅黑" w:hAnsi="微软雅黑" w:hint="eastAsia"/>
                <w:sz w:val="24"/>
              </w:rPr>
              <w:t>.S</w:t>
            </w:r>
            <w:r w:rsidR="00886C4B" w:rsidRPr="00A7566D">
              <w:rPr>
                <w:rFonts w:ascii="微软雅黑" w:eastAsia="微软雅黑" w:hAnsi="微软雅黑" w:hint="eastAsia"/>
                <w:sz w:val="24"/>
              </w:rPr>
              <w:t>ure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系统显示所选司机的所有信息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营业厅业务员确认查看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D</w:t>
            </w:r>
            <w:r w:rsidRPr="00A7566D">
              <w:rPr>
                <w:rFonts w:ascii="微软雅黑" w:eastAsia="微软雅黑" w:hAnsi="微软雅黑"/>
                <w:sz w:val="24"/>
              </w:rPr>
              <w:t>elete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Manage.Delete.C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系统显示待删除司机的信息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营业厅业务员确认删除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，系统提示删除成功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营业厅业务员取消删除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886C4B" w:rsidRPr="00A7566D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 w:hint="eastAsia"/>
                <w:sz w:val="24"/>
              </w:rPr>
              <w:t>anage.</w:t>
            </w:r>
            <w:r w:rsidR="00A7566D">
              <w:rPr>
                <w:rFonts w:ascii="微软雅黑" w:eastAsia="微软雅黑" w:hAnsi="微软雅黑"/>
                <w:sz w:val="24"/>
              </w:rPr>
              <w:t>M</w:t>
            </w:r>
            <w:r w:rsidRPr="00A7566D">
              <w:rPr>
                <w:rFonts w:ascii="微软雅黑" w:eastAsia="微软雅黑" w:hAnsi="微软雅黑"/>
                <w:sz w:val="24"/>
              </w:rPr>
              <w:t>odify</w:t>
            </w: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Manage.Modify.I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nput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Manage.Modify.S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ure</w:t>
            </w:r>
          </w:p>
          <w:p w:rsidR="005A5535" w:rsidRPr="00A7566D" w:rsidRDefault="005A553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A7566D" w:rsidRDefault="00A7566D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lastRenderedPageBreak/>
              <w:t>Manage.Modify.C</w:t>
            </w:r>
            <w:r w:rsidR="00886C4B" w:rsidRPr="00A7566D">
              <w:rPr>
                <w:rFonts w:ascii="微软雅黑" w:eastAsia="微软雅黑" w:hAnsi="微软雅黑"/>
                <w:sz w:val="24"/>
              </w:rPr>
              <w:t>ancle</w:t>
            </w:r>
          </w:p>
        </w:tc>
        <w:tc>
          <w:tcPr>
            <w:tcW w:w="5441" w:type="dxa"/>
          </w:tcPr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系统显示待修改司机信息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营业厅业务员输入新数据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，系统标记显示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t>营业厅业务员确认修改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，系统提示修改成功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A7566D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A7566D">
              <w:rPr>
                <w:rFonts w:ascii="微软雅黑" w:eastAsia="微软雅黑" w:hAnsi="微软雅黑" w:hint="eastAsia"/>
                <w:sz w:val="28"/>
              </w:rPr>
              <w:lastRenderedPageBreak/>
              <w:t>营业厅业务员取消修改</w:t>
            </w:r>
            <w:r w:rsidRPr="00A7566D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A7566D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19" w:name="_4.10核对快递员收款"/>
    <w:bookmarkEnd w:id="19"/>
    <w:p w:rsidR="00886C4B" w:rsidRPr="001067B3" w:rsidRDefault="00957DD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一开始啊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4.10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核对快递员收款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2*4+6*5+5*4+3*10=88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/>
                <w:b w:val="0"/>
                <w:sz w:val="28"/>
              </w:rPr>
              <w:t>FP</w:t>
            </w:r>
          </w:p>
        </w:tc>
        <w:tc>
          <w:tcPr>
            <w:tcW w:w="589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88*(0.65+0.01*40)=92.4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25"/>
        <w:gridCol w:w="6078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</w:t>
            </w:r>
          </w:p>
          <w:p w:rsidR="001254B2" w:rsidRPr="001254B2" w:rsidRDefault="001254B2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1254B2">
              <w:rPr>
                <w:rFonts w:ascii="微软雅黑" w:eastAsia="微软雅黑" w:hAnsi="微软雅黑"/>
                <w:sz w:val="24"/>
              </w:rPr>
              <w:t>Out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</w:t>
            </w:r>
            <w:r w:rsidRPr="001254B2">
              <w:rPr>
                <w:rFonts w:ascii="微软雅黑" w:eastAsia="微软雅黑" w:hAnsi="微软雅黑"/>
                <w:sz w:val="24"/>
              </w:rPr>
              <w:t>Delete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lastRenderedPageBreak/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.Input.Invalid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lastRenderedPageBreak/>
              <w:t>系统应该允许营业厅业务员在收款任务中进行键盘输入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在营业厅业务员输入收款信息时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，系统显示收款单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</w:t>
            </w:r>
            <w:r w:rsidRPr="001254B2">
              <w:rPr>
                <w:rFonts w:ascii="微软雅黑" w:eastAsia="微软雅黑" w:hAnsi="微软雅黑"/>
                <w:sz w:val="28"/>
              </w:rPr>
              <w:t>Info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/>
                <w:sz w:val="28"/>
              </w:rPr>
              <w:t>业务员在输入过程中可以删除已经存在的快递，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业务员选择要删除的快递后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，刷新快递列表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lastRenderedPageBreak/>
              <w:t>在营业厅业务员进行其他非法操作时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，系统显示无效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lastRenderedPageBreak/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.Invalid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</w:t>
            </w:r>
            <w:r w:rsidRPr="001254B2">
              <w:rPr>
                <w:rFonts w:ascii="微软雅黑" w:eastAsia="微软雅黑" w:hAnsi="微软雅黑"/>
                <w:sz w:val="24"/>
              </w:rPr>
              <w:t xml:space="preserve"> Info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系统显示输入的快递信息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如果营业厅业务员输入的信息格式不对或信息不完整，系统显示输入错误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系统成功预览收款单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后，营业厅业务员可以请求结束输入任务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，系统执行结束输入任务处理，提交单据等待审批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</w:t>
            </w:r>
            <w:r w:rsidR="00052FD4"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逻辑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文件）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.End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.End.Update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.End.Close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系统应该允许营业厅业务员要求结束输入任务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在营业厅业务员要求结束输入任务时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，系统更新数据，参见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.Update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在营业厅业务员确认输入任务完成时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，系统关闭输入任务，参见</w:t>
            </w:r>
            <w:r w:rsidRPr="001254B2">
              <w:rPr>
                <w:rFonts w:ascii="微软雅黑" w:eastAsia="微软雅黑" w:hAnsi="微软雅黑"/>
                <w:sz w:val="28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.Close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.Update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.Update.</w:t>
            </w:r>
            <w:r w:rsidRPr="001254B2">
              <w:rPr>
                <w:rFonts w:ascii="微软雅黑" w:eastAsia="微软雅黑" w:hAnsi="微软雅黑"/>
                <w:sz w:val="24"/>
              </w:rPr>
              <w:t>Truck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系统更新重要数据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系统更新收款单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.Close.Print</w:t>
            </w:r>
          </w:p>
          <w:p w:rsidR="00886C4B" w:rsidRPr="001254B2" w:rsidRDefault="00886C4B" w:rsidP="001425BE">
            <w:pPr>
              <w:rPr>
                <w:rFonts w:ascii="微软雅黑" w:eastAsia="微软雅黑" w:hAnsi="微软雅黑"/>
                <w:sz w:val="24"/>
              </w:rPr>
            </w:pPr>
            <w:r w:rsidRPr="001254B2">
              <w:rPr>
                <w:rFonts w:ascii="微软雅黑" w:eastAsia="微软雅黑" w:hAnsi="微软雅黑"/>
                <w:sz w:val="24"/>
              </w:rPr>
              <w:t>Check</w:t>
            </w:r>
            <w:r w:rsidRPr="001254B2">
              <w:rPr>
                <w:rFonts w:ascii="微软雅黑" w:eastAsia="微软雅黑" w:hAnsi="微软雅黑" w:hint="eastAsia"/>
                <w:sz w:val="24"/>
              </w:rPr>
              <w:t>.Close.</w:t>
            </w:r>
            <w:r w:rsidRPr="001254B2">
              <w:rPr>
                <w:rFonts w:ascii="微软雅黑" w:eastAsia="微软雅黑" w:hAnsi="微软雅黑"/>
                <w:sz w:val="24"/>
              </w:rPr>
              <w:t>Done</w:t>
            </w:r>
          </w:p>
        </w:tc>
        <w:tc>
          <w:tcPr>
            <w:tcW w:w="6078" w:type="dxa"/>
          </w:tcPr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系统产生</w:t>
            </w:r>
            <w:r w:rsidRPr="001254B2">
              <w:rPr>
                <w:rFonts w:ascii="微软雅黑" w:eastAsia="微软雅黑" w:hAnsi="微软雅黑"/>
                <w:sz w:val="28"/>
              </w:rPr>
              <w:t>收款</w:t>
            </w:r>
            <w:r w:rsidRPr="001254B2">
              <w:rPr>
                <w:rFonts w:ascii="微软雅黑" w:eastAsia="微软雅黑" w:hAnsi="微软雅黑" w:hint="eastAsia"/>
                <w:sz w:val="28"/>
              </w:rPr>
              <w:t>单</w:t>
            </w:r>
            <w:r w:rsidRPr="001254B2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1254B2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254B2">
              <w:rPr>
                <w:rFonts w:ascii="微软雅黑" w:eastAsia="微软雅黑" w:hAnsi="微软雅黑" w:hint="eastAsia"/>
                <w:sz w:val="28"/>
              </w:rPr>
              <w:t>系统关闭今日收款任务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6A217E" w:rsidRPr="001067B3" w:rsidRDefault="006A217E" w:rsidP="00886C4B">
      <w:pPr>
        <w:rPr>
          <w:rFonts w:ascii="微软雅黑" w:eastAsia="微软雅黑" w:hAnsi="微软雅黑"/>
        </w:rPr>
      </w:pPr>
    </w:p>
    <w:bookmarkStart w:id="20" w:name="_4.11派送包裹"/>
    <w:bookmarkEnd w:id="20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4.11派送包裹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2*4+2*5+4*4+4*10+0*7=74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74x(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0.65+0.01x40)=77.7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Arrive.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Get</w:t>
            </w: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.Get.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Input</w:t>
            </w: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Arrive.Get.Sure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Arrive.Get.Cancle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系统允许中转中心业务员在中转中心到达单中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（输出：中转中心到达单填写界面）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填写中转中心到达单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中转中心业务员填写中转中心到达单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（逻辑文件；输入）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中转中心业务员确认中转中心到达单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，系统提交单据等待审批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，并返回上一层界面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中转中心业务员取消填写中转中心到达单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Arrive.Load</w:t>
            </w: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.Load.Input</w:t>
            </w: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Arrive.Load</w:t>
            </w:r>
            <w:r w:rsidRPr="006A217E">
              <w:rPr>
                <w:rFonts w:ascii="微软雅黑" w:eastAsia="微软雅黑" w:hAnsi="微软雅黑" w:hint="eastAsia"/>
                <w:b/>
                <w:bCs/>
                <w:sz w:val="24"/>
              </w:rPr>
              <w:t>.</w:t>
            </w: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6A217E" w:rsidRPr="006A217E" w:rsidRDefault="006A217E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6A217E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6A217E">
              <w:rPr>
                <w:rFonts w:ascii="微软雅黑" w:eastAsia="微软雅黑" w:hAnsi="微软雅黑"/>
                <w:b/>
                <w:bCs/>
                <w:sz w:val="24"/>
              </w:rPr>
              <w:t>Arrive.Load.Cancle</w:t>
            </w:r>
          </w:p>
        </w:tc>
        <w:tc>
          <w:tcPr>
            <w:tcW w:w="6178" w:type="dxa"/>
            <w:shd w:val="clear" w:color="auto" w:fill="auto"/>
          </w:tcPr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系统允许中转中心业务员在装车单中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（输出：装车单填写界面）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录入装车单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中转中心业务员填写装车单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（逻辑文件；输入）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中转中心业务员确认装车单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，系统更新信息，提交单据等待审批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（逻辑文件）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，并返回上一层界面</w:t>
            </w:r>
          </w:p>
          <w:p w:rsidR="00886C4B" w:rsidRPr="006A217E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6A217E">
              <w:rPr>
                <w:rFonts w:ascii="微软雅黑" w:eastAsia="微软雅黑" w:hAnsi="微软雅黑" w:hint="eastAsia"/>
                <w:sz w:val="28"/>
              </w:rPr>
              <w:t>中转中心业务员取消填写装车单</w:t>
            </w:r>
            <w:r w:rsidRPr="006A217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6A217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1" w:name="_4.12_转运包裹"/>
    <w:bookmarkEnd w:id="21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4.12 转运包裹 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5*4+5*5+8*4+5*10+0*7=127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127x(0.65+0.01x40)=</w:t>
            </w:r>
            <w:r w:rsidRPr="001067B3">
              <w:rPr>
                <w:rFonts w:ascii="微软雅黑" w:eastAsia="微软雅黑" w:hAnsi="微软雅黑"/>
                <w:bCs/>
                <w:sz w:val="28"/>
              </w:rPr>
              <w:t>133.35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2694"/>
        <w:gridCol w:w="6886"/>
      </w:tblGrid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lastRenderedPageBreak/>
              <w:t>识别编码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Get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.Get.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Input</w:t>
            </w: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Send.Get.Sure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Send.Get.Cancle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系统允许中转中心业务员在中转中心到达单中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（输出：中转中心到达单填写界面）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填写中转中心到达单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中转中心业务员填写中转中心到达单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中转中心业务员取消填写中转中心到达单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Send.Load.Choose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Send.Load.Plane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Send.Load.Train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Send.Load.Truck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Send.Load</w:t>
            </w: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.</w:t>
            </w: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Sure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Send.Load.Cancle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系统允许中转中心业务员在中转单中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（输出：中转单选择界面）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选择录入什么类型的中转单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中转中心业务员选择录入什么类型的中转单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，系统允许中转中心业务员录入飞机装运管理中转单，详见Load.</w:t>
            </w:r>
            <w:r w:rsidRPr="007B7314">
              <w:rPr>
                <w:rFonts w:ascii="微软雅黑" w:eastAsia="微软雅黑" w:hAnsi="微软雅黑"/>
                <w:sz w:val="28"/>
                <w:szCs w:val="28"/>
              </w:rPr>
              <w:t>plane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，中转中心业务员录入火车装运管理中转单，详见Load.train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中转中心业务员选择汽车装运管理中转单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，中转中心业务员录入汽车装运管理中转单，详见Load.truck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中转中心业务员确认中转单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中转中心业务员取消填写中转单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lastRenderedPageBreak/>
              <w:t>Load.Plane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Load.Plane.Cancle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（输出：飞机装运管理中转单输入界面）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录入飞机装运管理中转单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飞机装运管理中转单信息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中转中心业务员确认飞机装运管理中转单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飞机装运管理中转单，系统返回上一层界面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Load.Train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Load.Train.Input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Load.Train.Sure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Load.Train.Cancle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系统允许中转中心业务员在火车装运管理中转单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（输出：火车装运管理中转单输入界面）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录入火车装运管理中转单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火车装运管理中转单信息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中转中心业务员确认火车装运管理中转单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火车装运管理中转单，系统返回上一层界面</w:t>
            </w:r>
          </w:p>
        </w:tc>
      </w:tr>
      <w:tr w:rsidR="00886C4B" w:rsidRPr="001067B3" w:rsidTr="007B7314">
        <w:trPr>
          <w:trHeight w:val="390"/>
        </w:trPr>
        <w:tc>
          <w:tcPr>
            <w:tcW w:w="2694" w:type="dxa"/>
            <w:shd w:val="clear" w:color="auto" w:fill="auto"/>
          </w:tcPr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lastRenderedPageBreak/>
              <w:t>Load.Truck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Load.Truck.Input</w:t>
            </w: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7B7314" w:rsidRPr="007B7314" w:rsidRDefault="007B7314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7B7314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7B7314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Load.Truck.Cancle</w:t>
            </w:r>
          </w:p>
        </w:tc>
        <w:tc>
          <w:tcPr>
            <w:tcW w:w="6886" w:type="dxa"/>
            <w:shd w:val="clear" w:color="auto" w:fill="auto"/>
          </w:tcPr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系统允许中转中心业务员在汽车装运管理中转单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（输出：汽车装运管理中转单输入界面）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录入汽车装运管理中转单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中转中心业务员录入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（逻辑文件；输入）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汽车装运管理中转单信息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中转中心业务员确认汽车装运管理中转单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，系统更新信息，提交单据等待审批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（逻辑文件）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，并返回上一层界面</w:t>
            </w:r>
          </w:p>
          <w:p w:rsidR="00886C4B" w:rsidRPr="007B7314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中转中心业务员取消输入</w:t>
            </w:r>
            <w:r w:rsidRPr="007B7314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7B7314">
              <w:rPr>
                <w:rFonts w:ascii="微软雅黑" w:eastAsia="微软雅黑" w:hAnsi="微软雅黑" w:hint="eastAsia"/>
                <w:sz w:val="28"/>
                <w:szCs w:val="28"/>
              </w:rPr>
              <w:t>汽车装运管理中转单，系统返回上一层界面</w:t>
            </w:r>
          </w:p>
        </w:tc>
      </w:tr>
    </w:tbl>
    <w:bookmarkStart w:id="22" w:name="_4.13输入入库信息"/>
    <w:bookmarkEnd w:id="22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4.13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输入入库信息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4*4+8*5+8*4+1*10+0=98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98x(0.65+0.01x40)=102.9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957"/>
        <w:gridCol w:w="5103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</w:t>
            </w:r>
            <w:r w:rsidRPr="004A2AFA">
              <w:rPr>
                <w:rFonts w:ascii="微软雅黑" w:eastAsia="微软雅黑" w:hAnsi="微软雅黑"/>
                <w:sz w:val="24"/>
              </w:rPr>
              <w:t>.In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Warehouse.In.Id</w:t>
            </w:r>
          </w:p>
          <w:p w:rsidR="00886C4B" w:rsidRPr="004A2AFA" w:rsidRDefault="00886C4B" w:rsidP="004A2AFA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Warehouse.In.Location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</w:t>
            </w:r>
            <w:r w:rsidRPr="004A2AFA">
              <w:rPr>
                <w:rFonts w:ascii="微软雅黑" w:eastAsia="微软雅黑" w:hAnsi="微软雅黑"/>
                <w:sz w:val="24"/>
              </w:rPr>
              <w:t>.In.Sure</w:t>
            </w:r>
            <w:r w:rsidRPr="004A2AFA">
              <w:rPr>
                <w:rFonts w:ascii="微软雅黑" w:eastAsia="微软雅黑" w:hAnsi="微软雅黑"/>
                <w:sz w:val="24"/>
              </w:rPr>
              <w:br/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系统允许库存管理人员新建入库单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库存管理人员新建入库单，系统提示库存管理人员输入快递单号，详见In</w:t>
            </w:r>
            <w:r w:rsidRPr="004A2AFA">
              <w:rPr>
                <w:rFonts w:ascii="微软雅黑" w:eastAsia="微软雅黑" w:hAnsi="微软雅黑"/>
                <w:sz w:val="28"/>
              </w:rPr>
              <w:t>.Id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库存管理人员输入快递单号，系统提示库存管理人员输入入库信息，详见In</w:t>
            </w:r>
            <w:r w:rsidRPr="004A2AFA">
              <w:rPr>
                <w:rFonts w:ascii="微软雅黑" w:eastAsia="微软雅黑" w:hAnsi="微软雅黑"/>
                <w:sz w:val="28"/>
              </w:rPr>
              <w:t>.Log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库存管理人员输入入库信息，系统提示库存管理人员输入入库位置，详见In.Location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系统显示入库单信息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，库存管理人员最终确认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,系统提交入库单等待审批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库存管理人员取消新建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In,Id.Input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In.Id.Sure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In.Id.Cancel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lastRenderedPageBreak/>
              <w:t>系统显示输入框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库存管理人员输入快递单号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，系统显示对应快递单信息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lastRenderedPageBreak/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.</w:t>
            </w:r>
            <w:r w:rsidRPr="004A2AFA">
              <w:rPr>
                <w:rFonts w:ascii="微软雅黑" w:eastAsia="微软雅黑" w:hAnsi="微软雅黑"/>
                <w:sz w:val="24"/>
              </w:rPr>
              <w:t>Log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In.Log.Input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In.Log.Cancel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系统显示默认入库信息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库存管理人员输入入库信息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库存管理人员确认入库信息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.</w:t>
            </w:r>
            <w:r w:rsidRPr="004A2AFA">
              <w:rPr>
                <w:rFonts w:ascii="微软雅黑" w:eastAsia="微软雅黑" w:hAnsi="微软雅黑"/>
                <w:sz w:val="24"/>
              </w:rPr>
              <w:t>Location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In.Location.Change</w:t>
            </w:r>
          </w:p>
          <w:p w:rsidR="004A2AFA" w:rsidRPr="004A2AFA" w:rsidRDefault="004A2AF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In.Location.Sure</w:t>
            </w: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4A2AF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4A2AFA">
              <w:rPr>
                <w:rFonts w:ascii="微软雅黑" w:eastAsia="微软雅黑" w:hAnsi="微软雅黑"/>
                <w:sz w:val="24"/>
              </w:rPr>
              <w:t>W</w:t>
            </w:r>
            <w:r w:rsidRPr="004A2AFA">
              <w:rPr>
                <w:rFonts w:ascii="微软雅黑" w:eastAsia="微软雅黑" w:hAnsi="微软雅黑" w:hint="eastAsia"/>
                <w:sz w:val="24"/>
              </w:rPr>
              <w:t>arehouse.</w:t>
            </w:r>
            <w:r w:rsidRPr="004A2AFA">
              <w:rPr>
                <w:rFonts w:ascii="微软雅黑" w:eastAsia="微软雅黑" w:hAnsi="微软雅黑"/>
                <w:sz w:val="24"/>
              </w:rPr>
              <w:t>In.Location.Cancel</w:t>
            </w:r>
          </w:p>
        </w:tc>
        <w:tc>
          <w:tcPr>
            <w:tcW w:w="6108" w:type="dxa"/>
          </w:tcPr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系统显示默认入库位置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库存管理人员修改位置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库存管理人员确认信息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4A2AF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4A2AFA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4A2AF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4A2AFA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4A2AFA" w:rsidRDefault="004A2AFA" w:rsidP="00886C4B">
      <w:pPr>
        <w:rPr>
          <w:rFonts w:ascii="微软雅黑" w:eastAsia="微软雅黑" w:hAnsi="微软雅黑"/>
        </w:rPr>
      </w:pPr>
    </w:p>
    <w:p w:rsidR="004A2AFA" w:rsidRPr="001067B3" w:rsidRDefault="004A2AFA" w:rsidP="00886C4B">
      <w:pPr>
        <w:rPr>
          <w:rFonts w:ascii="微软雅黑" w:eastAsia="微软雅黑" w:hAnsi="微软雅黑"/>
        </w:rPr>
      </w:pPr>
    </w:p>
    <w:bookmarkStart w:id="23" w:name="_4.14输入出库信息"/>
    <w:bookmarkEnd w:id="23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输入出库信息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3*4+10*5+8*4+1*10+0=104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104x(0.65+0.01x40)=109.2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4812"/>
      </w:tblGrid>
      <w:tr w:rsidR="00886C4B" w:rsidRPr="001067B3" w:rsidTr="00FA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Warehouse.Out.Id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Warehouse.Out.Log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Warehouse.Out.Transfer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Warehouse.Out.Cancel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系统允许库存管理人员新建出库单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系统提示库存管理人员输入快递单号，详见Out.Id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系统提示库存管理人员输入出库信息，详见Out</w:t>
            </w:r>
            <w:r w:rsidRPr="00FA09FE">
              <w:rPr>
                <w:rFonts w:ascii="微软雅黑" w:eastAsia="微软雅黑" w:hAnsi="微软雅黑"/>
                <w:sz w:val="28"/>
              </w:rPr>
              <w:t>.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Log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系统提示库存管理人员输入中转单/装车单编号，详见Out</w:t>
            </w:r>
            <w:r w:rsidRPr="00FA09FE">
              <w:rPr>
                <w:rFonts w:ascii="微软雅黑" w:eastAsia="微软雅黑" w:hAnsi="微软雅黑"/>
                <w:sz w:val="28"/>
              </w:rPr>
              <w:t>.Transfer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库存管理人员确认出款单信息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，系统提交出库单等待审批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（输出；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lastRenderedPageBreak/>
              <w:t>逻辑文件）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库存管理人员取消新建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lastRenderedPageBreak/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.</w:t>
            </w:r>
            <w:r w:rsidRPr="00FA09FE">
              <w:rPr>
                <w:rFonts w:ascii="微软雅黑" w:eastAsia="微软雅黑" w:hAnsi="微软雅黑"/>
                <w:sz w:val="24"/>
              </w:rPr>
              <w:t>Id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Out.Id.Input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Out.Id.Sure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Out.In.Cancel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系统显示输入框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库存管理人员输入快递单号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，系统显示快递信息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库存管理人员确认快递信息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库存管理人员取消输入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Pr="00FA09FE">
              <w:rPr>
                <w:rFonts w:ascii="微软雅黑" w:eastAsia="微软雅黑" w:hAnsi="微软雅黑"/>
                <w:sz w:val="24"/>
              </w:rPr>
              <w:t>Log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Out.Log.Input</w:t>
            </w: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Out.Log.Cancel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系统显示默认出库信息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库存管理人员修改出库信息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，系统标记显示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库存管理人员确认出库信息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库存管理人员取消录入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FA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.</w:t>
            </w:r>
            <w:r w:rsidRPr="00FA09FE">
              <w:rPr>
                <w:rFonts w:ascii="微软雅黑" w:eastAsia="微软雅黑" w:hAnsi="微软雅黑"/>
                <w:sz w:val="24"/>
              </w:rPr>
              <w:t>Transfer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Out.Transfer.Sure</w:t>
            </w:r>
          </w:p>
          <w:p w:rsidR="00886C4B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FA09FE" w:rsidRPr="00FA09FE" w:rsidRDefault="00FA09FE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A09F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A09FE">
              <w:rPr>
                <w:rFonts w:ascii="微软雅黑" w:eastAsia="微软雅黑" w:hAnsi="微软雅黑"/>
                <w:sz w:val="24"/>
              </w:rPr>
              <w:t>W</w:t>
            </w:r>
            <w:r w:rsidRPr="00FA09FE">
              <w:rPr>
                <w:rFonts w:ascii="微软雅黑" w:eastAsia="微软雅黑" w:hAnsi="微软雅黑" w:hint="eastAsia"/>
                <w:sz w:val="24"/>
              </w:rPr>
              <w:t>arehourse.</w:t>
            </w:r>
            <w:r w:rsidRPr="00FA09FE">
              <w:rPr>
                <w:rFonts w:ascii="微软雅黑" w:eastAsia="微软雅黑" w:hAnsi="微软雅黑"/>
                <w:sz w:val="24"/>
              </w:rPr>
              <w:t>Out.Transfer.Cancel</w:t>
            </w:r>
          </w:p>
        </w:tc>
        <w:tc>
          <w:tcPr>
            <w:tcW w:w="4812" w:type="dxa"/>
          </w:tcPr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系统显示输入框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库存管理人员输入中转单/装车单编号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，系统显示对应中转单/装车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lastRenderedPageBreak/>
              <w:t>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库存管理人员确认中转单/装车单信息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，系统提示录入成功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，返回上一层界面</w:t>
            </w:r>
          </w:p>
          <w:p w:rsidR="00886C4B" w:rsidRPr="00FA09F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A09FE">
              <w:rPr>
                <w:rFonts w:ascii="微软雅黑" w:eastAsia="微软雅黑" w:hAnsi="微软雅黑" w:hint="eastAsia"/>
                <w:sz w:val="28"/>
              </w:rPr>
              <w:t>库存管理人员取消录入</w:t>
            </w:r>
            <w:r w:rsidRPr="00FA09FE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A09F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Default="00FD5E90" w:rsidP="00886C4B">
      <w:pPr>
        <w:rPr>
          <w:rFonts w:ascii="微软雅黑" w:eastAsia="微软雅黑" w:hAnsi="微软雅黑"/>
        </w:rPr>
      </w:pPr>
    </w:p>
    <w:p w:rsidR="00FD5E90" w:rsidRPr="001067B3" w:rsidRDefault="00FD5E90" w:rsidP="00886C4B">
      <w:pPr>
        <w:rPr>
          <w:rFonts w:ascii="微软雅黑" w:eastAsia="微软雅黑" w:hAnsi="微软雅黑"/>
        </w:rPr>
      </w:pPr>
    </w:p>
    <w:bookmarkStart w:id="24" w:name="_4.15.查看库存出入"/>
    <w:bookmarkEnd w:id="24"/>
    <w:p w:rsidR="00886C4B" w:rsidRPr="001067B3" w:rsidRDefault="00E9410A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目录1中间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4.15.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查看库存出入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3*4+5*5+5*4=57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57x(0.65+0.01x40)=59.85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278"/>
        <w:gridCol w:w="5782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</w:t>
            </w:r>
            <w:r w:rsidRPr="00FD5E90">
              <w:rPr>
                <w:rFonts w:ascii="微软雅黑" w:eastAsia="微软雅黑" w:hAnsi="微软雅黑"/>
                <w:sz w:val="24"/>
              </w:rPr>
              <w:t>Entry.Dialog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CheckIO.Entry.Choose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CheckIO.Entry.Input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CheckIO.Entry.Succe</w:t>
            </w:r>
            <w:r w:rsidRPr="00FD5E90">
              <w:rPr>
                <w:rFonts w:ascii="微软雅黑" w:eastAsia="微软雅黑" w:hAnsi="微软雅黑" w:hint="eastAsia"/>
                <w:sz w:val="24"/>
              </w:rPr>
              <w:t>s</w:t>
            </w:r>
            <w:r w:rsidRPr="00FD5E90">
              <w:rPr>
                <w:rFonts w:ascii="微软雅黑" w:eastAsia="微软雅黑" w:hAnsi="微软雅黑"/>
                <w:sz w:val="24"/>
              </w:rPr>
              <w:t>s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CheckIO.Entry.Fail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CheckIO.Entry.Cancel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系统在要求输入起止时间的时候应以对话框形式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进行，有开始和结束时间输入框，时间选择控件，确认按钮，取消按钮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系统在用户选择时间时应该允许用户用控件选择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系统在用户选择时间时应该允许用户键盘进行输入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系统在用户确认后应该进行检查，格式应该符合yyyy-mm-dd hh:mm，结束时间在开始时间后，对应时间段在系统时间内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时间检查成功后，转跳到库存出入情况的界面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时间检查失败后，返回对话框，在附近提示失败原因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用户选择取消后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，系统结束对话框，结束查看库存出入的任务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CheckIO.View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FD5E90" w:rsidRPr="00FD5E90" w:rsidRDefault="00FD5E90" w:rsidP="00FD5E90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CheckIO.Click</w:t>
            </w:r>
          </w:p>
          <w:p w:rsidR="00FD5E90" w:rsidRPr="00FD5E90" w:rsidRDefault="00FD5E90" w:rsidP="00FD5E90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lastRenderedPageBreak/>
              <w:t>CheckIO.Click.Goods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CheckIO.Click.CheckForm</w:t>
            </w:r>
          </w:p>
          <w:p w:rsidR="00886C4B" w:rsidRPr="00FD5E90" w:rsidRDefault="00886C4B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CheckIO.Click.Back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在库存出入情况界面应该显示输入时间段内入库货物数量，出库货物数量，货物的列表，对应的金额，存储的位置，库存的合计数量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在库存出入情况界面，系统应该允许用户鼠标点击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lastRenderedPageBreak/>
              <w:t>用户点击货物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后，显示该货物的具体情况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，参见CheckIO.Goods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用户点击查看表单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后转跳到显示对应的表单的界面（输出）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系统在库存管理人员点击回退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FD5E90">
              <w:rPr>
                <w:rFonts w:ascii="微软雅黑" w:eastAsia="微软雅黑" w:hAnsi="微软雅黑" w:hint="eastAsia"/>
                <w:sz w:val="28"/>
              </w:rPr>
              <w:t>后跳回上一个界面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lastRenderedPageBreak/>
              <w:t>CheckIO.Input</w:t>
            </w: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CheckIO.Input.Filter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系统应该允许库存管理人员在库存出入情况界面中键盘输入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系统在库存管理人员输入入库单或出库单或</w:t>
            </w:r>
            <w:proofErr w:type="gramStart"/>
            <w:r w:rsidRPr="00FD5E90">
              <w:rPr>
                <w:rFonts w:ascii="微软雅黑" w:eastAsia="微软雅黑" w:hAnsi="微软雅黑" w:hint="eastAsia"/>
                <w:sz w:val="28"/>
              </w:rPr>
              <w:t>寄件单后</w:t>
            </w:r>
            <w:proofErr w:type="gramEnd"/>
            <w:r w:rsidRPr="00FD5E90">
              <w:rPr>
                <w:rFonts w:ascii="微软雅黑" w:eastAsia="微软雅黑" w:hAnsi="微软雅黑" w:hint="eastAsia"/>
                <w:sz w:val="28"/>
              </w:rPr>
              <w:t>，进行筛选，改变显示的库存情况的页表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 w:hint="eastAsia"/>
                <w:sz w:val="24"/>
              </w:rPr>
              <w:t>CheckIO.</w:t>
            </w:r>
            <w:r w:rsidRPr="00FD5E90">
              <w:rPr>
                <w:rFonts w:ascii="微软雅黑" w:eastAsia="微软雅黑" w:hAnsi="微软雅黑"/>
                <w:sz w:val="24"/>
              </w:rPr>
              <w:t>Goods.Info</w:t>
            </w:r>
          </w:p>
          <w:p w:rsidR="00FD5E90" w:rsidRPr="00FD5E90" w:rsidRDefault="00FD5E90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FD5E90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FD5E90">
              <w:rPr>
                <w:rFonts w:ascii="微软雅黑" w:eastAsia="微软雅黑" w:hAnsi="微软雅黑"/>
                <w:sz w:val="24"/>
              </w:rPr>
              <w:t>CheckIO.Goods.Disselect</w:t>
            </w:r>
          </w:p>
        </w:tc>
        <w:tc>
          <w:tcPr>
            <w:tcW w:w="5888" w:type="dxa"/>
          </w:tcPr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显示货物的具体信息，提供查看</w:t>
            </w:r>
            <w:proofErr w:type="gramStart"/>
            <w:r w:rsidRPr="00FD5E90">
              <w:rPr>
                <w:rFonts w:ascii="微软雅黑" w:eastAsia="微软雅黑" w:hAnsi="微软雅黑" w:hint="eastAsia"/>
                <w:sz w:val="28"/>
              </w:rPr>
              <w:t>寄件单和</w:t>
            </w:r>
            <w:proofErr w:type="gramEnd"/>
            <w:r w:rsidRPr="00FD5E90">
              <w:rPr>
                <w:rFonts w:ascii="微软雅黑" w:eastAsia="微软雅黑" w:hAnsi="微软雅黑" w:hint="eastAsia"/>
                <w:sz w:val="28"/>
              </w:rPr>
              <w:t>入库单的选项</w:t>
            </w:r>
          </w:p>
          <w:p w:rsidR="00886C4B" w:rsidRPr="00FD5E90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FD5E90">
              <w:rPr>
                <w:rFonts w:ascii="微软雅黑" w:eastAsia="微软雅黑" w:hAnsi="微软雅黑" w:hint="eastAsia"/>
                <w:sz w:val="28"/>
              </w:rPr>
              <w:t>在库存管理人员点击空白区域后，系统不再显示之前选择的货物的信息</w:t>
            </w:r>
            <w:r w:rsidRPr="00FD5E90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Pr="001067B3" w:rsidRDefault="00366598" w:rsidP="00886C4B">
      <w:pPr>
        <w:rPr>
          <w:rFonts w:ascii="微软雅黑" w:eastAsia="微软雅黑" w:hAnsi="微软雅黑"/>
        </w:rPr>
      </w:pPr>
    </w:p>
    <w:bookmarkStart w:id="25" w:name="_4.16_库存盘点"/>
    <w:bookmarkEnd w:id="25"/>
    <w:p w:rsidR="00886C4B" w:rsidRPr="001067B3" w:rsidRDefault="00A02DD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4.16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库存盘点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2*4+5*5+7*4+1*10=71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71x(0.65+0.01x40)=74.55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Default="00366598" w:rsidP="00886C4B">
      <w:pPr>
        <w:rPr>
          <w:rFonts w:ascii="微软雅黑" w:eastAsia="微软雅黑" w:hAnsi="微软雅黑"/>
        </w:rPr>
      </w:pPr>
    </w:p>
    <w:p w:rsidR="00366598" w:rsidRPr="001067B3" w:rsidRDefault="00366598" w:rsidP="00886C4B">
      <w:pPr>
        <w:rPr>
          <w:rFonts w:ascii="微软雅黑" w:eastAsia="微软雅黑" w:hAnsi="微软雅黑"/>
        </w:rPr>
      </w:pPr>
    </w:p>
    <w:tbl>
      <w:tblPr>
        <w:tblStyle w:val="1-2"/>
        <w:tblW w:w="8409" w:type="dxa"/>
        <w:tblLayout w:type="fixed"/>
        <w:tblLook w:val="04A0" w:firstRow="1" w:lastRow="0" w:firstColumn="1" w:lastColumn="0" w:noHBand="0" w:noVBand="1"/>
      </w:tblPr>
      <w:tblGrid>
        <w:gridCol w:w="3397"/>
        <w:gridCol w:w="5012"/>
      </w:tblGrid>
      <w:tr w:rsidR="00886C4B" w:rsidRPr="001067B3" w:rsidTr="00366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heckStorage.Click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CheckStorage.Click.Back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lastRenderedPageBreak/>
              <w:t>CheckStorage.Click.</w:t>
            </w:r>
            <w:r w:rsidRPr="00366598">
              <w:rPr>
                <w:rFonts w:ascii="微软雅黑" w:eastAsia="微软雅黑" w:hAnsi="微软雅黑"/>
                <w:sz w:val="22"/>
              </w:rPr>
              <w:t>Export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CheckStorage.Click.Goods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CheckStorage.Click.CheckForm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系统应该允许库存管理人员在库存盘点任务中点击输入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系统在库存管理人员点击回退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后跳回上一个界面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系统在库存管理人员点击导出excel表格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后执行导出任务，参见CheckStorage.Export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系统在库存管理人员点击架子上一个位置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后，跳出货物信息，参见CheckStorage</w:t>
            </w:r>
            <w:r w:rsidRPr="00366598">
              <w:rPr>
                <w:rFonts w:ascii="微软雅黑" w:eastAsia="微软雅黑" w:hAnsi="微软雅黑"/>
                <w:sz w:val="28"/>
              </w:rPr>
              <w:t>.Goods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系统在库存管理人员点击货物信息的查看单据选项后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，跳出相应的单据的窗口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lastRenderedPageBreak/>
              <w:t>Check</w:t>
            </w:r>
            <w:r w:rsidRPr="00366598">
              <w:rPr>
                <w:rFonts w:ascii="微软雅黑" w:eastAsia="微软雅黑" w:hAnsi="微软雅黑"/>
                <w:sz w:val="22"/>
              </w:rPr>
              <w:t>Storage.Input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CheckStorage.Input.Filter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系统应该允许库存管理人员在库存盘点任务中键盘输入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系统在库存管理人员输入区号</w:t>
            </w:r>
            <w:proofErr w:type="gramStart"/>
            <w:r w:rsidRPr="00366598">
              <w:rPr>
                <w:rFonts w:ascii="微软雅黑" w:eastAsia="微软雅黑" w:hAnsi="微软雅黑" w:hint="eastAsia"/>
                <w:sz w:val="28"/>
              </w:rPr>
              <w:t>或架号或</w:t>
            </w:r>
            <w:proofErr w:type="gramEnd"/>
            <w:r w:rsidRPr="00366598">
              <w:rPr>
                <w:rFonts w:ascii="微软雅黑" w:eastAsia="微软雅黑" w:hAnsi="微软雅黑" w:hint="eastAsia"/>
                <w:sz w:val="28"/>
              </w:rPr>
              <w:t>排号或位号后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，进行筛选，改变显示的库存情况的页表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heckStorage.Goods.Info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CheckStorage.Goods.Disselect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显示货物的具体信息，提供查看</w:t>
            </w:r>
            <w:proofErr w:type="gramStart"/>
            <w:r w:rsidRPr="00366598">
              <w:rPr>
                <w:rFonts w:ascii="微软雅黑" w:eastAsia="微软雅黑" w:hAnsi="微软雅黑" w:hint="eastAsia"/>
                <w:sz w:val="28"/>
              </w:rPr>
              <w:t>寄件单和</w:t>
            </w:r>
            <w:proofErr w:type="gramEnd"/>
            <w:r w:rsidRPr="00366598">
              <w:rPr>
                <w:rFonts w:ascii="微软雅黑" w:eastAsia="微软雅黑" w:hAnsi="微软雅黑" w:hint="eastAsia"/>
                <w:sz w:val="28"/>
              </w:rPr>
              <w:t>入库单的选项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在库存管理人员点击空白区域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后，系统不再显示之前选择的货物的信息</w:t>
            </w:r>
          </w:p>
        </w:tc>
      </w:tr>
      <w:tr w:rsidR="00886C4B" w:rsidRPr="001067B3" w:rsidTr="003665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66598" w:rsidRPr="00366598" w:rsidRDefault="00886C4B" w:rsidP="0036659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</w:t>
            </w:r>
            <w:r w:rsidRPr="00366598">
              <w:rPr>
                <w:rFonts w:ascii="微软雅黑" w:eastAsia="微软雅黑" w:hAnsi="微软雅黑"/>
                <w:sz w:val="22"/>
              </w:rPr>
              <w:t>hec</w:t>
            </w:r>
            <w:r w:rsidR="00366598">
              <w:rPr>
                <w:rFonts w:ascii="微软雅黑" w:eastAsia="微软雅黑" w:hAnsi="微软雅黑"/>
                <w:sz w:val="22"/>
              </w:rPr>
              <w:t>kStorage.Export.SelectDirectory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</w:t>
            </w:r>
            <w:r w:rsidRPr="00366598">
              <w:rPr>
                <w:rFonts w:ascii="微软雅黑" w:eastAsia="微软雅黑" w:hAnsi="微软雅黑" w:hint="eastAsia"/>
                <w:sz w:val="22"/>
              </w:rPr>
              <w:t>heckStorage.Export.Name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Default="00886C4B" w:rsidP="0036659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 w:hint="eastAsia"/>
                <w:sz w:val="22"/>
              </w:rPr>
              <w:t>CheckStorage.Export.Cover</w:t>
            </w:r>
          </w:p>
          <w:p w:rsidR="00366598" w:rsidRPr="00366598" w:rsidRDefault="00366598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CheckStorage.Export.Cover.Yes</w:t>
            </w: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  <w:p w:rsidR="00886C4B" w:rsidRPr="00366598" w:rsidRDefault="00886C4B" w:rsidP="001425BE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366598">
              <w:rPr>
                <w:rFonts w:ascii="微软雅黑" w:eastAsia="微软雅黑" w:hAnsi="微软雅黑"/>
                <w:sz w:val="22"/>
              </w:rPr>
              <w:t>CheckStorage.Export.Cover.No</w:t>
            </w:r>
          </w:p>
        </w:tc>
        <w:tc>
          <w:tcPr>
            <w:tcW w:w="5012" w:type="dxa"/>
          </w:tcPr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在库存管理人员选择导出excel后，提供选择导出到的文件夹的对话框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默认导出的excel文件的命名为日期+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lastRenderedPageBreak/>
              <w:t>批号，可以重命名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在导出文件与现有文件命名冲突时，给出是否覆盖的选项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库存管理人员在命名冲突时选择覆盖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，则删除旧文件，导出新文件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36659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366598">
              <w:rPr>
                <w:rFonts w:ascii="微软雅黑" w:eastAsia="微软雅黑" w:hAnsi="微软雅黑" w:hint="eastAsia"/>
                <w:sz w:val="28"/>
              </w:rPr>
              <w:t>库存管理人员在命名冲突时选择不覆盖</w:t>
            </w:r>
            <w:r w:rsidRPr="00366598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366598">
              <w:rPr>
                <w:rFonts w:ascii="微软雅黑" w:eastAsia="微软雅黑" w:hAnsi="微软雅黑" w:hint="eastAsia"/>
                <w:sz w:val="28"/>
              </w:rPr>
              <w:t>，则重返选择文件夹或命名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6" w:name="_4.17_库存警报和分区调整"/>
    <w:bookmarkEnd w:id="26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4.17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库存警报和分区调整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3*4+7*5+4*4+1*10=61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21097A" w:rsidRDefault="00886C4B" w:rsidP="002109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/>
                <w:sz w:val="28"/>
              </w:rPr>
              <w:t>61x(0.65+0.01x40)=64.05</w:t>
            </w:r>
          </w:p>
        </w:tc>
      </w:tr>
    </w:tbl>
    <w:p w:rsidR="00886C4B" w:rsidRPr="001067B3" w:rsidRDefault="00886C4B" w:rsidP="00240B53">
      <w:pPr>
        <w:jc w:val="center"/>
        <w:rPr>
          <w:rFonts w:ascii="微软雅黑" w:eastAsia="微软雅黑" w:hAnsi="微软雅黑"/>
          <w:bCs/>
          <w:sz w:val="28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21097A" w:rsidRDefault="0021097A" w:rsidP="00886C4B">
      <w:pPr>
        <w:rPr>
          <w:rFonts w:ascii="微软雅黑" w:eastAsia="微软雅黑" w:hAnsi="微软雅黑"/>
        </w:rPr>
      </w:pPr>
    </w:p>
    <w:p w:rsidR="0021097A" w:rsidRPr="001067B3" w:rsidRDefault="0021097A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946"/>
      </w:tblGrid>
      <w:tr w:rsidR="00886C4B" w:rsidRPr="001067B3" w:rsidTr="0021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Default="00886C4B" w:rsidP="0021097A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Warn.Examine</w:t>
            </w:r>
          </w:p>
          <w:p w:rsidR="0021097A" w:rsidRPr="0021097A" w:rsidRDefault="0021097A" w:rsidP="001425BE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Warn.Make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Warn.Cancel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系统要检测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任意会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改变某区（有货的架子数/总架子数）的操作，判断是否高于预设警戒比例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若高于预设警戒比例，给出警告，格式为“A,B,</w:t>
            </w:r>
            <w:r w:rsidRPr="0021097A">
              <w:rPr>
                <w:rFonts w:ascii="微软雅黑" w:eastAsia="微软雅黑" w:hAnsi="微软雅黑"/>
                <w:sz w:val="28"/>
              </w:rPr>
              <w:t>…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区库存告急”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若没有分区高于预设警戒比例，警告状态全部撤销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Partition.Select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Partition.Select.Reduce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21097A" w:rsidRPr="0021097A" w:rsidRDefault="0021097A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Partition.Select.Add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系统要允许用户选择分区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用户选择分区后选择压缩分区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，系统转跳到对话框（参见Partition.Dialog.Reduce）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用户选择分区后选择扩充分区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，系统转跳到对话框（参见Partition.Dialog.</w:t>
            </w:r>
            <w:r w:rsidRPr="0021097A">
              <w:rPr>
                <w:rFonts w:ascii="微软雅黑" w:eastAsia="微软雅黑" w:hAnsi="微软雅黑"/>
                <w:sz w:val="28"/>
              </w:rPr>
              <w:t>Add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）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t>Partition.Dia</w:t>
            </w:r>
            <w:r w:rsidRPr="0021097A">
              <w:rPr>
                <w:rFonts w:ascii="微软雅黑" w:eastAsia="微软雅黑" w:hAnsi="微软雅黑"/>
                <w:sz w:val="24"/>
              </w:rPr>
              <w:t>log.R</w:t>
            </w:r>
            <w:r w:rsidRPr="0021097A">
              <w:rPr>
                <w:rFonts w:ascii="微软雅黑" w:eastAsia="微软雅黑" w:hAnsi="微软雅黑" w:hint="eastAsia"/>
                <w:sz w:val="24"/>
              </w:rPr>
              <w:t>educe</w:t>
            </w:r>
            <w:r w:rsidRPr="0021097A">
              <w:rPr>
                <w:rFonts w:ascii="微软雅黑" w:eastAsia="微软雅黑" w:hAnsi="微软雅黑"/>
                <w:sz w:val="24"/>
              </w:rPr>
              <w:t>.Input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Partition.Dialog.Add.Input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Partition.Dialog.Reduce.Examine</w:t>
            </w:r>
          </w:p>
          <w:p w:rsidR="00886C4B" w:rsidRPr="0021097A" w:rsidRDefault="00886C4B" w:rsidP="0021097A">
            <w:pPr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lastRenderedPageBreak/>
              <w:t>Patition.Dialog.Add.Examine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lastRenderedPageBreak/>
              <w:t>压缩分区对话框要允许用户输入移出货架数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扩充分区对话框要允许用户输入移入货架数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用户输入完要移出货架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数之后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系统要检查数量是否大于选择分区的空闲货架数，若不是，成功，否则失败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lastRenderedPageBreak/>
              <w:t>用户输入完要移入货架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数之后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系统要检查数量是否大于自由分区的货架数，若不是，成功，否则失败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21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 w:hint="eastAsia"/>
                <w:sz w:val="24"/>
              </w:rPr>
              <w:lastRenderedPageBreak/>
              <w:t>WarnRatio.</w:t>
            </w:r>
            <w:r w:rsidRPr="0021097A">
              <w:rPr>
                <w:rFonts w:ascii="微软雅黑" w:eastAsia="微软雅黑" w:hAnsi="微软雅黑"/>
                <w:sz w:val="24"/>
              </w:rPr>
              <w:t>Set.Dialog</w:t>
            </w: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1097A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1097A">
              <w:rPr>
                <w:rFonts w:ascii="微软雅黑" w:eastAsia="微软雅黑" w:hAnsi="微软雅黑"/>
                <w:sz w:val="24"/>
              </w:rPr>
              <w:t>WarnRatio.Set.Examine</w:t>
            </w:r>
          </w:p>
        </w:tc>
        <w:tc>
          <w:tcPr>
            <w:tcW w:w="5946" w:type="dxa"/>
          </w:tcPr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用户发出调整警戒比例请求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后系统要给出对话框，提示输入新的警戒比例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21097A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1097A">
              <w:rPr>
                <w:rFonts w:ascii="微软雅黑" w:eastAsia="微软雅黑" w:hAnsi="微软雅黑" w:hint="eastAsia"/>
                <w:sz w:val="28"/>
              </w:rPr>
              <w:t>用户输入新的警戒比例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后系统进行检查，若不在0%到100%范围内提示失败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21097A">
              <w:rPr>
                <w:rFonts w:ascii="微软雅黑" w:eastAsia="微软雅黑" w:hAnsi="微软雅黑" w:hint="eastAsia"/>
                <w:sz w:val="28"/>
              </w:rPr>
              <w:t>，若在则保存</w:t>
            </w:r>
            <w:proofErr w:type="gramStart"/>
            <w:r w:rsidRPr="0021097A">
              <w:rPr>
                <w:rFonts w:ascii="微软雅黑" w:eastAsia="微软雅黑" w:hAnsi="微软雅黑" w:hint="eastAsia"/>
                <w:sz w:val="28"/>
              </w:rPr>
              <w:t>新比例</w:t>
            </w:r>
            <w:proofErr w:type="gramEnd"/>
            <w:r w:rsidRPr="0021097A">
              <w:rPr>
                <w:rFonts w:ascii="微软雅黑" w:eastAsia="微软雅黑" w:hAnsi="微软雅黑" w:hint="eastAsia"/>
                <w:sz w:val="28"/>
              </w:rPr>
              <w:t>到系统中</w:t>
            </w:r>
            <w:r w:rsidRPr="0021097A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7" w:name="_4._18_查看收款单记录"/>
    <w:bookmarkEnd w:id="27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 xml:space="preserve"> 18 查看收款</w:t>
      </w:r>
      <w:proofErr w:type="gramStart"/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单记录</w:t>
      </w:r>
      <w:proofErr w:type="gramEnd"/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3*4+4*5+2*4=40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40x(0.65+0.01x40)=42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A19B5" w:rsidRPr="001067B3" w:rsidRDefault="008A19B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33"/>
        <w:gridCol w:w="5427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 w:hint="eastAsia"/>
                <w:sz w:val="24"/>
              </w:rPr>
              <w:t>Check</w:t>
            </w:r>
            <w:r w:rsidRPr="008A19B5">
              <w:rPr>
                <w:rFonts w:ascii="微软雅黑" w:eastAsia="微软雅黑" w:hAnsi="微软雅黑"/>
                <w:sz w:val="24"/>
              </w:rPr>
              <w:t>Receive.Entry.Dialog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CheckReceive.Entry.Choose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CheckReceive.Entry.Input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CheckReceive.Entry.Examin</w:t>
            </w:r>
            <w:r w:rsidRPr="008A19B5">
              <w:rPr>
                <w:rFonts w:ascii="微软雅黑" w:eastAsia="微软雅黑" w:hAnsi="微软雅黑" w:hint="eastAsia"/>
                <w:sz w:val="24"/>
              </w:rPr>
              <w:t>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CheckReceive.Entry.Success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CheckReceive.Entry.Cancel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系统在要求输入营业厅和日期时应以对话框形式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进行，有时间和营业厅号的输入框，时间选择控件，营业厅选择控件，确认按钮，取消按钮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系统在用户选择时间时应该允许用户用控件选择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系统在用户选择时间时应该允许用户键盘进行输入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系统在用户确认后检查时间是否符合格式y</w:t>
            </w:r>
            <w:r w:rsidRPr="008A19B5">
              <w:rPr>
                <w:rFonts w:ascii="微软雅黑" w:eastAsia="微软雅黑" w:hAnsi="微软雅黑"/>
                <w:sz w:val="28"/>
              </w:rPr>
              <w:t xml:space="preserve">yyy-mm-dd, 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是否在系统记录时间内，营业厅编号是否存在</w:t>
            </w:r>
            <w:proofErr w:type="gramStart"/>
            <w:r w:rsidRPr="008A19B5">
              <w:rPr>
                <w:rFonts w:ascii="微软雅黑" w:eastAsia="微软雅黑" w:hAnsi="微软雅黑" w:hint="eastAsia"/>
                <w:sz w:val="28"/>
              </w:rPr>
              <w:t>在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</w:rPr>
              <w:t>系统中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检查成功后，系统转跳到收款单列表界面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检查失败后，返回对话框，在附近提示失败原因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用户选择取消后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，系统结束对话框，结束查看收款单的任务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 w:hint="eastAsia"/>
                <w:sz w:val="24"/>
              </w:rPr>
              <w:t>CheckReceive.</w:t>
            </w:r>
            <w:r w:rsidRPr="008A19B5">
              <w:rPr>
                <w:rFonts w:ascii="微软雅黑" w:eastAsia="微软雅黑" w:hAnsi="微软雅黑"/>
                <w:sz w:val="24"/>
              </w:rPr>
              <w:t>View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t>CheckReceive.Click.Back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19B5">
              <w:rPr>
                <w:rFonts w:ascii="微软雅黑" w:eastAsia="微软雅黑" w:hAnsi="微软雅黑"/>
                <w:sz w:val="24"/>
              </w:rPr>
              <w:lastRenderedPageBreak/>
              <w:t>CheckReceive.Input.Filter</w:t>
            </w:r>
          </w:p>
        </w:tc>
        <w:tc>
          <w:tcPr>
            <w:tcW w:w="5592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在收款单列表界面显示当天所有的收款单的记录，并显示合计收款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用户点击回退后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跳回上一个界面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</w:rPr>
              <w:t>系统在用户输入收款金额、收款快递员、对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lastRenderedPageBreak/>
              <w:t>应的快递订单条形码</w:t>
            </w:r>
            <w:proofErr w:type="gramStart"/>
            <w:r w:rsidRPr="008A19B5">
              <w:rPr>
                <w:rFonts w:ascii="微软雅黑" w:eastAsia="微软雅黑" w:hAnsi="微软雅黑" w:hint="eastAsia"/>
                <w:sz w:val="28"/>
              </w:rPr>
              <w:t>号相关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</w:rPr>
              <w:t>信息后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</w:rPr>
              <w:t>，进行筛选，显示符合的收款单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28" w:name="_4.19_新建付款单"/>
    <w:bookmarkEnd w:id="28"/>
    <w:p w:rsidR="00886C4B" w:rsidRPr="001067B3" w:rsidRDefault="00EF0824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4.19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新建付款单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6*4+4*5+2*4+2*10=62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62x(0.65+0.01x40)=65.1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8A19B5" w:rsidRPr="001067B3" w:rsidRDefault="008A19B5" w:rsidP="00886C4B">
      <w:pPr>
        <w:rPr>
          <w:rFonts w:ascii="微软雅黑" w:eastAsia="微软雅黑" w:hAnsi="微软雅黑"/>
        </w:rPr>
      </w:pPr>
    </w:p>
    <w:tbl>
      <w:tblPr>
        <w:tblStyle w:val="1-2"/>
        <w:tblW w:w="8845" w:type="dxa"/>
        <w:tblLayout w:type="fixed"/>
        <w:tblLook w:val="04A0" w:firstRow="1" w:lastRow="0" w:firstColumn="1" w:lastColumn="0" w:noHBand="0" w:noVBand="1"/>
      </w:tblPr>
      <w:tblGrid>
        <w:gridCol w:w="3539"/>
        <w:gridCol w:w="5306"/>
      </w:tblGrid>
      <w:tr w:rsidR="00886C4B" w:rsidRPr="001067B3" w:rsidTr="008A1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Payment.Start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Payment.Input.Cancel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nput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.S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etup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Payment.Input.Amount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Payment.Input.Payer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Payment.Input.Account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Payment.Input.Reason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Payment.Input.D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ate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Payment.Input.Note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系统显示可编辑的付款单的界面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用户选择取消编辑后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系统关闭付款单的编辑界面，结束新建付款单的任务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用户提交付款单后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系统检查填入信息是否正确，参见Payment.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Setup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.Amount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，参见Payment.Account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系统回显输入，检查输入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，参见Payment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.D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ate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系统回显输入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Payment.Setup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Payment.Setup.Check.Fail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Payment.Setup.C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heck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.Success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系统检查输入是否符合要求（参见Payment.Amount，P</w:t>
            </w:r>
            <w:r w:rsidRPr="008A19B5">
              <w:rPr>
                <w:rFonts w:ascii="微软雅黑" w:eastAsia="微软雅黑" w:hAnsi="微软雅黑"/>
                <w:sz w:val="28"/>
                <w:szCs w:val="28"/>
              </w:rPr>
              <w:t>ayment.Account,Payment.Date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）和完整（除了备注）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系统检查不通过后，回退到付款单的输入界面，并高亮出不符合的区域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系统检查通过后，把付款单存储到系统中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，记录系统日志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，提示新建成功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，退出任务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8A19B5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Pay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ment.Amount.E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xamine</w:t>
            </w:r>
          </w:p>
          <w:p w:rsid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</w:t>
            </w: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ayment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.Amount.Fail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Payment.Account.Tips.Overflow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Payment.Account.Tips.Format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系统检查输入金额是否超出付款账号余额，是否符合格式（正数，可以带小数点）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若检查</w:t>
            </w:r>
            <w:proofErr w:type="gramEnd"/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不通过，在编辑金额的附近给出对应提示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提示输入金额超出付款账号余额</w:t>
            </w:r>
          </w:p>
          <w:p w:rsidR="008A19B5" w:rsidRPr="008A19B5" w:rsidRDefault="008A19B5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提示输入金额不符合格式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Payment.A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ccount.Examine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Payment.Account.Tips.Null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系统检查输入账户是否存在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若账户不存在，在编辑账户的附近给出提示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提示输入账户不存在</w:t>
            </w:r>
          </w:p>
        </w:tc>
      </w:tr>
      <w:tr w:rsidR="00886C4B" w:rsidRPr="001067B3" w:rsidTr="008A1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4"/>
                <w:szCs w:val="28"/>
              </w:rPr>
              <w:t>Payment.Date.</w:t>
            </w:r>
            <w:r w:rsidRPr="008A19B5">
              <w:rPr>
                <w:rFonts w:ascii="微软雅黑" w:eastAsia="微软雅黑" w:hAnsi="微软雅黑"/>
                <w:sz w:val="24"/>
                <w:szCs w:val="28"/>
              </w:rPr>
              <w:t>Examine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Payment.Date.Fail</w:t>
            </w:r>
          </w:p>
          <w:p w:rsidR="008A19B5" w:rsidRPr="008A19B5" w:rsidRDefault="008A19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Payment.Date.Tips.After</w:t>
            </w:r>
          </w:p>
          <w:p w:rsidR="00886C4B" w:rsidRPr="008A19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19B5">
              <w:rPr>
                <w:rFonts w:ascii="微软雅黑" w:eastAsia="微软雅黑" w:hAnsi="微软雅黑"/>
                <w:sz w:val="24"/>
                <w:szCs w:val="28"/>
              </w:rPr>
              <w:t>Payment.Date.Tips.Before</w:t>
            </w:r>
          </w:p>
        </w:tc>
        <w:tc>
          <w:tcPr>
            <w:tcW w:w="5306" w:type="dxa"/>
          </w:tcPr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系统检查输入的日期是否在今天或之前，是否在系统期初建账日期或之后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若输入的日期不在正常区间，给出对应提示</w:t>
            </w:r>
            <w:r w:rsidRPr="008A19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提示输入的日期在今天之后</w:t>
            </w:r>
          </w:p>
          <w:p w:rsidR="00886C4B" w:rsidRPr="008A19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19B5">
              <w:rPr>
                <w:rFonts w:ascii="微软雅黑" w:eastAsia="微软雅黑" w:hAnsi="微软雅黑" w:hint="eastAsia"/>
                <w:sz w:val="28"/>
                <w:szCs w:val="28"/>
              </w:rPr>
              <w:t>提示输入的日期在系统期初建账日期之前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Pr="001067B3" w:rsidRDefault="00C849E3" w:rsidP="00886C4B">
      <w:pPr>
        <w:rPr>
          <w:rFonts w:ascii="微软雅黑" w:eastAsia="微软雅黑" w:hAnsi="微软雅黑"/>
        </w:rPr>
      </w:pPr>
    </w:p>
    <w:bookmarkStart w:id="29" w:name="_4.20_管理账户信息"/>
    <w:bookmarkEnd w:id="29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4.20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管理账户信息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2*4+6*5+7*4+2*10=86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749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86x(0.65+0.01x40)=90.3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Default="00886C4B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Default="00C849E3" w:rsidP="00886C4B">
      <w:pPr>
        <w:rPr>
          <w:rFonts w:ascii="微软雅黑" w:eastAsia="微软雅黑" w:hAnsi="微软雅黑"/>
        </w:rPr>
      </w:pPr>
    </w:p>
    <w:p w:rsidR="00C849E3" w:rsidRPr="001067B3" w:rsidRDefault="00C849E3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553"/>
        <w:gridCol w:w="5507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Account.Add</w:t>
            </w:r>
            <w:r w:rsidRPr="00C849E3">
              <w:rPr>
                <w:rFonts w:ascii="微软雅黑" w:eastAsia="微软雅黑" w:hAnsi="微软雅黑"/>
                <w:sz w:val="24"/>
              </w:rPr>
              <w:t>.Dialog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Account.Add.Examine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Account.Add.Success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Account.Add.Fail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Account.Add.Cancel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系统以对话框形式要求用户输入新建账户的名称和余额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系统检查输入的名称和余额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，参见Account.Examine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系统检查成功后提示成功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，将新建账户添加到账户中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系统检查失败后，返回对话框，提示相关信息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用户取消新建后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，退出新建账户任务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Account.Check.S</w:t>
            </w:r>
            <w:r w:rsidRPr="00C849E3">
              <w:rPr>
                <w:rFonts w:ascii="微软雅黑" w:eastAsia="微软雅黑" w:hAnsi="微软雅黑" w:hint="eastAsia"/>
                <w:sz w:val="24"/>
              </w:rPr>
              <w:t>earch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Account.Check.Filter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系统支持用户输入账户名称相关信息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系统筛选可能符合的账户后，将这些账户显示出来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Account.</w:t>
            </w:r>
            <w:r w:rsidRPr="00C849E3">
              <w:rPr>
                <w:rFonts w:ascii="微软雅黑" w:eastAsia="微软雅黑" w:hAnsi="微软雅黑"/>
                <w:sz w:val="24"/>
              </w:rPr>
              <w:t>Click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Account.Click.Select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Account.Click.Multi-select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Account.Click.Disselect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系统支持用户在账户列表点击操作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系统在用户选定某账户后提供修改名称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、删除的操作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，参见Amount.Delete，Amount.EditName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系统在用户选择多个账户后提供删除的操作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用户选定账户后点击空白处可以取消选择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Account.Delete.Confirm</w:t>
            </w: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Account.Delete.Cancel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系统在用户点击删除后提供确认对话框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系统在删除对话框提供取消选项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，选择后结束退出删除任务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t>A</w:t>
            </w:r>
            <w:r w:rsidRPr="00C849E3">
              <w:rPr>
                <w:rFonts w:ascii="微软雅黑" w:eastAsia="微软雅黑" w:hAnsi="微软雅黑"/>
                <w:sz w:val="24"/>
              </w:rPr>
              <w:t>ccount.EditName.Dialog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C849E3" w:rsidRPr="00C849E3" w:rsidRDefault="00C849E3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lastRenderedPageBreak/>
              <w:t>Account.EditName.Examine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Account.EditName.Success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Account.EditName.Fail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系统在用户选择重命名后系统提供对话框（输出），提示输入新名字，可以确认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C849E3">
              <w:rPr>
                <w:rFonts w:ascii="微软雅黑" w:eastAsia="微软雅黑" w:hAnsi="微软雅黑" w:hint="eastAsia"/>
                <w:sz w:val="28"/>
              </w:rPr>
              <w:t>，取消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lastRenderedPageBreak/>
              <w:t>系统在用户重命名确认后对新名字进行检查，参见Account</w:t>
            </w:r>
            <w:r w:rsidRPr="00C849E3">
              <w:rPr>
                <w:rFonts w:ascii="微软雅黑" w:eastAsia="微软雅黑" w:hAnsi="微软雅黑"/>
                <w:sz w:val="28"/>
              </w:rPr>
              <w:t>.Examine.Name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重命名的名字检查成功后，将系统内对应的账户名更改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重命名的名字检查出有误后，退回对话框，在输入框旁边显示错误</w:t>
            </w:r>
            <w:r w:rsidRPr="00C849E3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 w:hint="eastAsia"/>
                <w:sz w:val="24"/>
              </w:rPr>
              <w:lastRenderedPageBreak/>
              <w:t>Account.</w:t>
            </w:r>
            <w:r w:rsidRPr="00C849E3">
              <w:rPr>
                <w:rFonts w:ascii="微软雅黑" w:eastAsia="微软雅黑" w:hAnsi="微软雅黑"/>
                <w:sz w:val="24"/>
              </w:rPr>
              <w:t xml:space="preserve"> Examine.Name</w:t>
            </w: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C849E3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C849E3">
              <w:rPr>
                <w:rFonts w:ascii="微软雅黑" w:eastAsia="微软雅黑" w:hAnsi="微软雅黑"/>
                <w:sz w:val="24"/>
              </w:rPr>
              <w:t>Account. Examine.Balance</w:t>
            </w:r>
          </w:p>
        </w:tc>
        <w:tc>
          <w:tcPr>
            <w:tcW w:w="5671" w:type="dxa"/>
          </w:tcPr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检查输入名字是否为空，是否包含除了数字，字母，中文，下划线之外的字符，是否和系统内已有的账户的名字重复</w:t>
            </w:r>
          </w:p>
          <w:p w:rsidR="00886C4B" w:rsidRPr="00C849E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C849E3">
              <w:rPr>
                <w:rFonts w:ascii="微软雅黑" w:eastAsia="微软雅黑" w:hAnsi="微软雅黑" w:hint="eastAsia"/>
                <w:sz w:val="28"/>
              </w:rPr>
              <w:t>检查输入余额是否为空，是否只包含了数字和小数点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0" w:name="_4.21_期初建账"/>
    <w:bookmarkEnd w:id="30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4.21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期初建账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2*4+10*5+27*4+8*10=246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280E6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246x(0.65+0.01x40)=258.3</w:t>
            </w:r>
          </w:p>
        </w:tc>
      </w:tr>
    </w:tbl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774"/>
        <w:gridCol w:w="5286"/>
      </w:tblGrid>
      <w:tr w:rsidR="00886C4B" w:rsidRPr="001067B3" w:rsidTr="005B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识别码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NewInitInfo.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Default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NewInitInfo.Input.Org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NewInitInfo.Input.Man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NewInitInfo.Input.Car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NewInitInfo.Input.Cargo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NewInitInfo.Input.Account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5B4901" w:rsidRPr="005B4901" w:rsidRDefault="005B4901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NewInitInfo.Input.Load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NewInitInfo.Input.Make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A37D02" w:rsidRPr="005B4901" w:rsidRDefault="00A37D02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NewInitInfo.Input.Back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系统在用户由高层进入后以当前系统状态为缓存建账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系统在用户选择机构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后转跳到机构管理界面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Pr="005B4901">
              <w:rPr>
                <w:rFonts w:ascii="微软雅黑" w:eastAsia="微软雅黑" w:hAnsi="微软雅黑"/>
                <w:sz w:val="28"/>
                <w:szCs w:val="28"/>
              </w:rPr>
              <w:t>NewInitInfo.Org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系统在用户选择人员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后转跳到人员管理界面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，参见NewInitInfo.Man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系统在用户选择车辆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后转跳到车辆管理界面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，参见NewInitInfo.Car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系统在用户选择库存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后转跳到库存管理界面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，参见NewInitInfo.Cargo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系统在用户选择账户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后转跳到账户管理界面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，参见NewInitInfo.Account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系统在用户选择恢复草稿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时以草稿为缓存建账重新载入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系统在用户选择建账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后把缓存建账保存成新帐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A37D02" w:rsidRPr="005B4901" w:rsidRDefault="00A37D0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用户在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后结束建账任务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NewInitInfo.Org.Manage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NewInitInfo.O</w:t>
            </w: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rg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NewInitInfo.Org.Back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系统允许用户进行机构管理，参见TODO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NewInitInfo.Man.Back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系统允许用户进行人员管理，参见TODO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A37D02" w:rsidP="00A37D02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NewInitInfo.Car.Manage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</w:t>
            </w:r>
            <w:r w:rsidRPr="005B4901">
              <w:rPr>
                <w:rFonts w:ascii="微软雅黑" w:eastAsia="微软雅黑" w:hAnsi="微软雅黑" w:hint="eastAsia"/>
                <w:sz w:val="24"/>
                <w:szCs w:val="28"/>
              </w:rPr>
              <w:t>ar</w:t>
            </w:r>
            <w:r w:rsidRPr="005B4901">
              <w:rPr>
                <w:rFonts w:ascii="微软雅黑" w:eastAsia="微软雅黑" w:hAnsi="微软雅黑"/>
                <w:sz w:val="24"/>
                <w:szCs w:val="28"/>
              </w:rPr>
              <w:t>.Save</w:t>
            </w:r>
          </w:p>
          <w:p w:rsidR="00A37D02" w:rsidRPr="005B4901" w:rsidRDefault="00A37D02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系统允许用户进行车辆管理，参见TODO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NewInitInfo.Cargo.Back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系统允许用户进行库存管理，参见TODO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886C4B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NewInitInfo.Account.Manage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NewInitInfo.Account.Save</w:t>
            </w: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5B4901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5B4901">
              <w:rPr>
                <w:rFonts w:ascii="微软雅黑" w:eastAsia="微软雅黑" w:hAnsi="微软雅黑"/>
                <w:sz w:val="24"/>
                <w:szCs w:val="28"/>
              </w:rPr>
              <w:t>NewInitInfo.Account.Back</w:t>
            </w:r>
          </w:p>
        </w:tc>
        <w:tc>
          <w:tcPr>
            <w:tcW w:w="5671" w:type="dxa"/>
          </w:tcPr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系统允许用户进行账户管理，参见TODO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后更改草稿状态为缓存建账状态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886C4B" w:rsidRPr="005B4901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5B4901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后转跳到</w:t>
            </w:r>
            <w:proofErr w:type="gramStart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建账主</w:t>
            </w:r>
            <w:proofErr w:type="gramEnd"/>
            <w:r w:rsidRPr="005B4901">
              <w:rPr>
                <w:rFonts w:ascii="微软雅黑" w:eastAsia="微软雅黑" w:hAnsi="微软雅黑" w:hint="eastAsia"/>
                <w:sz w:val="28"/>
                <w:szCs w:val="28"/>
              </w:rPr>
              <w:t>界面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Cargo.Manage.Search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Cargo.Select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在库存管理界面可以输入仓库相关信息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，系统将匹配的仓库列表显示出来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选择仓库进行管理请求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后进入仓库管理界面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，参见Cargo.Manage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Cargo.Manage.Area.Select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Cargo.Manage.Area.Detail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>
              <w:rPr>
                <w:rFonts w:ascii="微软雅黑" w:eastAsia="微软雅黑" w:hAnsi="微软雅黑"/>
                <w:sz w:val="24"/>
                <w:szCs w:val="28"/>
              </w:rPr>
              <w:t>Cargo.Manage.Area.Save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Cargo.Manage.Area.Back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在仓库管理界面可以进行区域的选择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选择区域之后系统显示区域内每排的货架信息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，可以对排和货架进行管理，详见Cargo.Manage.Row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系统在用户选择保存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后将更改保存到草稿状态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后转跳到库存管理界面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Cargo.Manage.Row.Add</w:t>
            </w:r>
          </w:p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Cargo.Manage.Row.Delete</w:t>
            </w: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Cargo.Manage.Row.Adjust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用户选择增加排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后弹出货架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的窗口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，参见Cargo.Manage.Dialog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用户选择删除排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后将排删除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用户选择修改排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后弹出货架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的窗口，参加Cargo.Manage.Dialog</w:t>
            </w:r>
          </w:p>
        </w:tc>
      </w:tr>
      <w:tr w:rsidR="003971F0" w:rsidRPr="001067B3" w:rsidTr="005B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9" w:type="dxa"/>
          </w:tcPr>
          <w:p w:rsid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Cargo.Row.Dialog.Choose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Cargo.Row.Dialog.Apply</w:t>
            </w:r>
          </w:p>
          <w:p w:rsidR="003971F0" w:rsidRPr="003971F0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3971F0" w:rsidRPr="005B4901" w:rsidRDefault="003971F0" w:rsidP="003971F0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3971F0">
              <w:rPr>
                <w:rFonts w:ascii="微软雅黑" w:eastAsia="微软雅黑" w:hAnsi="微软雅黑"/>
                <w:sz w:val="24"/>
                <w:szCs w:val="28"/>
              </w:rPr>
              <w:t>Cargo.Row.Dialog.Cancel</w:t>
            </w:r>
          </w:p>
        </w:tc>
        <w:tc>
          <w:tcPr>
            <w:tcW w:w="5671" w:type="dxa"/>
          </w:tcPr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窗口通过控件选择新的货架数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3971F0" w:rsidRPr="003971F0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窗口确认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后系统将新货架信息更改到缓存建账中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</w:p>
          <w:p w:rsidR="003971F0" w:rsidRPr="005B4901" w:rsidRDefault="003971F0" w:rsidP="00397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在货架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数选择</w:t>
            </w:r>
            <w:proofErr w:type="gramEnd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窗口取消</w:t>
            </w:r>
            <w:r w:rsidRPr="003971F0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后系统结束更新货架</w:t>
            </w:r>
            <w:proofErr w:type="gramStart"/>
            <w:r w:rsidRPr="003971F0">
              <w:rPr>
                <w:rFonts w:ascii="微软雅黑" w:eastAsia="微软雅黑" w:hAnsi="微软雅黑" w:hint="eastAsia"/>
                <w:sz w:val="28"/>
                <w:szCs w:val="28"/>
              </w:rPr>
              <w:t>数任务</w:t>
            </w:r>
            <w:proofErr w:type="gramEnd"/>
          </w:p>
        </w:tc>
      </w:tr>
    </w:tbl>
    <w:p w:rsidR="00886C4B" w:rsidRPr="003971F0" w:rsidRDefault="00886C4B" w:rsidP="00886C4B">
      <w:pPr>
        <w:rPr>
          <w:rFonts w:ascii="微软雅黑" w:eastAsia="微软雅黑" w:hAnsi="微软雅黑"/>
        </w:rPr>
      </w:pPr>
    </w:p>
    <w:bookmarkStart w:id="31" w:name="_4.22_查看期初信息"/>
    <w:bookmarkEnd w:id="31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目录2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4.22 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查看期</w:t>
      </w:r>
      <w:proofErr w:type="gramStart"/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初信息</w:t>
      </w:r>
      <w:proofErr w:type="gramEnd"/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6*4+16*5+21*4=188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188x(0.65+0.01x40)=197.4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2423EE" w:rsidRPr="001067B3" w:rsidRDefault="002423EE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6"/>
      </w:tblGrid>
      <w:tr w:rsidR="00886C4B" w:rsidRPr="001067B3" w:rsidTr="0024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识别码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4"/>
                <w:szCs w:val="28"/>
              </w:rPr>
              <w:t>CheckInitInfo.Input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CheckInitInfo.Input.Org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CheckInitInfo.Input.Man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CheckInitInfo.Input.Car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CheckInitInfo.Input.Cargo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CheckInitInfo.Input.Account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CheckInitInfo.Input.Back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在期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初信息主</w:t>
            </w:r>
            <w:proofErr w:type="gramEnd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界面，系统应支持用户选择进入子界面或退出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系统在用户选择机构信息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后转跳到机构信息的界面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（输出），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参见C</w:t>
            </w:r>
            <w:r w:rsidRPr="002423EE">
              <w:rPr>
                <w:rFonts w:ascii="微软雅黑" w:eastAsia="微软雅黑" w:hAnsi="微软雅黑"/>
                <w:sz w:val="28"/>
                <w:szCs w:val="28"/>
              </w:rPr>
              <w:t>heckInitInfo.Org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系统在用户选择人员信息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后转跳到人员信息的界面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，参见CheckInitInfo.Man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系统在用户选择车辆信息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后转跳到车辆信息的界面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，参见CheckInitInfo.Car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系统在用户选择库存信息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后转跳到库存信息的界面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，参见CheckInitInfo.Car</w:t>
            </w:r>
            <w:r w:rsidRPr="002423EE">
              <w:rPr>
                <w:rFonts w:ascii="微软雅黑" w:eastAsia="微软雅黑" w:hAnsi="微软雅黑"/>
                <w:sz w:val="28"/>
                <w:szCs w:val="28"/>
              </w:rPr>
              <w:t>go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系统在用户选择账户信息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后转跳到账户信息的界面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，参见CheckInitInfo.Account</w:t>
            </w:r>
          </w:p>
          <w:p w:rsidR="002423EE" w:rsidRP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后结束查看期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初信息</w:t>
            </w:r>
            <w:proofErr w:type="gramEnd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的任务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CheckInitInfo.Org.Detail.Back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系统在机构信息界面允许用户输入机构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，系统将可能匹配的机构列表显示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系统在机构信息界面在用户选择退出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系统在用户选择查看机构详细信息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后转跳至该组织的详细信息界面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（输出），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参见机构人员管理的Manage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系统在机构详细信息界面选择退出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后返回机构信息界面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CheckInitInfo.Man.Search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CheckInitInfo.Man.Detail</w:t>
            </w: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CheckInitInfo.Man.Detail.Back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系统在人员信息界面允许用户输入人员相关信息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，系统将可能匹配的人员列表显示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系统在用户选择查看人员详细信息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后转跳至该人员的详细信息界面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机构人员管理的Manage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系统在人员详细信息界面选择退出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后返回人员信息界面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CheckInitInfo.Car.Back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系统在车辆信息界面允许用户输入车辆相关信息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，系统将可能匹配的机构列表显示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系统在车辆信息界面在用户选择退出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系统在用户选择查看车辆详细信息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后转跳至该车辆的详细信息界面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车辆管理的Counter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系统在车辆详细信息界面选择退出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后返回车辆信息界面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CheckInitInfo.Account.Search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CheckInitInfo.Account.Back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系统在账户信息界面允许用户输入账户相关信息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，系统将可能匹配的账户列表显示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系统在账户信息界面在用户选择退出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CheckInitInfo.Cargo.Search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CheckInitInfo.Cargo.Back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CheckInitInfo.Cargo.Detail.Search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CheckInitInfo.Cargo.Detail.Back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系统在库存信息界面允许用户输入各地仓库相关信息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，系统将可能匹配的仓库列表显示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系统在库存信息界面在用户选择退出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</w:t>
            </w:r>
            <w:proofErr w:type="gramStart"/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跳至主界面</w:t>
            </w:r>
            <w:proofErr w:type="gramEnd"/>
          </w:p>
          <w:p w:rsid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2423EE" w:rsidRPr="002423EE" w:rsidRDefault="002423EE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系统在用户选择查看仓库详细信息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后转跳至该仓库的详细信息界面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Cargo.Manage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系统在仓库详细信息界面在用户输入货物相关信息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后将可能匹配的货物列表显示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，参见CheckInitInfo.Goods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系统在仓库详细信息界面选择退出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后返回车辆信息界面</w:t>
            </w:r>
          </w:p>
        </w:tc>
      </w:tr>
      <w:tr w:rsidR="00886C4B" w:rsidRPr="001067B3" w:rsidTr="00242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4"/>
                <w:szCs w:val="28"/>
              </w:rPr>
              <w:lastRenderedPageBreak/>
              <w:t>CheckInitInfo</w:t>
            </w:r>
            <w:r w:rsidRPr="002423EE">
              <w:rPr>
                <w:rFonts w:ascii="微软雅黑" w:eastAsia="微软雅黑" w:hAnsi="微软雅黑"/>
                <w:sz w:val="24"/>
                <w:szCs w:val="28"/>
              </w:rPr>
              <w:t>.Goods.Detail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2423EE">
              <w:rPr>
                <w:rFonts w:ascii="微软雅黑" w:eastAsia="微软雅黑" w:hAnsi="微软雅黑"/>
                <w:sz w:val="24"/>
                <w:szCs w:val="28"/>
              </w:rPr>
              <w:t>CheckInitInfo.Goods.Back</w:t>
            </w:r>
          </w:p>
        </w:tc>
        <w:tc>
          <w:tcPr>
            <w:tcW w:w="5096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系统在用户选择查看货物详细信息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后转跳至该货物的详细信息界面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，参见</w:t>
            </w:r>
            <w:r w:rsidR="00F57207">
              <w:rPr>
                <w:rFonts w:ascii="微软雅黑" w:eastAsia="微软雅黑" w:hAnsi="微软雅黑" w:hint="eastAsia"/>
                <w:sz w:val="28"/>
                <w:szCs w:val="28"/>
              </w:rPr>
              <w:t>Cargo</w:t>
            </w:r>
            <w:r w:rsidR="00F57207">
              <w:rPr>
                <w:rFonts w:ascii="微软雅黑" w:eastAsia="微软雅黑" w:hAnsi="微软雅黑"/>
                <w:sz w:val="28"/>
                <w:szCs w:val="28"/>
              </w:rPr>
              <w:t>.Manage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系统在货物详细信息界面选择退出</w:t>
            </w:r>
            <w:r w:rsidRPr="002423EE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  <w:szCs w:val="28"/>
              </w:rPr>
              <w:t>后返回仓库详细信息界面</w:t>
            </w:r>
          </w:p>
        </w:tc>
      </w:tr>
    </w:tbl>
    <w:p w:rsidR="002423EE" w:rsidRPr="002423EE" w:rsidRDefault="002423EE" w:rsidP="002423EE"/>
    <w:bookmarkStart w:id="32" w:name="_4.23查看财务报表"/>
    <w:bookmarkEnd w:id="32"/>
    <w:p w:rsidR="00886C4B" w:rsidRPr="001067B3" w:rsidRDefault="00140492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4.23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查看财务报表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1*4+4*5+5*4+2*10+0=64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64x(0.65+0.01x40)=67.2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9469" w:type="dxa"/>
        <w:tblLayout w:type="fixed"/>
        <w:tblLook w:val="04A0" w:firstRow="1" w:lastRow="0" w:firstColumn="1" w:lastColumn="0" w:noHBand="0" w:noVBand="1"/>
      </w:tblPr>
      <w:tblGrid>
        <w:gridCol w:w="4106"/>
        <w:gridCol w:w="5363"/>
      </w:tblGrid>
      <w:tr w:rsidR="00886C4B" w:rsidRPr="001067B3" w:rsidTr="00242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2423EE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xamine</w:t>
            </w: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Examine.Cost&amp;Profit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Examine.Cancel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C00000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系统允许总经理/财务人员查看财务报表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（输出：查看报表主界面）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总经理/财务人员选择查看成本收益表，详见Cost&amp;Profit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总经理/财务人员选择查看经营情况表，详见Status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总经理/财务人员取消查看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&amp;</w:t>
            </w:r>
            <w:r w:rsidRPr="002423EE">
              <w:rPr>
                <w:rFonts w:ascii="微软雅黑" w:eastAsia="微软雅黑" w:hAnsi="微软雅黑"/>
                <w:sz w:val="24"/>
              </w:rPr>
              <w:t>Profit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Examine.Cost&amp;Profit.Sure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系统显示截至目前的成本收益表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（输出；逻辑文件）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总经理/财务人员查看完毕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Examine.Status.Sure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系统等待总经理/财务人员选择起始、结束日期，详见Calendar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系统显示日期内的经营情况表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（输出；逻辑文件）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总经理/财务人员查看完毕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2423EE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.</w:t>
            </w:r>
            <w:r w:rsidRPr="002423EE">
              <w:rPr>
                <w:rFonts w:ascii="微软雅黑" w:eastAsia="微软雅黑" w:hAnsi="微软雅黑"/>
                <w:sz w:val="24"/>
              </w:rPr>
              <w:t>Calendar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.</w:t>
            </w:r>
            <w:r w:rsidRPr="002423EE">
              <w:rPr>
                <w:rFonts w:ascii="微软雅黑" w:eastAsia="微软雅黑" w:hAnsi="微软雅黑"/>
                <w:sz w:val="24"/>
              </w:rPr>
              <w:t>Calendar.</w:t>
            </w:r>
            <w:r w:rsidRPr="002423EE">
              <w:rPr>
                <w:rFonts w:ascii="微软雅黑" w:eastAsia="微软雅黑" w:hAnsi="微软雅黑" w:hint="eastAsia"/>
                <w:sz w:val="24"/>
              </w:rPr>
              <w:t>Input</w:t>
            </w:r>
          </w:p>
          <w:p w:rsidR="002423EE" w:rsidRPr="002423EE" w:rsidRDefault="002423EE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2423EE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Examine.Status.Calendar.Sure</w:t>
            </w:r>
          </w:p>
          <w:p w:rsidR="00886C4B" w:rsidRPr="002423EE" w:rsidRDefault="00886C4B" w:rsidP="00D62435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2423EE">
              <w:rPr>
                <w:rFonts w:ascii="微软雅黑" w:eastAsia="微软雅黑" w:hAnsi="微软雅黑"/>
                <w:sz w:val="24"/>
              </w:rPr>
              <w:t>Examine.Status.Calendar</w:t>
            </w:r>
            <w:r w:rsidR="00D62435">
              <w:rPr>
                <w:rFonts w:ascii="微软雅黑" w:eastAsia="微软雅黑" w:hAnsi="微软雅黑"/>
                <w:sz w:val="24"/>
              </w:rPr>
              <w:t>.</w:t>
            </w:r>
            <w:r w:rsidRPr="002423EE">
              <w:rPr>
                <w:rFonts w:ascii="微软雅黑" w:eastAsia="微软雅黑" w:hAnsi="微软雅黑"/>
                <w:sz w:val="24"/>
              </w:rPr>
              <w:t>Cancel</w:t>
            </w:r>
          </w:p>
        </w:tc>
        <w:tc>
          <w:tcPr>
            <w:tcW w:w="5363" w:type="dxa"/>
          </w:tcPr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lastRenderedPageBreak/>
              <w:t>系统等待总经理/财务人员选择日期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（输出）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总经理/财务人员选择起始、结束日期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（输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lastRenderedPageBreak/>
              <w:t>入）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总经理/财务人员确认选择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</w:p>
          <w:p w:rsidR="00886C4B" w:rsidRPr="002423EE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2423EE">
              <w:rPr>
                <w:rFonts w:ascii="微软雅黑" w:eastAsia="微软雅黑" w:hAnsi="微软雅黑" w:hint="eastAsia"/>
                <w:sz w:val="28"/>
              </w:rPr>
              <w:t>总经理/财务人员取消查看</w:t>
            </w:r>
            <w:r w:rsidRPr="002423EE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2423EE">
              <w:rPr>
                <w:rFonts w:ascii="微软雅黑" w:eastAsia="微软雅黑" w:hAnsi="微软雅黑" w:hint="eastAsia"/>
                <w:sz w:val="28"/>
              </w:rPr>
              <w:t>，系统返回上上一层界面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Default="002423EE" w:rsidP="00886C4B">
      <w:pPr>
        <w:rPr>
          <w:rFonts w:ascii="微软雅黑" w:eastAsia="微软雅黑" w:hAnsi="微软雅黑"/>
        </w:rPr>
      </w:pPr>
    </w:p>
    <w:p w:rsidR="002423EE" w:rsidRPr="001067B3" w:rsidRDefault="002423EE" w:rsidP="00886C4B">
      <w:pPr>
        <w:rPr>
          <w:rFonts w:ascii="微软雅黑" w:eastAsia="微软雅黑" w:hAnsi="微软雅黑"/>
        </w:rPr>
      </w:pPr>
    </w:p>
    <w:bookmarkStart w:id="33" w:name="_4.24审批单据"/>
    <w:bookmarkEnd w:id="33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4.24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审批单据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1*4+7*5+8*4+4*10+0=111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111x(0.65+0.01x40)=116.55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56"/>
        <w:gridCol w:w="5904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识别码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pprove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lastRenderedPageBreak/>
              <w:t>Approve.Choose</w:t>
            </w: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Approve.pass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</w:t>
            </w:r>
          </w:p>
          <w:p w:rsidR="00A77388" w:rsidRPr="00952399" w:rsidRDefault="00A77388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Approve.Quit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lastRenderedPageBreak/>
              <w:t>系统允许总经理选择审批单据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lastRenderedPageBreak/>
              <w:t>总经理选择单据（可批量选择）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，系统标记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总经理审批通过已选单据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，系统提示审批成功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，并将其移除列表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，并将操作记录系统日志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总经理修改已选单据（仅支持单选），详见Modify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总经理查看审批历史，详见History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总经理审批结束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lastRenderedPageBreak/>
              <w:t>Approve.Mod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ify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Approve.Modify.Choose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Approve.Modify.Input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Approve.Modify.Sure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952399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Approve.Modify.C</w:t>
            </w:r>
            <w:r w:rsidR="00886C4B" w:rsidRPr="00952399">
              <w:rPr>
                <w:rFonts w:ascii="微软雅黑" w:eastAsia="微软雅黑" w:hAnsi="微软雅黑"/>
                <w:sz w:val="24"/>
              </w:rPr>
              <w:t>ancel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系统显示该单据详细信息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总经理选择项目进行修改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，系统标记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总经理输入新数据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（输入）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总经理确认修改</w:t>
            </w:r>
            <w:r w:rsidRPr="00952399">
              <w:rPr>
                <w:rFonts w:ascii="微软雅黑" w:eastAsia="微软雅黑" w:hAnsi="微软雅黑" w:hint="eastAsia"/>
                <w:color w:val="C0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，系统提示修改成功并返回上一层界面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总经理取消修改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</w:t>
            </w:r>
            <w:r w:rsidRPr="00952399">
              <w:rPr>
                <w:rFonts w:ascii="微软雅黑" w:eastAsia="微软雅黑" w:hAnsi="微软雅黑" w:hint="eastAsia"/>
                <w:sz w:val="24"/>
              </w:rPr>
              <w:t>story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Approve.History.Choose</w:t>
            </w: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  <w:p w:rsidR="00886C4B" w:rsidRPr="00952399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952399">
              <w:rPr>
                <w:rFonts w:ascii="微软雅黑" w:eastAsia="微软雅黑" w:hAnsi="微软雅黑"/>
                <w:sz w:val="24"/>
              </w:rPr>
              <w:t>Approve.History.Sure</w:t>
            </w:r>
          </w:p>
        </w:tc>
        <w:tc>
          <w:tcPr>
            <w:tcW w:w="6222" w:type="dxa"/>
          </w:tcPr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系统显示所有审批过的单据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总经理选择单据查看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，系统显示该单据详细信息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（输出；逻辑文件）</w:t>
            </w:r>
          </w:p>
          <w:p w:rsidR="00886C4B" w:rsidRPr="00952399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952399">
              <w:rPr>
                <w:rFonts w:ascii="微软雅黑" w:eastAsia="微软雅黑" w:hAnsi="微软雅黑" w:hint="eastAsia"/>
                <w:sz w:val="28"/>
              </w:rPr>
              <w:t>总经理确认查看</w:t>
            </w:r>
            <w:r w:rsidRPr="00952399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  <w:r w:rsidRPr="00952399">
              <w:rPr>
                <w:rFonts w:ascii="微软雅黑" w:eastAsia="微软雅黑" w:hAnsi="微软雅黑" w:hint="eastAsia"/>
                <w:sz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4" w:name="_4.25管理机构"/>
    <w:bookmarkEnd w:id="34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lastRenderedPageBreak/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4.25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管理机构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7*4+18*5+21*4+9*10+0=292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292x(0.65+0.01x40)=306.6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804"/>
      </w:tblGrid>
      <w:tr w:rsidR="00886C4B" w:rsidRPr="001067B3" w:rsidTr="00EA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Manage.View</w:t>
            </w:r>
          </w:p>
          <w:p w:rsidR="00EA3DB8" w:rsidRPr="00EA3DB8" w:rsidRDefault="00EA3DB8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Manage.quit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系统允许总经理管理机构/人员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总经理新建机构，详见Manage.New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总经理查看机构/人员信息，详见Manage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View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总经理删除机构，详见Manage.Delete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总经理修改机构信息，详见Manage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Modify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总经理操作完毕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New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Manage.New.Distance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Manage.Cancel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系统显示新建机构界面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总经理输入新机构基本信息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总经理输入人员信息，详见New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People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总经理输入距离信息，详见New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Distance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总经理取消新建机构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总经理确认新建机构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，系统提示新建成功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并返回上一层界面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(输出)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D62435" w:rsidRDefault="00886C4B" w:rsidP="001425BE">
            <w:pPr>
              <w:jc w:val="center"/>
              <w:rPr>
                <w:rFonts w:ascii="微软雅黑" w:eastAsia="微软雅黑" w:hAnsi="微软雅黑"/>
                <w:sz w:val="22"/>
                <w:szCs w:val="24"/>
              </w:rPr>
            </w:pPr>
            <w:r w:rsidRPr="00D62435">
              <w:rPr>
                <w:rFonts w:ascii="微软雅黑" w:eastAsia="微软雅黑" w:hAnsi="微软雅黑"/>
                <w:sz w:val="22"/>
                <w:szCs w:val="24"/>
              </w:rPr>
              <w:lastRenderedPageBreak/>
              <w:t>Manage.New.People</w:t>
            </w:r>
            <w:r w:rsidR="00D62435" w:rsidRPr="00D62435">
              <w:rPr>
                <w:rFonts w:ascii="微软雅黑" w:eastAsia="微软雅黑" w:hAnsi="微软雅黑" w:hint="eastAsia"/>
                <w:sz w:val="22"/>
              </w:rPr>
              <w:t>.</w:t>
            </w:r>
            <w:r w:rsidR="00D62435" w:rsidRPr="00D62435">
              <w:rPr>
                <w:rFonts w:ascii="微软雅黑" w:eastAsia="微软雅黑" w:hAnsi="微软雅黑"/>
                <w:sz w:val="22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sz w:val="22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Manage.New.People.Delete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系统显示录入新员工界面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，系统显示输入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总经理删除某项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D62435" w:rsidRDefault="00886C4B" w:rsidP="001425BE">
            <w:pPr>
              <w:jc w:val="center"/>
              <w:rPr>
                <w:rFonts w:ascii="微软雅黑" w:eastAsia="微软雅黑" w:hAnsi="微软雅黑"/>
                <w:szCs w:val="24"/>
              </w:rPr>
            </w:pPr>
            <w:r w:rsidRPr="00D62435">
              <w:rPr>
                <w:rFonts w:ascii="微软雅黑" w:eastAsia="微软雅黑" w:hAnsi="微软雅黑"/>
                <w:szCs w:val="24"/>
              </w:rPr>
              <w:t>Manage.New</w:t>
            </w:r>
            <w:r w:rsidRPr="00D62435">
              <w:rPr>
                <w:rFonts w:ascii="微软雅黑" w:eastAsia="微软雅黑" w:hAnsi="微软雅黑" w:hint="eastAsia"/>
                <w:szCs w:val="24"/>
              </w:rPr>
              <w:t>.Distance</w:t>
            </w:r>
            <w:r w:rsidR="00D62435" w:rsidRPr="00D62435">
              <w:rPr>
                <w:rFonts w:ascii="微软雅黑" w:eastAsia="微软雅黑" w:hAnsi="微软雅黑" w:hint="eastAsia"/>
              </w:rPr>
              <w:t>.</w:t>
            </w:r>
            <w:r w:rsidR="00D62435" w:rsidRPr="00D62435">
              <w:rPr>
                <w:rFonts w:ascii="微软雅黑" w:eastAsia="微软雅黑" w:hAnsi="微软雅黑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Manage.New.Distance.Input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Manage.New.Distance.Sure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总经理输入距离数值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总经理确认输入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并返回上一层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View</w:t>
            </w:r>
          </w:p>
          <w:p w:rsidR="00EA3DB8" w:rsidRPr="00EA3DB8" w:rsidRDefault="00EA3DB8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Manage.View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.Sure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系统显示所选机构的所有信息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lastRenderedPageBreak/>
              <w:t>件）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总经理确认查看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Delete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Manage.Delete.Cancel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系统显示待删除机构的信息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总经理确认删除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，系统提示删除成功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(逻辑文件)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总经理取消删除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ge.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Modify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Manage.Modify.Cancel</w:t>
            </w:r>
          </w:p>
        </w:tc>
        <w:tc>
          <w:tcPr>
            <w:tcW w:w="5804" w:type="dxa"/>
          </w:tcPr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系统显示待修改机构信息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总经理选择修改人员，详见Modify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People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总经理选择修改距离，详见Modify.Distance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（逻辑文件；输出）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Manage.Modify.People.Dismiss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系统显示该机构员工列表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D62435" w:rsidRPr="00EA3DB8" w:rsidRDefault="00D62435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总经理新加入员工，详见Modify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.People.New</w:t>
            </w:r>
          </w:p>
          <w:p w:rsidR="00D62435" w:rsidRDefault="00D62435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总经理修改员工资料，详见Modify</w:t>
            </w:r>
            <w:r w:rsidRPr="00EA3DB8">
              <w:rPr>
                <w:rFonts w:ascii="微软雅黑" w:eastAsia="微软雅黑" w:hAnsi="微软雅黑"/>
                <w:sz w:val="28"/>
                <w:szCs w:val="28"/>
              </w:rPr>
              <w:t>.People.Modify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总经理解雇员工，详见Modify.People.Dismiss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New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People.New.Input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Manage.Modify.People.New.Cancel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系统显示新员工界面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，系统刷新列表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总经理取消录入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People.Modify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People.Modify.Input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Manage.Modify.People.Modify.Cancel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系统显示待修改员工信息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People.Dismiss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People.Dismiss.Choose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Manage.Modify.People.Dismiss.Sure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Manage.Modify.People.Dismiss.Cancel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系统显示员工列表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总经理选择待解雇员工（支持批量选择）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总经理确认解雇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，系统更新列表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，显示解雇成功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总经理取消解雇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EA3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Manage.Modify</w:t>
            </w:r>
            <w:r w:rsidRPr="00EA3DB8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Pr="00EA3DB8">
              <w:rPr>
                <w:rFonts w:ascii="微软雅黑" w:eastAsia="微软雅黑" w:hAnsi="微软雅黑"/>
                <w:sz w:val="24"/>
                <w:szCs w:val="24"/>
              </w:rPr>
              <w:t>Distance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>
              <w:rPr>
                <w:rFonts w:ascii="微软雅黑" w:eastAsia="微软雅黑" w:hAnsi="微软雅黑"/>
                <w:sz w:val="24"/>
              </w:rPr>
              <w:t>S</w:t>
            </w:r>
            <w:r w:rsid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Manage.Modify.Distance.Choose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Manage.Modify.Distance.Input</w:t>
            </w:r>
          </w:p>
          <w:p w:rsidR="00886C4B" w:rsidRPr="00EA3DB8" w:rsidRDefault="00886C4B" w:rsidP="00EA3DB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Manage.Modify.Distance.Sure</w:t>
            </w:r>
          </w:p>
          <w:p w:rsidR="00886C4B" w:rsidRPr="00EA3DB8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EA3DB8">
              <w:rPr>
                <w:rFonts w:ascii="微软雅黑" w:eastAsia="微软雅黑" w:hAnsi="微软雅黑"/>
                <w:sz w:val="24"/>
                <w:szCs w:val="24"/>
              </w:rPr>
              <w:t>Manage.Modify.Distance.Cancel</w:t>
            </w:r>
          </w:p>
        </w:tc>
        <w:tc>
          <w:tcPr>
            <w:tcW w:w="5804" w:type="dxa"/>
          </w:tcPr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系统显示该机构所存储的距离信息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D62435" w:rsidRPr="00EA3DB8" w:rsidRDefault="00D62435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总经理选择待修改项目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886C4B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总经理输入新数值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EA3DB8" w:rsidRPr="00EA3DB8" w:rsidRDefault="00EA3DB8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</w:p>
          <w:p w:rsidR="00EA3DB8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，系统更新数据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（输出；逻辑文件）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EA3DB8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EA3DB8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EA3DB8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5" w:name="_4.26调整薪水策略"/>
    <w:bookmarkEnd w:id="35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4.26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调整薪水策略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7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16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lastRenderedPageBreak/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3*4+7*5+16*4+1*10+0=121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121x(0.65+0.01x40)=127.05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74"/>
        <w:gridCol w:w="6106"/>
      </w:tblGrid>
      <w:tr w:rsidR="00886C4B" w:rsidRPr="001067B3" w:rsidTr="001425BE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2" w:type="dxa"/>
            <w:shd w:val="clear" w:color="auto" w:fill="auto"/>
          </w:tcPr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.Base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.Commission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Salary.Change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.Bonus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Change.Sure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Salary.Change.Cancel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.Change.Invalid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系统允许总经理查看、修改员工薪水策略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系统允许总经理调整基本工资，详见Salary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.Base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系统允许总经理调整计件提成，详见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Commission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系统允许总经理调整计件提成，详见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Bonus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总经理确认修改，详见Salary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.Sure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总经理取消修改时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，系统返回上层界面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总经理的其它操作均违法，系统不予响应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B</w:t>
            </w:r>
            <w:r w:rsidRPr="00D6243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ase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b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how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Salary.Base.Choose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Salary.Base.Input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Salary.Base.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alary.Base.Invalid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.Base.Sure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系统按工种显示基本工资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总经理选定要调整工种的基本工资数值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 xml:space="preserve">Commission 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b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how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Com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mission.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Salary.Commission.Delete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Salary.Commission.Invalid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.Commission.Sure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系统按工种显示计件提成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总经理选定要调整工种的计件提成数值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总经理删除此项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，系统将该工种的该项目设置为0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alary.Bonus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b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how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 xml:space="preserve"> 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.Choose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.Input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Cancel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.Delete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 xml:space="preserve"> Bonus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.Invalid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Salary.Bonus.Sure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系统按工种显示特殊奖金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总经理选定要调整工种的特殊奖金数值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，系统标记为待更改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总经理输入新数字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，系统使用不同颜色显示总经理输入的数值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总经理没有输入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，系统默认放弃此修改项目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总经理删除此项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，系统将该工种的该项目设置为0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，系统记录</w:t>
            </w:r>
          </w:p>
        </w:tc>
      </w:tr>
      <w:tr w:rsidR="00886C4B" w:rsidRPr="001067B3" w:rsidTr="001425BE">
        <w:trPr>
          <w:trHeight w:val="406"/>
        </w:trPr>
        <w:tc>
          <w:tcPr>
            <w:tcW w:w="3402" w:type="dxa"/>
            <w:shd w:val="clear" w:color="auto" w:fill="auto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lastRenderedPageBreak/>
              <w:t>S</w:t>
            </w:r>
            <w:r w:rsidRPr="008A2BB5">
              <w:rPr>
                <w:rFonts w:ascii="微软雅黑" w:eastAsia="微软雅黑" w:hAnsi="微软雅黑" w:hint="eastAsia"/>
                <w:b/>
                <w:bCs/>
                <w:sz w:val="24"/>
                <w:szCs w:val="28"/>
              </w:rPr>
              <w:t>alary.</w:t>
            </w: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Sure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b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b/>
                <w:sz w:val="24"/>
              </w:rPr>
              <w:t>how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Salary.Sure.Sure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Salary.Sure.Cancel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Salary.Sure.Delete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b/>
                <w:bCs/>
                <w:sz w:val="24"/>
                <w:szCs w:val="28"/>
              </w:rPr>
              <w:t>Salary.Sure.Invalid</w:t>
            </w:r>
          </w:p>
        </w:tc>
        <w:tc>
          <w:tcPr>
            <w:tcW w:w="6178" w:type="dxa"/>
            <w:shd w:val="clear" w:color="auto" w:fill="auto"/>
          </w:tcPr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，系统显示此次更改内容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，等待最终确认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</w:t>
            </w:r>
            <w:proofErr w:type="gramStart"/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确认确认</w:t>
            </w:r>
            <w:proofErr w:type="gramEnd"/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（输出；逻辑文件）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，返回上一级界面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总经理取消确认修改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，系统返回修改界面，等待总经理继续修改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总经理删除某个修改项</w:t>
            </w:r>
            <w:r w:rsidRPr="008A2BB5">
              <w:rPr>
                <w:rFonts w:ascii="微软雅黑" w:eastAsia="微软雅黑" w:hAnsi="微软雅黑" w:hint="eastAsia"/>
                <w:color w:val="C0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，系统取消该项目的修改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总经理其它操作违法，系统不予响应</w:t>
            </w:r>
          </w:p>
        </w:tc>
      </w:tr>
    </w:tbl>
    <w:bookmarkStart w:id="36" w:name="_4.27修改系统常量"/>
    <w:bookmarkEnd w:id="36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4.27</w:t>
      </w:r>
      <w:r w:rsidR="00886C4B" w:rsidRPr="001067B3">
        <w:rPr>
          <w:rStyle w:val="a5"/>
          <w:rFonts w:ascii="微软雅黑" w:eastAsia="微软雅黑" w:hAnsi="微软雅黑" w:hint="eastAsia"/>
          <w:color w:val="0D0D0D" w:themeColor="text1" w:themeTint="F2"/>
          <w:u w:val="none"/>
        </w:rPr>
        <w:t>修改系统常量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5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4*4+9*5+10*4+5*10+0=151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lastRenderedPageBreak/>
              <w:t>FP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151x(0.65+0.01x40)=158.55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8A2BB5" w:rsidRPr="001067B3" w:rsidRDefault="008A2BB5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54"/>
      </w:tblGrid>
      <w:tr w:rsidR="00886C4B" w:rsidRPr="001067B3" w:rsidTr="008A2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识别码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说明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Constant.Back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系统允许总经理修改常量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总经理选择修改城市间距离，详见Constant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City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总经理选择修改运费，详见Constant</w:t>
            </w:r>
            <w:r w:rsidRPr="008A2BB5">
              <w:rPr>
                <w:rFonts w:ascii="微软雅黑" w:eastAsia="微软雅黑" w:hAnsi="微软雅黑"/>
                <w:sz w:val="28"/>
                <w:szCs w:val="28"/>
              </w:rPr>
              <w:t>.Transportation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总经理选择修改包装费用，详见Constant.Package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总经理选择修改快递费用比例，详见Constant.Proportion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总经理退出修改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City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Constant.City.Choose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Constant.City.Cancel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系统显示城市列表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总经理选择两个城市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总经理输入新的距离常量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Constant.Transportation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Constant.Transportation.Cancel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系统显示当前每千公里运费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总经理输入新数值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（查询：逻辑文件）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Package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how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Constant.Package.Cancel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系统显示当前各种包装费用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总经理输入新的包装费用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  <w:tr w:rsidR="00886C4B" w:rsidRPr="001067B3" w:rsidTr="008A2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</w:t>
            </w:r>
            <w:r w:rsidRPr="008A2BB5">
              <w:rPr>
                <w:rFonts w:ascii="微软雅黑" w:eastAsia="微软雅黑" w:hAnsi="微软雅黑" w:hint="eastAsia"/>
                <w:sz w:val="24"/>
                <w:szCs w:val="28"/>
              </w:rPr>
              <w:t>.</w:t>
            </w:r>
            <w:r w:rsidRPr="008A2BB5">
              <w:rPr>
                <w:rFonts w:ascii="微软雅黑" w:eastAsia="微软雅黑" w:hAnsi="微软雅黑"/>
                <w:sz w:val="24"/>
                <w:szCs w:val="28"/>
              </w:rPr>
              <w:t>Proportion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.</w:t>
            </w:r>
            <w:r w:rsidR="00D62435" w:rsidRPr="00D62435">
              <w:rPr>
                <w:rFonts w:ascii="微软雅黑" w:eastAsia="微软雅黑" w:hAnsi="微软雅黑"/>
                <w:sz w:val="24"/>
              </w:rPr>
              <w:t>S</w:t>
            </w:r>
            <w:r w:rsidR="00D62435" w:rsidRPr="00D62435">
              <w:rPr>
                <w:rFonts w:ascii="微软雅黑" w:eastAsia="微软雅黑" w:hAnsi="微软雅黑" w:hint="eastAsia"/>
                <w:sz w:val="24"/>
              </w:rPr>
              <w:t>how</w:t>
            </w:r>
            <w:bookmarkStart w:id="37" w:name="_GoBack"/>
            <w:bookmarkEnd w:id="37"/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Constant.Proportion.Input</w:t>
            </w: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lastRenderedPageBreak/>
              <w:t>Constant.Proportion.Sure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A2BB5" w:rsidRPr="008A2BB5" w:rsidRDefault="008A2BB5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  <w:szCs w:val="28"/>
              </w:rPr>
            </w:pPr>
            <w:r w:rsidRPr="008A2BB5">
              <w:rPr>
                <w:rFonts w:ascii="微软雅黑" w:eastAsia="微软雅黑" w:hAnsi="微软雅黑"/>
                <w:sz w:val="24"/>
                <w:szCs w:val="28"/>
              </w:rPr>
              <w:t>Constant.Proportion.Cancel</w:t>
            </w:r>
          </w:p>
        </w:tc>
        <w:tc>
          <w:tcPr>
            <w:tcW w:w="4954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系统显示当前比例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（输出）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总经理输入新的比例数值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（输入）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，系统标记显示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lastRenderedPageBreak/>
              <w:t>总经理确认修改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（查询；逻辑文件）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，系统提示修改成功</w:t>
            </w:r>
            <w:r w:rsidRPr="008A2BB5">
              <w:rPr>
                <w:rFonts w:ascii="微软雅黑" w:eastAsia="微软雅黑" w:hAnsi="微软雅黑" w:hint="eastAsia"/>
                <w:color w:val="FF0000"/>
                <w:kern w:val="0"/>
                <w:sz w:val="28"/>
                <w:szCs w:val="28"/>
              </w:rPr>
              <w:t>（输出）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，返回上一层界面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  <w:szCs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总经理取消修改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  <w:szCs w:val="28"/>
              </w:rPr>
              <w:t>（查询）</w:t>
            </w:r>
            <w:r w:rsidRPr="008A2BB5">
              <w:rPr>
                <w:rFonts w:ascii="微软雅黑" w:eastAsia="微软雅黑" w:hAnsi="微软雅黑" w:hint="eastAsia"/>
                <w:sz w:val="28"/>
                <w:szCs w:val="28"/>
              </w:rPr>
              <w:t>，系统返回上一层界面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Default="008A2BB5" w:rsidP="00886C4B">
      <w:pPr>
        <w:rPr>
          <w:rFonts w:ascii="微软雅黑" w:eastAsia="微软雅黑" w:hAnsi="微软雅黑"/>
        </w:rPr>
      </w:pPr>
    </w:p>
    <w:p w:rsidR="008A2BB5" w:rsidRPr="001067B3" w:rsidRDefault="008A2BB5" w:rsidP="00886C4B">
      <w:pPr>
        <w:rPr>
          <w:rFonts w:ascii="微软雅黑" w:eastAsia="微软雅黑" w:hAnsi="微软雅黑"/>
        </w:rPr>
      </w:pPr>
    </w:p>
    <w:bookmarkStart w:id="38" w:name="_4.28_查看系统日志"/>
    <w:bookmarkEnd w:id="38"/>
    <w:p w:rsidR="00886C4B" w:rsidRPr="001067B3" w:rsidRDefault="00926A6C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4.28 查看系统日志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1*4+0+1*4+1*10+0=18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5891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18x(0.65+0.01x40)=18.9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886C4B" w:rsidRPr="001067B3" w:rsidTr="00142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lastRenderedPageBreak/>
              <w:t>识别码</w:t>
            </w:r>
          </w:p>
        </w:tc>
        <w:tc>
          <w:tcPr>
            <w:tcW w:w="6222" w:type="dxa"/>
          </w:tcPr>
          <w:p w:rsidR="00886C4B" w:rsidRPr="008A2BB5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t>说明</w:t>
            </w:r>
          </w:p>
        </w:tc>
      </w:tr>
      <w:tr w:rsidR="00886C4B" w:rsidRPr="001067B3" w:rsidTr="00142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8A2BB5">
              <w:rPr>
                <w:rFonts w:ascii="微软雅黑" w:eastAsia="微软雅黑" w:hAnsi="微软雅黑"/>
                <w:sz w:val="24"/>
              </w:rPr>
              <w:t>L</w:t>
            </w:r>
            <w:r w:rsidRPr="008A2BB5">
              <w:rPr>
                <w:rFonts w:ascii="微软雅黑" w:eastAsia="微软雅黑" w:hAnsi="微软雅黑" w:hint="eastAsia"/>
                <w:sz w:val="24"/>
              </w:rPr>
              <w:t>og</w:t>
            </w:r>
          </w:p>
          <w:p w:rsidR="00886C4B" w:rsidRPr="008A2BB5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/>
                <w:sz w:val="24"/>
              </w:rPr>
              <w:t>Log.Export</w:t>
            </w:r>
          </w:p>
        </w:tc>
        <w:tc>
          <w:tcPr>
            <w:tcW w:w="6222" w:type="dxa"/>
          </w:tcPr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t>系统允许总经理/财务人员查看系统日志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（查询）</w:t>
            </w:r>
          </w:p>
          <w:p w:rsidR="00886C4B" w:rsidRPr="008A2BB5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8A2BB5">
              <w:rPr>
                <w:rFonts w:ascii="微软雅黑" w:eastAsia="微软雅黑" w:hAnsi="微软雅黑" w:hint="eastAsia"/>
                <w:sz w:val="28"/>
              </w:rPr>
              <w:t>总经理/财务人员查看日志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（逻辑文件）</w:t>
            </w:r>
            <w:r w:rsidRPr="008A2BB5">
              <w:rPr>
                <w:rFonts w:ascii="微软雅黑" w:eastAsia="微软雅黑" w:hAnsi="微软雅黑" w:hint="eastAsia"/>
                <w:sz w:val="28"/>
              </w:rPr>
              <w:t>，系统导出到本地并提示</w:t>
            </w:r>
            <w:r w:rsidRPr="008A2BB5">
              <w:rPr>
                <w:rFonts w:ascii="微软雅黑" w:eastAsia="微软雅黑" w:hAnsi="微软雅黑" w:hint="eastAsia"/>
                <w:color w:val="FF0000"/>
                <w:sz w:val="28"/>
              </w:rPr>
              <w:t>（输出）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bookmarkStart w:id="39" w:name="_4.29_管理用户信息"/>
    <w:bookmarkEnd w:id="39"/>
    <w:p w:rsidR="00886C4B" w:rsidRPr="001067B3" w:rsidRDefault="006859A6" w:rsidP="00886C4B">
      <w:pPr>
        <w:pStyle w:val="2"/>
        <w:rPr>
          <w:rFonts w:ascii="微软雅黑" w:eastAsia="微软雅黑" w:hAnsi="微软雅黑"/>
          <w:color w:val="0D0D0D" w:themeColor="text1" w:themeTint="F2"/>
        </w:rPr>
      </w:pPr>
      <w:r w:rsidRPr="001067B3">
        <w:rPr>
          <w:rFonts w:ascii="微软雅黑" w:eastAsia="微软雅黑" w:hAnsi="微软雅黑"/>
          <w:color w:val="0D0D0D" w:themeColor="text1" w:themeTint="F2"/>
        </w:rPr>
        <w:fldChar w:fldCharType="begin"/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 HYPERLINK  \l "</w:instrText>
      </w:r>
      <w:r w:rsidRPr="001067B3">
        <w:rPr>
          <w:rFonts w:ascii="微软雅黑" w:eastAsia="微软雅黑" w:hAnsi="微软雅黑" w:hint="eastAsia"/>
          <w:color w:val="0D0D0D" w:themeColor="text1" w:themeTint="F2"/>
        </w:rPr>
        <w:instrText>第二页目录</w:instrText>
      </w:r>
      <w:r w:rsidRPr="001067B3">
        <w:rPr>
          <w:rFonts w:ascii="微软雅黑" w:eastAsia="微软雅黑" w:hAnsi="微软雅黑"/>
          <w:color w:val="0D0D0D" w:themeColor="text1" w:themeTint="F2"/>
        </w:rPr>
        <w:instrText xml:space="preserve">" </w:instrTex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separate"/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4.29 </w:t>
      </w:r>
      <w:r w:rsidR="00926A6C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管理</w:t>
      </w:r>
      <w:proofErr w:type="gramStart"/>
      <w:r w:rsidR="00926A6C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帐</w:t>
      </w:r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>户</w:t>
      </w:r>
      <w:proofErr w:type="gramEnd"/>
      <w:r w:rsidR="00886C4B" w:rsidRPr="001067B3">
        <w:rPr>
          <w:rStyle w:val="a5"/>
          <w:rFonts w:ascii="微软雅黑" w:eastAsia="微软雅黑" w:hAnsi="微软雅黑"/>
          <w:color w:val="0D0D0D" w:themeColor="text1" w:themeTint="F2"/>
          <w:u w:val="none"/>
        </w:rPr>
        <w:t xml:space="preserve">信息 </w:t>
      </w:r>
      <w:r w:rsidRPr="001067B3">
        <w:rPr>
          <w:rFonts w:ascii="微软雅黑" w:eastAsia="微软雅黑" w:hAnsi="微软雅黑"/>
          <w:color w:val="0D0D0D" w:themeColor="text1" w:themeTint="F2"/>
        </w:rPr>
        <w:fldChar w:fldCharType="end"/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886C4B" w:rsidRPr="001067B3" w:rsidTr="00D64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项目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sz w:val="28"/>
              </w:rPr>
              <w:t>数量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输入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4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输出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查询</w:t>
            </w:r>
          </w:p>
        </w:tc>
        <w:tc>
          <w:tcPr>
            <w:tcW w:w="6033" w:type="dxa"/>
          </w:tcPr>
          <w:p w:rsidR="00886C4B" w:rsidRPr="001067B3" w:rsidRDefault="00561B5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</w:rPr>
              <w:t>13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逻辑文件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Cs/>
                <w:sz w:val="28"/>
              </w:rPr>
              <w:t>9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对外接口</w:t>
            </w:r>
          </w:p>
        </w:tc>
        <w:tc>
          <w:tcPr>
            <w:tcW w:w="6033" w:type="dxa"/>
          </w:tcPr>
          <w:p w:rsidR="00886C4B" w:rsidRPr="001067B3" w:rsidRDefault="00886C4B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 w:rsidRPr="001067B3">
              <w:rPr>
                <w:rFonts w:ascii="微软雅黑" w:eastAsia="微软雅黑" w:hAnsi="微软雅黑"/>
                <w:bCs/>
                <w:sz w:val="28"/>
              </w:rPr>
              <w:t>0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功能点测度总数</w:t>
            </w:r>
          </w:p>
        </w:tc>
        <w:tc>
          <w:tcPr>
            <w:tcW w:w="6033" w:type="dxa"/>
          </w:tcPr>
          <w:p w:rsidR="00886C4B" w:rsidRPr="001067B3" w:rsidRDefault="00561B52" w:rsidP="00142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/>
                <w:bCs/>
                <w:sz w:val="28"/>
              </w:rPr>
              <w:t>4*4+3*5+13</w:t>
            </w:r>
            <w:r w:rsidR="00886C4B" w:rsidRPr="001067B3">
              <w:rPr>
                <w:rFonts w:ascii="微软雅黑" w:eastAsia="微软雅黑" w:hAnsi="微软雅黑"/>
                <w:bCs/>
                <w:sz w:val="28"/>
              </w:rPr>
              <w:t>*4+9*10+0*7</w:t>
            </w:r>
            <w:r w:rsidR="00886C4B" w:rsidRPr="001067B3">
              <w:rPr>
                <w:rFonts w:ascii="微软雅黑" w:eastAsia="微软雅黑" w:hAnsi="微软雅黑" w:hint="eastAsia"/>
                <w:bCs/>
                <w:sz w:val="28"/>
              </w:rPr>
              <w:t>=</w:t>
            </w:r>
            <w:r>
              <w:rPr>
                <w:rFonts w:ascii="微软雅黑" w:eastAsia="微软雅黑" w:hAnsi="微软雅黑"/>
                <w:bCs/>
                <w:sz w:val="28"/>
              </w:rPr>
              <w:t>173</w:t>
            </w:r>
          </w:p>
        </w:tc>
      </w:tr>
      <w:tr w:rsidR="00886C4B" w:rsidRPr="001067B3" w:rsidTr="00D64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86C4B" w:rsidRPr="001067B3" w:rsidRDefault="00886C4B" w:rsidP="001425BE">
            <w:pPr>
              <w:jc w:val="center"/>
              <w:rPr>
                <w:rFonts w:ascii="微软雅黑" w:eastAsia="微软雅黑" w:hAnsi="微软雅黑"/>
                <w:b w:val="0"/>
                <w:sz w:val="28"/>
              </w:rPr>
            </w:pPr>
            <w:r w:rsidRPr="001067B3">
              <w:rPr>
                <w:rFonts w:ascii="微软雅黑" w:eastAsia="微软雅黑" w:hAnsi="微软雅黑" w:hint="eastAsia"/>
                <w:b w:val="0"/>
                <w:sz w:val="28"/>
              </w:rPr>
              <w:t>FP</w:t>
            </w:r>
          </w:p>
        </w:tc>
        <w:tc>
          <w:tcPr>
            <w:tcW w:w="6033" w:type="dxa"/>
          </w:tcPr>
          <w:p w:rsidR="00886C4B" w:rsidRPr="001067B3" w:rsidRDefault="00561B52" w:rsidP="00561B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  <w:sz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</w:rPr>
              <w:t>1</w:t>
            </w:r>
            <w:r>
              <w:rPr>
                <w:rFonts w:ascii="微软雅黑" w:eastAsia="微软雅黑" w:hAnsi="微软雅黑"/>
                <w:bCs/>
                <w:sz w:val="28"/>
              </w:rPr>
              <w:t>73</w:t>
            </w:r>
            <w:r w:rsidR="00886C4B" w:rsidRPr="001067B3">
              <w:rPr>
                <w:rFonts w:ascii="微软雅黑" w:eastAsia="微软雅黑" w:hAnsi="微软雅黑" w:hint="eastAsia"/>
                <w:bCs/>
                <w:sz w:val="28"/>
              </w:rPr>
              <w:t>x(0.</w:t>
            </w:r>
            <w:r>
              <w:rPr>
                <w:rFonts w:ascii="微软雅黑" w:eastAsia="微软雅黑" w:hAnsi="微软雅黑"/>
                <w:bCs/>
                <w:sz w:val="28"/>
              </w:rPr>
              <w:t>65+0.01*40)=181.65</w:t>
            </w:r>
          </w:p>
        </w:tc>
      </w:tr>
    </w:tbl>
    <w:p w:rsidR="00886C4B" w:rsidRDefault="00886C4B" w:rsidP="00886C4B">
      <w:pPr>
        <w:rPr>
          <w:rFonts w:ascii="微软雅黑" w:eastAsia="微软雅黑" w:hAnsi="微软雅黑"/>
        </w:rPr>
      </w:pPr>
    </w:p>
    <w:p w:rsidR="007B7175" w:rsidRPr="001067B3" w:rsidRDefault="007B7175" w:rsidP="00886C4B">
      <w:pPr>
        <w:rPr>
          <w:rFonts w:ascii="微软雅黑" w:eastAsia="微软雅黑" w:hAnsi="微软雅黑"/>
        </w:rPr>
      </w:pPr>
    </w:p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8"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8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8"/>
              </w:rPr>
              <w:t>说明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t>Account.Man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age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Account.Manage.Add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Account.Manage.Delete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Account.Manage.Change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系统允许管理员在管理账户信息中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（输出：管理账户信息界面）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管理员管理账户信息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管理员增加用户账户信息，详见Manage.add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管理员删除用户账户信息，详见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Manage.delete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管理员修改用户账户信息，详见Manage.change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管理员查看用户账户信息，详见Manage.check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lastRenderedPageBreak/>
              <w:t>Manage.A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dd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.Add.Input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Manage.Add.Sure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管理员输入新的用户账户信息、勾选用户权限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管理员取消增加操作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Manage.Delete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 xml:space="preserve"> 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>.Delete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</w:t>
            </w:r>
            <w:r w:rsidRPr="00A32CD7">
              <w:rPr>
                <w:rFonts w:ascii="微软雅黑" w:eastAsia="微软雅黑" w:hAnsi="微软雅黑"/>
                <w:b/>
                <w:bCs/>
                <w:kern w:val="0"/>
                <w:sz w:val="24"/>
              </w:rPr>
              <w:t xml:space="preserve"> .Delete</w:t>
            </w: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管理员输入想要删除的账户用户名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，系统显示该账户信息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（逻辑文件；输出）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管理员取消删除操作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Manage.Change.Input</w:t>
            </w: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lastRenderedPageBreak/>
              <w:t>Manage.Change.Sure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管理员请求增加用户账户信息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color w:val="C00000"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管理员进行用户账户信息、用户权限的修改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（逻辑文件；输入）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lastRenderedPageBreak/>
              <w:t>管理员确认信息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，系统更新信息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（逻辑文件）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，并返回至上一层界面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管理员取消修改操作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  <w:tr w:rsidR="00886C4B" w:rsidRPr="001067B3" w:rsidTr="001425BE">
        <w:trPr>
          <w:trHeight w:val="390"/>
        </w:trPr>
        <w:tc>
          <w:tcPr>
            <w:tcW w:w="3404" w:type="dxa"/>
            <w:shd w:val="clear" w:color="auto" w:fill="auto"/>
          </w:tcPr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 w:hint="eastAsia"/>
                <w:b/>
                <w:bCs/>
                <w:sz w:val="24"/>
              </w:rPr>
              <w:lastRenderedPageBreak/>
              <w:t>Manage.Check</w:t>
            </w: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Manage.Check.input</w:t>
            </w:r>
          </w:p>
          <w:p w:rsidR="00886C4B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7B7175" w:rsidRPr="00A32CD7" w:rsidRDefault="007B7175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</w:p>
          <w:p w:rsidR="00886C4B" w:rsidRPr="00A32CD7" w:rsidRDefault="00886C4B" w:rsidP="001425BE">
            <w:pPr>
              <w:jc w:val="center"/>
              <w:rPr>
                <w:rFonts w:ascii="微软雅黑" w:eastAsia="微软雅黑" w:hAnsi="微软雅黑"/>
                <w:b/>
                <w:bCs/>
                <w:sz w:val="24"/>
              </w:rPr>
            </w:pPr>
            <w:r w:rsidRPr="00A32CD7">
              <w:rPr>
                <w:rFonts w:ascii="微软雅黑" w:eastAsia="微软雅黑" w:hAnsi="微软雅黑"/>
                <w:b/>
                <w:bCs/>
                <w:sz w:val="24"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请求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查看用户账户信息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（查询）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/>
                <w:bCs/>
                <w:sz w:val="28"/>
              </w:rPr>
              <w:t>管理员输入想要查看的账户用户名和密码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（逻辑文件；输入）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</w:t>
            </w:r>
            <w:r w:rsidRPr="007B7175">
              <w:rPr>
                <w:rFonts w:ascii="微软雅黑" w:eastAsia="微软雅黑" w:hAnsi="微软雅黑"/>
                <w:bCs/>
                <w:sz w:val="28"/>
              </w:rPr>
              <w:t>系统显示该账户信息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（逻辑文件；输出）</w:t>
            </w:r>
          </w:p>
          <w:p w:rsidR="00886C4B" w:rsidRPr="007B7175" w:rsidRDefault="00886C4B" w:rsidP="007B7175">
            <w:pPr>
              <w:jc w:val="left"/>
              <w:rPr>
                <w:rFonts w:ascii="微软雅黑" w:eastAsia="微软雅黑" w:hAnsi="微软雅黑"/>
                <w:bCs/>
                <w:sz w:val="28"/>
              </w:rPr>
            </w:pP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管理员完成用户账户信息的查看</w:t>
            </w:r>
            <w:r w:rsidRPr="007B7175">
              <w:rPr>
                <w:rFonts w:ascii="微软雅黑" w:eastAsia="微软雅黑" w:hAnsi="微软雅黑" w:hint="eastAsia"/>
                <w:bCs/>
                <w:color w:val="C00000"/>
                <w:kern w:val="0"/>
                <w:sz w:val="28"/>
              </w:rPr>
              <w:t>（查询）</w:t>
            </w:r>
            <w:r w:rsidRPr="007B7175">
              <w:rPr>
                <w:rFonts w:ascii="微软雅黑" w:eastAsia="微软雅黑" w:hAnsi="微软雅黑" w:hint="eastAsia"/>
                <w:bCs/>
                <w:sz w:val="28"/>
              </w:rPr>
              <w:t>，系统返回至上一层界面</w:t>
            </w:r>
          </w:p>
        </w:tc>
      </w:tr>
    </w:tbl>
    <w:p w:rsidR="00886C4B" w:rsidRPr="001067B3" w:rsidRDefault="00886C4B" w:rsidP="00886C4B">
      <w:pPr>
        <w:rPr>
          <w:rFonts w:ascii="微软雅黑" w:eastAsia="微软雅黑" w:hAnsi="微软雅黑"/>
        </w:rPr>
      </w:pPr>
    </w:p>
    <w:p w:rsidR="00886C4B" w:rsidRPr="001067B3" w:rsidRDefault="00886C4B" w:rsidP="000549A5">
      <w:pPr>
        <w:jc w:val="left"/>
        <w:rPr>
          <w:rFonts w:ascii="微软雅黑" w:eastAsia="微软雅黑" w:hAnsi="微软雅黑"/>
          <w:sz w:val="40"/>
          <w:szCs w:val="36"/>
          <w:vertAlign w:val="subscript"/>
        </w:rPr>
      </w:pPr>
    </w:p>
    <w:p w:rsidR="000549A5" w:rsidRPr="001067B3" w:rsidRDefault="000549A5" w:rsidP="00240B53">
      <w:pPr>
        <w:jc w:val="center"/>
        <w:rPr>
          <w:rFonts w:ascii="微软雅黑" w:eastAsia="微软雅黑" w:hAnsi="微软雅黑"/>
        </w:rPr>
      </w:pPr>
      <w:bookmarkStart w:id="40" w:name="用例1"/>
      <w:bookmarkEnd w:id="40"/>
    </w:p>
    <w:sectPr w:rsidR="000549A5" w:rsidRPr="001067B3" w:rsidSect="0018493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93" w:rsidRDefault="00092F93" w:rsidP="00B1115B">
      <w:r>
        <w:separator/>
      </w:r>
    </w:p>
  </w:endnote>
  <w:endnote w:type="continuationSeparator" w:id="0">
    <w:p w:rsidR="00092F93" w:rsidRDefault="00092F93" w:rsidP="00B1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22660"/>
      <w:docPartObj>
        <w:docPartGallery w:val="Page Numbers (Bottom of Page)"/>
        <w:docPartUnique/>
      </w:docPartObj>
    </w:sdtPr>
    <w:sdtEndPr/>
    <w:sdtContent>
      <w:p w:rsidR="006B2F25" w:rsidRDefault="006B2F2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435" w:rsidRPr="00D62435">
          <w:rPr>
            <w:noProof/>
            <w:lang w:val="zh-CN"/>
          </w:rPr>
          <w:t>71</w:t>
        </w:r>
        <w:r>
          <w:fldChar w:fldCharType="end"/>
        </w:r>
      </w:p>
    </w:sdtContent>
  </w:sdt>
  <w:p w:rsidR="006B2F25" w:rsidRDefault="006B2F2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93" w:rsidRDefault="00092F93" w:rsidP="00B1115B">
      <w:r>
        <w:separator/>
      </w:r>
    </w:p>
  </w:footnote>
  <w:footnote w:type="continuationSeparator" w:id="0">
    <w:p w:rsidR="00092F93" w:rsidRDefault="00092F93" w:rsidP="00B11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25" w:rsidRDefault="006B2F25">
    <w:pPr>
      <w:pStyle w:val="a3"/>
    </w:pPr>
    <w:r>
      <w:rPr>
        <w:rFonts w:hint="eastAsia"/>
      </w:rPr>
      <w:t xml:space="preserve">                                                </w:t>
    </w:r>
    <w:r>
      <w:t>需求度量文档</w:t>
    </w:r>
  </w:p>
  <w:p w:rsidR="006B2F25" w:rsidRDefault="006B2F2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60"/>
    <w:rsid w:val="00000C51"/>
    <w:rsid w:val="000329BA"/>
    <w:rsid w:val="0004734E"/>
    <w:rsid w:val="00052FD4"/>
    <w:rsid w:val="000549A5"/>
    <w:rsid w:val="00073DE2"/>
    <w:rsid w:val="0007501B"/>
    <w:rsid w:val="0008264E"/>
    <w:rsid w:val="00092F93"/>
    <w:rsid w:val="000D4C95"/>
    <w:rsid w:val="000F14A8"/>
    <w:rsid w:val="0010170B"/>
    <w:rsid w:val="00104691"/>
    <w:rsid w:val="001067B3"/>
    <w:rsid w:val="0012427D"/>
    <w:rsid w:val="001245EE"/>
    <w:rsid w:val="001254B2"/>
    <w:rsid w:val="00140492"/>
    <w:rsid w:val="001425BE"/>
    <w:rsid w:val="0016008B"/>
    <w:rsid w:val="00161872"/>
    <w:rsid w:val="00163688"/>
    <w:rsid w:val="00167BC2"/>
    <w:rsid w:val="00184933"/>
    <w:rsid w:val="001A59BE"/>
    <w:rsid w:val="001D10DB"/>
    <w:rsid w:val="001D3299"/>
    <w:rsid w:val="0021097A"/>
    <w:rsid w:val="00240B53"/>
    <w:rsid w:val="002423EE"/>
    <w:rsid w:val="00280E62"/>
    <w:rsid w:val="00297B17"/>
    <w:rsid w:val="002C686F"/>
    <w:rsid w:val="002D05C2"/>
    <w:rsid w:val="002D3CCE"/>
    <w:rsid w:val="002F3DA3"/>
    <w:rsid w:val="0030169B"/>
    <w:rsid w:val="00321816"/>
    <w:rsid w:val="00333E81"/>
    <w:rsid w:val="003418B6"/>
    <w:rsid w:val="00342F2F"/>
    <w:rsid w:val="0036314E"/>
    <w:rsid w:val="00366598"/>
    <w:rsid w:val="00395881"/>
    <w:rsid w:val="003971F0"/>
    <w:rsid w:val="003D4434"/>
    <w:rsid w:val="00424E3F"/>
    <w:rsid w:val="00427DCD"/>
    <w:rsid w:val="004403FE"/>
    <w:rsid w:val="00447607"/>
    <w:rsid w:val="00470C0F"/>
    <w:rsid w:val="0047355D"/>
    <w:rsid w:val="0048204F"/>
    <w:rsid w:val="004A2AFA"/>
    <w:rsid w:val="004A46BF"/>
    <w:rsid w:val="004A5943"/>
    <w:rsid w:val="004B0CAB"/>
    <w:rsid w:val="004F038F"/>
    <w:rsid w:val="00500A7D"/>
    <w:rsid w:val="00500B40"/>
    <w:rsid w:val="00533745"/>
    <w:rsid w:val="00544C03"/>
    <w:rsid w:val="00552E10"/>
    <w:rsid w:val="00561B52"/>
    <w:rsid w:val="005623B8"/>
    <w:rsid w:val="005A5535"/>
    <w:rsid w:val="005B4901"/>
    <w:rsid w:val="005C2CB9"/>
    <w:rsid w:val="005E45F9"/>
    <w:rsid w:val="005F4170"/>
    <w:rsid w:val="005F55DA"/>
    <w:rsid w:val="00614384"/>
    <w:rsid w:val="00651B9F"/>
    <w:rsid w:val="00663990"/>
    <w:rsid w:val="006859A6"/>
    <w:rsid w:val="0069789E"/>
    <w:rsid w:val="006A217E"/>
    <w:rsid w:val="006B2F25"/>
    <w:rsid w:val="006C3D53"/>
    <w:rsid w:val="006E2AA0"/>
    <w:rsid w:val="00744993"/>
    <w:rsid w:val="00782691"/>
    <w:rsid w:val="007874F8"/>
    <w:rsid w:val="007B066E"/>
    <w:rsid w:val="007B7175"/>
    <w:rsid w:val="007B7314"/>
    <w:rsid w:val="007E49FB"/>
    <w:rsid w:val="008211ED"/>
    <w:rsid w:val="00835E11"/>
    <w:rsid w:val="00844A41"/>
    <w:rsid w:val="00862F0E"/>
    <w:rsid w:val="00886C4B"/>
    <w:rsid w:val="00896396"/>
    <w:rsid w:val="008A19B5"/>
    <w:rsid w:val="008A2BB5"/>
    <w:rsid w:val="008D1980"/>
    <w:rsid w:val="00926A6C"/>
    <w:rsid w:val="00952399"/>
    <w:rsid w:val="00957DDA"/>
    <w:rsid w:val="00987E40"/>
    <w:rsid w:val="009D1412"/>
    <w:rsid w:val="00A02DD4"/>
    <w:rsid w:val="00A05F29"/>
    <w:rsid w:val="00A0732B"/>
    <w:rsid w:val="00A32CD7"/>
    <w:rsid w:val="00A37D02"/>
    <w:rsid w:val="00A43CE4"/>
    <w:rsid w:val="00A450A1"/>
    <w:rsid w:val="00A7566D"/>
    <w:rsid w:val="00A77388"/>
    <w:rsid w:val="00A81515"/>
    <w:rsid w:val="00AC12ED"/>
    <w:rsid w:val="00AC732E"/>
    <w:rsid w:val="00AD2E1B"/>
    <w:rsid w:val="00AF67EF"/>
    <w:rsid w:val="00B1115B"/>
    <w:rsid w:val="00B32065"/>
    <w:rsid w:val="00B3797A"/>
    <w:rsid w:val="00B45005"/>
    <w:rsid w:val="00B62FCD"/>
    <w:rsid w:val="00BA4E87"/>
    <w:rsid w:val="00BA7410"/>
    <w:rsid w:val="00BD4C63"/>
    <w:rsid w:val="00BE6413"/>
    <w:rsid w:val="00C14A0B"/>
    <w:rsid w:val="00C7081E"/>
    <w:rsid w:val="00C849E3"/>
    <w:rsid w:val="00C9162B"/>
    <w:rsid w:val="00D23563"/>
    <w:rsid w:val="00D54A07"/>
    <w:rsid w:val="00D62435"/>
    <w:rsid w:val="00D64F09"/>
    <w:rsid w:val="00D64FE6"/>
    <w:rsid w:val="00D67FA9"/>
    <w:rsid w:val="00D82B96"/>
    <w:rsid w:val="00DA070F"/>
    <w:rsid w:val="00E125BF"/>
    <w:rsid w:val="00E138F8"/>
    <w:rsid w:val="00E32299"/>
    <w:rsid w:val="00E36E7E"/>
    <w:rsid w:val="00E37C8B"/>
    <w:rsid w:val="00E9410A"/>
    <w:rsid w:val="00EA1BD7"/>
    <w:rsid w:val="00EA3DB8"/>
    <w:rsid w:val="00EB2790"/>
    <w:rsid w:val="00EB48FB"/>
    <w:rsid w:val="00EC0720"/>
    <w:rsid w:val="00EF0824"/>
    <w:rsid w:val="00EF2947"/>
    <w:rsid w:val="00EF687C"/>
    <w:rsid w:val="00EF7317"/>
    <w:rsid w:val="00F21979"/>
    <w:rsid w:val="00F57207"/>
    <w:rsid w:val="00F74C5B"/>
    <w:rsid w:val="00FA09FE"/>
    <w:rsid w:val="00FA3649"/>
    <w:rsid w:val="00FA4A23"/>
    <w:rsid w:val="00FB426A"/>
    <w:rsid w:val="00FB4510"/>
    <w:rsid w:val="00FD5160"/>
    <w:rsid w:val="00FD5B45"/>
    <w:rsid w:val="00FD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8C884D-95BE-4C44-A409-5D5371EF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86C4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15B"/>
    <w:rPr>
      <w:sz w:val="18"/>
      <w:szCs w:val="18"/>
    </w:rPr>
  </w:style>
  <w:style w:type="character" w:styleId="a5">
    <w:name w:val="Hyperlink"/>
    <w:basedOn w:val="a0"/>
    <w:uiPriority w:val="99"/>
    <w:unhideWhenUsed/>
    <w:rsid w:val="000549A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549A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886C4B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886C4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886C4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0">
    <w:name w:val="toc 2"/>
    <w:basedOn w:val="a"/>
    <w:next w:val="a"/>
    <w:autoRedefine/>
    <w:uiPriority w:val="39"/>
    <w:unhideWhenUsed/>
    <w:rsid w:val="00FA3649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333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72</Pages>
  <Words>4963</Words>
  <Characters>28290</Characters>
  <Application>Microsoft Office Word</Application>
  <DocSecurity>0</DocSecurity>
  <Lines>235</Lines>
  <Paragraphs>66</Paragraphs>
  <ScaleCrop>false</ScaleCrop>
  <Company/>
  <LinksUpToDate>false</LinksUpToDate>
  <CharactersWithSpaces>33187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107</cp:revision>
  <dcterms:created xsi:type="dcterms:W3CDTF">2015-10-08T12:25:00Z</dcterms:created>
  <dcterms:modified xsi:type="dcterms:W3CDTF">2015-10-12T15:41:00Z</dcterms:modified>
</cp:coreProperties>
</file>