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5B" w:rsidRPr="001067B3" w:rsidRDefault="00B1115B" w:rsidP="00B1115B">
      <w:pPr>
        <w:jc w:val="center"/>
        <w:rPr>
          <w:rFonts w:ascii="微软雅黑" w:eastAsia="微软雅黑" w:hAnsi="微软雅黑" w:cs="宋体"/>
          <w:noProof/>
          <w:kern w:val="0"/>
          <w:sz w:val="24"/>
          <w:szCs w:val="24"/>
        </w:rPr>
      </w:pPr>
      <w:r w:rsidRPr="001067B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2DD23A3" wp14:editId="48ACE062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7371080" cy="7371080"/>
            <wp:effectExtent l="0" t="0" r="0" b="127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7B3">
        <w:rPr>
          <w:rFonts w:ascii="微软雅黑" w:eastAsia="微软雅黑" w:hAnsi="微软雅黑" w:cs="宋体"/>
          <w:noProof/>
          <w:kern w:val="0"/>
          <w:sz w:val="24"/>
          <w:szCs w:val="24"/>
        </w:rPr>
        <w:softHyphen/>
      </w:r>
      <w:r w:rsidRPr="001067B3">
        <w:rPr>
          <w:rFonts w:ascii="微软雅黑" w:eastAsia="微软雅黑" w:hAnsi="微软雅黑" w:cs="宋体"/>
          <w:noProof/>
          <w:kern w:val="0"/>
          <w:sz w:val="24"/>
          <w:szCs w:val="24"/>
        </w:rPr>
        <w:softHyphen/>
      </w:r>
      <w:r w:rsidRPr="001067B3">
        <w:rPr>
          <w:rFonts w:ascii="微软雅黑" w:eastAsia="微软雅黑" w:hAnsi="微软雅黑" w:cs="宋体"/>
          <w:noProof/>
          <w:kern w:val="0"/>
          <w:sz w:val="24"/>
          <w:szCs w:val="24"/>
        </w:rPr>
        <w:softHyphen/>
      </w:r>
      <w:r w:rsidRPr="001067B3">
        <w:rPr>
          <w:rFonts w:ascii="微软雅黑" w:eastAsia="微软雅黑" w:hAnsi="微软雅黑" w:cs="宋体"/>
          <w:noProof/>
          <w:kern w:val="0"/>
          <w:sz w:val="24"/>
          <w:szCs w:val="24"/>
        </w:rPr>
        <w:softHyphen/>
      </w:r>
    </w:p>
    <w:p w:rsidR="00B1115B" w:rsidRPr="001067B3" w:rsidRDefault="00B1115B" w:rsidP="00B1115B">
      <w:pPr>
        <w:jc w:val="center"/>
        <w:rPr>
          <w:rFonts w:ascii="微软雅黑" w:eastAsia="微软雅黑" w:hAnsi="微软雅黑" w:cs="宋体"/>
          <w:noProof/>
          <w:kern w:val="0"/>
          <w:sz w:val="24"/>
          <w:szCs w:val="24"/>
        </w:rPr>
      </w:pPr>
    </w:p>
    <w:p w:rsidR="00B1115B" w:rsidRPr="001067B3" w:rsidRDefault="00B1115B" w:rsidP="00B1115B">
      <w:pPr>
        <w:jc w:val="center"/>
        <w:rPr>
          <w:rFonts w:ascii="微软雅黑" w:eastAsia="微软雅黑" w:hAnsi="微软雅黑" w:cs="宋体"/>
          <w:noProof/>
          <w:kern w:val="0"/>
          <w:sz w:val="24"/>
          <w:szCs w:val="24"/>
        </w:rPr>
      </w:pPr>
    </w:p>
    <w:p w:rsidR="00B1115B" w:rsidRPr="001067B3" w:rsidRDefault="00B1115B" w:rsidP="00B1115B">
      <w:pPr>
        <w:jc w:val="center"/>
        <w:rPr>
          <w:rFonts w:ascii="微软雅黑" w:eastAsia="微软雅黑" w:hAnsi="微软雅黑" w:cs="宋体"/>
          <w:noProof/>
          <w:kern w:val="0"/>
          <w:sz w:val="24"/>
          <w:szCs w:val="24"/>
        </w:rPr>
      </w:pPr>
    </w:p>
    <w:p w:rsidR="00B1115B" w:rsidRPr="001067B3" w:rsidRDefault="00B1115B" w:rsidP="00B1115B">
      <w:pPr>
        <w:jc w:val="center"/>
        <w:rPr>
          <w:rFonts w:ascii="微软雅黑" w:eastAsia="微软雅黑" w:hAnsi="微软雅黑" w:cs="宋体"/>
          <w:noProof/>
          <w:kern w:val="0"/>
          <w:sz w:val="24"/>
          <w:szCs w:val="24"/>
        </w:rPr>
      </w:pPr>
    </w:p>
    <w:p w:rsidR="00B1115B" w:rsidRPr="001067B3" w:rsidRDefault="00B1115B" w:rsidP="00B1115B">
      <w:pPr>
        <w:jc w:val="center"/>
        <w:rPr>
          <w:rFonts w:ascii="微软雅黑" w:eastAsia="微软雅黑" w:hAnsi="微软雅黑" w:cs="宋体"/>
          <w:noProof/>
          <w:kern w:val="0"/>
          <w:sz w:val="56"/>
          <w:szCs w:val="52"/>
        </w:rPr>
      </w:pPr>
      <w:r w:rsidRPr="001067B3">
        <w:rPr>
          <w:rFonts w:ascii="微软雅黑" w:eastAsia="微软雅黑" w:hAnsi="微软雅黑" w:cs="宋体"/>
          <w:noProof/>
          <w:kern w:val="0"/>
          <w:sz w:val="56"/>
          <w:szCs w:val="52"/>
        </w:rPr>
        <w:t>南京大学软件学院</w:t>
      </w:r>
    </w:p>
    <w:p w:rsidR="00B1115B" w:rsidRPr="001067B3" w:rsidRDefault="00B1115B" w:rsidP="00B1115B">
      <w:pPr>
        <w:jc w:val="center"/>
        <w:rPr>
          <w:rFonts w:ascii="微软雅黑" w:eastAsia="微软雅黑" w:hAnsi="微软雅黑" w:cs="宋体"/>
          <w:noProof/>
          <w:kern w:val="0"/>
          <w:sz w:val="52"/>
          <w:szCs w:val="52"/>
        </w:rPr>
      </w:pPr>
      <w:r w:rsidRPr="001067B3"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2015秋 软件工程 快递系统项目实践</w:t>
      </w:r>
    </w:p>
    <w:p w:rsidR="00B1115B" w:rsidRPr="001067B3" w:rsidRDefault="00342F2F" w:rsidP="00B1115B">
      <w:pPr>
        <w:jc w:val="center"/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  <w:r w:rsidRPr="001067B3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需求度量</w:t>
      </w:r>
      <w:r w:rsidR="00B1115B" w:rsidRPr="001067B3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文档</w:t>
      </w:r>
    </w:p>
    <w:p w:rsidR="00B1115B" w:rsidRPr="001067B3" w:rsidRDefault="00B1115B" w:rsidP="00B1115B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:rsidR="00B1115B" w:rsidRPr="001067B3" w:rsidRDefault="00B1115B" w:rsidP="00B1115B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:rsidR="00B1115B" w:rsidRPr="001067B3" w:rsidRDefault="00B1115B" w:rsidP="00B1115B">
      <w:pPr>
        <w:jc w:val="right"/>
        <w:rPr>
          <w:rFonts w:ascii="微软雅黑" w:eastAsia="微软雅黑" w:hAnsi="微软雅黑" w:cs="宋体"/>
          <w:noProof/>
          <w:kern w:val="0"/>
          <w:sz w:val="40"/>
          <w:szCs w:val="36"/>
        </w:rPr>
      </w:pPr>
      <w:r w:rsidRPr="001067B3">
        <w:rPr>
          <w:rFonts w:ascii="微软雅黑" w:eastAsia="微软雅黑" w:hAnsi="微软雅黑" w:cs="宋体" w:hint="eastAsia"/>
          <w:noProof/>
          <w:kern w:val="0"/>
          <w:sz w:val="36"/>
          <w:szCs w:val="36"/>
        </w:rPr>
        <w:t xml:space="preserve">     </w:t>
      </w:r>
      <w:r w:rsidRPr="001067B3"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>程翔   吴嘉荣</w:t>
      </w:r>
    </w:p>
    <w:p w:rsidR="00B1115B" w:rsidRPr="001067B3" w:rsidRDefault="00B1115B" w:rsidP="00B1115B">
      <w:pPr>
        <w:wordWrap w:val="0"/>
        <w:jc w:val="right"/>
        <w:rPr>
          <w:rFonts w:ascii="微软雅黑" w:eastAsia="微软雅黑" w:hAnsi="微软雅黑"/>
          <w:sz w:val="40"/>
          <w:szCs w:val="36"/>
        </w:rPr>
      </w:pPr>
      <w:r w:rsidRPr="001067B3">
        <w:rPr>
          <w:rFonts w:ascii="微软雅黑" w:eastAsia="微软雅黑" w:hAnsi="微软雅黑" w:hint="eastAsia"/>
          <w:sz w:val="40"/>
          <w:szCs w:val="36"/>
        </w:rPr>
        <w:t xml:space="preserve">王嘉琛  </w:t>
      </w:r>
      <w:r w:rsidRPr="001067B3">
        <w:rPr>
          <w:rFonts w:ascii="微软雅黑" w:eastAsia="微软雅黑" w:hAnsi="微软雅黑"/>
          <w:sz w:val="40"/>
          <w:szCs w:val="36"/>
        </w:rPr>
        <w:t xml:space="preserve"> 孟鑫</w:t>
      </w:r>
    </w:p>
    <w:p w:rsidR="00B1115B" w:rsidRPr="001067B3" w:rsidRDefault="00B1115B">
      <w:pPr>
        <w:rPr>
          <w:rFonts w:ascii="微软雅黑" w:eastAsia="微软雅黑" w:hAnsi="微软雅黑" w:cs="宋体"/>
          <w:noProof/>
          <w:kern w:val="0"/>
          <w:sz w:val="24"/>
          <w:szCs w:val="24"/>
        </w:rPr>
      </w:pPr>
    </w:p>
    <w:p w:rsidR="000549A5" w:rsidRPr="001067B3" w:rsidRDefault="000549A5">
      <w:pPr>
        <w:rPr>
          <w:rFonts w:ascii="微软雅黑" w:eastAsia="微软雅黑" w:hAnsi="微软雅黑"/>
        </w:rPr>
      </w:pPr>
    </w:p>
    <w:p w:rsidR="000549A5" w:rsidRPr="001067B3" w:rsidRDefault="000549A5" w:rsidP="000549A5">
      <w:pPr>
        <w:ind w:firstLineChars="600" w:firstLine="2400"/>
        <w:jc w:val="left"/>
        <w:rPr>
          <w:rFonts w:ascii="微软雅黑" w:eastAsia="微软雅黑" w:hAnsi="微软雅黑"/>
          <w:sz w:val="40"/>
          <w:szCs w:val="36"/>
        </w:rPr>
      </w:pPr>
      <w:r w:rsidRPr="001067B3">
        <w:rPr>
          <w:rFonts w:ascii="微软雅黑" w:eastAsia="微软雅黑" w:hAnsi="微软雅黑"/>
          <w:noProof/>
          <w:sz w:val="40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B42B5" wp14:editId="359AFB29">
                <wp:simplePos x="0" y="0"/>
                <wp:positionH relativeFrom="column">
                  <wp:posOffset>2338070</wp:posOffset>
                </wp:positionH>
                <wp:positionV relativeFrom="paragraph">
                  <wp:posOffset>-19050</wp:posOffset>
                </wp:positionV>
                <wp:extent cx="0" cy="87630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D6A30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-1.5pt" to="184.1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/>
          <w:sz w:val="40"/>
          <w:szCs w:val="36"/>
        </w:rPr>
        <w:t>目录</w:t>
      </w:r>
      <w:r w:rsidRPr="001067B3">
        <w:rPr>
          <w:rFonts w:ascii="微软雅黑" w:eastAsia="微软雅黑" w:hAnsi="微软雅黑" w:hint="eastAsia"/>
          <w:sz w:val="40"/>
          <w:szCs w:val="36"/>
        </w:rPr>
        <w:t xml:space="preserve">  </w:t>
      </w:r>
      <w:r w:rsidRPr="001067B3">
        <w:rPr>
          <w:rFonts w:ascii="微软雅黑" w:eastAsia="微软雅黑" w:hAnsi="微软雅黑"/>
          <w:sz w:val="40"/>
          <w:szCs w:val="36"/>
        </w:rPr>
        <w:t xml:space="preserve">   </w:t>
      </w:r>
      <w:r w:rsidRPr="001067B3">
        <w:rPr>
          <w:rFonts w:ascii="微软雅黑" w:eastAsia="微软雅黑" w:hAnsi="微软雅黑" w:hint="eastAsia"/>
          <w:sz w:val="40"/>
          <w:szCs w:val="36"/>
        </w:rPr>
        <w:t>Contents</w:t>
      </w:r>
    </w:p>
    <w:p w:rsidR="007874F8" w:rsidRPr="001067B3" w:rsidRDefault="000549A5" w:rsidP="007874F8">
      <w:pPr>
        <w:ind w:leftChars="1400" w:left="4020" w:hangingChars="300" w:hanging="1080"/>
        <w:jc w:val="right"/>
        <w:rPr>
          <w:rFonts w:ascii="微软雅黑" w:eastAsia="微软雅黑" w:hAnsi="微软雅黑"/>
          <w:color w:val="171717" w:themeColor="background2" w:themeShade="1A"/>
          <w:sz w:val="28"/>
          <w:szCs w:val="36"/>
        </w:rPr>
      </w:pPr>
      <w:r w:rsidRPr="001067B3">
        <w:rPr>
          <w:rFonts w:ascii="微软雅黑" w:eastAsia="微软雅黑" w:hAnsi="微软雅黑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232D5" wp14:editId="0A84CE2E">
                <wp:simplePos x="0" y="0"/>
                <wp:positionH relativeFrom="column">
                  <wp:posOffset>768350</wp:posOffset>
                </wp:positionH>
                <wp:positionV relativeFrom="paragraph">
                  <wp:posOffset>249238</wp:posOffset>
                </wp:positionV>
                <wp:extent cx="0" cy="7661275"/>
                <wp:effectExtent l="0" t="0" r="19050" b="349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1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3A27A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19.65pt" to="60.5pt,6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6620D" wp14:editId="584C4E0F">
                <wp:simplePos x="0" y="0"/>
                <wp:positionH relativeFrom="column">
                  <wp:posOffset>759778</wp:posOffset>
                </wp:positionH>
                <wp:positionV relativeFrom="paragraph">
                  <wp:posOffset>256540</wp:posOffset>
                </wp:positionV>
                <wp:extent cx="1579821" cy="0"/>
                <wp:effectExtent l="0" t="0" r="2095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82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D0AB6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20.2pt" to="184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 w:hint="eastAsia"/>
          <w:color w:val="171717" w:themeColor="background2" w:themeShade="1A"/>
          <w:sz w:val="28"/>
          <w:szCs w:val="36"/>
        </w:rPr>
        <w:t xml:space="preserve"> </w:t>
      </w:r>
      <w:r w:rsidR="00886C4B" w:rsidRPr="001067B3">
        <w:rPr>
          <w:rFonts w:ascii="微软雅黑" w:eastAsia="微软雅黑" w:hAnsi="微软雅黑"/>
          <w:color w:val="171717" w:themeColor="background2" w:themeShade="1A"/>
          <w:sz w:val="28"/>
          <w:szCs w:val="36"/>
        </w:rPr>
        <w:t xml:space="preserve">             </w:t>
      </w:r>
      <w:r w:rsidRPr="001067B3">
        <w:rPr>
          <w:rFonts w:ascii="微软雅黑" w:eastAsia="微软雅黑" w:hAnsi="微软雅黑"/>
          <w:color w:val="171717" w:themeColor="background2" w:themeShade="1A"/>
          <w:sz w:val="28"/>
          <w:szCs w:val="36"/>
        </w:rPr>
        <w:t xml:space="preserve">           </w:t>
      </w:r>
      <w:r w:rsidRPr="001067B3">
        <w:rPr>
          <w:rFonts w:ascii="微软雅黑" w:eastAsia="微软雅黑" w:hAnsi="微软雅黑" w:hint="eastAsia"/>
          <w:color w:val="171717" w:themeColor="background2" w:themeShade="1A"/>
          <w:sz w:val="28"/>
          <w:szCs w:val="36"/>
        </w:rPr>
        <w:t>注：目录有超链接</w:t>
      </w:r>
      <w:r w:rsidR="00886C4B" w:rsidRPr="001067B3">
        <w:rPr>
          <w:rFonts w:ascii="微软雅黑" w:eastAsia="微软雅黑" w:hAnsi="微软雅黑" w:hint="eastAsia"/>
          <w:color w:val="171717" w:themeColor="background2" w:themeShade="1A"/>
          <w:sz w:val="28"/>
          <w:szCs w:val="36"/>
        </w:rPr>
        <w:t>&amp;点击用例标题可以返回目录</w:t>
      </w:r>
    </w:p>
    <w:p w:rsidR="007874F8" w:rsidRPr="00987E40" w:rsidRDefault="00427DCD" w:rsidP="0008264E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begin"/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instrText xml:space="preserve"> HYPERLINK  \l "_1基础数据" </w:instrText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separate"/>
      </w:r>
      <w:r w:rsidR="006B2F25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</w:t>
      </w:r>
      <w:r w:rsidR="007874F8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 xml:space="preserve"> 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r w:rsidR="007874F8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 xml:space="preserve">    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1.</w:t>
      </w:r>
      <w:r w:rsidR="004B0CAB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基础数据</w:t>
      </w:r>
    </w:p>
    <w:p w:rsidR="0012427D" w:rsidRPr="00987E40" w:rsidRDefault="00427DCD" w:rsidP="0012427D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end"/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begin"/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instrText xml:space="preserve"> HYPERLINK  \l "_2计算公式" </w:instrText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separate"/>
      </w:r>
      <w:r w:rsidR="006B2F25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6</w:t>
      </w:r>
      <w:r w:rsidR="0012427D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 xml:space="preserve"> </w:t>
      </w:r>
      <w:r w:rsidR="0012427D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r w:rsidR="0012427D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 xml:space="preserve">    </w:t>
      </w:r>
      <w:r w:rsidR="0012427D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2.</w:t>
      </w:r>
      <w:r w:rsidR="004B0CAB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计算公式</w:t>
      </w:r>
    </w:p>
    <w:p w:rsidR="0012427D" w:rsidRPr="00987E40" w:rsidRDefault="00427DCD" w:rsidP="0012427D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end"/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begin"/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instrText xml:space="preserve"> HYPERLINK  \l "_3_系统需求度量" </w:instrText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separate"/>
      </w:r>
      <w:r w:rsid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6</w:t>
      </w:r>
      <w:r w:rsidR="0012427D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 xml:space="preserve"> </w:t>
      </w:r>
      <w:r w:rsidR="0012427D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r w:rsidR="0012427D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 xml:space="preserve">    </w:t>
      </w:r>
      <w:r w:rsidR="0012427D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3.</w:t>
      </w:r>
      <w:r w:rsidR="004B0CAB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系统需求度量</w:t>
      </w:r>
    </w:p>
    <w:p w:rsidR="00BE6413" w:rsidRPr="00987E40" w:rsidRDefault="00427DCD" w:rsidP="004F038F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end"/>
      </w:r>
      <w:hyperlink w:anchor="_4.1_查询物流信息" w:history="1">
        <w:r w:rsidR="00744993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7</w:t>
        </w:r>
        <w:r w:rsidR="00BE6413"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 xml:space="preserve">       4.用例度量</w:t>
        </w:r>
      </w:hyperlink>
    </w:p>
    <w:p w:rsidR="007874F8" w:rsidRPr="00987E40" w:rsidRDefault="0069789E" w:rsidP="006B2F25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hyperlink w:anchor="_4.1_查询物流信息" w:history="1">
        <w:r w:rsidR="00744993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7</w:t>
        </w:r>
        <w:r w:rsidR="00BE6413"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 xml:space="preserve">     </w:t>
        </w:r>
        <w:r w:rsidR="006B2F25"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 xml:space="preserve">  </w:t>
        </w:r>
        <w:r w:rsidR="00BE6413"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4.</w:t>
        </w:r>
        <w:r w:rsidR="007874F8"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1 查询物流信息</w:t>
        </w:r>
      </w:hyperlink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begin"/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instrText xml:space="preserve"> TOC \o "1-3" \h \z \u </w:instrTex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end"/>
      </w:r>
    </w:p>
    <w:p w:rsidR="007874F8" w:rsidRPr="00987E40" w:rsidRDefault="007874F8" w:rsidP="007874F8">
      <w:pPr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softHyphen/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softHyphen/>
      </w:r>
      <w:r w:rsidR="004F038F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r w:rsid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hyperlink w:anchor="_4.2_输入新订单" w:history="1">
        <w:r w:rsidR="00744993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8</w:t>
        </w:r>
        <w:r w:rsidR="00BE6413"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 xml:space="preserve">       4.</w:t>
        </w:r>
        <w:r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2 输入新订单</w:t>
        </w:r>
      </w:hyperlink>
      <w:bookmarkStart w:id="0" w:name="一开始啊"/>
      <w:bookmarkEnd w:id="0"/>
    </w:p>
    <w:p w:rsidR="007874F8" w:rsidRPr="00987E40" w:rsidRDefault="007874F8" w:rsidP="007874F8">
      <w:pPr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 xml:space="preserve"> </w:t>
      </w:r>
      <w:r w:rsidR="004F038F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bookmarkStart w:id="1" w:name="_GoBack"/>
      <w:bookmarkEnd w:id="1"/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begin"/>
      </w:r>
      <w:r w:rsidR="00FA3649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instrText>HYPERLINK  \l "</w:instrText>
      </w:r>
      <w:r w:rsidR="00FA3649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instrText>_4.3收件信息输入</w:instrText>
      </w:r>
      <w:r w:rsidR="00FA3649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instrText>"</w:instrText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separate"/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9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4.</w:t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3 输入收件信息</w:t>
      </w:r>
    </w:p>
    <w:p w:rsidR="007874F8" w:rsidRPr="00987E40" w:rsidRDefault="007874F8" w:rsidP="007874F8">
      <w:pPr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end"/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softHyphen/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softHyphen/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softHyphen/>
      </w:r>
      <w:hyperlink w:anchor="_4.4查看派送单" w:history="1">
        <w:r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 xml:space="preserve"> </w:t>
        </w:r>
        <w:r w:rsidR="00744993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 xml:space="preserve"> 11</w:t>
        </w:r>
        <w:r w:rsidR="00BE6413"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 xml:space="preserve">      4.</w:t>
        </w:r>
        <w:r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4 查看派送单</w:t>
        </w:r>
      </w:hyperlink>
    </w:p>
    <w:p w:rsidR="007874F8" w:rsidRPr="00987E40" w:rsidRDefault="00AD2E1B" w:rsidP="00FA4A23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begin"/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instrText xml:space="preserve"> HYPERLINK  \l "_4.5接受其他快递" </w:instrText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separate"/>
      </w:r>
      <w:r w:rsid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12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5接收其他快递</w:t>
      </w:r>
    </w:p>
    <w:p w:rsidR="007874F8" w:rsidRPr="00987E40" w:rsidRDefault="00AD2E1B" w:rsidP="007874F8">
      <w:pPr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end"/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"_4.6车辆装配" </w:instrText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874F8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 xml:space="preserve"> </w:t>
      </w:r>
      <w:r w:rsidR="00FA4A2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14</w:t>
      </w:r>
      <w:r w:rsidR="00FA4A2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6车辆装配</w:t>
      </w:r>
    </w:p>
    <w:p w:rsidR="007874F8" w:rsidRPr="00987E40" w:rsidRDefault="00AD2E1B" w:rsidP="007874F8">
      <w:pPr>
        <w:jc w:val="left"/>
        <w:rPr>
          <w:rFonts w:ascii="微软雅黑" w:eastAsia="微软雅黑" w:hAnsi="微软雅黑"/>
          <w:color w:val="0D0D0D" w:themeColor="text1" w:themeTint="F2"/>
          <w:sz w:val="36"/>
          <w:szCs w:val="36"/>
        </w:rPr>
      </w:pP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="007874F8" w:rsidRPr="00987E40">
        <w:rPr>
          <w:rFonts w:ascii="微软雅黑" w:eastAsia="微软雅黑" w:hAnsi="微软雅黑" w:hint="eastAsia"/>
          <w:color w:val="0D0D0D" w:themeColor="text1" w:themeTint="F2"/>
          <w:sz w:val="36"/>
          <w:szCs w:val="36"/>
        </w:rPr>
        <w:t xml:space="preserve"> </w:t>
      </w:r>
      <w:r w:rsidR="00FA4A23"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t xml:space="preserve"> </w:t>
      </w:r>
      <w:hyperlink w:anchor="_4.7派送待中转快递" w:history="1">
        <w:r w:rsidR="00744993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16</w:t>
        </w:r>
        <w:r w:rsidR="00FA4A23"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 xml:space="preserve">      </w:t>
        </w:r>
        <w:r w:rsidR="00BE6413"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4.</w:t>
        </w:r>
        <w:r w:rsidR="007874F8"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7派送待中转快递</w:t>
        </w:r>
      </w:hyperlink>
    </w:p>
    <w:p w:rsidR="007874F8" w:rsidRPr="00987E40" w:rsidRDefault="00AD2E1B" w:rsidP="008D1980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"_4.8管理车辆信息" </w:instrText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18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8管理车辆信息</w:t>
      </w:r>
    </w:p>
    <w:p w:rsidR="007874F8" w:rsidRPr="00987E40" w:rsidRDefault="00AD2E1B" w:rsidP="007874F8">
      <w:pPr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"_4.9管理下属司机信息" </w:instrText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874F8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 xml:space="preserve"> </w:t>
      </w:r>
      <w:r w:rsidR="00FA4A2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20</w:t>
      </w:r>
      <w:r w:rsidR="00FA4A2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9管理下属司机信息</w:t>
      </w:r>
    </w:p>
    <w:p w:rsidR="007874F8" w:rsidRPr="00987E40" w:rsidRDefault="00AD2E1B" w:rsidP="007874F8">
      <w:pPr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="00957DDA"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="00957DDA"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"_4.10核对快递员收款" </w:instrText>
      </w:r>
      <w:r w:rsidR="00957DDA"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874F8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 xml:space="preserve"> </w:t>
      </w:r>
      <w:r w:rsidR="00FA4A2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22</w:t>
      </w:r>
      <w:r w:rsidR="00FA4A2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4.1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0核对快递员收款</w:t>
      </w:r>
    </w:p>
    <w:p w:rsidR="002C686F" w:rsidRPr="00987E40" w:rsidRDefault="00957DDA" w:rsidP="00FA4A23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="00E9410A"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="00E9410A"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"_4.11派送包裹" </w:instrText>
      </w:r>
      <w:r w:rsidR="00E9410A"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874F8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24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11派送包裹</w:t>
      </w:r>
      <w:bookmarkStart w:id="2" w:name="目录1中间"/>
      <w:bookmarkEnd w:id="2"/>
    </w:p>
    <w:p w:rsidR="002C686F" w:rsidRPr="00987E40" w:rsidRDefault="00E9410A" w:rsidP="00FA4A23">
      <w:pPr>
        <w:ind w:firstLineChars="100" w:firstLine="360"/>
        <w:jc w:val="left"/>
        <w:rPr>
          <w:rStyle w:val="a5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="002C686F" w:rsidRPr="00987E40">
        <w:rPr>
          <w:rStyle w:val="a5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begin"/>
      </w:r>
      <w:r w:rsidRPr="00987E40">
        <w:rPr>
          <w:rStyle w:val="a5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instrText>HYPERLINK  \l "</w:instrText>
      </w:r>
      <w:r w:rsidRPr="00987E40">
        <w:rPr>
          <w:rStyle w:val="a5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instrText>_4.12_转运包裹</w:instrText>
      </w:r>
      <w:r w:rsidRPr="00987E40">
        <w:rPr>
          <w:rStyle w:val="a5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instrText>"</w:instrText>
      </w:r>
      <w:r w:rsidR="002C686F" w:rsidRPr="00987E40">
        <w:rPr>
          <w:rStyle w:val="a5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separate"/>
      </w:r>
      <w:r w:rsidR="00744993">
        <w:rPr>
          <w:rStyle w:val="a5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25</w:t>
      </w:r>
      <w:r w:rsidR="002C686F" w:rsidRPr="00987E40">
        <w:rPr>
          <w:rStyle w:val="a5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</w:t>
      </w:r>
      <w:r w:rsidR="00BE6413" w:rsidRPr="00987E40">
        <w:rPr>
          <w:rStyle w:val="a5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4.</w:t>
      </w:r>
      <w:r w:rsidR="002C686F" w:rsidRPr="00987E40">
        <w:rPr>
          <w:rStyle w:val="a5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12转运包裹</w:t>
      </w:r>
    </w:p>
    <w:p w:rsidR="002C686F" w:rsidRPr="00987E40" w:rsidRDefault="002C686F" w:rsidP="00987E40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end"/>
      </w:r>
      <w:r w:rsidR="00E9410A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begin"/>
      </w:r>
      <w:r w:rsidR="00E9410A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instrText xml:space="preserve"> HYPERLINK  \l "_4.13输入入库信息" </w:instrText>
      </w:r>
      <w:r w:rsidR="00E9410A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separate"/>
      </w:r>
      <w:r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28</w:t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13输入入库单</w:t>
      </w:r>
    </w:p>
    <w:p w:rsidR="007874F8" w:rsidRPr="00987E40" w:rsidRDefault="00E9410A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end"/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"_4.14输入出库信息" </w:instrText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31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14输入出库单</w:t>
      </w:r>
    </w:p>
    <w:p w:rsidR="00FB426A" w:rsidRDefault="00E9410A" w:rsidP="00FB426A">
      <w:pPr>
        <w:ind w:firstLineChars="100" w:firstLine="360"/>
        <w:jc w:val="left"/>
      </w:pP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</w:p>
    <w:p w:rsidR="007874F8" w:rsidRPr="001067B3" w:rsidRDefault="007874F8" w:rsidP="007874F8">
      <w:pPr>
        <w:ind w:firstLineChars="600" w:firstLine="2400"/>
        <w:jc w:val="left"/>
        <w:rPr>
          <w:rFonts w:ascii="微软雅黑" w:eastAsia="微软雅黑" w:hAnsi="微软雅黑"/>
          <w:sz w:val="40"/>
          <w:szCs w:val="36"/>
        </w:rPr>
      </w:pPr>
      <w:r w:rsidRPr="001067B3">
        <w:rPr>
          <w:rFonts w:ascii="微软雅黑" w:eastAsia="微软雅黑" w:hAnsi="微软雅黑"/>
          <w:noProof/>
          <w:sz w:val="40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C251D" wp14:editId="7E38A3AC">
                <wp:simplePos x="0" y="0"/>
                <wp:positionH relativeFrom="column">
                  <wp:posOffset>2338070</wp:posOffset>
                </wp:positionH>
                <wp:positionV relativeFrom="paragraph">
                  <wp:posOffset>-19050</wp:posOffset>
                </wp:positionV>
                <wp:extent cx="0" cy="87630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75595" id="直接连接符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-1.5pt" to="184.1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/>
          <w:sz w:val="40"/>
          <w:szCs w:val="36"/>
        </w:rPr>
        <w:t>目录</w:t>
      </w:r>
      <w:r w:rsidRPr="001067B3">
        <w:rPr>
          <w:rFonts w:ascii="微软雅黑" w:eastAsia="微软雅黑" w:hAnsi="微软雅黑" w:hint="eastAsia"/>
          <w:sz w:val="40"/>
          <w:szCs w:val="36"/>
        </w:rPr>
        <w:t xml:space="preserve">  </w:t>
      </w:r>
      <w:r w:rsidRPr="001067B3">
        <w:rPr>
          <w:rFonts w:ascii="微软雅黑" w:eastAsia="微软雅黑" w:hAnsi="微软雅黑"/>
          <w:sz w:val="40"/>
          <w:szCs w:val="36"/>
        </w:rPr>
        <w:t xml:space="preserve">   </w:t>
      </w:r>
      <w:r w:rsidRPr="001067B3">
        <w:rPr>
          <w:rFonts w:ascii="微软雅黑" w:eastAsia="微软雅黑" w:hAnsi="微软雅黑" w:hint="eastAsia"/>
          <w:sz w:val="40"/>
          <w:szCs w:val="36"/>
        </w:rPr>
        <w:t>Contents</w:t>
      </w:r>
      <w:bookmarkStart w:id="3" w:name="目录2"/>
      <w:bookmarkEnd w:id="3"/>
    </w:p>
    <w:p w:rsidR="007874F8" w:rsidRPr="001067B3" w:rsidRDefault="007874F8" w:rsidP="007874F8">
      <w:pPr>
        <w:jc w:val="left"/>
        <w:rPr>
          <w:rFonts w:ascii="微软雅黑" w:eastAsia="微软雅黑" w:hAnsi="微软雅黑"/>
          <w:sz w:val="36"/>
          <w:szCs w:val="36"/>
        </w:rPr>
      </w:pPr>
      <w:r w:rsidRPr="001067B3">
        <w:rPr>
          <w:rFonts w:ascii="微软雅黑" w:eastAsia="微软雅黑" w:hAnsi="微软雅黑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BEB07" wp14:editId="3EA45AF6">
                <wp:simplePos x="0" y="0"/>
                <wp:positionH relativeFrom="column">
                  <wp:posOffset>768350</wp:posOffset>
                </wp:positionH>
                <wp:positionV relativeFrom="paragraph">
                  <wp:posOffset>249238</wp:posOffset>
                </wp:positionV>
                <wp:extent cx="0" cy="7661275"/>
                <wp:effectExtent l="0" t="0" r="19050" b="349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1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565AB" id="直接连接符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19.65pt" to="60.5pt,6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426D07" wp14:editId="095D8155">
                <wp:simplePos x="0" y="0"/>
                <wp:positionH relativeFrom="column">
                  <wp:posOffset>759778</wp:posOffset>
                </wp:positionH>
                <wp:positionV relativeFrom="paragraph">
                  <wp:posOffset>256540</wp:posOffset>
                </wp:positionV>
                <wp:extent cx="1579821" cy="0"/>
                <wp:effectExtent l="0" t="0" r="2095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82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C548D" id="直接连接符 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20.2pt" to="184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</w:p>
    <w:p w:rsidR="00FB426A" w:rsidRPr="00744993" w:rsidRDefault="0069789E" w:rsidP="00FB426A">
      <w:pPr>
        <w:ind w:firstLineChars="100" w:firstLine="360"/>
        <w:jc w:val="left"/>
        <w:rPr>
          <w:rFonts w:ascii="微软雅黑" w:eastAsia="微软雅黑" w:hAnsi="微软雅黑"/>
          <w:sz w:val="36"/>
          <w:szCs w:val="36"/>
        </w:rPr>
      </w:pPr>
      <w:hyperlink w:anchor="_4.15.查看库存出入" w:history="1">
        <w:r w:rsidR="00FB426A" w:rsidRPr="00744993">
          <w:rPr>
            <w:rStyle w:val="a5"/>
            <w:rFonts w:ascii="微软雅黑" w:eastAsia="微软雅黑" w:hAnsi="微软雅黑" w:hint="eastAsia"/>
            <w:color w:val="0D0D0D" w:themeColor="text1" w:themeTint="F2"/>
            <w:sz w:val="36"/>
            <w:szCs w:val="36"/>
            <w:u w:val="none"/>
          </w:rPr>
          <w:t>3</w:t>
        </w:r>
        <w:r w:rsidR="00744993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3</w:t>
        </w:r>
        <w:r w:rsidR="00FB426A" w:rsidRPr="00744993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 xml:space="preserve">       4.15查看库存出入</w:t>
        </w:r>
      </w:hyperlink>
    </w:p>
    <w:p w:rsidR="00DA070F" w:rsidRPr="00744993" w:rsidRDefault="00A02DD4" w:rsidP="00DA070F">
      <w:pPr>
        <w:ind w:firstLineChars="100" w:firstLine="360"/>
        <w:jc w:val="left"/>
        <w:rPr>
          <w:rStyle w:val="a5"/>
          <w:rFonts w:ascii="微软雅黑" w:eastAsia="微软雅黑" w:hAnsi="微软雅黑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sz w:val="36"/>
          <w:szCs w:val="36"/>
        </w:rPr>
        <w:instrText xml:space="preserve"> HYPERLINK  \l "_4.16_库存盘点" </w:instrText>
      </w:r>
      <w:r w:rsidRPr="00744993">
        <w:rPr>
          <w:rFonts w:ascii="微软雅黑" w:eastAsia="微软雅黑" w:hAnsi="微软雅黑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36</w:t>
      </w:r>
      <w:r w:rsidR="00DA070F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DA070F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16库存</w:t>
      </w:r>
      <w:r w:rsidR="00E9410A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盘点</w:t>
      </w:r>
    </w:p>
    <w:p w:rsidR="00DA070F" w:rsidRPr="00744993" w:rsidRDefault="00A02DD4" w:rsidP="00DA070F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sz w:val="36"/>
          <w:szCs w:val="36"/>
        </w:rPr>
        <w:fldChar w:fldCharType="end"/>
      </w:r>
      <w:r w:rsidR="00EF0824"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="00EF0824"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"_4.17_库存警报和分区调整" </w:instrText>
      </w:r>
      <w:r w:rsidR="00EF0824"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38</w:t>
      </w:r>
      <w:r w:rsidR="00DA070F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DA070F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17库存预警</w:t>
      </w:r>
      <w:r w:rsidR="00EF0824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和</w:t>
      </w:r>
      <w:r w:rsidR="00DA070F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分区</w:t>
      </w:r>
      <w:r w:rsidR="00EF0824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调整</w:t>
      </w:r>
    </w:p>
    <w:p w:rsidR="007874F8" w:rsidRPr="00744993" w:rsidRDefault="00EF0824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"_4._18_查看收款单记录" </w:instrText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40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18查看收款单记录</w:t>
      </w:r>
    </w:p>
    <w:p w:rsidR="007874F8" w:rsidRPr="00744993" w:rsidRDefault="00EF0824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"_4.19_新建付款单" </w:instrText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42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19新建付款单</w:t>
      </w:r>
    </w:p>
    <w:p w:rsidR="007874F8" w:rsidRPr="00744993" w:rsidRDefault="00EF0824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"_4.20_管理账户信息" </w:instrText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45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20账户管理</w:t>
      </w:r>
    </w:p>
    <w:p w:rsidR="007874F8" w:rsidRPr="00744993" w:rsidRDefault="00EF0824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"_4.21_期初建账" </w:instrText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47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21期</w:t>
      </w:r>
      <w:r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初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建账</w:t>
      </w:r>
    </w:p>
    <w:p w:rsidR="007874F8" w:rsidRPr="00744993" w:rsidRDefault="00EF0824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="00663990"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="00663990"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"_4.22_查看期初信息" </w:instrText>
      </w:r>
      <w:r w:rsidR="00663990"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51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22查询期初信息</w:t>
      </w:r>
    </w:p>
    <w:p w:rsidR="007874F8" w:rsidRPr="00744993" w:rsidRDefault="00663990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"_4.23查看财务报表" </w:instrText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55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23</w:t>
      </w:r>
      <w:r w:rsidR="00140492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查看财务报表</w:t>
      </w:r>
    </w:p>
    <w:p w:rsidR="007874F8" w:rsidRPr="00744993" w:rsidRDefault="00663990" w:rsidP="00D67FA9">
      <w:pPr>
        <w:ind w:firstLineChars="100" w:firstLine="360"/>
        <w:jc w:val="left"/>
        <w:rPr>
          <w:rFonts w:ascii="微软雅黑" w:eastAsia="微软雅黑" w:hAnsi="微软雅黑"/>
          <w:color w:val="0D0D0D" w:themeColor="text1" w:themeTint="F2"/>
          <w:sz w:val="36"/>
          <w:szCs w:val="36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hyperlink w:anchor="_4.24审批单据" w:history="1">
        <w:r w:rsidR="00744993">
          <w:rPr>
            <w:rStyle w:val="a5"/>
            <w:rFonts w:ascii="微软雅黑" w:eastAsia="微软雅黑" w:hAnsi="微软雅黑" w:hint="eastAsia"/>
            <w:color w:val="0D0D0D" w:themeColor="text1" w:themeTint="F2"/>
            <w:sz w:val="36"/>
            <w:szCs w:val="36"/>
            <w:u w:val="none"/>
          </w:rPr>
          <w:t>57</w:t>
        </w:r>
        <w:r w:rsidRPr="00744993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 xml:space="preserve">       </w:t>
        </w:r>
        <w:r w:rsidR="00BE6413" w:rsidRPr="00744993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4.</w:t>
        </w:r>
        <w:r w:rsidRPr="00744993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24审批单据</w:t>
        </w:r>
      </w:hyperlink>
    </w:p>
    <w:p w:rsidR="007874F8" w:rsidRPr="00744993" w:rsidRDefault="00D67FA9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"_4.25管理机构" </w:instrText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59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25管理机构</w:t>
      </w:r>
      <w:bookmarkStart w:id="4" w:name="第二页目录"/>
      <w:bookmarkEnd w:id="4"/>
    </w:p>
    <w:p w:rsidR="007874F8" w:rsidRPr="00744993" w:rsidRDefault="00D67FA9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"_4.26调整薪水策略" </w:instrText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63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26调整薪水策略</w:t>
      </w:r>
    </w:p>
    <w:p w:rsidR="007874F8" w:rsidRPr="00744993" w:rsidRDefault="00D67FA9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"_4.27修改系统常量" </w:instrText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66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27修改系统常量</w:t>
      </w:r>
    </w:p>
    <w:p w:rsidR="007874F8" w:rsidRPr="00744993" w:rsidRDefault="00D67FA9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"_4.28_查看系统日志" </w:instrText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69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28</w:t>
      </w:r>
      <w:r w:rsidR="007874F8" w:rsidRP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查询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系统日志</w:t>
      </w:r>
    </w:p>
    <w:p w:rsidR="007874F8" w:rsidRPr="00744993" w:rsidRDefault="00D67FA9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"_4.29_管理用户信息" </w:instrText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70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29管理账户信息</w:t>
      </w:r>
    </w:p>
    <w:p w:rsidR="007874F8" w:rsidRPr="001067B3" w:rsidRDefault="00D67FA9" w:rsidP="007874F8">
      <w:pPr>
        <w:jc w:val="left"/>
        <w:rPr>
          <w:rFonts w:ascii="微软雅黑" w:eastAsia="微软雅黑" w:hAnsi="微软雅黑"/>
          <w:sz w:val="40"/>
          <w:szCs w:val="36"/>
          <w:vertAlign w:val="subscript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</w:p>
    <w:p w:rsidR="007874F8" w:rsidRPr="001067B3" w:rsidRDefault="007874F8" w:rsidP="007874F8">
      <w:pPr>
        <w:jc w:val="left"/>
        <w:rPr>
          <w:rFonts w:ascii="微软雅黑" w:eastAsia="微软雅黑" w:hAnsi="微软雅黑"/>
          <w:sz w:val="40"/>
          <w:szCs w:val="36"/>
          <w:vertAlign w:val="subscript"/>
        </w:rPr>
      </w:pPr>
    </w:p>
    <w:p w:rsidR="0047355D" w:rsidRPr="001067B3" w:rsidRDefault="0047355D" w:rsidP="000549A5">
      <w:pPr>
        <w:jc w:val="left"/>
        <w:rPr>
          <w:rFonts w:ascii="微软雅黑" w:eastAsia="微软雅黑" w:hAnsi="微软雅黑"/>
          <w:sz w:val="40"/>
          <w:szCs w:val="36"/>
          <w:vertAlign w:val="subscript"/>
        </w:rPr>
      </w:pPr>
    </w:p>
    <w:bookmarkStart w:id="5" w:name="_1基础数据"/>
    <w:bookmarkEnd w:id="5"/>
    <w:p w:rsidR="00EA1BD7" w:rsidRPr="00BE6413" w:rsidRDefault="00427DCD" w:rsidP="00886C4B">
      <w:pPr>
        <w:pStyle w:val="2"/>
        <w:rPr>
          <w:rFonts w:ascii="微软雅黑" w:eastAsia="微软雅黑" w:hAnsi="微软雅黑"/>
          <w:color w:val="0D0D0D" w:themeColor="text1" w:themeTint="F2"/>
          <w:sz w:val="40"/>
        </w:rPr>
      </w:pPr>
      <w:r w:rsidRPr="00BE6413">
        <w:rPr>
          <w:rFonts w:ascii="微软雅黑" w:eastAsia="微软雅黑" w:hAnsi="微软雅黑"/>
          <w:color w:val="0D0D0D" w:themeColor="text1" w:themeTint="F2"/>
          <w:sz w:val="40"/>
        </w:rPr>
        <w:lastRenderedPageBreak/>
        <w:fldChar w:fldCharType="begin"/>
      </w:r>
      <w:r w:rsidRPr="00BE6413">
        <w:rPr>
          <w:rFonts w:ascii="微软雅黑" w:eastAsia="微软雅黑" w:hAnsi="微软雅黑"/>
          <w:color w:val="0D0D0D" w:themeColor="text1" w:themeTint="F2"/>
          <w:sz w:val="40"/>
        </w:rPr>
        <w:instrText xml:space="preserve"> HYPERLINK  \l "</w:instrText>
      </w:r>
      <w:r w:rsidRPr="00BE6413">
        <w:rPr>
          <w:rFonts w:ascii="微软雅黑" w:eastAsia="微软雅黑" w:hAnsi="微软雅黑" w:hint="eastAsia"/>
          <w:color w:val="0D0D0D" w:themeColor="text1" w:themeTint="F2"/>
          <w:sz w:val="40"/>
        </w:rPr>
        <w:instrText>一开始啊</w:instrText>
      </w:r>
      <w:r w:rsidRPr="00BE6413">
        <w:rPr>
          <w:rFonts w:ascii="微软雅黑" w:eastAsia="微软雅黑" w:hAnsi="微软雅黑"/>
          <w:color w:val="0D0D0D" w:themeColor="text1" w:themeTint="F2"/>
          <w:sz w:val="40"/>
        </w:rPr>
        <w:instrText xml:space="preserve">" </w:instrText>
      </w:r>
      <w:r w:rsidRPr="00BE6413">
        <w:rPr>
          <w:rFonts w:ascii="微软雅黑" w:eastAsia="微软雅黑" w:hAnsi="微软雅黑"/>
          <w:color w:val="0D0D0D" w:themeColor="text1" w:themeTint="F2"/>
          <w:sz w:val="40"/>
        </w:rPr>
        <w:fldChar w:fldCharType="separate"/>
      </w:r>
      <w:r w:rsidR="007E49FB" w:rsidRPr="00BE6413">
        <w:rPr>
          <w:rStyle w:val="a5"/>
          <w:rFonts w:ascii="微软雅黑" w:eastAsia="微软雅黑" w:hAnsi="微软雅黑" w:hint="eastAsia"/>
          <w:color w:val="0D0D0D" w:themeColor="text1" w:themeTint="F2"/>
          <w:sz w:val="40"/>
          <w:u w:val="none"/>
        </w:rPr>
        <w:t>1基础数据</w:t>
      </w:r>
      <w:r w:rsidRPr="00BE6413">
        <w:rPr>
          <w:rFonts w:ascii="微软雅黑" w:eastAsia="微软雅黑" w:hAnsi="微软雅黑"/>
          <w:color w:val="0D0D0D" w:themeColor="text1" w:themeTint="F2"/>
          <w:sz w:val="40"/>
        </w:rPr>
        <w:fldChar w:fldCharType="end"/>
      </w:r>
    </w:p>
    <w:p w:rsidR="00EA1BD7" w:rsidRPr="00BA4E87" w:rsidRDefault="00A05F29" w:rsidP="00EF687C">
      <w:pPr>
        <w:ind w:firstLineChars="100" w:firstLine="340"/>
        <w:rPr>
          <w:rFonts w:ascii="微软雅黑" w:eastAsia="微软雅黑" w:hAnsi="微软雅黑"/>
          <w:b/>
          <w:sz w:val="34"/>
          <w:szCs w:val="34"/>
        </w:rPr>
      </w:pPr>
      <w:r w:rsidRPr="00BA4E87">
        <w:rPr>
          <w:rFonts w:ascii="微软雅黑" w:eastAsia="微软雅黑" w:hAnsi="微软雅黑" w:hint="eastAsia"/>
          <w:b/>
          <w:sz w:val="34"/>
          <w:szCs w:val="34"/>
        </w:rPr>
        <w:t>1.1加权因子</w:t>
      </w:r>
    </w:p>
    <w:p w:rsidR="00A05F29" w:rsidRPr="001067B3" w:rsidRDefault="00EF687C" w:rsidP="00EF687C">
      <w:pPr>
        <w:spacing w:line="26" w:lineRule="atLeast"/>
        <w:ind w:firstLineChars="300" w:firstLine="840"/>
        <w:rPr>
          <w:rFonts w:ascii="微软雅黑" w:eastAsia="微软雅黑" w:hAnsi="微软雅黑" w:cs="微软雅黑"/>
          <w:sz w:val="28"/>
          <w:szCs w:val="24"/>
        </w:rPr>
      </w:pPr>
      <w:r w:rsidRPr="001067B3">
        <w:rPr>
          <w:rFonts w:ascii="微软雅黑" w:eastAsia="微软雅黑" w:hAnsi="微软雅黑" w:cs="微软雅黑"/>
          <w:sz w:val="28"/>
          <w:szCs w:val="24"/>
        </w:rPr>
        <w:t>该快递系统</w:t>
      </w:r>
      <w:r w:rsidR="00A05F29" w:rsidRPr="001067B3">
        <w:rPr>
          <w:rFonts w:ascii="微软雅黑" w:eastAsia="微软雅黑" w:hAnsi="微软雅黑" w:cs="微软雅黑"/>
          <w:sz w:val="28"/>
          <w:szCs w:val="24"/>
        </w:rPr>
        <w:t>属于中等系统，加权因子如下：</w:t>
      </w:r>
      <w:bookmarkStart w:id="6" w:name="基础数据"/>
      <w:bookmarkEnd w:id="6"/>
    </w:p>
    <w:p w:rsidR="00A05F29" w:rsidRPr="001067B3" w:rsidRDefault="00A05F29" w:rsidP="00A05F29">
      <w:pPr>
        <w:spacing w:line="26" w:lineRule="atLeast"/>
        <w:rPr>
          <w:rFonts w:ascii="微软雅黑" w:eastAsia="微软雅黑" w:hAnsi="微软雅黑" w:cs="微软雅黑"/>
          <w:sz w:val="28"/>
          <w:szCs w:val="24"/>
        </w:rPr>
      </w:pPr>
      <w:r w:rsidRPr="001067B3">
        <w:rPr>
          <w:rFonts w:ascii="微软雅黑" w:eastAsia="微软雅黑" w:hAnsi="微软雅黑" w:cs="微软雅黑"/>
          <w:sz w:val="28"/>
          <w:szCs w:val="24"/>
        </w:rPr>
        <w:t xml:space="preserve">    </w:t>
      </w:r>
      <w:r w:rsidR="00EF687C" w:rsidRPr="001067B3">
        <w:rPr>
          <w:rFonts w:ascii="微软雅黑" w:eastAsia="微软雅黑" w:hAnsi="微软雅黑" w:cs="微软雅黑"/>
          <w:sz w:val="28"/>
          <w:szCs w:val="24"/>
        </w:rPr>
        <w:t xml:space="preserve">    </w:t>
      </w:r>
      <w:r w:rsidRPr="001067B3">
        <w:rPr>
          <w:rFonts w:ascii="微软雅黑" w:eastAsia="微软雅黑" w:hAnsi="微软雅黑" w:cs="微软雅黑"/>
          <w:sz w:val="28"/>
          <w:szCs w:val="24"/>
        </w:rPr>
        <w:t>输入数量：4</w:t>
      </w:r>
    </w:p>
    <w:p w:rsidR="00A05F29" w:rsidRPr="001067B3" w:rsidRDefault="00A05F29" w:rsidP="00A05F29">
      <w:pPr>
        <w:spacing w:line="26" w:lineRule="atLeast"/>
        <w:rPr>
          <w:rFonts w:ascii="微软雅黑" w:eastAsia="微软雅黑" w:hAnsi="微软雅黑" w:cs="微软雅黑"/>
          <w:sz w:val="28"/>
          <w:szCs w:val="24"/>
        </w:rPr>
      </w:pPr>
      <w:r w:rsidRPr="001067B3">
        <w:rPr>
          <w:rFonts w:ascii="微软雅黑" w:eastAsia="微软雅黑" w:hAnsi="微软雅黑" w:cs="微软雅黑"/>
          <w:sz w:val="28"/>
          <w:szCs w:val="24"/>
        </w:rPr>
        <w:t xml:space="preserve">    </w:t>
      </w:r>
      <w:r w:rsidR="00EF687C" w:rsidRPr="001067B3">
        <w:rPr>
          <w:rFonts w:ascii="微软雅黑" w:eastAsia="微软雅黑" w:hAnsi="微软雅黑" w:cs="微软雅黑"/>
          <w:sz w:val="28"/>
          <w:szCs w:val="24"/>
        </w:rPr>
        <w:t xml:space="preserve">    </w:t>
      </w:r>
      <w:r w:rsidRPr="001067B3">
        <w:rPr>
          <w:rFonts w:ascii="微软雅黑" w:eastAsia="微软雅黑" w:hAnsi="微软雅黑" w:cs="微软雅黑"/>
          <w:sz w:val="28"/>
          <w:szCs w:val="24"/>
        </w:rPr>
        <w:t>输出数量：5</w:t>
      </w:r>
    </w:p>
    <w:p w:rsidR="00A05F29" w:rsidRPr="001067B3" w:rsidRDefault="00A05F29" w:rsidP="00A05F29">
      <w:pPr>
        <w:spacing w:line="26" w:lineRule="atLeast"/>
        <w:rPr>
          <w:rFonts w:ascii="微软雅黑" w:eastAsia="微软雅黑" w:hAnsi="微软雅黑" w:cs="微软雅黑"/>
          <w:sz w:val="28"/>
          <w:szCs w:val="24"/>
        </w:rPr>
      </w:pPr>
      <w:r w:rsidRPr="001067B3">
        <w:rPr>
          <w:rFonts w:ascii="微软雅黑" w:eastAsia="微软雅黑" w:hAnsi="微软雅黑" w:cs="微软雅黑"/>
          <w:sz w:val="28"/>
          <w:szCs w:val="24"/>
        </w:rPr>
        <w:t xml:space="preserve">    </w:t>
      </w:r>
      <w:r w:rsidR="00EF687C" w:rsidRPr="001067B3">
        <w:rPr>
          <w:rFonts w:ascii="微软雅黑" w:eastAsia="微软雅黑" w:hAnsi="微软雅黑" w:cs="微软雅黑"/>
          <w:sz w:val="28"/>
          <w:szCs w:val="24"/>
        </w:rPr>
        <w:t xml:space="preserve">    </w:t>
      </w:r>
      <w:r w:rsidRPr="001067B3">
        <w:rPr>
          <w:rFonts w:ascii="微软雅黑" w:eastAsia="微软雅黑" w:hAnsi="微软雅黑" w:cs="微软雅黑"/>
          <w:sz w:val="28"/>
          <w:szCs w:val="24"/>
        </w:rPr>
        <w:t>查询数量：4</w:t>
      </w:r>
    </w:p>
    <w:p w:rsidR="00A05F29" w:rsidRPr="001067B3" w:rsidRDefault="00A05F29" w:rsidP="00A05F29">
      <w:pPr>
        <w:spacing w:line="26" w:lineRule="atLeast"/>
        <w:rPr>
          <w:rFonts w:ascii="微软雅黑" w:eastAsia="微软雅黑" w:hAnsi="微软雅黑" w:cs="微软雅黑"/>
          <w:sz w:val="28"/>
          <w:szCs w:val="24"/>
        </w:rPr>
      </w:pPr>
      <w:r w:rsidRPr="001067B3">
        <w:rPr>
          <w:rFonts w:ascii="微软雅黑" w:eastAsia="微软雅黑" w:hAnsi="微软雅黑" w:cs="微软雅黑"/>
          <w:sz w:val="28"/>
          <w:szCs w:val="24"/>
        </w:rPr>
        <w:t xml:space="preserve">   </w:t>
      </w:r>
      <w:r w:rsidR="00EF687C" w:rsidRPr="001067B3">
        <w:rPr>
          <w:rFonts w:ascii="微软雅黑" w:eastAsia="微软雅黑" w:hAnsi="微软雅黑" w:cs="微软雅黑"/>
          <w:sz w:val="28"/>
          <w:szCs w:val="24"/>
        </w:rPr>
        <w:t xml:space="preserve">    </w:t>
      </w:r>
      <w:r w:rsidRPr="001067B3">
        <w:rPr>
          <w:rFonts w:ascii="微软雅黑" w:eastAsia="微软雅黑" w:hAnsi="微软雅黑" w:cs="微软雅黑"/>
          <w:sz w:val="28"/>
          <w:szCs w:val="24"/>
        </w:rPr>
        <w:t xml:space="preserve"> 逻辑文件数量：10</w:t>
      </w:r>
    </w:p>
    <w:p w:rsidR="00A05F29" w:rsidRDefault="00A05F29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  <w:r w:rsidRPr="001067B3">
        <w:rPr>
          <w:rFonts w:ascii="微软雅黑" w:eastAsia="微软雅黑" w:hAnsi="微软雅黑" w:cs="微软雅黑"/>
          <w:sz w:val="28"/>
          <w:szCs w:val="24"/>
        </w:rPr>
        <w:t>对外接口数量：7</w:t>
      </w: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Pr="001067B3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A05F29" w:rsidRPr="00BA4E87" w:rsidRDefault="00395881" w:rsidP="00395881">
      <w:pPr>
        <w:spacing w:line="26" w:lineRule="atLeast"/>
        <w:ind w:firstLineChars="100" w:firstLine="340"/>
        <w:rPr>
          <w:rFonts w:ascii="微软雅黑" w:eastAsia="微软雅黑" w:hAnsi="微软雅黑" w:cs="微软雅黑"/>
          <w:b/>
          <w:sz w:val="34"/>
          <w:szCs w:val="34"/>
        </w:rPr>
      </w:pPr>
      <w:r w:rsidRPr="00BA4E87">
        <w:rPr>
          <w:rFonts w:ascii="微软雅黑" w:eastAsia="微软雅黑" w:hAnsi="微软雅黑" w:cs="微软雅黑"/>
          <w:b/>
          <w:sz w:val="34"/>
          <w:szCs w:val="34"/>
        </w:rPr>
        <w:lastRenderedPageBreak/>
        <w:t>1.2</w:t>
      </w:r>
      <w:r w:rsidR="00896396" w:rsidRPr="00BA4E87">
        <w:rPr>
          <w:rFonts w:ascii="微软雅黑" w:eastAsia="微软雅黑" w:hAnsi="微软雅黑" w:cs="微软雅黑"/>
          <w:b/>
          <w:sz w:val="34"/>
          <w:szCs w:val="34"/>
        </w:rPr>
        <w:t>复杂度调整因子</w:t>
      </w:r>
    </w:p>
    <w:tbl>
      <w:tblPr>
        <w:tblW w:w="9576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2537"/>
        <w:gridCol w:w="5245"/>
        <w:gridCol w:w="1794"/>
      </w:tblGrid>
      <w:tr w:rsidR="00D23563" w:rsidRPr="001067B3" w:rsidTr="00B62FCD">
        <w:trPr>
          <w:jc w:val="center"/>
        </w:trPr>
        <w:tc>
          <w:tcPr>
            <w:tcW w:w="2537" w:type="dxa"/>
            <w:shd w:val="clear" w:color="auto" w:fill="333399"/>
            <w:vAlign w:val="center"/>
          </w:tcPr>
          <w:p w:rsidR="00D23563" w:rsidRPr="00BA4E87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b/>
                <w:sz w:val="28"/>
                <w:szCs w:val="24"/>
              </w:rPr>
            </w:pPr>
            <w:r w:rsidRPr="00BA4E87">
              <w:rPr>
                <w:rFonts w:ascii="微软雅黑" w:eastAsia="微软雅黑" w:hAnsi="微软雅黑" w:cs="微软雅黑"/>
                <w:b/>
                <w:sz w:val="28"/>
                <w:szCs w:val="24"/>
              </w:rPr>
              <w:t>系统复杂度因子F</w:t>
            </w:r>
            <w:r w:rsidRPr="00BA4E87">
              <w:rPr>
                <w:rFonts w:ascii="微软雅黑" w:eastAsia="微软雅黑" w:hAnsi="微软雅黑" w:cs="微软雅黑"/>
                <w:b/>
                <w:sz w:val="28"/>
                <w:szCs w:val="24"/>
                <w:vertAlign w:val="subscript"/>
              </w:rPr>
              <w:t>i</w:t>
            </w:r>
          </w:p>
        </w:tc>
        <w:tc>
          <w:tcPr>
            <w:tcW w:w="5245" w:type="dxa"/>
            <w:shd w:val="clear" w:color="auto" w:fill="333399"/>
            <w:vAlign w:val="center"/>
          </w:tcPr>
          <w:p w:rsidR="00D23563" w:rsidRPr="00BA4E87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b/>
                <w:sz w:val="28"/>
                <w:szCs w:val="24"/>
              </w:rPr>
            </w:pPr>
            <w:r w:rsidRPr="00BA4E87">
              <w:rPr>
                <w:rFonts w:ascii="微软雅黑" w:eastAsia="微软雅黑" w:hAnsi="微软雅黑" w:cs="微软雅黑"/>
                <w:b/>
                <w:sz w:val="28"/>
                <w:szCs w:val="24"/>
              </w:rPr>
              <w:t>描述</w:t>
            </w:r>
          </w:p>
        </w:tc>
        <w:tc>
          <w:tcPr>
            <w:tcW w:w="1794" w:type="dxa"/>
            <w:shd w:val="clear" w:color="auto" w:fill="333399"/>
            <w:vAlign w:val="center"/>
          </w:tcPr>
          <w:p w:rsidR="00D23563" w:rsidRPr="00BA4E87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b/>
                <w:sz w:val="28"/>
                <w:szCs w:val="24"/>
              </w:rPr>
            </w:pPr>
            <w:r w:rsidRPr="00BA4E87">
              <w:rPr>
                <w:rFonts w:ascii="微软雅黑" w:eastAsia="微软雅黑" w:hAnsi="微软雅黑" w:cs="微软雅黑"/>
                <w:b/>
                <w:sz w:val="28"/>
                <w:szCs w:val="24"/>
              </w:rPr>
              <w:t>CSS估计值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1</w:t>
            </w:r>
          </w:p>
        </w:tc>
        <w:tc>
          <w:tcPr>
            <w:tcW w:w="5245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系统需要备份和恢复吗？</w:t>
            </w:r>
          </w:p>
        </w:tc>
        <w:tc>
          <w:tcPr>
            <w:tcW w:w="1794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3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2</w:t>
            </w:r>
          </w:p>
        </w:tc>
        <w:tc>
          <w:tcPr>
            <w:tcW w:w="5245" w:type="dxa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需要专门的网络数据通信吗？</w:t>
            </w:r>
          </w:p>
        </w:tc>
        <w:tc>
          <w:tcPr>
            <w:tcW w:w="1794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5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3</w:t>
            </w:r>
          </w:p>
        </w:tc>
        <w:tc>
          <w:tcPr>
            <w:tcW w:w="5245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存在分布式处理功能吗？</w:t>
            </w:r>
          </w:p>
        </w:tc>
        <w:tc>
          <w:tcPr>
            <w:tcW w:w="1794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3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4</w:t>
            </w:r>
          </w:p>
        </w:tc>
        <w:tc>
          <w:tcPr>
            <w:tcW w:w="5245" w:type="dxa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性能关键吗？</w:t>
            </w:r>
          </w:p>
        </w:tc>
        <w:tc>
          <w:tcPr>
            <w:tcW w:w="1794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1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5</w:t>
            </w:r>
          </w:p>
        </w:tc>
        <w:tc>
          <w:tcPr>
            <w:tcW w:w="5245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系统将运行在一个现有的、使用困难的操作环境吗？</w:t>
            </w:r>
          </w:p>
        </w:tc>
        <w:tc>
          <w:tcPr>
            <w:tcW w:w="1794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0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6</w:t>
            </w:r>
          </w:p>
        </w:tc>
        <w:tc>
          <w:tcPr>
            <w:tcW w:w="5245" w:type="dxa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系统需要在线数据项吗？</w:t>
            </w:r>
          </w:p>
        </w:tc>
        <w:tc>
          <w:tcPr>
            <w:tcW w:w="1794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5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7</w:t>
            </w:r>
          </w:p>
        </w:tc>
        <w:tc>
          <w:tcPr>
            <w:tcW w:w="5245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在线数据项目需要对多个屏幕或操作建立输入事务吗？</w:t>
            </w:r>
          </w:p>
        </w:tc>
        <w:tc>
          <w:tcPr>
            <w:tcW w:w="1794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2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8</w:t>
            </w:r>
          </w:p>
        </w:tc>
        <w:tc>
          <w:tcPr>
            <w:tcW w:w="5245" w:type="dxa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逻辑文件在线更新吗？</w:t>
            </w:r>
          </w:p>
        </w:tc>
        <w:tc>
          <w:tcPr>
            <w:tcW w:w="1794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5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9</w:t>
            </w:r>
          </w:p>
        </w:tc>
        <w:tc>
          <w:tcPr>
            <w:tcW w:w="5245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输入、输出、文件或查询是复杂的吗？</w:t>
            </w:r>
          </w:p>
        </w:tc>
        <w:tc>
          <w:tcPr>
            <w:tcW w:w="1794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4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10</w:t>
            </w:r>
          </w:p>
        </w:tc>
        <w:tc>
          <w:tcPr>
            <w:tcW w:w="5245" w:type="dxa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内部处理是复杂的吗？</w:t>
            </w:r>
          </w:p>
        </w:tc>
        <w:tc>
          <w:tcPr>
            <w:tcW w:w="1794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4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11</w:t>
            </w:r>
          </w:p>
        </w:tc>
        <w:tc>
          <w:tcPr>
            <w:tcW w:w="5245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所设计的代码要求可复用吗？</w:t>
            </w:r>
          </w:p>
        </w:tc>
        <w:tc>
          <w:tcPr>
            <w:tcW w:w="1794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4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12</w:t>
            </w:r>
          </w:p>
        </w:tc>
        <w:tc>
          <w:tcPr>
            <w:tcW w:w="5245" w:type="dxa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设计要求包括交付与安装吗？</w:t>
            </w:r>
          </w:p>
        </w:tc>
        <w:tc>
          <w:tcPr>
            <w:tcW w:w="1794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0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13</w:t>
            </w:r>
          </w:p>
        </w:tc>
        <w:tc>
          <w:tcPr>
            <w:tcW w:w="5245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系统需要设计为多个安装以适应不同组织吗？</w:t>
            </w:r>
          </w:p>
        </w:tc>
        <w:tc>
          <w:tcPr>
            <w:tcW w:w="1794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0</w:t>
            </w:r>
          </w:p>
        </w:tc>
        <w:bookmarkStart w:id="7" w:name="计算公式"/>
        <w:bookmarkEnd w:id="7"/>
      </w:tr>
      <w:tr w:rsidR="00D23563" w:rsidRPr="001067B3" w:rsidTr="00B62FCD">
        <w:trPr>
          <w:jc w:val="center"/>
        </w:trPr>
        <w:tc>
          <w:tcPr>
            <w:tcW w:w="2537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14</w:t>
            </w:r>
          </w:p>
        </w:tc>
        <w:tc>
          <w:tcPr>
            <w:tcW w:w="5245" w:type="dxa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系统设计要求易于修改和易于使用吗？</w:t>
            </w:r>
          </w:p>
        </w:tc>
        <w:tc>
          <w:tcPr>
            <w:tcW w:w="1794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4</w:t>
            </w:r>
          </w:p>
        </w:tc>
      </w:tr>
    </w:tbl>
    <w:p w:rsidR="00EA1BD7" w:rsidRPr="001067B3" w:rsidRDefault="00EA1BD7" w:rsidP="00EA1BD7">
      <w:pPr>
        <w:rPr>
          <w:rFonts w:ascii="微软雅黑" w:eastAsia="微软雅黑" w:hAnsi="微软雅黑"/>
          <w:sz w:val="22"/>
        </w:rPr>
      </w:pPr>
    </w:p>
    <w:p w:rsidR="007E49FB" w:rsidRPr="001067B3" w:rsidRDefault="00161872" w:rsidP="007E49FB">
      <w:pPr>
        <w:pStyle w:val="2"/>
        <w:rPr>
          <w:rFonts w:ascii="微软雅黑" w:eastAsia="微软雅黑" w:hAnsi="微软雅黑"/>
          <w:color w:val="0D0D0D" w:themeColor="text1" w:themeTint="F2"/>
          <w:sz w:val="36"/>
        </w:rPr>
      </w:pPr>
      <w:bookmarkStart w:id="8" w:name="_2计算公式"/>
      <w:bookmarkEnd w:id="8"/>
      <w:r w:rsidRPr="001067B3">
        <w:rPr>
          <w:rFonts w:ascii="微软雅黑" w:eastAsia="微软雅黑" w:hAnsi="微软雅黑"/>
          <w:sz w:val="36"/>
        </w:rPr>
        <w:lastRenderedPageBreak/>
        <w:t xml:space="preserve"> </w:t>
      </w:r>
      <w:hyperlink w:anchor="一开始啊" w:history="1">
        <w:r w:rsidR="00EF7317" w:rsidRPr="00BE6413">
          <w:rPr>
            <w:rStyle w:val="a5"/>
            <w:rFonts w:ascii="微软雅黑" w:eastAsia="微软雅黑" w:hAnsi="微软雅黑"/>
            <w:color w:val="0D0D0D" w:themeColor="text1" w:themeTint="F2"/>
            <w:sz w:val="40"/>
            <w:u w:val="none"/>
          </w:rPr>
          <w:t>2</w:t>
        </w:r>
        <w:r w:rsidRPr="00BE6413">
          <w:rPr>
            <w:rStyle w:val="a5"/>
            <w:rFonts w:ascii="微软雅黑" w:eastAsia="微软雅黑" w:hAnsi="微软雅黑"/>
            <w:color w:val="0D0D0D" w:themeColor="text1" w:themeTint="F2"/>
            <w:sz w:val="40"/>
            <w:u w:val="none"/>
          </w:rPr>
          <w:t>计算公式</w:t>
        </w:r>
      </w:hyperlink>
    </w:p>
    <w:p w:rsidR="00333E81" w:rsidRPr="001067B3" w:rsidRDefault="00C9162B" w:rsidP="00333E81">
      <w:pPr>
        <w:spacing w:line="26" w:lineRule="atLeast"/>
        <w:rPr>
          <w:rFonts w:ascii="微软雅黑" w:eastAsia="微软雅黑" w:hAnsi="微软雅黑" w:cs="宋体"/>
          <w:b/>
          <w:bCs/>
          <w:sz w:val="36"/>
          <w:szCs w:val="32"/>
        </w:rPr>
      </w:pPr>
      <w:r w:rsidRPr="001067B3">
        <w:rPr>
          <w:rFonts w:ascii="微软雅黑" w:eastAsia="微软雅黑" w:hAnsi="微软雅黑" w:cs="微软雅黑"/>
          <w:noProof/>
          <w:sz w:val="28"/>
          <w:szCs w:val="24"/>
        </w:rPr>
        <w:drawing>
          <wp:anchor distT="0" distB="0" distL="114300" distR="114300" simplePos="0" relativeHeight="251668480" behindDoc="0" locked="0" layoutInCell="1" allowOverlap="1" wp14:anchorId="561B91AE" wp14:editId="7AB0AE47">
            <wp:simplePos x="0" y="0"/>
            <wp:positionH relativeFrom="column">
              <wp:posOffset>1939068</wp:posOffset>
            </wp:positionH>
            <wp:positionV relativeFrom="paragraph">
              <wp:posOffset>215945</wp:posOffset>
            </wp:positionV>
            <wp:extent cx="1453654" cy="817913"/>
            <wp:effectExtent l="0" t="0" r="0" b="1270"/>
            <wp:wrapSquare wrapText="bothSides"/>
            <wp:docPr id="30" name="图片 30" descr="C:\Users\Charles_M\Desktop\软工二 图\公式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软工二 图\公式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654" cy="81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7317" w:rsidRPr="001067B3" w:rsidRDefault="00333E81" w:rsidP="00EF7317">
      <w:pPr>
        <w:spacing w:line="26" w:lineRule="atLeast"/>
        <w:ind w:firstLine="480"/>
        <w:rPr>
          <w:rFonts w:ascii="微软雅黑" w:eastAsia="微软雅黑" w:hAnsi="微软雅黑" w:cs="微软雅黑"/>
          <w:sz w:val="28"/>
          <w:szCs w:val="24"/>
        </w:rPr>
      </w:pPr>
      <w:r w:rsidRPr="001067B3">
        <w:rPr>
          <w:rFonts w:ascii="微软雅黑" w:eastAsia="微软雅黑" w:hAnsi="微软雅黑" w:cs="微软雅黑"/>
          <w:sz w:val="28"/>
          <w:szCs w:val="24"/>
        </w:rPr>
        <w:t xml:space="preserve">功能点测度总数 = </w:t>
      </w:r>
    </w:p>
    <w:p w:rsidR="00333E81" w:rsidRPr="001067B3" w:rsidRDefault="001067B3" w:rsidP="00EF7317">
      <w:pPr>
        <w:spacing w:line="26" w:lineRule="atLeast"/>
        <w:ind w:firstLine="480"/>
        <w:rPr>
          <w:rFonts w:ascii="微软雅黑" w:eastAsia="微软雅黑" w:hAnsi="微软雅黑" w:cs="微软雅黑"/>
          <w:sz w:val="28"/>
          <w:szCs w:val="24"/>
        </w:rPr>
      </w:pPr>
      <w:r w:rsidRPr="001067B3">
        <w:rPr>
          <w:rFonts w:ascii="微软雅黑" w:eastAsia="微软雅黑" w:hAnsi="微软雅黑" w:cs="微软雅黑"/>
          <w:noProof/>
          <w:sz w:val="28"/>
          <w:szCs w:val="24"/>
        </w:rPr>
        <w:drawing>
          <wp:anchor distT="0" distB="0" distL="114300" distR="114300" simplePos="0" relativeHeight="251669504" behindDoc="0" locked="0" layoutInCell="1" allowOverlap="1" wp14:anchorId="2BEACD74" wp14:editId="69D8AC70">
            <wp:simplePos x="0" y="0"/>
            <wp:positionH relativeFrom="column">
              <wp:posOffset>3482207</wp:posOffset>
            </wp:positionH>
            <wp:positionV relativeFrom="paragraph">
              <wp:posOffset>332430</wp:posOffset>
            </wp:positionV>
            <wp:extent cx="1093470" cy="615315"/>
            <wp:effectExtent l="0" t="0" r="0" b="0"/>
            <wp:wrapSquare wrapText="bothSides"/>
            <wp:docPr id="32" name="图片 32" descr="C:\Users\Charles_M\Desktop\软工二 图\公式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es_M\Desktop\软工二 图\公式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E81" w:rsidRPr="001067B3" w:rsidRDefault="00333E81" w:rsidP="00C9162B">
      <w:pPr>
        <w:spacing w:line="26" w:lineRule="atLeast"/>
        <w:ind w:firstLine="480"/>
        <w:rPr>
          <w:rFonts w:ascii="微软雅黑" w:eastAsia="微软雅黑" w:hAnsi="微软雅黑" w:cs="微软雅黑"/>
          <w:noProof/>
          <w:sz w:val="24"/>
          <w:szCs w:val="24"/>
        </w:rPr>
      </w:pPr>
      <w:r w:rsidRPr="001067B3">
        <w:rPr>
          <w:rFonts w:ascii="微软雅黑" w:eastAsia="微软雅黑" w:hAnsi="微软雅黑" w:cs="微软雅黑"/>
          <w:sz w:val="28"/>
          <w:szCs w:val="24"/>
        </w:rPr>
        <w:t>FP = 功能点测度总数</w:t>
      </w:r>
      <w:r w:rsidR="00321816" w:rsidRPr="001067B3">
        <w:rPr>
          <w:rFonts w:ascii="微软雅黑" w:eastAsia="微软雅黑" w:hAnsi="微软雅黑" w:cs="微软雅黑"/>
          <w:sz w:val="28"/>
          <w:szCs w:val="24"/>
        </w:rPr>
        <w:t xml:space="preserve"> x (</w:t>
      </w:r>
      <w:r w:rsidRPr="001067B3">
        <w:rPr>
          <w:rFonts w:ascii="微软雅黑" w:eastAsia="微软雅黑" w:hAnsi="微软雅黑" w:cs="微软雅黑"/>
          <w:sz w:val="28"/>
          <w:szCs w:val="24"/>
        </w:rPr>
        <w:t>0.65 +</w:t>
      </w:r>
      <w:bookmarkStart w:id="9" w:name="系统需求度量"/>
      <w:bookmarkEnd w:id="9"/>
      <w:r w:rsidRPr="001067B3">
        <w:rPr>
          <w:rFonts w:ascii="微软雅黑" w:eastAsia="微软雅黑" w:hAnsi="微软雅黑" w:cs="微软雅黑"/>
          <w:sz w:val="28"/>
          <w:szCs w:val="24"/>
        </w:rPr>
        <w:t xml:space="preserve"> 0.01 x          </w:t>
      </w:r>
      <w:r w:rsidR="00C9162B" w:rsidRPr="001067B3">
        <w:rPr>
          <w:rFonts w:ascii="微软雅黑" w:eastAsia="微软雅黑" w:hAnsi="微软雅黑" w:cs="微软雅黑"/>
          <w:sz w:val="28"/>
          <w:szCs w:val="24"/>
        </w:rPr>
        <w:t xml:space="preserve">     </w:t>
      </w:r>
      <w:r w:rsidR="00C9162B" w:rsidRPr="001067B3">
        <w:rPr>
          <w:rFonts w:ascii="微软雅黑" w:eastAsia="微软雅黑" w:hAnsi="微软雅黑" w:cs="微软雅黑"/>
          <w:sz w:val="24"/>
          <w:szCs w:val="24"/>
        </w:rPr>
        <w:t xml:space="preserve">       </w:t>
      </w:r>
      <w:r w:rsidR="00321816" w:rsidRPr="001067B3">
        <w:rPr>
          <w:rFonts w:ascii="微软雅黑" w:eastAsia="微软雅黑" w:hAnsi="微软雅黑" w:cs="微软雅黑"/>
          <w:sz w:val="24"/>
          <w:szCs w:val="24"/>
        </w:rPr>
        <w:t xml:space="preserve">      </w:t>
      </w:r>
    </w:p>
    <w:p w:rsidR="00A05F29" w:rsidRDefault="00A05F29" w:rsidP="00EA1BD7">
      <w:pPr>
        <w:rPr>
          <w:rFonts w:ascii="微软雅黑" w:eastAsia="微软雅黑" w:hAnsi="微软雅黑"/>
        </w:rPr>
      </w:pPr>
    </w:p>
    <w:p w:rsidR="001067B3" w:rsidRPr="001067B3" w:rsidRDefault="001067B3" w:rsidP="00EA1BD7">
      <w:pPr>
        <w:rPr>
          <w:rFonts w:ascii="微软雅黑" w:eastAsia="微软雅黑" w:hAnsi="微软雅黑"/>
        </w:rPr>
      </w:pPr>
    </w:p>
    <w:bookmarkStart w:id="10" w:name="_3_系统需求度量"/>
    <w:bookmarkEnd w:id="10"/>
    <w:p w:rsidR="007E49FB" w:rsidRPr="00BE6413" w:rsidRDefault="00BE6413" w:rsidP="005F4170">
      <w:pPr>
        <w:pStyle w:val="2"/>
        <w:rPr>
          <w:rStyle w:val="a5"/>
          <w:rFonts w:ascii="微软雅黑" w:eastAsia="微软雅黑" w:hAnsi="微软雅黑"/>
          <w:color w:val="0D0D0D" w:themeColor="text1" w:themeTint="F2"/>
          <w:sz w:val="40"/>
          <w:szCs w:val="40"/>
          <w:u w:val="none"/>
        </w:rPr>
      </w:pPr>
      <w:r w:rsidRPr="00BE6413">
        <w:rPr>
          <w:rFonts w:ascii="微软雅黑" w:eastAsia="微软雅黑" w:hAnsi="微软雅黑"/>
          <w:color w:val="0D0D0D" w:themeColor="text1" w:themeTint="F2"/>
          <w:sz w:val="40"/>
          <w:szCs w:val="40"/>
        </w:rPr>
        <w:fldChar w:fldCharType="begin"/>
      </w:r>
      <w:r w:rsidRPr="00BE6413">
        <w:rPr>
          <w:rFonts w:ascii="微软雅黑" w:eastAsia="微软雅黑" w:hAnsi="微软雅黑"/>
          <w:color w:val="0D0D0D" w:themeColor="text1" w:themeTint="F2"/>
          <w:sz w:val="40"/>
          <w:szCs w:val="40"/>
        </w:rPr>
        <w:instrText xml:space="preserve"> HYPERLINK  \l "</w:instrText>
      </w:r>
      <w:r w:rsidRPr="00BE6413">
        <w:rPr>
          <w:rFonts w:ascii="微软雅黑" w:eastAsia="微软雅黑" w:hAnsi="微软雅黑" w:hint="eastAsia"/>
          <w:color w:val="0D0D0D" w:themeColor="text1" w:themeTint="F2"/>
          <w:sz w:val="40"/>
          <w:szCs w:val="40"/>
        </w:rPr>
        <w:instrText>一开始啊</w:instrText>
      </w:r>
      <w:r w:rsidRPr="00BE6413">
        <w:rPr>
          <w:rFonts w:ascii="微软雅黑" w:eastAsia="微软雅黑" w:hAnsi="微软雅黑"/>
          <w:color w:val="0D0D0D" w:themeColor="text1" w:themeTint="F2"/>
          <w:sz w:val="40"/>
          <w:szCs w:val="40"/>
        </w:rPr>
        <w:instrText xml:space="preserve">" </w:instrText>
      </w:r>
      <w:r w:rsidRPr="00BE6413">
        <w:rPr>
          <w:rFonts w:ascii="微软雅黑" w:eastAsia="微软雅黑" w:hAnsi="微软雅黑"/>
          <w:color w:val="0D0D0D" w:themeColor="text1" w:themeTint="F2"/>
          <w:sz w:val="40"/>
          <w:szCs w:val="40"/>
        </w:rPr>
        <w:fldChar w:fldCharType="separate"/>
      </w:r>
      <w:r w:rsidR="007E49FB" w:rsidRPr="00BE6413">
        <w:rPr>
          <w:rStyle w:val="a5"/>
          <w:rFonts w:ascii="微软雅黑" w:eastAsia="微软雅黑" w:hAnsi="微软雅黑" w:hint="eastAsia"/>
          <w:color w:val="0D0D0D" w:themeColor="text1" w:themeTint="F2"/>
          <w:sz w:val="40"/>
          <w:szCs w:val="40"/>
          <w:u w:val="none"/>
        </w:rPr>
        <w:t>3 系统需求度量</w:t>
      </w:r>
    </w:p>
    <w:p w:rsidR="00EA1BD7" w:rsidRPr="001067B3" w:rsidRDefault="00BE6413" w:rsidP="00EA1BD7">
      <w:pPr>
        <w:rPr>
          <w:rFonts w:ascii="微软雅黑" w:eastAsia="微软雅黑" w:hAnsi="微软雅黑"/>
        </w:rPr>
      </w:pPr>
      <w:r w:rsidRPr="00BE6413">
        <w:rPr>
          <w:rFonts w:ascii="微软雅黑" w:eastAsia="微软雅黑" w:hAnsi="微软雅黑" w:cs="Times New Roman"/>
          <w:b/>
          <w:bCs/>
          <w:color w:val="0D0D0D" w:themeColor="text1" w:themeTint="F2"/>
          <w:sz w:val="40"/>
          <w:szCs w:val="40"/>
        </w:rPr>
        <w:fldChar w:fldCharType="end"/>
      </w:r>
    </w:p>
    <w:tbl>
      <w:tblPr>
        <w:tblStyle w:val="1-6"/>
        <w:tblpPr w:leftFromText="180" w:rightFromText="180" w:vertAnchor="page" w:horzAnchor="margin" w:tblpY="8362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B62FCD" w:rsidRPr="001067B3" w:rsidTr="00B6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2FCD" w:rsidRPr="001067B3" w:rsidRDefault="00B62FCD" w:rsidP="00B62FCD">
            <w:pPr>
              <w:ind w:firstLine="440"/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749" w:type="dxa"/>
          </w:tcPr>
          <w:p w:rsidR="00B62FCD" w:rsidRPr="001067B3" w:rsidRDefault="00B62FCD" w:rsidP="00B62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B62FCD" w:rsidRPr="001067B3" w:rsidTr="00B6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2FCD" w:rsidRPr="001067B3" w:rsidRDefault="00B62FCD" w:rsidP="00B62FCD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749" w:type="dxa"/>
          </w:tcPr>
          <w:p w:rsidR="00B62FCD" w:rsidRPr="001067B3" w:rsidRDefault="00B62FCD" w:rsidP="00B62F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78</w:t>
            </w:r>
          </w:p>
        </w:tc>
      </w:tr>
      <w:tr w:rsidR="00B62FCD" w:rsidRPr="001067B3" w:rsidTr="00B6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2FCD" w:rsidRPr="001067B3" w:rsidRDefault="00B62FCD" w:rsidP="00B62FCD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749" w:type="dxa"/>
          </w:tcPr>
          <w:p w:rsidR="00B62FCD" w:rsidRPr="001067B3" w:rsidRDefault="00B62FCD" w:rsidP="00B62F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183</w:t>
            </w:r>
          </w:p>
        </w:tc>
      </w:tr>
      <w:tr w:rsidR="00B62FCD" w:rsidRPr="001067B3" w:rsidTr="00B6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2FCD" w:rsidRPr="001067B3" w:rsidRDefault="00B62FCD" w:rsidP="00B62FCD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749" w:type="dxa"/>
          </w:tcPr>
          <w:p w:rsidR="00B62FCD" w:rsidRPr="001067B3" w:rsidRDefault="00B62FCD" w:rsidP="00B62F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219</w:t>
            </w:r>
          </w:p>
        </w:tc>
      </w:tr>
      <w:tr w:rsidR="00B62FCD" w:rsidRPr="001067B3" w:rsidTr="00B6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2FCD" w:rsidRPr="001067B3" w:rsidRDefault="00B62FCD" w:rsidP="00B62FCD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749" w:type="dxa"/>
          </w:tcPr>
          <w:p w:rsidR="00B62FCD" w:rsidRPr="001067B3" w:rsidRDefault="00B62FCD" w:rsidP="00B62F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75</w:t>
            </w:r>
          </w:p>
        </w:tc>
      </w:tr>
      <w:tr w:rsidR="00B62FCD" w:rsidRPr="001067B3" w:rsidTr="00B6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2FCD" w:rsidRPr="001067B3" w:rsidRDefault="00B62FCD" w:rsidP="00B62FCD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749" w:type="dxa"/>
          </w:tcPr>
          <w:p w:rsidR="00B62FCD" w:rsidRPr="001067B3" w:rsidRDefault="00B62FCD" w:rsidP="00B62F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0</w:t>
            </w:r>
          </w:p>
        </w:tc>
      </w:tr>
      <w:tr w:rsidR="00B62FCD" w:rsidRPr="001067B3" w:rsidTr="00B6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2FCD" w:rsidRPr="001067B3" w:rsidRDefault="00B62FCD" w:rsidP="00B62FCD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749" w:type="dxa"/>
          </w:tcPr>
          <w:p w:rsidR="00B62FCD" w:rsidRPr="001067B3" w:rsidRDefault="00B62FCD" w:rsidP="00B62F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78*4+183*5+219*4+75*10=2853</w:t>
            </w:r>
          </w:p>
        </w:tc>
      </w:tr>
      <w:tr w:rsidR="00B62FCD" w:rsidRPr="001067B3" w:rsidTr="00B6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2FCD" w:rsidRPr="001067B3" w:rsidRDefault="00B62FCD" w:rsidP="00B62FCD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749" w:type="dxa"/>
          </w:tcPr>
          <w:p w:rsidR="00B62FCD" w:rsidRPr="001067B3" w:rsidRDefault="00B62FCD" w:rsidP="00B62F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2853x(0.65+0.01x40)=2995.65</w:t>
            </w:r>
          </w:p>
        </w:tc>
      </w:tr>
    </w:tbl>
    <w:p w:rsidR="00EA1BD7" w:rsidRPr="001067B3" w:rsidRDefault="00EA1BD7" w:rsidP="00EA1BD7">
      <w:pPr>
        <w:rPr>
          <w:rFonts w:ascii="微软雅黑" w:eastAsia="微软雅黑" w:hAnsi="微软雅黑"/>
        </w:rPr>
      </w:pPr>
    </w:p>
    <w:p w:rsidR="007E49FB" w:rsidRPr="001067B3" w:rsidRDefault="007E49FB" w:rsidP="00EA1BD7">
      <w:pPr>
        <w:rPr>
          <w:rFonts w:ascii="微软雅黑" w:eastAsia="微软雅黑" w:hAnsi="微软雅黑"/>
        </w:rPr>
      </w:pPr>
    </w:p>
    <w:p w:rsidR="007E49FB" w:rsidRPr="001067B3" w:rsidRDefault="007E49FB" w:rsidP="00EA1BD7">
      <w:pPr>
        <w:rPr>
          <w:rFonts w:ascii="微软雅黑" w:eastAsia="微软雅黑" w:hAnsi="微软雅黑"/>
        </w:rPr>
      </w:pPr>
    </w:p>
    <w:p w:rsidR="007E49FB" w:rsidRPr="001067B3" w:rsidRDefault="007E49FB" w:rsidP="00EA1BD7">
      <w:pPr>
        <w:rPr>
          <w:rFonts w:ascii="微软雅黑" w:eastAsia="微软雅黑" w:hAnsi="微软雅黑"/>
        </w:rPr>
      </w:pPr>
    </w:p>
    <w:p w:rsidR="007E49FB" w:rsidRPr="001067B3" w:rsidRDefault="007E49FB" w:rsidP="00EA1BD7">
      <w:pPr>
        <w:rPr>
          <w:rFonts w:ascii="微软雅黑" w:eastAsia="微软雅黑" w:hAnsi="微软雅黑"/>
        </w:rPr>
      </w:pPr>
    </w:p>
    <w:p w:rsidR="007E49FB" w:rsidRPr="001067B3" w:rsidRDefault="007E49FB" w:rsidP="00EA1BD7">
      <w:pPr>
        <w:rPr>
          <w:rFonts w:ascii="微软雅黑" w:eastAsia="微软雅黑" w:hAnsi="微软雅黑"/>
        </w:rPr>
      </w:pPr>
    </w:p>
    <w:p w:rsidR="007E49FB" w:rsidRPr="001067B3" w:rsidRDefault="007E49FB" w:rsidP="00EA1BD7">
      <w:pPr>
        <w:rPr>
          <w:rFonts w:ascii="微软雅黑" w:eastAsia="微软雅黑" w:hAnsi="微软雅黑"/>
        </w:rPr>
      </w:pPr>
    </w:p>
    <w:p w:rsidR="007E49FB" w:rsidRPr="001067B3" w:rsidRDefault="007E49FB" w:rsidP="00EA1BD7">
      <w:pPr>
        <w:rPr>
          <w:rFonts w:ascii="微软雅黑" w:eastAsia="微软雅黑" w:hAnsi="微软雅黑"/>
        </w:rPr>
      </w:pPr>
    </w:p>
    <w:p w:rsidR="007E49FB" w:rsidRPr="001067B3" w:rsidRDefault="007E49FB" w:rsidP="00EA1BD7">
      <w:pPr>
        <w:rPr>
          <w:rFonts w:ascii="微软雅黑" w:eastAsia="微软雅黑" w:hAnsi="微软雅黑"/>
        </w:rPr>
      </w:pPr>
    </w:p>
    <w:p w:rsidR="007E49FB" w:rsidRPr="001067B3" w:rsidRDefault="007E49FB" w:rsidP="00EA1BD7">
      <w:pPr>
        <w:rPr>
          <w:rFonts w:ascii="微软雅黑" w:eastAsia="微软雅黑" w:hAnsi="微软雅黑"/>
        </w:rPr>
      </w:pPr>
    </w:p>
    <w:p w:rsidR="002F3DA3" w:rsidRPr="001067B3" w:rsidRDefault="002F3DA3" w:rsidP="00EA1BD7">
      <w:pPr>
        <w:rPr>
          <w:rFonts w:ascii="微软雅黑" w:eastAsia="微软雅黑" w:hAnsi="微软雅黑"/>
        </w:rPr>
      </w:pPr>
    </w:p>
    <w:bookmarkStart w:id="11" w:name="_4.1_查询物流信息"/>
    <w:bookmarkEnd w:id="11"/>
    <w:p w:rsidR="00886C4B" w:rsidRPr="001067B3" w:rsidRDefault="00FA3649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lastRenderedPageBreak/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一开始啊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4.1 查询物流信息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p w:rsidR="00886C4B" w:rsidRPr="001067B3" w:rsidRDefault="00886C4B" w:rsidP="00886C4B">
      <w:pPr>
        <w:rPr>
          <w:rFonts w:ascii="微软雅黑" w:eastAsia="微软雅黑" w:hAnsi="微软雅黑"/>
          <w:sz w:val="24"/>
          <w:szCs w:val="24"/>
        </w:rPr>
      </w:pP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607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607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607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607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607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607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607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1*4+3*5+1*4+2*10+0*7=43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607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43x(0.65+0.01x40)=45.15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  <w:sz w:val="24"/>
          <w:szCs w:val="24"/>
        </w:rPr>
      </w:pP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316"/>
        <w:gridCol w:w="6264"/>
      </w:tblGrid>
      <w:tr w:rsidR="00886C4B" w:rsidRPr="001067B3" w:rsidTr="00500B40">
        <w:trPr>
          <w:trHeight w:val="390"/>
        </w:trPr>
        <w:tc>
          <w:tcPr>
            <w:tcW w:w="3316" w:type="dxa"/>
            <w:shd w:val="clear" w:color="auto" w:fill="auto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/>
                <w:bCs/>
                <w:sz w:val="28"/>
              </w:rPr>
              <w:t>识别编码</w:t>
            </w:r>
          </w:p>
        </w:tc>
        <w:tc>
          <w:tcPr>
            <w:tcW w:w="6264" w:type="dxa"/>
            <w:shd w:val="clear" w:color="auto" w:fill="auto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/>
                <w:bCs/>
                <w:sz w:val="28"/>
              </w:rPr>
              <w:t>说明</w:t>
            </w:r>
          </w:p>
        </w:tc>
      </w:tr>
      <w:tr w:rsidR="00886C4B" w:rsidRPr="001067B3" w:rsidTr="00500B40">
        <w:trPr>
          <w:trHeight w:val="390"/>
        </w:trPr>
        <w:tc>
          <w:tcPr>
            <w:tcW w:w="3316" w:type="dxa"/>
            <w:shd w:val="clear" w:color="auto" w:fill="auto"/>
          </w:tcPr>
          <w:p w:rsidR="00886C4B" w:rsidRPr="00D54A0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D54A07">
              <w:rPr>
                <w:rFonts w:ascii="微软雅黑" w:eastAsia="微软雅黑" w:hAnsi="微软雅黑"/>
                <w:b/>
                <w:bCs/>
                <w:sz w:val="24"/>
              </w:rPr>
              <w:t>G</w:t>
            </w:r>
            <w:r w:rsidRPr="00D54A07">
              <w:rPr>
                <w:rFonts w:ascii="微软雅黑" w:eastAsia="微软雅黑" w:hAnsi="微软雅黑" w:hint="eastAsia"/>
                <w:b/>
                <w:bCs/>
                <w:sz w:val="24"/>
              </w:rPr>
              <w:t>oods.</w:t>
            </w:r>
            <w:r w:rsidRPr="00D54A07">
              <w:rPr>
                <w:rFonts w:ascii="微软雅黑" w:eastAsia="微软雅黑" w:hAnsi="微软雅黑"/>
                <w:b/>
                <w:bCs/>
                <w:sz w:val="24"/>
              </w:rPr>
              <w:t>Check</w:t>
            </w:r>
          </w:p>
          <w:p w:rsidR="00886C4B" w:rsidRPr="00D54A0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D54A07" w:rsidRPr="00D54A07" w:rsidRDefault="00D54A07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D54A0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D54A07">
              <w:rPr>
                <w:rFonts w:ascii="微软雅黑" w:eastAsia="微软雅黑" w:hAnsi="微软雅黑"/>
                <w:b/>
                <w:bCs/>
                <w:sz w:val="24"/>
              </w:rPr>
              <w:t>Goods.Check.Information</w:t>
            </w:r>
          </w:p>
        </w:tc>
        <w:tc>
          <w:tcPr>
            <w:tcW w:w="6264" w:type="dxa"/>
            <w:shd w:val="clear" w:color="auto" w:fill="auto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系统允许</w:t>
            </w: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寄件人、收件人或快递员在查询物流信息中</w:t>
            </w:r>
            <w:r w:rsidRPr="001067B3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（输出：查询物流信息主界面）</w:t>
            </w: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查询货物的</w:t>
            </w:r>
            <w:r w:rsidRPr="001067B3">
              <w:rPr>
                <w:rFonts w:ascii="微软雅黑" w:eastAsia="微软雅黑" w:hAnsi="微软雅黑"/>
                <w:bCs/>
                <w:sz w:val="28"/>
              </w:rPr>
              <w:t>货运状态和历史轨迹</w:t>
            </w:r>
          </w:p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在</w:t>
            </w: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寄件人、收件人或快递员输入快递单号时</w:t>
            </w:r>
            <w:r w:rsidRPr="001067B3">
              <w:rPr>
                <w:rFonts w:ascii="微软雅黑" w:eastAsia="微软雅黑" w:hAnsi="微软雅黑"/>
                <w:bCs/>
                <w:sz w:val="28"/>
              </w:rPr>
              <w:t>系统</w:t>
            </w: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显示物流信息，详见Goods.Information</w:t>
            </w:r>
          </w:p>
        </w:tc>
      </w:tr>
      <w:tr w:rsidR="00886C4B" w:rsidRPr="001067B3" w:rsidTr="00500B40">
        <w:trPr>
          <w:trHeight w:val="390"/>
        </w:trPr>
        <w:tc>
          <w:tcPr>
            <w:tcW w:w="3316" w:type="dxa"/>
            <w:tcBorders>
              <w:bottom w:val="single" w:sz="12" w:space="0" w:color="FFD966"/>
            </w:tcBorders>
            <w:shd w:val="clear" w:color="auto" w:fill="auto"/>
          </w:tcPr>
          <w:p w:rsidR="00886C4B" w:rsidRPr="00D54A0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D54A07">
              <w:rPr>
                <w:rFonts w:ascii="微软雅黑" w:eastAsia="微软雅黑" w:hAnsi="微软雅黑"/>
                <w:b/>
                <w:bCs/>
                <w:sz w:val="24"/>
              </w:rPr>
              <w:t>G</w:t>
            </w:r>
            <w:r w:rsidRPr="00D54A07">
              <w:rPr>
                <w:rFonts w:ascii="微软雅黑" w:eastAsia="微软雅黑" w:hAnsi="微软雅黑" w:hint="eastAsia"/>
                <w:b/>
                <w:bCs/>
                <w:sz w:val="24"/>
              </w:rPr>
              <w:t>oods.</w:t>
            </w:r>
            <w:r w:rsidRPr="00D54A07">
              <w:rPr>
                <w:rFonts w:ascii="微软雅黑" w:eastAsia="微软雅黑" w:hAnsi="微软雅黑"/>
                <w:b/>
                <w:bCs/>
                <w:sz w:val="24"/>
              </w:rPr>
              <w:t>Information</w:t>
            </w:r>
          </w:p>
          <w:p w:rsidR="00886C4B" w:rsidRPr="00D54A0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D54A07">
              <w:rPr>
                <w:rFonts w:ascii="微软雅黑" w:eastAsia="微软雅黑" w:hAnsi="微软雅黑"/>
                <w:b/>
                <w:bCs/>
                <w:sz w:val="24"/>
              </w:rPr>
              <w:t>Goods</w:t>
            </w:r>
            <w:r w:rsidRPr="00D54A07">
              <w:rPr>
                <w:rFonts w:ascii="微软雅黑" w:eastAsia="微软雅黑" w:hAnsi="微软雅黑" w:hint="eastAsia"/>
                <w:b/>
                <w:bCs/>
                <w:sz w:val="24"/>
              </w:rPr>
              <w:t>.</w:t>
            </w:r>
            <w:r w:rsidRPr="00D54A07">
              <w:rPr>
                <w:rFonts w:ascii="微软雅黑" w:eastAsia="微软雅黑" w:hAnsi="微软雅黑"/>
                <w:b/>
                <w:bCs/>
                <w:sz w:val="24"/>
              </w:rPr>
              <w:t>Information.Show</w:t>
            </w:r>
          </w:p>
          <w:p w:rsidR="00886C4B" w:rsidRPr="00D54A0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1067B3" w:rsidRPr="00D54A07" w:rsidRDefault="001067B3" w:rsidP="00544C03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D54A0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D54A07">
              <w:rPr>
                <w:rFonts w:ascii="微软雅黑" w:eastAsia="微软雅黑" w:hAnsi="微软雅黑"/>
                <w:b/>
                <w:bCs/>
                <w:sz w:val="24"/>
              </w:rPr>
              <w:lastRenderedPageBreak/>
              <w:t>G</w:t>
            </w:r>
            <w:r w:rsidRPr="00D54A07">
              <w:rPr>
                <w:rFonts w:ascii="微软雅黑" w:eastAsia="微软雅黑" w:hAnsi="微软雅黑" w:hint="eastAsia"/>
                <w:b/>
                <w:bCs/>
                <w:sz w:val="24"/>
              </w:rPr>
              <w:t>oods.Information.Colse</w:t>
            </w:r>
          </w:p>
        </w:tc>
        <w:tc>
          <w:tcPr>
            <w:tcW w:w="6264" w:type="dxa"/>
            <w:tcBorders>
              <w:bottom w:val="single" w:sz="12" w:space="0" w:color="FFD966"/>
            </w:tcBorders>
            <w:shd w:val="clear" w:color="auto" w:fill="auto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lastRenderedPageBreak/>
              <w:t>系统显示物流信息</w:t>
            </w:r>
            <w:r w:rsidRPr="001067B3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</w:t>
            </w:r>
            <w:r w:rsidRPr="001067B3">
              <w:rPr>
                <w:rFonts w:ascii="微软雅黑" w:eastAsia="微软雅黑" w:hAnsi="微软雅黑"/>
                <w:bCs/>
                <w:color w:val="C00000"/>
                <w:sz w:val="28"/>
              </w:rPr>
              <w:t>输出</w:t>
            </w:r>
            <w:r w:rsidRPr="001067B3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）</w:t>
            </w:r>
          </w:p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在</w:t>
            </w: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寄件人、收件人或快递员输入快递单号并确认时</w:t>
            </w:r>
            <w:r w:rsidRPr="001067B3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（逻辑文件；输入）</w:t>
            </w: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，系统显示</w:t>
            </w:r>
            <w:r w:rsidRPr="001067B3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（逻辑文件；输出）</w:t>
            </w: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快递单号对应货物的货运状态和历史轨迹</w:t>
            </w:r>
          </w:p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lastRenderedPageBreak/>
              <w:t>在寄件人、收件人或快递员确认查看完成</w:t>
            </w:r>
            <w:r w:rsidRPr="001067B3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时退出到上一层界面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12" w:name="_4.2_输入新订单"/>
    <w:bookmarkEnd w:id="12"/>
    <w:p w:rsidR="00886C4B" w:rsidRPr="001067B3" w:rsidRDefault="00FA3649" w:rsidP="00886C4B">
      <w:pPr>
        <w:pStyle w:val="2"/>
        <w:rPr>
          <w:rFonts w:ascii="微软雅黑" w:eastAsia="微软雅黑" w:hAnsi="微软雅黑" w:cstheme="minorBidi"/>
          <w:sz w:val="21"/>
          <w:szCs w:val="2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一开始啊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4.2 输入新订单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  <w:r w:rsidR="00886C4B" w:rsidRPr="001067B3">
        <w:rPr>
          <w:rFonts w:ascii="微软雅黑" w:eastAsia="微软雅黑" w:hAnsi="微软雅黑" w:cstheme="minorBidi"/>
          <w:sz w:val="21"/>
          <w:szCs w:val="22"/>
        </w:rPr>
        <w:t xml:space="preserve"> 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1*4+4*5+5*4+3*10+0=74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74x(0.65+0.01x40)=</w:t>
            </w:r>
            <w:r w:rsidRPr="001067B3">
              <w:rPr>
                <w:rFonts w:ascii="微软雅黑" w:eastAsia="微软雅黑" w:hAnsi="微软雅黑"/>
                <w:bCs/>
                <w:sz w:val="28"/>
              </w:rPr>
              <w:t>77.7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2835"/>
        <w:gridCol w:w="6745"/>
      </w:tblGrid>
      <w:tr w:rsidR="00886C4B" w:rsidRPr="001067B3" w:rsidTr="00500B40">
        <w:trPr>
          <w:trHeight w:val="390"/>
        </w:trPr>
        <w:tc>
          <w:tcPr>
            <w:tcW w:w="2835" w:type="dxa"/>
            <w:shd w:val="clear" w:color="auto" w:fill="auto"/>
          </w:tcPr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E36E7E">
              <w:rPr>
                <w:rFonts w:ascii="微软雅黑" w:eastAsia="微软雅黑" w:hAnsi="微软雅黑" w:hint="eastAsia"/>
                <w:b/>
                <w:bCs/>
                <w:sz w:val="28"/>
              </w:rPr>
              <w:t>识别编码</w:t>
            </w:r>
          </w:p>
        </w:tc>
        <w:tc>
          <w:tcPr>
            <w:tcW w:w="6745" w:type="dxa"/>
            <w:shd w:val="clear" w:color="auto" w:fill="auto"/>
          </w:tcPr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E36E7E">
              <w:rPr>
                <w:rFonts w:ascii="微软雅黑" w:eastAsia="微软雅黑" w:hAnsi="微软雅黑" w:hint="eastAsia"/>
                <w:b/>
                <w:bCs/>
                <w:sz w:val="28"/>
              </w:rPr>
              <w:t>说明</w:t>
            </w:r>
          </w:p>
        </w:tc>
      </w:tr>
      <w:tr w:rsidR="00886C4B" w:rsidRPr="001067B3" w:rsidTr="00500B40">
        <w:trPr>
          <w:trHeight w:val="390"/>
        </w:trPr>
        <w:tc>
          <w:tcPr>
            <w:tcW w:w="2835" w:type="dxa"/>
            <w:shd w:val="clear" w:color="auto" w:fill="auto"/>
          </w:tcPr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E36E7E">
              <w:rPr>
                <w:rFonts w:ascii="微软雅黑" w:eastAsia="微软雅黑" w:hAnsi="微软雅黑" w:hint="eastAsia"/>
                <w:b/>
                <w:bCs/>
                <w:sz w:val="24"/>
              </w:rPr>
              <w:t>Oders.In</w:t>
            </w:r>
          </w:p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E36E7E">
              <w:rPr>
                <w:rFonts w:ascii="微软雅黑" w:eastAsia="微软雅黑" w:hAnsi="微软雅黑"/>
                <w:b/>
                <w:bCs/>
                <w:sz w:val="24"/>
              </w:rPr>
              <w:t>Orders.In.Id</w:t>
            </w:r>
          </w:p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E36E7E">
              <w:rPr>
                <w:rFonts w:ascii="微软雅黑" w:eastAsia="微软雅黑" w:hAnsi="微软雅黑"/>
                <w:b/>
                <w:bCs/>
                <w:sz w:val="24"/>
              </w:rPr>
              <w:t>Orders. In.Sure</w:t>
            </w:r>
          </w:p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E36E7E">
              <w:rPr>
                <w:rFonts w:ascii="微软雅黑" w:eastAsia="微软雅黑" w:hAnsi="微软雅黑"/>
                <w:b/>
                <w:bCs/>
                <w:sz w:val="24"/>
              </w:rPr>
              <w:t>Orders</w:t>
            </w:r>
            <w:r w:rsidRPr="00E36E7E">
              <w:rPr>
                <w:rFonts w:ascii="微软雅黑" w:eastAsia="微软雅黑" w:hAnsi="微软雅黑" w:hint="eastAsia"/>
                <w:b/>
                <w:bCs/>
                <w:sz w:val="24"/>
              </w:rPr>
              <w:t>.</w:t>
            </w:r>
            <w:r w:rsidRPr="00E36E7E">
              <w:rPr>
                <w:rFonts w:ascii="微软雅黑" w:eastAsia="微软雅黑" w:hAnsi="微软雅黑"/>
                <w:b/>
                <w:bCs/>
                <w:sz w:val="24"/>
              </w:rPr>
              <w:t>In.Cancle</w:t>
            </w:r>
          </w:p>
        </w:tc>
        <w:tc>
          <w:tcPr>
            <w:tcW w:w="6745" w:type="dxa"/>
            <w:shd w:val="clear" w:color="auto" w:fill="auto"/>
          </w:tcPr>
          <w:p w:rsidR="00886C4B" w:rsidRPr="00E36E7E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系统允许快递员在新订单输入中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（输出：新订单输入界面）</w:t>
            </w: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快递员申请输入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新订单信息</w:t>
            </w:r>
          </w:p>
          <w:p w:rsidR="00886C4B" w:rsidRPr="00E36E7E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快递员输入新订单信息，详见In.Id</w:t>
            </w:r>
          </w:p>
          <w:p w:rsidR="00886C4B" w:rsidRPr="00E36E7E" w:rsidRDefault="00886C4B" w:rsidP="001425BE">
            <w:pPr>
              <w:jc w:val="left"/>
              <w:rPr>
                <w:rFonts w:ascii="微软雅黑" w:eastAsia="微软雅黑" w:hAnsi="微软雅黑"/>
                <w:bCs/>
                <w:color w:val="C00000"/>
                <w:sz w:val="28"/>
              </w:rPr>
            </w:pP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系统显示新输入订单信息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（逻辑文件；输出）</w:t>
            </w: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，快递员最终确认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</w:p>
          <w:p w:rsidR="00886C4B" w:rsidRPr="00E36E7E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快递</w:t>
            </w:r>
            <w:proofErr w:type="gramStart"/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员取消</w:t>
            </w:r>
            <w:proofErr w:type="gramEnd"/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新建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，系统返回上一层界面</w:t>
            </w:r>
          </w:p>
        </w:tc>
      </w:tr>
      <w:tr w:rsidR="00886C4B" w:rsidRPr="001067B3" w:rsidTr="00500B40">
        <w:trPr>
          <w:trHeight w:val="390"/>
        </w:trPr>
        <w:tc>
          <w:tcPr>
            <w:tcW w:w="2835" w:type="dxa"/>
            <w:tcBorders>
              <w:bottom w:val="single" w:sz="12" w:space="0" w:color="FFD966"/>
            </w:tcBorders>
            <w:shd w:val="clear" w:color="auto" w:fill="auto"/>
          </w:tcPr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E36E7E">
              <w:rPr>
                <w:rFonts w:ascii="微软雅黑" w:eastAsia="微软雅黑" w:hAnsi="微软雅黑"/>
                <w:b/>
                <w:bCs/>
                <w:sz w:val="24"/>
              </w:rPr>
              <w:lastRenderedPageBreak/>
              <w:t>In.Id</w:t>
            </w:r>
          </w:p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E36E7E">
              <w:rPr>
                <w:rFonts w:ascii="微软雅黑" w:eastAsia="微软雅黑" w:hAnsi="微软雅黑"/>
                <w:b/>
                <w:bCs/>
                <w:sz w:val="24"/>
              </w:rPr>
              <w:t>In</w:t>
            </w:r>
            <w:r w:rsidRPr="00E36E7E">
              <w:rPr>
                <w:rFonts w:ascii="微软雅黑" w:eastAsia="微软雅黑" w:hAnsi="微软雅黑" w:hint="eastAsia"/>
                <w:b/>
                <w:bCs/>
                <w:sz w:val="24"/>
              </w:rPr>
              <w:t>.Id</w:t>
            </w:r>
            <w:r w:rsidRPr="00E36E7E">
              <w:rPr>
                <w:rFonts w:ascii="微软雅黑" w:eastAsia="微软雅黑" w:hAnsi="微软雅黑"/>
                <w:b/>
                <w:bCs/>
                <w:sz w:val="24"/>
              </w:rPr>
              <w:t>.Input</w:t>
            </w:r>
          </w:p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E36E7E">
              <w:rPr>
                <w:rFonts w:ascii="微软雅黑" w:eastAsia="微软雅黑" w:hAnsi="微软雅黑"/>
                <w:b/>
                <w:bCs/>
                <w:sz w:val="24"/>
              </w:rPr>
              <w:t>In.Id.Sure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E36E7E" w:rsidRPr="00E36E7E" w:rsidRDefault="00E36E7E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E36E7E">
              <w:rPr>
                <w:rFonts w:ascii="微软雅黑" w:eastAsia="微软雅黑" w:hAnsi="微软雅黑"/>
                <w:b/>
                <w:bCs/>
                <w:sz w:val="24"/>
              </w:rPr>
              <w:t>In.Id.Cancle</w:t>
            </w:r>
          </w:p>
        </w:tc>
        <w:tc>
          <w:tcPr>
            <w:tcW w:w="6745" w:type="dxa"/>
            <w:tcBorders>
              <w:bottom w:val="single" w:sz="12" w:space="0" w:color="FFD966"/>
            </w:tcBorders>
            <w:shd w:val="clear" w:color="auto" w:fill="auto"/>
          </w:tcPr>
          <w:p w:rsidR="00886C4B" w:rsidRPr="00E36E7E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系统显示输入框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（输出）</w:t>
            </w:r>
          </w:p>
          <w:p w:rsidR="00886C4B" w:rsidRPr="00E36E7E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快递员输入新订单信息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（逻辑文件；输入）</w:t>
            </w:r>
          </w:p>
          <w:p w:rsidR="00886C4B" w:rsidRPr="00E36E7E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快递员确认信息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，系统提示录入成功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（输出）</w:t>
            </w: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，并更新订单信息系统提交单据等待审批（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逻辑文件）</w:t>
            </w: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，并返回上一层界面</w:t>
            </w:r>
          </w:p>
          <w:p w:rsidR="00886C4B" w:rsidRPr="00E36E7E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快递</w:t>
            </w:r>
            <w:proofErr w:type="gramStart"/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员取消</w:t>
            </w:r>
            <w:proofErr w:type="gramEnd"/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输入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，系统返回上一层界面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13" w:name="_4.3收件信息输入"/>
    <w:bookmarkEnd w:id="13"/>
    <w:p w:rsidR="00886C4B" w:rsidRPr="001067B3" w:rsidRDefault="00AD2E1B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一开始啊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4.3输入</w:t>
      </w:r>
      <w:r w:rsidR="00FA3649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收件信息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4*4+5*5+8*4+7*10+0*7=143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143x(0.65+0.01x40)=</w:t>
            </w:r>
            <w:r w:rsidRPr="001067B3">
              <w:rPr>
                <w:rFonts w:ascii="微软雅黑" w:eastAsia="微软雅黑" w:hAnsi="微软雅黑"/>
                <w:bCs/>
                <w:sz w:val="28"/>
              </w:rPr>
              <w:t>150.15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p w:rsidR="00886C4B" w:rsidRPr="001067B3" w:rsidRDefault="00886C4B" w:rsidP="00886C4B">
      <w:pPr>
        <w:rPr>
          <w:rFonts w:ascii="微软雅黑" w:eastAsia="微软雅黑" w:hAnsi="微软雅黑"/>
        </w:rPr>
      </w:pPr>
    </w:p>
    <w:p w:rsidR="00886C4B" w:rsidRDefault="00886C4B" w:rsidP="00886C4B">
      <w:pPr>
        <w:rPr>
          <w:rFonts w:ascii="微软雅黑" w:eastAsia="微软雅黑" w:hAnsi="微软雅黑"/>
        </w:rPr>
      </w:pPr>
    </w:p>
    <w:p w:rsidR="008211ED" w:rsidRDefault="008211ED" w:rsidP="00886C4B">
      <w:pPr>
        <w:rPr>
          <w:rFonts w:ascii="微软雅黑" w:eastAsia="微软雅黑" w:hAnsi="微软雅黑"/>
        </w:rPr>
      </w:pPr>
    </w:p>
    <w:p w:rsidR="008211ED" w:rsidRPr="001067B3" w:rsidRDefault="008211ED" w:rsidP="00886C4B">
      <w:pPr>
        <w:rPr>
          <w:rFonts w:ascii="微软雅黑" w:eastAsia="微软雅黑" w:hAnsi="微软雅黑"/>
        </w:rPr>
      </w:pP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2552"/>
        <w:gridCol w:w="7028"/>
      </w:tblGrid>
      <w:tr w:rsidR="00886C4B" w:rsidRPr="001067B3" w:rsidTr="008211ED">
        <w:trPr>
          <w:trHeight w:val="390"/>
        </w:trPr>
        <w:tc>
          <w:tcPr>
            <w:tcW w:w="2552" w:type="dxa"/>
            <w:shd w:val="clear" w:color="auto" w:fill="auto"/>
          </w:tcPr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/>
                <w:bCs/>
                <w:sz w:val="28"/>
              </w:rPr>
              <w:lastRenderedPageBreak/>
              <w:t>识别编码</w:t>
            </w:r>
          </w:p>
        </w:tc>
        <w:tc>
          <w:tcPr>
            <w:tcW w:w="7028" w:type="dxa"/>
            <w:shd w:val="clear" w:color="auto" w:fill="auto"/>
          </w:tcPr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/>
                <w:bCs/>
                <w:sz w:val="28"/>
              </w:rPr>
              <w:t>说明</w:t>
            </w:r>
          </w:p>
        </w:tc>
      </w:tr>
      <w:tr w:rsidR="00886C4B" w:rsidRPr="001067B3" w:rsidTr="008211ED">
        <w:trPr>
          <w:trHeight w:val="390"/>
        </w:trPr>
        <w:tc>
          <w:tcPr>
            <w:tcW w:w="2552" w:type="dxa"/>
            <w:shd w:val="clear" w:color="auto" w:fill="auto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 w:hint="eastAsia"/>
                <w:b/>
                <w:bCs/>
                <w:sz w:val="24"/>
              </w:rPr>
              <w:t>Orders.In</w:t>
            </w: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.Id</w:t>
            </w:r>
          </w:p>
          <w:p w:rsidR="008211ED" w:rsidRDefault="008211ED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211ED" w:rsidRPr="008211ED" w:rsidRDefault="008211ED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Orders.In.Time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Orders.In.Name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Orders. In.Sure</w:t>
            </w:r>
          </w:p>
          <w:p w:rsidR="008211ED" w:rsidRPr="008211ED" w:rsidRDefault="008211ED" w:rsidP="008211ED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Orders</w:t>
            </w:r>
            <w:r w:rsidRPr="008211ED">
              <w:rPr>
                <w:rFonts w:ascii="微软雅黑" w:eastAsia="微软雅黑" w:hAnsi="微软雅黑" w:hint="eastAsia"/>
                <w:b/>
                <w:bCs/>
                <w:sz w:val="24"/>
              </w:rPr>
              <w:t>.</w:t>
            </w: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In.Cancle</w:t>
            </w:r>
          </w:p>
        </w:tc>
        <w:tc>
          <w:tcPr>
            <w:tcW w:w="7028" w:type="dxa"/>
            <w:shd w:val="clear" w:color="auto" w:fill="auto"/>
          </w:tcPr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系统允许快递员在收件信息输入中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（输出：收件信息输入界面）</w:t>
            </w:r>
            <w:proofErr w:type="gramStart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进行进行</w:t>
            </w:r>
            <w:proofErr w:type="gramEnd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收件信息输入</w:t>
            </w:r>
            <w:r w:rsidRPr="008211ED">
              <w:rPr>
                <w:rFonts w:ascii="微软雅黑" w:eastAsia="微软雅黑" w:hAnsi="微软雅黑"/>
                <w:bCs/>
                <w:sz w:val="28"/>
              </w:rPr>
              <w:t>系统提示快递员输入收件编号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，详见In.Id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/>
                <w:bCs/>
                <w:sz w:val="28"/>
              </w:rPr>
              <w:t>快递</w:t>
            </w:r>
            <w:proofErr w:type="gramStart"/>
            <w:r w:rsidRPr="008211ED">
              <w:rPr>
                <w:rFonts w:ascii="微软雅黑" w:eastAsia="微软雅黑" w:hAnsi="微软雅黑"/>
                <w:bCs/>
                <w:sz w:val="28"/>
              </w:rPr>
              <w:t>员修改</w:t>
            </w:r>
            <w:proofErr w:type="gramEnd"/>
            <w:r w:rsidRPr="008211ED">
              <w:rPr>
                <w:rFonts w:ascii="微软雅黑" w:eastAsia="微软雅黑" w:hAnsi="微软雅黑"/>
                <w:bCs/>
                <w:sz w:val="28"/>
              </w:rPr>
              <w:t>收件时间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</w:t>
            </w:r>
            <w:r w:rsidRPr="008211ED">
              <w:rPr>
                <w:rFonts w:ascii="微软雅黑" w:eastAsia="微软雅黑" w:hAnsi="微软雅黑"/>
                <w:bCs/>
                <w:sz w:val="28"/>
              </w:rPr>
              <w:t>详见I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n.Time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/>
                <w:bCs/>
                <w:sz w:val="28"/>
              </w:rPr>
              <w:t>快递员输入收件人姓名详见In.Name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/>
                <w:bCs/>
                <w:sz w:val="28"/>
              </w:rPr>
              <w:t>系统显示完整的收件信息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（逻辑文件；输出）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</w:t>
            </w:r>
            <w:r w:rsidRPr="008211ED">
              <w:rPr>
                <w:rFonts w:ascii="微软雅黑" w:eastAsia="微软雅黑" w:hAnsi="微软雅黑"/>
                <w:bCs/>
                <w:sz w:val="28"/>
              </w:rPr>
              <w:t>快递员确认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kern w:val="0"/>
                <w:sz w:val="28"/>
              </w:rPr>
              <w:t>，</w:t>
            </w:r>
            <w:r w:rsidRPr="008211ED">
              <w:rPr>
                <w:rFonts w:ascii="微软雅黑" w:eastAsia="微软雅黑" w:hAnsi="微软雅黑" w:hint="eastAsia"/>
                <w:bCs/>
                <w:kern w:val="0"/>
                <w:sz w:val="28"/>
              </w:rPr>
              <w:t>系统提交单据等待审批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kern w:val="0"/>
                <w:sz w:val="28"/>
              </w:rPr>
              <w:t>（逻辑文件）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快递</w:t>
            </w:r>
            <w:proofErr w:type="gramStart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员取消</w:t>
            </w:r>
            <w:proofErr w:type="gramEnd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收件信息输入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，系统返回上一层界面</w:t>
            </w:r>
          </w:p>
        </w:tc>
      </w:tr>
      <w:tr w:rsidR="00886C4B" w:rsidRPr="001067B3" w:rsidTr="008211ED">
        <w:trPr>
          <w:trHeight w:val="390"/>
        </w:trPr>
        <w:tc>
          <w:tcPr>
            <w:tcW w:w="2552" w:type="dxa"/>
            <w:shd w:val="clear" w:color="auto" w:fill="auto"/>
          </w:tcPr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In.Id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In.Id.Input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In.Id.Sure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In.Id.Cancle</w:t>
            </w:r>
          </w:p>
        </w:tc>
        <w:tc>
          <w:tcPr>
            <w:tcW w:w="7028" w:type="dxa"/>
            <w:shd w:val="clear" w:color="auto" w:fill="auto"/>
          </w:tcPr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系统显示输入框（输出）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color w:val="C00000"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快递员输入收件编号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（逻辑文件；输入）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，系统显示收件信息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（逻辑文件；输出）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快递员确认信息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，系统返回上一层界面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快递</w:t>
            </w:r>
            <w:proofErr w:type="gramStart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员取消</w:t>
            </w:r>
            <w:proofErr w:type="gramEnd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输入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，系统返回上一层界面</w:t>
            </w:r>
          </w:p>
        </w:tc>
      </w:tr>
      <w:tr w:rsidR="00886C4B" w:rsidRPr="001067B3" w:rsidTr="008211ED">
        <w:trPr>
          <w:trHeight w:val="390"/>
        </w:trPr>
        <w:tc>
          <w:tcPr>
            <w:tcW w:w="2552" w:type="dxa"/>
            <w:shd w:val="clear" w:color="auto" w:fill="auto"/>
          </w:tcPr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In.Time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In.Time.Change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In.Time.Sure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In.Time.Cancle</w:t>
            </w:r>
          </w:p>
        </w:tc>
        <w:tc>
          <w:tcPr>
            <w:tcW w:w="7028" w:type="dxa"/>
            <w:shd w:val="clear" w:color="auto" w:fill="auto"/>
          </w:tcPr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快递</w:t>
            </w:r>
            <w:proofErr w:type="gramStart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员修改</w:t>
            </w:r>
            <w:proofErr w:type="gramEnd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收件时间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快递</w:t>
            </w:r>
            <w:proofErr w:type="gramStart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员修改</w:t>
            </w:r>
            <w:proofErr w:type="gramEnd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收件时间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（逻辑文件；输入）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快递员确认信息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，系统提示修改成功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（输出）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，返回上一层界面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快递</w:t>
            </w:r>
            <w:proofErr w:type="gramStart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员取消</w:t>
            </w:r>
            <w:proofErr w:type="gramEnd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输入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，系统返回上一层界面</w:t>
            </w:r>
          </w:p>
        </w:tc>
      </w:tr>
      <w:tr w:rsidR="00886C4B" w:rsidRPr="001067B3" w:rsidTr="008211ED">
        <w:trPr>
          <w:trHeight w:val="390"/>
        </w:trPr>
        <w:tc>
          <w:tcPr>
            <w:tcW w:w="2552" w:type="dxa"/>
            <w:tcBorders>
              <w:bottom w:val="single" w:sz="12" w:space="0" w:color="FFD966"/>
            </w:tcBorders>
            <w:shd w:val="clear" w:color="auto" w:fill="auto"/>
          </w:tcPr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In.Name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In.Name.Input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lastRenderedPageBreak/>
              <w:t>In.Name.Sure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In.Name.Cancle</w:t>
            </w:r>
          </w:p>
        </w:tc>
        <w:tc>
          <w:tcPr>
            <w:tcW w:w="7028" w:type="dxa"/>
            <w:tcBorders>
              <w:bottom w:val="single" w:sz="12" w:space="0" w:color="FFD966"/>
            </w:tcBorders>
            <w:shd w:val="clear" w:color="auto" w:fill="auto"/>
          </w:tcPr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lastRenderedPageBreak/>
              <w:t>快递员输入收件人姓名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（逻辑文件；输入）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快递员输入收件人姓名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（逻辑文件；输入）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lastRenderedPageBreak/>
              <w:t>快递员确认信息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，系统提示修改成功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（输出）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，返回上一层界面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快递</w:t>
            </w:r>
            <w:proofErr w:type="gramStart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员取消</w:t>
            </w:r>
            <w:proofErr w:type="gramEnd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输入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，系统返回上一层界面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14" w:name="_4.4查看派送单"/>
    <w:bookmarkEnd w:id="14"/>
    <w:p w:rsidR="00886C4B" w:rsidRPr="001067B3" w:rsidRDefault="00AD2E1B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一开始啊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4.4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查看派送单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1*5+2*4=13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/>
                <w:b w:val="0"/>
                <w:sz w:val="28"/>
              </w:rPr>
              <w:t>FP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13*(0.65+0.01*40)=13.65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86C4B" w:rsidRPr="00500B40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500B40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5441" w:type="dxa"/>
          </w:tcPr>
          <w:p w:rsidR="00886C4B" w:rsidRPr="00500B40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500B40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86C4B" w:rsidRPr="00500B4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00B40">
              <w:rPr>
                <w:rFonts w:ascii="微软雅黑" w:eastAsia="微软雅黑" w:hAnsi="微软雅黑"/>
                <w:sz w:val="24"/>
              </w:rPr>
              <w:t>Expressman</w:t>
            </w:r>
          </w:p>
          <w:p w:rsidR="00886C4B" w:rsidRPr="00500B4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00B40">
              <w:rPr>
                <w:rFonts w:ascii="微软雅黑" w:eastAsia="微软雅黑" w:hAnsi="微软雅黑"/>
                <w:sz w:val="24"/>
              </w:rPr>
              <w:t>Expressman.view</w:t>
            </w:r>
          </w:p>
        </w:tc>
        <w:tc>
          <w:tcPr>
            <w:tcW w:w="5441" w:type="dxa"/>
          </w:tcPr>
          <w:p w:rsidR="00886C4B" w:rsidRPr="00500B4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500B40">
              <w:rPr>
                <w:rFonts w:ascii="微软雅黑" w:eastAsia="微软雅黑" w:hAnsi="微软雅黑" w:hint="eastAsia"/>
                <w:sz w:val="28"/>
              </w:rPr>
              <w:t>系统允许快递员查看派送单</w:t>
            </w:r>
          </w:p>
          <w:p w:rsidR="00886C4B" w:rsidRPr="00500B4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500B40">
              <w:rPr>
                <w:rFonts w:ascii="微软雅黑" w:eastAsia="微软雅黑" w:hAnsi="微软雅黑" w:hint="eastAsia"/>
                <w:sz w:val="28"/>
              </w:rPr>
              <w:t>快递员查看派送单列表</w:t>
            </w:r>
            <w:r w:rsidRPr="00500B4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500B40">
              <w:rPr>
                <w:rFonts w:ascii="微软雅黑" w:eastAsia="微软雅黑" w:hAnsi="微软雅黑" w:hint="eastAsia"/>
                <w:sz w:val="28"/>
              </w:rPr>
              <w:t>，详见</w:t>
            </w:r>
            <w:r w:rsidRPr="00500B40">
              <w:rPr>
                <w:rFonts w:ascii="微软雅黑" w:eastAsia="微软雅黑" w:hAnsi="微软雅黑"/>
                <w:sz w:val="28"/>
              </w:rPr>
              <w:t>Expressman.</w:t>
            </w:r>
            <w:r w:rsidRPr="00500B40">
              <w:rPr>
                <w:rFonts w:ascii="微软雅黑" w:eastAsia="微软雅黑" w:hAnsi="微软雅黑" w:hint="eastAsia"/>
                <w:sz w:val="28"/>
              </w:rPr>
              <w:t>view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86C4B" w:rsidRPr="00500B4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00B40">
              <w:rPr>
                <w:rFonts w:ascii="微软雅黑" w:eastAsia="微软雅黑" w:hAnsi="微软雅黑"/>
                <w:sz w:val="24"/>
              </w:rPr>
              <w:t>Expressman</w:t>
            </w:r>
            <w:r w:rsidRPr="00500B40">
              <w:rPr>
                <w:rFonts w:ascii="微软雅黑" w:eastAsia="微软雅黑" w:hAnsi="微软雅黑" w:hint="eastAsia"/>
                <w:sz w:val="24"/>
              </w:rPr>
              <w:t>.</w:t>
            </w:r>
            <w:r w:rsidRPr="00500B40">
              <w:rPr>
                <w:rFonts w:ascii="微软雅黑" w:eastAsia="微软雅黑" w:hAnsi="微软雅黑"/>
                <w:sz w:val="24"/>
              </w:rPr>
              <w:t>view</w:t>
            </w:r>
          </w:p>
          <w:p w:rsidR="00886C4B" w:rsidRPr="00500B4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00B40">
              <w:rPr>
                <w:rFonts w:ascii="微软雅黑" w:eastAsia="微软雅黑" w:hAnsi="微软雅黑"/>
                <w:sz w:val="24"/>
              </w:rPr>
              <w:t>Expressman.view</w:t>
            </w:r>
            <w:r w:rsidRPr="00500B40">
              <w:rPr>
                <w:rFonts w:ascii="微软雅黑" w:eastAsia="微软雅黑" w:hAnsi="微软雅黑" w:hint="eastAsia"/>
                <w:sz w:val="24"/>
              </w:rPr>
              <w:t>.sure</w:t>
            </w:r>
          </w:p>
        </w:tc>
        <w:tc>
          <w:tcPr>
            <w:tcW w:w="5441" w:type="dxa"/>
          </w:tcPr>
          <w:p w:rsidR="00886C4B" w:rsidRPr="00500B4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500B40">
              <w:rPr>
                <w:rFonts w:ascii="微软雅黑" w:eastAsia="微软雅黑" w:hAnsi="微软雅黑" w:hint="eastAsia"/>
                <w:sz w:val="28"/>
              </w:rPr>
              <w:t>系统显示所有的派送单</w:t>
            </w:r>
            <w:r w:rsidRPr="00500B4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500B4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500B40">
              <w:rPr>
                <w:rFonts w:ascii="微软雅黑" w:eastAsia="微软雅黑" w:hAnsi="微软雅黑" w:hint="eastAsia"/>
                <w:sz w:val="28"/>
              </w:rPr>
              <w:t>营业厅业务员确认查看</w:t>
            </w:r>
            <w:r w:rsidRPr="00500B4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500B40">
              <w:rPr>
                <w:rFonts w:ascii="微软雅黑" w:eastAsia="微软雅黑" w:hAnsi="微软雅黑" w:hint="eastAsia"/>
                <w:sz w:val="28"/>
              </w:rPr>
              <w:t>，系统返回上一层</w:t>
            </w:r>
          </w:p>
        </w:tc>
      </w:tr>
    </w:tbl>
    <w:bookmarkStart w:id="15" w:name="_4.5接受其他快递"/>
    <w:bookmarkEnd w:id="15"/>
    <w:p w:rsidR="00886C4B" w:rsidRPr="001067B3" w:rsidRDefault="00AD2E1B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lastRenderedPageBreak/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一开始啊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4.5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接受其他快递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2*4+8*5+4*4+2*10=84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/>
                <w:b w:val="0"/>
                <w:sz w:val="28"/>
              </w:rPr>
              <w:t>FP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84*(0.65+0.01*40)=88.2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746"/>
        <w:gridCol w:w="6078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E32299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6078" w:type="dxa"/>
          </w:tcPr>
          <w:p w:rsidR="00886C4B" w:rsidRPr="00E32299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Send.Input</w:t>
            </w:r>
          </w:p>
          <w:p w:rsidR="001A59BE" w:rsidRPr="00E32299" w:rsidRDefault="001A59BE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Send.Input.Receive</w:t>
            </w: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Send.Input.Cancel</w:t>
            </w: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Send.Input.Invalid</w:t>
            </w:r>
          </w:p>
        </w:tc>
        <w:tc>
          <w:tcPr>
            <w:tcW w:w="6078" w:type="dxa"/>
          </w:tcPr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系统应该允许营业厅业务员在接受任务中进行键盘输入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在营业厅业务员输入到达快件信息时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t>，系统产生到达单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t>，参见Send.Receive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在营业厅业务员选择取消命令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t>时，系统取消当前到达单，返上一层界面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在营业厅业务员进行其他非法操作时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t>，系统显示无效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Send.Receive</w:t>
            </w: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Send.Receive.List</w:t>
            </w: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Send.Receive.Invalid</w:t>
            </w: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Send.Receive.End</w:t>
            </w:r>
          </w:p>
        </w:tc>
        <w:tc>
          <w:tcPr>
            <w:tcW w:w="6078" w:type="dxa"/>
          </w:tcPr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lastRenderedPageBreak/>
              <w:t>系统显示输入的快件信息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在营业厅业务员输入快件信息后系统显示已输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lastRenderedPageBreak/>
              <w:t>入的快件信息，并将新输入的信息加到到达单中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如果营业厅业务员输入的信息格式不对或信息不完整，系统显示输入错误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系统产生预览到达单后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t>，营业厅业务员输入任务结束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t>，系统执行结束输入任务处理，提交单据等待审批</w:t>
            </w:r>
            <w:r w:rsidR="00E125BF">
              <w:rPr>
                <w:rFonts w:ascii="微软雅黑" w:eastAsia="微软雅黑" w:hAnsi="微软雅黑" w:hint="eastAsia"/>
                <w:color w:val="FF0000"/>
                <w:sz w:val="28"/>
              </w:rPr>
              <w:t>（逻辑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文件）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t>，参见Send.End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lastRenderedPageBreak/>
              <w:t>Send.End</w:t>
            </w: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Send.End.Timeout</w:t>
            </w: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Send.End.Update</w:t>
            </w: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Send.End.Close</w:t>
            </w:r>
          </w:p>
        </w:tc>
        <w:tc>
          <w:tcPr>
            <w:tcW w:w="6078" w:type="dxa"/>
          </w:tcPr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系统应该允许营业厅业务员要求结束输入任务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在输入开始15</w:t>
            </w:r>
            <w:r w:rsidRPr="00E32299">
              <w:rPr>
                <w:rFonts w:ascii="微软雅黑" w:eastAsia="微软雅黑" w:hAnsi="微软雅黑"/>
                <w:sz w:val="28"/>
              </w:rPr>
              <w:t>min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t>后还没有接到业务员请求时，系统取消输入任务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在营业厅业务员要求结束输入任务时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t>，系统更新数据，参见Send.Update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在营业厅业务员确认输入任务完成时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t>，系统关闭输入任务，参见Send.Close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Send.Update</w:t>
            </w: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Send.Update.Receive</w:t>
            </w:r>
          </w:p>
        </w:tc>
        <w:tc>
          <w:tcPr>
            <w:tcW w:w="6078" w:type="dxa"/>
          </w:tcPr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系统更新重要数据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系统更新到达单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Send.Close.Print</w:t>
            </w: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Send.Close.Next</w:t>
            </w:r>
          </w:p>
        </w:tc>
        <w:tc>
          <w:tcPr>
            <w:tcW w:w="6078" w:type="dxa"/>
          </w:tcPr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系统产生到达单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系统关闭本次包裹接收任务</w:t>
            </w:r>
          </w:p>
        </w:tc>
      </w:tr>
    </w:tbl>
    <w:bookmarkStart w:id="16" w:name="_4.6车辆装配"/>
    <w:bookmarkEnd w:id="16"/>
    <w:p w:rsidR="00886C4B" w:rsidRPr="001067B3" w:rsidRDefault="00AD2E1B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lastRenderedPageBreak/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一开始啊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4.6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车辆装配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2*4+7*5+5*4+2*10=83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/>
                <w:b w:val="0"/>
                <w:sz w:val="28"/>
              </w:rPr>
              <w:t>FP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83*(0.65+0.01*40)=87.15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61"/>
        <w:gridCol w:w="6078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30169B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6078" w:type="dxa"/>
          </w:tcPr>
          <w:p w:rsidR="00886C4B" w:rsidRPr="0030169B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.Input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.Input.</w:t>
            </w:r>
            <w:r w:rsidRPr="0030169B">
              <w:rPr>
                <w:rFonts w:ascii="微软雅黑" w:eastAsia="微软雅黑" w:hAnsi="微软雅黑"/>
                <w:sz w:val="24"/>
              </w:rPr>
              <w:t>Out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.Input.Cancel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.Input.</w:t>
            </w:r>
            <w:r w:rsidRPr="0030169B">
              <w:rPr>
                <w:rFonts w:ascii="微软雅黑" w:eastAsia="微软雅黑" w:hAnsi="微软雅黑"/>
                <w:sz w:val="24"/>
              </w:rPr>
              <w:t>Delete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.Input.Invalid</w:t>
            </w:r>
          </w:p>
        </w:tc>
        <w:tc>
          <w:tcPr>
            <w:tcW w:w="6078" w:type="dxa"/>
          </w:tcPr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系统应该允许营业厅业务员在装车任务中进行键盘输入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在营业厅业务员输入装车信息时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，系统产生装车单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，参见</w:t>
            </w:r>
            <w:r w:rsidRPr="0030169B">
              <w:rPr>
                <w:rFonts w:ascii="微软雅黑" w:eastAsia="微软雅黑" w:hAnsi="微软雅黑"/>
                <w:sz w:val="28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.</w:t>
            </w:r>
            <w:r w:rsidRPr="0030169B">
              <w:rPr>
                <w:rFonts w:ascii="微软雅黑" w:eastAsia="微软雅黑" w:hAnsi="微软雅黑"/>
                <w:sz w:val="28"/>
              </w:rPr>
              <w:t>Info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在营业厅业务员选择取消命令时，系统取消当前装车单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</w:rPr>
            </w:pPr>
            <w:r w:rsidRPr="0030169B">
              <w:rPr>
                <w:rFonts w:ascii="微软雅黑" w:eastAsia="微软雅黑" w:hAnsi="微软雅黑"/>
                <w:sz w:val="28"/>
              </w:rPr>
              <w:t>业务员在输入过程中可以删除已经存在的订单，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业务员选择要删除的订单后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，刷新订单列表</w:t>
            </w:r>
            <w:r w:rsidR="0030169B">
              <w:rPr>
                <w:rFonts w:ascii="微软雅黑" w:eastAsia="微软雅黑" w:hAnsi="微软雅黑" w:hint="eastAsia"/>
                <w:color w:val="FF0000"/>
                <w:sz w:val="28"/>
              </w:rPr>
              <w:t>（逻辑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文件）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在营业厅业务员进行其他非法操作时，系统显示无效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lastRenderedPageBreak/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</w:t>
            </w:r>
            <w:r w:rsidRPr="0030169B">
              <w:rPr>
                <w:rFonts w:ascii="微软雅黑" w:eastAsia="微软雅黑" w:hAnsi="微软雅黑"/>
                <w:sz w:val="24"/>
              </w:rPr>
              <w:t xml:space="preserve"> Info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</w:t>
            </w:r>
            <w:r w:rsidRPr="0030169B">
              <w:rPr>
                <w:rFonts w:ascii="微软雅黑" w:eastAsia="微软雅黑" w:hAnsi="微软雅黑"/>
                <w:sz w:val="24"/>
              </w:rPr>
              <w:t xml:space="preserve"> Info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.Invalid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</w:t>
            </w:r>
            <w:r w:rsidRPr="0030169B">
              <w:rPr>
                <w:rFonts w:ascii="微软雅黑" w:eastAsia="微软雅黑" w:hAnsi="微软雅黑"/>
                <w:sz w:val="24"/>
              </w:rPr>
              <w:t xml:space="preserve"> Info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.End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6078" w:type="dxa"/>
          </w:tcPr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系统显示输入的装车信息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如果营业厅业务员输入的信息格式不对或信息不完整，系统显示输入错误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系统成功预览装车单后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，营业厅业务员可以请求结束输入任务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，系统执行结束输入任务处理，提交单据等待审批</w:t>
            </w:r>
            <w:r w:rsidR="0030169B">
              <w:rPr>
                <w:rFonts w:ascii="微软雅黑" w:eastAsia="微软雅黑" w:hAnsi="微软雅黑" w:hint="eastAsia"/>
                <w:color w:val="FF0000"/>
                <w:sz w:val="28"/>
              </w:rPr>
              <w:t>（逻辑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文件）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，参见</w:t>
            </w:r>
            <w:r w:rsidRPr="0030169B">
              <w:rPr>
                <w:rFonts w:ascii="微软雅黑" w:eastAsia="微软雅黑" w:hAnsi="微软雅黑"/>
                <w:sz w:val="28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.End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.End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.End.Timeout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.End.Update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.End.Close</w:t>
            </w:r>
          </w:p>
        </w:tc>
        <w:tc>
          <w:tcPr>
            <w:tcW w:w="6078" w:type="dxa"/>
          </w:tcPr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系统应该允许营业厅业务员要求结束输入任务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在输入开始15</w:t>
            </w:r>
            <w:r w:rsidRPr="0030169B">
              <w:rPr>
                <w:rFonts w:ascii="微软雅黑" w:eastAsia="微软雅黑" w:hAnsi="微软雅黑"/>
                <w:sz w:val="28"/>
              </w:rPr>
              <w:t>min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后还没有接到业务员请求时，系统取消输入任务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在营业厅业务员要求结束输入任务时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，系统更新数据，参见</w:t>
            </w:r>
            <w:r w:rsidRPr="0030169B">
              <w:rPr>
                <w:rFonts w:ascii="微软雅黑" w:eastAsia="微软雅黑" w:hAnsi="微软雅黑"/>
                <w:sz w:val="28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.Update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在营业厅业务员确认输入任务完成时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，系统关闭输入任务，参见</w:t>
            </w:r>
            <w:r w:rsidRPr="0030169B">
              <w:rPr>
                <w:rFonts w:ascii="微软雅黑" w:eastAsia="微软雅黑" w:hAnsi="微软雅黑"/>
                <w:sz w:val="28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.Close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.Update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.Update.</w:t>
            </w:r>
            <w:r w:rsidRPr="0030169B">
              <w:rPr>
                <w:rFonts w:ascii="微软雅黑" w:eastAsia="微软雅黑" w:hAnsi="微软雅黑"/>
                <w:sz w:val="24"/>
              </w:rPr>
              <w:t>Truck</w:t>
            </w:r>
          </w:p>
        </w:tc>
        <w:tc>
          <w:tcPr>
            <w:tcW w:w="6078" w:type="dxa"/>
          </w:tcPr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系统更新重要数据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系统更新装车单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</w:t>
            </w:r>
            <w:r w:rsidR="0030169B">
              <w:rPr>
                <w:rFonts w:ascii="微软雅黑" w:eastAsia="微软雅黑" w:hAnsi="微软雅黑" w:hint="eastAsia"/>
                <w:color w:val="FF0000"/>
                <w:sz w:val="28"/>
              </w:rPr>
              <w:t>逻辑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文件）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lastRenderedPageBreak/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.Close.Print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.Close.Next</w:t>
            </w:r>
          </w:p>
        </w:tc>
        <w:tc>
          <w:tcPr>
            <w:tcW w:w="6078" w:type="dxa"/>
          </w:tcPr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系统产生</w:t>
            </w:r>
            <w:r w:rsidRPr="0030169B">
              <w:rPr>
                <w:rFonts w:ascii="微软雅黑" w:eastAsia="微软雅黑" w:hAnsi="微软雅黑"/>
                <w:sz w:val="28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单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系统关闭本次装车任务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17" w:name="_4.7派送待中转快递"/>
    <w:bookmarkEnd w:id="17"/>
    <w:p w:rsidR="00886C4B" w:rsidRPr="001067B3" w:rsidRDefault="00AD2E1B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一开始啊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4.7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派送待中转快递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D64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D64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D64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6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D64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D64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D64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2*4+7*5+6*4+2*10=87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/>
                <w:b w:val="0"/>
                <w:sz w:val="28"/>
              </w:rPr>
              <w:t>FP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886C4B" w:rsidRPr="001067B3" w:rsidRDefault="00886C4B" w:rsidP="00D64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87*(0.65+0.01*40)=91.35</w:t>
            </w:r>
          </w:p>
        </w:tc>
      </w:tr>
    </w:tbl>
    <w:p w:rsidR="00886C4B" w:rsidRPr="001067B3" w:rsidRDefault="00886C4B" w:rsidP="00240B53">
      <w:pPr>
        <w:jc w:val="center"/>
        <w:rPr>
          <w:rFonts w:ascii="微软雅黑" w:eastAsia="微软雅黑" w:hAnsi="微软雅黑"/>
          <w:bCs/>
          <w:sz w:val="28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414"/>
        <w:gridCol w:w="6078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052FD4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6078" w:type="dxa"/>
          </w:tcPr>
          <w:p w:rsidR="00886C4B" w:rsidRPr="00052FD4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Send.Input</w:t>
            </w:r>
          </w:p>
          <w:p w:rsidR="00052FD4" w:rsidRPr="00052FD4" w:rsidRDefault="00052FD4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Send.Input.</w:t>
            </w:r>
            <w:r w:rsidRPr="00052FD4">
              <w:rPr>
                <w:rFonts w:ascii="微软雅黑" w:eastAsia="微软雅黑" w:hAnsi="微软雅黑"/>
                <w:sz w:val="24"/>
              </w:rPr>
              <w:t>Out</w:t>
            </w: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Send.Input.Cancel</w:t>
            </w: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lastRenderedPageBreak/>
              <w:t>Send.Input.Invalid</w:t>
            </w:r>
          </w:p>
        </w:tc>
        <w:tc>
          <w:tcPr>
            <w:tcW w:w="6078" w:type="dxa"/>
          </w:tcPr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lastRenderedPageBreak/>
              <w:t>系统应该允许营业厅业务员在派送任务中进行键盘输入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在营业厅业务员输入派送快件信息时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052FD4">
              <w:rPr>
                <w:rFonts w:ascii="微软雅黑" w:eastAsia="微软雅黑" w:hAnsi="微软雅黑" w:hint="eastAsia"/>
                <w:sz w:val="28"/>
              </w:rPr>
              <w:t>，系统生成派送单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052FD4">
              <w:rPr>
                <w:rFonts w:ascii="微软雅黑" w:eastAsia="微软雅黑" w:hAnsi="微软雅黑" w:hint="eastAsia"/>
                <w:sz w:val="28"/>
              </w:rPr>
              <w:t>，参见Send.</w:t>
            </w:r>
            <w:r w:rsidRPr="00052FD4">
              <w:rPr>
                <w:rFonts w:ascii="微软雅黑" w:eastAsia="微软雅黑" w:hAnsi="微软雅黑"/>
                <w:sz w:val="28"/>
              </w:rPr>
              <w:t xml:space="preserve"> Out</w:t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在营业厅业务员选择取消命令时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052FD4">
              <w:rPr>
                <w:rFonts w:ascii="微软雅黑" w:eastAsia="微软雅黑" w:hAnsi="微软雅黑" w:hint="eastAsia"/>
                <w:sz w:val="28"/>
              </w:rPr>
              <w:t>，系统取消当前派送单，系统返回上一层界面</w:t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lastRenderedPageBreak/>
              <w:t>在营业厅业务员进行其他非法操作时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052FD4">
              <w:rPr>
                <w:rFonts w:ascii="微软雅黑" w:eastAsia="微软雅黑" w:hAnsi="微软雅黑" w:hint="eastAsia"/>
                <w:sz w:val="28"/>
              </w:rPr>
              <w:t>，系统显示无效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lastRenderedPageBreak/>
              <w:t>Send.Out</w:t>
            </w: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Send.Out.Next</w:t>
            </w: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Send.Out.Invalid</w:t>
            </w:r>
          </w:p>
          <w:p w:rsidR="00886C4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052FD4" w:rsidRPr="00052FD4" w:rsidRDefault="00052FD4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Send.Out.End</w:t>
            </w: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6078" w:type="dxa"/>
          </w:tcPr>
          <w:p w:rsidR="00886C4B" w:rsidRPr="00052FD4" w:rsidRDefault="00886C4B" w:rsidP="001425BE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系统显示输入的送件信息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052FD4">
              <w:rPr>
                <w:rFonts w:ascii="微软雅黑" w:eastAsia="微软雅黑" w:hAnsi="微软雅黑"/>
                <w:sz w:val="28"/>
              </w:rPr>
              <w:tab/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系统成功生成派送单后，快递员可以请求进行下一项快件的输入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如果营业厅业务员输入的信息格式不对或信息不完整，系统显示输入错误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系统成功预览派送单后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052FD4">
              <w:rPr>
                <w:rFonts w:ascii="微软雅黑" w:eastAsia="微软雅黑" w:hAnsi="微软雅黑" w:hint="eastAsia"/>
                <w:sz w:val="28"/>
              </w:rPr>
              <w:t>，营业厅业务员可以请求结束输入任务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052FD4">
              <w:rPr>
                <w:rFonts w:ascii="微软雅黑" w:eastAsia="微软雅黑" w:hAnsi="微软雅黑" w:hint="eastAsia"/>
                <w:sz w:val="28"/>
              </w:rPr>
              <w:t>，系统执行结束输入任务处理，提交单据等待审批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</w:t>
            </w:r>
            <w:r w:rsidR="00052FD4"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逻辑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文件）</w:t>
            </w:r>
            <w:r w:rsidRPr="00052FD4">
              <w:rPr>
                <w:rFonts w:ascii="微软雅黑" w:eastAsia="微软雅黑" w:hAnsi="微软雅黑" w:hint="eastAsia"/>
                <w:sz w:val="28"/>
              </w:rPr>
              <w:t>，参见Send.End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Send.End</w:t>
            </w: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Send.End.Timeout</w:t>
            </w: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Send.End.Update</w:t>
            </w: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Send.End.Close</w:t>
            </w:r>
          </w:p>
        </w:tc>
        <w:tc>
          <w:tcPr>
            <w:tcW w:w="6078" w:type="dxa"/>
          </w:tcPr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系统应该允许营业厅业务员要求结束输入任务</w:t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在输入开始15</w:t>
            </w:r>
            <w:r w:rsidRPr="00052FD4">
              <w:rPr>
                <w:rFonts w:ascii="微软雅黑" w:eastAsia="微软雅黑" w:hAnsi="微软雅黑"/>
                <w:sz w:val="28"/>
              </w:rPr>
              <w:t>min</w:t>
            </w:r>
            <w:r w:rsidRPr="00052FD4">
              <w:rPr>
                <w:rFonts w:ascii="微软雅黑" w:eastAsia="微软雅黑" w:hAnsi="微软雅黑" w:hint="eastAsia"/>
                <w:sz w:val="28"/>
              </w:rPr>
              <w:t>后还没有接到业务员请求时，系统取消输入任务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在营业厅业务员要求结束输入任务时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052FD4">
              <w:rPr>
                <w:rFonts w:ascii="微软雅黑" w:eastAsia="微软雅黑" w:hAnsi="微软雅黑" w:hint="eastAsia"/>
                <w:sz w:val="28"/>
              </w:rPr>
              <w:t>，系统更新数据，参见Send.Update</w:t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在营业厅业务员确认输入任务完成时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052FD4">
              <w:rPr>
                <w:rFonts w:ascii="微软雅黑" w:eastAsia="微软雅黑" w:hAnsi="微软雅黑" w:hint="eastAsia"/>
                <w:sz w:val="28"/>
              </w:rPr>
              <w:t>，系统关闭输入任务，参见Send.Close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Send.Update</w:t>
            </w: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Send.Update.</w:t>
            </w:r>
            <w:r w:rsidRPr="00052FD4">
              <w:rPr>
                <w:rFonts w:ascii="微软雅黑" w:eastAsia="微软雅黑" w:hAnsi="微软雅黑"/>
                <w:sz w:val="24"/>
              </w:rPr>
              <w:t>Out</w:t>
            </w:r>
          </w:p>
        </w:tc>
        <w:tc>
          <w:tcPr>
            <w:tcW w:w="6078" w:type="dxa"/>
          </w:tcPr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系统更新重要数据</w:t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系统更新派送单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Send.Close.Print</w:t>
            </w: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Send.Close.Next</w:t>
            </w:r>
          </w:p>
        </w:tc>
        <w:tc>
          <w:tcPr>
            <w:tcW w:w="6078" w:type="dxa"/>
          </w:tcPr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系统产生派送单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系统关闭本次包裹派送任务</w:t>
            </w:r>
          </w:p>
        </w:tc>
      </w:tr>
    </w:tbl>
    <w:bookmarkStart w:id="18" w:name="_4.8管理车辆信息"/>
    <w:bookmarkEnd w:id="18"/>
    <w:p w:rsidR="00886C4B" w:rsidRPr="001067B3" w:rsidRDefault="00AD2E1B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lastRenderedPageBreak/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一开始啊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4.8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管理车辆信息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7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7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7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7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7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2*4+8*5+8*4=80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/>
                <w:b w:val="0"/>
                <w:sz w:val="28"/>
              </w:rPr>
              <w:t>FP</w:t>
            </w:r>
          </w:p>
        </w:tc>
        <w:tc>
          <w:tcPr>
            <w:tcW w:w="57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80*(0.65+0.01*40)=84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83"/>
        <w:gridCol w:w="5583"/>
      </w:tblGrid>
      <w:tr w:rsidR="00886C4B" w:rsidRPr="001067B3" w:rsidTr="00533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86C4B" w:rsidRPr="00FB4510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5583" w:type="dxa"/>
          </w:tcPr>
          <w:p w:rsidR="00886C4B" w:rsidRPr="00FB4510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533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86C4B" w:rsidRPr="00FB451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B4510">
              <w:rPr>
                <w:rFonts w:ascii="微软雅黑" w:eastAsia="微软雅黑" w:hAnsi="微软雅黑"/>
                <w:sz w:val="24"/>
              </w:rPr>
              <w:t>M</w:t>
            </w:r>
            <w:r w:rsidRPr="00FB4510">
              <w:rPr>
                <w:rFonts w:ascii="微软雅黑" w:eastAsia="微软雅黑" w:hAnsi="微软雅黑" w:hint="eastAsia"/>
                <w:sz w:val="24"/>
              </w:rPr>
              <w:t>anage</w:t>
            </w:r>
          </w:p>
          <w:p w:rsidR="00533745" w:rsidRPr="00FB4510" w:rsidRDefault="000329BA" w:rsidP="00533745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Manage.N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ew</w:t>
            </w:r>
          </w:p>
          <w:p w:rsidR="00886C4B" w:rsidRDefault="000329B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Manage.V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iew</w:t>
            </w:r>
          </w:p>
          <w:p w:rsidR="00533745" w:rsidRPr="00FB4510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0329B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Manage.D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elete</w:t>
            </w:r>
          </w:p>
          <w:p w:rsidR="00533745" w:rsidRPr="00FB4510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0329B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Manage.M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odify</w:t>
            </w:r>
          </w:p>
          <w:p w:rsidR="00533745" w:rsidRPr="00FB4510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B4510" w:rsidRDefault="000329B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Manage.Q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uit</w:t>
            </w:r>
          </w:p>
        </w:tc>
        <w:tc>
          <w:tcPr>
            <w:tcW w:w="5583" w:type="dxa"/>
          </w:tcPr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系统允许总经理管理车辆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营业厅业务员新增车辆，详见</w:t>
            </w:r>
            <w:r w:rsidR="000329BA">
              <w:rPr>
                <w:rFonts w:ascii="微软雅黑" w:eastAsia="微软雅黑" w:hAnsi="微软雅黑" w:hint="eastAsia"/>
                <w:sz w:val="28"/>
              </w:rPr>
              <w:t>Manage.N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ew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营业厅业务员查看车辆信息，详见</w:t>
            </w:r>
            <w:r w:rsidR="000329BA">
              <w:rPr>
                <w:rFonts w:ascii="微软雅黑" w:eastAsia="微软雅黑" w:hAnsi="微软雅黑" w:hint="eastAsia"/>
                <w:sz w:val="28"/>
              </w:rPr>
              <w:t>M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anage</w:t>
            </w:r>
            <w:r w:rsidRPr="00FB4510">
              <w:rPr>
                <w:rFonts w:ascii="微软雅黑" w:eastAsia="微软雅黑" w:hAnsi="微软雅黑"/>
                <w:sz w:val="28"/>
              </w:rPr>
              <w:t>.</w:t>
            </w:r>
            <w:r w:rsidR="000329BA">
              <w:rPr>
                <w:rFonts w:ascii="微软雅黑" w:eastAsia="微软雅黑" w:hAnsi="微软雅黑" w:hint="eastAsia"/>
                <w:sz w:val="28"/>
              </w:rPr>
              <w:t>V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iew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营业厅业务员删除车辆，详见</w:t>
            </w:r>
            <w:r w:rsidR="000329BA">
              <w:rPr>
                <w:rFonts w:ascii="微软雅黑" w:eastAsia="微软雅黑" w:hAnsi="微软雅黑" w:hint="eastAsia"/>
                <w:sz w:val="28"/>
              </w:rPr>
              <w:t>Manage.</w:t>
            </w:r>
            <w:r w:rsidR="000329BA">
              <w:rPr>
                <w:rFonts w:ascii="微软雅黑" w:eastAsia="微软雅黑" w:hAnsi="微软雅黑"/>
                <w:sz w:val="28"/>
              </w:rPr>
              <w:t>D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elete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营业厅业务员修改车辆信息，详见</w:t>
            </w:r>
            <w:r w:rsidR="000329BA">
              <w:rPr>
                <w:rFonts w:ascii="微软雅黑" w:eastAsia="微软雅黑" w:hAnsi="微软雅黑" w:hint="eastAsia"/>
                <w:sz w:val="28"/>
              </w:rPr>
              <w:t>M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anage</w:t>
            </w:r>
            <w:r w:rsidRPr="00FB4510">
              <w:rPr>
                <w:rFonts w:ascii="微软雅黑" w:eastAsia="微软雅黑" w:hAnsi="微软雅黑"/>
                <w:sz w:val="28"/>
              </w:rPr>
              <w:t>.</w:t>
            </w:r>
            <w:r w:rsidR="000329BA">
              <w:rPr>
                <w:rFonts w:ascii="微软雅黑" w:eastAsia="微软雅黑" w:hAnsi="微软雅黑" w:hint="eastAsia"/>
                <w:sz w:val="28"/>
              </w:rPr>
              <w:t>M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odify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营业厅业务员操作完毕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533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86C4B" w:rsidRPr="00FB451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B4510">
              <w:rPr>
                <w:rFonts w:ascii="微软雅黑" w:eastAsia="微软雅黑" w:hAnsi="微软雅黑"/>
                <w:sz w:val="24"/>
              </w:rPr>
              <w:lastRenderedPageBreak/>
              <w:t>M</w:t>
            </w:r>
            <w:r w:rsidRPr="00FB4510">
              <w:rPr>
                <w:rFonts w:ascii="微软雅黑" w:eastAsia="微软雅黑" w:hAnsi="微软雅黑" w:hint="eastAsia"/>
                <w:sz w:val="24"/>
              </w:rPr>
              <w:t>anage.</w:t>
            </w:r>
            <w:r w:rsidR="00533745">
              <w:rPr>
                <w:rFonts w:ascii="微软雅黑" w:eastAsia="微软雅黑" w:hAnsi="微软雅黑"/>
                <w:sz w:val="24"/>
              </w:rPr>
              <w:t>N</w:t>
            </w:r>
            <w:r w:rsidRPr="00FB4510">
              <w:rPr>
                <w:rFonts w:ascii="微软雅黑" w:eastAsia="微软雅黑" w:hAnsi="微软雅黑"/>
                <w:sz w:val="24"/>
              </w:rPr>
              <w:t>ew</w:t>
            </w:r>
          </w:p>
          <w:p w:rsidR="00886C4B" w:rsidRPr="00FB4510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Manage.New.I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nput</w:t>
            </w:r>
          </w:p>
          <w:p w:rsidR="00886C4B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Manage.C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ancle</w:t>
            </w:r>
          </w:p>
          <w:p w:rsidR="00FD5B45" w:rsidRPr="00FB4510" w:rsidRDefault="00FD5B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B4510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Manage.S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ure</w:t>
            </w:r>
          </w:p>
        </w:tc>
        <w:tc>
          <w:tcPr>
            <w:tcW w:w="5583" w:type="dxa"/>
          </w:tcPr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系统显示新增车辆界面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营业厅业务员输入新车辆基本信息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营业厅业务员取消新增车辆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营业厅业务员确认新增车辆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，系统提示新建成功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并返回上一层界面</w:t>
            </w:r>
          </w:p>
        </w:tc>
      </w:tr>
      <w:tr w:rsidR="00886C4B" w:rsidRPr="001067B3" w:rsidTr="00533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86C4B" w:rsidRPr="00FB451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B4510">
              <w:rPr>
                <w:rFonts w:ascii="微软雅黑" w:eastAsia="微软雅黑" w:hAnsi="微软雅黑"/>
                <w:sz w:val="24"/>
              </w:rPr>
              <w:t>M</w:t>
            </w:r>
            <w:r w:rsidRPr="00FB4510">
              <w:rPr>
                <w:rFonts w:ascii="微软雅黑" w:eastAsia="微软雅黑" w:hAnsi="微软雅黑" w:hint="eastAsia"/>
                <w:sz w:val="24"/>
              </w:rPr>
              <w:t>anage.</w:t>
            </w:r>
            <w:r w:rsidR="00533745">
              <w:rPr>
                <w:rFonts w:ascii="微软雅黑" w:eastAsia="微软雅黑" w:hAnsi="微软雅黑"/>
                <w:sz w:val="24"/>
              </w:rPr>
              <w:t>V</w:t>
            </w:r>
            <w:r w:rsidRPr="00FB4510">
              <w:rPr>
                <w:rFonts w:ascii="微软雅黑" w:eastAsia="微软雅黑" w:hAnsi="微软雅黑"/>
                <w:sz w:val="24"/>
              </w:rPr>
              <w:t>iew</w:t>
            </w:r>
          </w:p>
          <w:p w:rsidR="00886C4B" w:rsidRPr="00FB4510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Manage.V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iew</w:t>
            </w:r>
            <w:r>
              <w:rPr>
                <w:rFonts w:ascii="微软雅黑" w:eastAsia="微软雅黑" w:hAnsi="微软雅黑" w:hint="eastAsia"/>
                <w:sz w:val="24"/>
              </w:rPr>
              <w:t>.S</w:t>
            </w:r>
            <w:r w:rsidR="00886C4B" w:rsidRPr="00FB4510">
              <w:rPr>
                <w:rFonts w:ascii="微软雅黑" w:eastAsia="微软雅黑" w:hAnsi="微软雅黑" w:hint="eastAsia"/>
                <w:sz w:val="24"/>
              </w:rPr>
              <w:t>ure</w:t>
            </w:r>
          </w:p>
        </w:tc>
        <w:tc>
          <w:tcPr>
            <w:tcW w:w="5583" w:type="dxa"/>
          </w:tcPr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系统显示所选车辆的所有信息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营业厅业务员确认查看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，系统返回上一层</w:t>
            </w:r>
          </w:p>
        </w:tc>
      </w:tr>
      <w:tr w:rsidR="00886C4B" w:rsidRPr="001067B3" w:rsidTr="00533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86C4B" w:rsidRPr="00FB451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B4510">
              <w:rPr>
                <w:rFonts w:ascii="微软雅黑" w:eastAsia="微软雅黑" w:hAnsi="微软雅黑"/>
                <w:sz w:val="24"/>
              </w:rPr>
              <w:t>M</w:t>
            </w:r>
            <w:r w:rsidRPr="00FB4510">
              <w:rPr>
                <w:rFonts w:ascii="微软雅黑" w:eastAsia="微软雅黑" w:hAnsi="微软雅黑" w:hint="eastAsia"/>
                <w:sz w:val="24"/>
              </w:rPr>
              <w:t>anage.</w:t>
            </w:r>
            <w:r w:rsidR="00533745">
              <w:rPr>
                <w:rFonts w:ascii="微软雅黑" w:eastAsia="微软雅黑" w:hAnsi="微软雅黑"/>
                <w:sz w:val="24"/>
              </w:rPr>
              <w:t>D</w:t>
            </w:r>
            <w:r w:rsidRPr="00FB4510">
              <w:rPr>
                <w:rFonts w:ascii="微软雅黑" w:eastAsia="微软雅黑" w:hAnsi="微软雅黑"/>
                <w:sz w:val="24"/>
              </w:rPr>
              <w:t>elete</w:t>
            </w:r>
          </w:p>
          <w:p w:rsidR="00886C4B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Manage.Delete.S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ure</w:t>
            </w:r>
          </w:p>
          <w:p w:rsidR="00FD5B45" w:rsidRPr="00FB4510" w:rsidRDefault="00FD5B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B4510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Manage.Delete.C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ancle</w:t>
            </w:r>
          </w:p>
        </w:tc>
        <w:tc>
          <w:tcPr>
            <w:tcW w:w="5583" w:type="dxa"/>
          </w:tcPr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系统显示待删除车辆的信息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营业厅业务员确认删除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，系统提示删除成功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营业厅业务员取消删除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533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86C4B" w:rsidRPr="00FB451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B4510">
              <w:rPr>
                <w:rFonts w:ascii="微软雅黑" w:eastAsia="微软雅黑" w:hAnsi="微软雅黑"/>
                <w:sz w:val="24"/>
              </w:rPr>
              <w:t>M</w:t>
            </w:r>
            <w:r w:rsidRPr="00FB4510">
              <w:rPr>
                <w:rFonts w:ascii="微软雅黑" w:eastAsia="微软雅黑" w:hAnsi="微软雅黑" w:hint="eastAsia"/>
                <w:sz w:val="24"/>
              </w:rPr>
              <w:t>anage.</w:t>
            </w:r>
            <w:r w:rsidR="00533745">
              <w:rPr>
                <w:rFonts w:ascii="微软雅黑" w:eastAsia="微软雅黑" w:hAnsi="微软雅黑"/>
                <w:sz w:val="24"/>
              </w:rPr>
              <w:t>M</w:t>
            </w:r>
            <w:r w:rsidRPr="00FB4510">
              <w:rPr>
                <w:rFonts w:ascii="微软雅黑" w:eastAsia="微软雅黑" w:hAnsi="微软雅黑"/>
                <w:sz w:val="24"/>
              </w:rPr>
              <w:t>odify</w:t>
            </w:r>
          </w:p>
          <w:p w:rsidR="00886C4B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Manage.Modify.I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nput</w:t>
            </w:r>
          </w:p>
          <w:p w:rsidR="00FD5B45" w:rsidRPr="00FB4510" w:rsidRDefault="00FD5B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Manage.M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od</w:t>
            </w:r>
            <w:r>
              <w:rPr>
                <w:rFonts w:ascii="微软雅黑" w:eastAsia="微软雅黑" w:hAnsi="微软雅黑"/>
                <w:sz w:val="24"/>
              </w:rPr>
              <w:t>ify.S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ure</w:t>
            </w:r>
          </w:p>
          <w:p w:rsidR="00FD5B45" w:rsidRPr="00FB4510" w:rsidRDefault="00FD5B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B4510" w:rsidRDefault="00886C4B" w:rsidP="00533745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B4510">
              <w:rPr>
                <w:rFonts w:ascii="微软雅黑" w:eastAsia="微软雅黑" w:hAnsi="微软雅黑"/>
                <w:sz w:val="24"/>
              </w:rPr>
              <w:t>Manage.</w:t>
            </w:r>
            <w:r w:rsidR="00533745">
              <w:rPr>
                <w:rFonts w:ascii="微软雅黑" w:eastAsia="微软雅黑" w:hAnsi="微软雅黑"/>
                <w:sz w:val="24"/>
              </w:rPr>
              <w:t>Modify.C</w:t>
            </w:r>
            <w:r w:rsidRPr="00FB4510">
              <w:rPr>
                <w:rFonts w:ascii="微软雅黑" w:eastAsia="微软雅黑" w:hAnsi="微软雅黑"/>
                <w:sz w:val="24"/>
              </w:rPr>
              <w:t>ancle</w:t>
            </w:r>
          </w:p>
        </w:tc>
        <w:tc>
          <w:tcPr>
            <w:tcW w:w="5583" w:type="dxa"/>
          </w:tcPr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系统显示待修改车辆信息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营业厅业务员输入新数据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，系统标记显示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营业厅业务员确认修改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，系统提示修改成功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营业厅业务员取消修改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19" w:name="_4.9管理下属司机信息"/>
    <w:bookmarkEnd w:id="19"/>
    <w:p w:rsidR="00886C4B" w:rsidRPr="001067B3" w:rsidRDefault="00AD2E1B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lastRenderedPageBreak/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一开始啊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4.9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管理下属司机信息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2*4+8*5+8*4=80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/>
                <w:b w:val="0"/>
                <w:sz w:val="28"/>
              </w:rPr>
              <w:t>FP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80*(0.65+0.01*40)=84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5A5535" w:rsidRPr="001067B3" w:rsidRDefault="005A5535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83"/>
        <w:gridCol w:w="5441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86C4B" w:rsidRPr="00A7566D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5441" w:type="dxa"/>
          </w:tcPr>
          <w:p w:rsidR="00886C4B" w:rsidRPr="00A7566D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86C4B" w:rsidRPr="00A7566D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7566D">
              <w:rPr>
                <w:rFonts w:ascii="微软雅黑" w:eastAsia="微软雅黑" w:hAnsi="微软雅黑"/>
                <w:sz w:val="24"/>
              </w:rPr>
              <w:t>M</w:t>
            </w:r>
            <w:r w:rsidRPr="00A7566D">
              <w:rPr>
                <w:rFonts w:ascii="微软雅黑" w:eastAsia="微软雅黑" w:hAnsi="微软雅黑" w:hint="eastAsia"/>
                <w:sz w:val="24"/>
              </w:rPr>
              <w:t>anage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7566D">
              <w:rPr>
                <w:rFonts w:ascii="微软雅黑" w:eastAsia="微软雅黑" w:hAnsi="微软雅黑"/>
                <w:sz w:val="24"/>
              </w:rPr>
              <w:t>Ma</w:t>
            </w:r>
            <w:r w:rsidR="00A7566D">
              <w:rPr>
                <w:rFonts w:ascii="微软雅黑" w:eastAsia="微软雅黑" w:hAnsi="微软雅黑"/>
                <w:sz w:val="24"/>
              </w:rPr>
              <w:t>nage.N</w:t>
            </w:r>
            <w:r w:rsidRPr="00A7566D">
              <w:rPr>
                <w:rFonts w:ascii="微软雅黑" w:eastAsia="微软雅黑" w:hAnsi="微软雅黑"/>
                <w:sz w:val="24"/>
              </w:rPr>
              <w:t>ew</w:t>
            </w:r>
          </w:p>
          <w:p w:rsidR="00A7566D" w:rsidRPr="00A7566D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Manage.V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iew</w:t>
            </w:r>
          </w:p>
          <w:p w:rsidR="00A7566D" w:rsidRPr="00A7566D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Manage.D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elete</w:t>
            </w:r>
          </w:p>
          <w:p w:rsidR="00A7566D" w:rsidRPr="00A7566D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Manage.M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odify</w:t>
            </w:r>
          </w:p>
          <w:p w:rsidR="00A7566D" w:rsidRPr="00A7566D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A7566D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lastRenderedPageBreak/>
              <w:t>Manage.Q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uit</w:t>
            </w:r>
          </w:p>
        </w:tc>
        <w:tc>
          <w:tcPr>
            <w:tcW w:w="5441" w:type="dxa"/>
          </w:tcPr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lastRenderedPageBreak/>
              <w:t>系统允许总经理管理司机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营业厅业务员新增司机，详见manage.new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营业厅业务员查看司机信息，详见manage</w:t>
            </w:r>
            <w:r w:rsidRPr="00A7566D">
              <w:rPr>
                <w:rFonts w:ascii="微软雅黑" w:eastAsia="微软雅黑" w:hAnsi="微软雅黑"/>
                <w:sz w:val="28"/>
              </w:rPr>
              <w:t>.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view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营业厅业务员删除司机，详见manage.delete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营业厅业务员修改司机信息，详见manage</w:t>
            </w:r>
            <w:r w:rsidRPr="00A7566D">
              <w:rPr>
                <w:rFonts w:ascii="微软雅黑" w:eastAsia="微软雅黑" w:hAnsi="微软雅黑"/>
                <w:sz w:val="28"/>
              </w:rPr>
              <w:t>.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modify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lastRenderedPageBreak/>
              <w:t>营业厅业务员操作完毕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86C4B" w:rsidRPr="00A7566D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7566D">
              <w:rPr>
                <w:rFonts w:ascii="微软雅黑" w:eastAsia="微软雅黑" w:hAnsi="微软雅黑"/>
                <w:sz w:val="24"/>
              </w:rPr>
              <w:lastRenderedPageBreak/>
              <w:t>M</w:t>
            </w:r>
            <w:r w:rsidRPr="00A7566D">
              <w:rPr>
                <w:rFonts w:ascii="微软雅黑" w:eastAsia="微软雅黑" w:hAnsi="微软雅黑" w:hint="eastAsia"/>
                <w:sz w:val="24"/>
              </w:rPr>
              <w:t>anage.</w:t>
            </w:r>
            <w:r w:rsidR="00A7566D">
              <w:rPr>
                <w:rFonts w:ascii="微软雅黑" w:eastAsia="微软雅黑" w:hAnsi="微软雅黑"/>
                <w:sz w:val="24"/>
              </w:rPr>
              <w:t>N</w:t>
            </w:r>
            <w:r w:rsidRPr="00A7566D">
              <w:rPr>
                <w:rFonts w:ascii="微软雅黑" w:eastAsia="微软雅黑" w:hAnsi="微软雅黑"/>
                <w:sz w:val="24"/>
              </w:rPr>
              <w:t>ew</w:t>
            </w:r>
          </w:p>
          <w:p w:rsidR="00886C4B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Manage.New.I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nput</w:t>
            </w:r>
          </w:p>
          <w:p w:rsidR="005A5535" w:rsidRPr="00A7566D" w:rsidRDefault="005A553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Manage.C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ancle</w:t>
            </w:r>
          </w:p>
          <w:p w:rsidR="005A5535" w:rsidRPr="00A7566D" w:rsidRDefault="005A553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A7566D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Manage.S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ure</w:t>
            </w:r>
          </w:p>
        </w:tc>
        <w:tc>
          <w:tcPr>
            <w:tcW w:w="5441" w:type="dxa"/>
          </w:tcPr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系统显示新增司机界面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营业厅业务员输入新增司机基本信息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营业厅业务员取消新增司机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营业厅业务员确认新增司机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，系统提示新建成功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并返回上一层界面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86C4B" w:rsidRPr="00A7566D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7566D">
              <w:rPr>
                <w:rFonts w:ascii="微软雅黑" w:eastAsia="微软雅黑" w:hAnsi="微软雅黑"/>
                <w:sz w:val="24"/>
              </w:rPr>
              <w:t>M</w:t>
            </w:r>
            <w:r w:rsidRPr="00A7566D">
              <w:rPr>
                <w:rFonts w:ascii="微软雅黑" w:eastAsia="微软雅黑" w:hAnsi="微软雅黑" w:hint="eastAsia"/>
                <w:sz w:val="24"/>
              </w:rPr>
              <w:t>anage.</w:t>
            </w:r>
            <w:r w:rsidR="00A7566D">
              <w:rPr>
                <w:rFonts w:ascii="微软雅黑" w:eastAsia="微软雅黑" w:hAnsi="微软雅黑"/>
                <w:sz w:val="24"/>
              </w:rPr>
              <w:t>V</w:t>
            </w:r>
            <w:r w:rsidRPr="00A7566D">
              <w:rPr>
                <w:rFonts w:ascii="微软雅黑" w:eastAsia="微软雅黑" w:hAnsi="微软雅黑"/>
                <w:sz w:val="24"/>
              </w:rPr>
              <w:t>iew</w:t>
            </w:r>
          </w:p>
          <w:p w:rsidR="00886C4B" w:rsidRPr="00A7566D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Manage.V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iew</w:t>
            </w:r>
            <w:r>
              <w:rPr>
                <w:rFonts w:ascii="微软雅黑" w:eastAsia="微软雅黑" w:hAnsi="微软雅黑" w:hint="eastAsia"/>
                <w:sz w:val="24"/>
              </w:rPr>
              <w:t>.S</w:t>
            </w:r>
            <w:r w:rsidR="00886C4B" w:rsidRPr="00A7566D">
              <w:rPr>
                <w:rFonts w:ascii="微软雅黑" w:eastAsia="微软雅黑" w:hAnsi="微软雅黑" w:hint="eastAsia"/>
                <w:sz w:val="24"/>
              </w:rPr>
              <w:t>ure</w:t>
            </w:r>
          </w:p>
        </w:tc>
        <w:tc>
          <w:tcPr>
            <w:tcW w:w="5441" w:type="dxa"/>
          </w:tcPr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系统显示所选司机的所有信息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营业厅业务员确认查看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，系统返回上一层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86C4B" w:rsidRPr="00A7566D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7566D">
              <w:rPr>
                <w:rFonts w:ascii="微软雅黑" w:eastAsia="微软雅黑" w:hAnsi="微软雅黑"/>
                <w:sz w:val="24"/>
              </w:rPr>
              <w:t>M</w:t>
            </w:r>
            <w:r w:rsidRPr="00A7566D">
              <w:rPr>
                <w:rFonts w:ascii="微软雅黑" w:eastAsia="微软雅黑" w:hAnsi="微软雅黑" w:hint="eastAsia"/>
                <w:sz w:val="24"/>
              </w:rPr>
              <w:t>anage.</w:t>
            </w:r>
            <w:r w:rsidR="00A7566D">
              <w:rPr>
                <w:rFonts w:ascii="微软雅黑" w:eastAsia="微软雅黑" w:hAnsi="微软雅黑"/>
                <w:sz w:val="24"/>
              </w:rPr>
              <w:t>D</w:t>
            </w:r>
            <w:r w:rsidRPr="00A7566D">
              <w:rPr>
                <w:rFonts w:ascii="微软雅黑" w:eastAsia="微软雅黑" w:hAnsi="微软雅黑"/>
                <w:sz w:val="24"/>
              </w:rPr>
              <w:t>elete</w:t>
            </w:r>
          </w:p>
          <w:p w:rsidR="00886C4B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Manage.Delete.S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ure</w:t>
            </w:r>
          </w:p>
          <w:p w:rsidR="005A5535" w:rsidRPr="00A7566D" w:rsidRDefault="005A553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A7566D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Manage.Delete.C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ancle</w:t>
            </w:r>
          </w:p>
        </w:tc>
        <w:tc>
          <w:tcPr>
            <w:tcW w:w="5441" w:type="dxa"/>
          </w:tcPr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系统显示待删除司机的信息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营业厅业务员确认删除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，系统提示删除成功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营业厅业务员取消删除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86C4B" w:rsidRPr="00A7566D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7566D">
              <w:rPr>
                <w:rFonts w:ascii="微软雅黑" w:eastAsia="微软雅黑" w:hAnsi="微软雅黑"/>
                <w:sz w:val="24"/>
              </w:rPr>
              <w:t>M</w:t>
            </w:r>
            <w:r w:rsidRPr="00A7566D">
              <w:rPr>
                <w:rFonts w:ascii="微软雅黑" w:eastAsia="微软雅黑" w:hAnsi="微软雅黑" w:hint="eastAsia"/>
                <w:sz w:val="24"/>
              </w:rPr>
              <w:t>anage.</w:t>
            </w:r>
            <w:r w:rsidR="00A7566D">
              <w:rPr>
                <w:rFonts w:ascii="微软雅黑" w:eastAsia="微软雅黑" w:hAnsi="微软雅黑"/>
                <w:sz w:val="24"/>
              </w:rPr>
              <w:t>M</w:t>
            </w:r>
            <w:r w:rsidRPr="00A7566D">
              <w:rPr>
                <w:rFonts w:ascii="微软雅黑" w:eastAsia="微软雅黑" w:hAnsi="微软雅黑"/>
                <w:sz w:val="24"/>
              </w:rPr>
              <w:t>odify</w:t>
            </w:r>
          </w:p>
          <w:p w:rsidR="00886C4B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Manage.Modify.I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nput</w:t>
            </w:r>
          </w:p>
          <w:p w:rsidR="005A5535" w:rsidRPr="00A7566D" w:rsidRDefault="005A553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Manage.Modify.S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ure</w:t>
            </w:r>
          </w:p>
          <w:p w:rsidR="005A5535" w:rsidRPr="00A7566D" w:rsidRDefault="005A553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A7566D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lastRenderedPageBreak/>
              <w:t>Manage.Modify.C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ancle</w:t>
            </w:r>
          </w:p>
        </w:tc>
        <w:tc>
          <w:tcPr>
            <w:tcW w:w="5441" w:type="dxa"/>
          </w:tcPr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lastRenderedPageBreak/>
              <w:t>系统显示待修改司机信息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营业厅业务员输入新数据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，系统标记显示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营业厅业务员确认修改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，系统提示修改成功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lastRenderedPageBreak/>
              <w:t>营业厅业务员取消修改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20" w:name="_4.10核对快递员收款"/>
    <w:bookmarkEnd w:id="20"/>
    <w:p w:rsidR="00886C4B" w:rsidRPr="001067B3" w:rsidRDefault="00957DDA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一开始啊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4.10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核对快递员收款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6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2*4+6*5+5*4+3*10=88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/>
                <w:b w:val="0"/>
                <w:sz w:val="28"/>
              </w:rPr>
              <w:t>FP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88*(0.65+0.01*40)=92.4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625"/>
        <w:gridCol w:w="6078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1254B2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6078" w:type="dxa"/>
          </w:tcPr>
          <w:p w:rsidR="00886C4B" w:rsidRPr="001254B2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.Input</w:t>
            </w:r>
          </w:p>
          <w:p w:rsidR="001254B2" w:rsidRPr="001254B2" w:rsidRDefault="001254B2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.Input.</w:t>
            </w:r>
            <w:r w:rsidRPr="001254B2">
              <w:rPr>
                <w:rFonts w:ascii="微软雅黑" w:eastAsia="微软雅黑" w:hAnsi="微软雅黑"/>
                <w:sz w:val="24"/>
              </w:rPr>
              <w:t>Out</w:t>
            </w: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.Input.</w:t>
            </w:r>
            <w:r w:rsidRPr="001254B2">
              <w:rPr>
                <w:rFonts w:ascii="微软雅黑" w:eastAsia="微软雅黑" w:hAnsi="微软雅黑"/>
                <w:sz w:val="24"/>
              </w:rPr>
              <w:t>Delete</w:t>
            </w: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lastRenderedPageBreak/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.Input.Invalid</w:t>
            </w:r>
          </w:p>
        </w:tc>
        <w:tc>
          <w:tcPr>
            <w:tcW w:w="6078" w:type="dxa"/>
          </w:tcPr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lastRenderedPageBreak/>
              <w:t>系统应该允许营业厅业务员在收款任务中进行键盘输入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在营业厅业务员输入收款信息时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，系统显示收款单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，参见</w:t>
            </w:r>
            <w:r w:rsidRPr="001254B2">
              <w:rPr>
                <w:rFonts w:ascii="微软雅黑" w:eastAsia="微软雅黑" w:hAnsi="微软雅黑"/>
                <w:sz w:val="28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.</w:t>
            </w:r>
            <w:r w:rsidRPr="001254B2">
              <w:rPr>
                <w:rFonts w:ascii="微软雅黑" w:eastAsia="微软雅黑" w:hAnsi="微软雅黑"/>
                <w:sz w:val="28"/>
              </w:rPr>
              <w:t>Info</w:t>
            </w:r>
          </w:p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/>
                <w:sz w:val="28"/>
              </w:rPr>
              <w:t>业务员在输入过程中可以删除已经存在的快递，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业务员选择要删除的快递后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，刷新快递列表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</w:p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lastRenderedPageBreak/>
              <w:t>在营业厅业务员进行其他非法操作时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，系统显示无效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lastRenderedPageBreak/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</w:t>
            </w:r>
            <w:r w:rsidRPr="001254B2">
              <w:rPr>
                <w:rFonts w:ascii="微软雅黑" w:eastAsia="微软雅黑" w:hAnsi="微软雅黑"/>
                <w:sz w:val="24"/>
              </w:rPr>
              <w:t xml:space="preserve"> Info</w:t>
            </w: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</w:t>
            </w:r>
            <w:r w:rsidRPr="001254B2">
              <w:rPr>
                <w:rFonts w:ascii="微软雅黑" w:eastAsia="微软雅黑" w:hAnsi="微软雅黑"/>
                <w:sz w:val="24"/>
              </w:rPr>
              <w:t xml:space="preserve"> Info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.Invalid</w:t>
            </w: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</w:t>
            </w:r>
            <w:r w:rsidRPr="001254B2">
              <w:rPr>
                <w:rFonts w:ascii="微软雅黑" w:eastAsia="微软雅黑" w:hAnsi="微软雅黑"/>
                <w:sz w:val="24"/>
              </w:rPr>
              <w:t xml:space="preserve"> Info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.End</w:t>
            </w: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6078" w:type="dxa"/>
          </w:tcPr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系统显示输入的快递信息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如果营业厅业务员输入的信息格式不对或信息不完整，系统显示输入错误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系统成功预览收款单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后，营业厅业务员可以请求结束输入任务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，系统执行结束输入任务处理，提交单据等待审批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</w:t>
            </w:r>
            <w:r w:rsidR="00052FD4"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逻辑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文件）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，参见</w:t>
            </w:r>
            <w:r w:rsidRPr="001254B2">
              <w:rPr>
                <w:rFonts w:ascii="微软雅黑" w:eastAsia="微软雅黑" w:hAnsi="微软雅黑"/>
                <w:sz w:val="28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.End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.End</w:t>
            </w: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.End.Update</w:t>
            </w: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.End.Close</w:t>
            </w:r>
          </w:p>
        </w:tc>
        <w:tc>
          <w:tcPr>
            <w:tcW w:w="6078" w:type="dxa"/>
          </w:tcPr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系统应该允许营业厅业务员要求结束输入任务</w:t>
            </w:r>
          </w:p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在营业厅业务员要求结束输入任务时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，系统更新数据，参见</w:t>
            </w:r>
            <w:r w:rsidRPr="001254B2">
              <w:rPr>
                <w:rFonts w:ascii="微软雅黑" w:eastAsia="微软雅黑" w:hAnsi="微软雅黑"/>
                <w:sz w:val="28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.Update</w:t>
            </w:r>
          </w:p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在营业厅业务员确认输入任务完成时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，系统关闭输入任务，参见</w:t>
            </w:r>
            <w:r w:rsidRPr="001254B2">
              <w:rPr>
                <w:rFonts w:ascii="微软雅黑" w:eastAsia="微软雅黑" w:hAnsi="微软雅黑"/>
                <w:sz w:val="28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.Close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.Update</w:t>
            </w: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.Update.</w:t>
            </w:r>
            <w:r w:rsidRPr="001254B2">
              <w:rPr>
                <w:rFonts w:ascii="微软雅黑" w:eastAsia="微软雅黑" w:hAnsi="微软雅黑"/>
                <w:sz w:val="24"/>
              </w:rPr>
              <w:t>Truck</w:t>
            </w:r>
          </w:p>
        </w:tc>
        <w:tc>
          <w:tcPr>
            <w:tcW w:w="6078" w:type="dxa"/>
          </w:tcPr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系统更新重要数据</w:t>
            </w:r>
          </w:p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系统更新收款单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.Close.Print</w:t>
            </w: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.Close.</w:t>
            </w:r>
            <w:r w:rsidRPr="001254B2">
              <w:rPr>
                <w:rFonts w:ascii="微软雅黑" w:eastAsia="微软雅黑" w:hAnsi="微软雅黑"/>
                <w:sz w:val="24"/>
              </w:rPr>
              <w:t>Done</w:t>
            </w:r>
          </w:p>
        </w:tc>
        <w:tc>
          <w:tcPr>
            <w:tcW w:w="6078" w:type="dxa"/>
          </w:tcPr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系统产生</w:t>
            </w:r>
            <w:r w:rsidRPr="001254B2">
              <w:rPr>
                <w:rFonts w:ascii="微软雅黑" w:eastAsia="微软雅黑" w:hAnsi="微软雅黑"/>
                <w:sz w:val="28"/>
              </w:rPr>
              <w:t>收款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单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系统关闭今日收款任务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6A217E" w:rsidRPr="001067B3" w:rsidRDefault="006A217E" w:rsidP="00886C4B">
      <w:pPr>
        <w:rPr>
          <w:rFonts w:ascii="微软雅黑" w:eastAsia="微软雅黑" w:hAnsi="微软雅黑"/>
        </w:rPr>
      </w:pPr>
    </w:p>
    <w:bookmarkStart w:id="21" w:name="_4.11派送包裹"/>
    <w:bookmarkEnd w:id="21"/>
    <w:p w:rsidR="00886C4B" w:rsidRPr="001067B3" w:rsidRDefault="00E9410A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lastRenderedPageBreak/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目录1中间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4.11派送包裹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2*4+2*5+4*4+4*10+0*7=74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74x(</w:t>
            </w:r>
            <w:r w:rsidRPr="001067B3">
              <w:rPr>
                <w:rFonts w:ascii="微软雅黑" w:eastAsia="微软雅黑" w:hAnsi="微软雅黑"/>
                <w:bCs/>
                <w:sz w:val="28"/>
              </w:rPr>
              <w:t>0.65+0.01x40)=77.7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886C4B" w:rsidRPr="001067B3" w:rsidTr="001425BE">
        <w:trPr>
          <w:trHeight w:val="390"/>
        </w:trPr>
        <w:tc>
          <w:tcPr>
            <w:tcW w:w="3402" w:type="dxa"/>
            <w:shd w:val="clear" w:color="auto" w:fill="auto"/>
          </w:tcPr>
          <w:p w:rsidR="00886C4B" w:rsidRPr="006A21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6A217E">
              <w:rPr>
                <w:rFonts w:ascii="微软雅黑" w:eastAsia="微软雅黑" w:hAnsi="微软雅黑" w:hint="eastAsia"/>
                <w:b/>
                <w:bCs/>
                <w:sz w:val="28"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886C4B" w:rsidRPr="006A21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6A217E">
              <w:rPr>
                <w:rFonts w:ascii="微软雅黑" w:eastAsia="微软雅黑" w:hAnsi="微软雅黑" w:hint="eastAsia"/>
                <w:b/>
                <w:bCs/>
                <w:sz w:val="28"/>
              </w:rPr>
              <w:t>说明</w:t>
            </w:r>
          </w:p>
        </w:tc>
      </w:tr>
      <w:tr w:rsidR="00886C4B" w:rsidRPr="001067B3" w:rsidTr="001425BE">
        <w:trPr>
          <w:trHeight w:val="390"/>
        </w:trPr>
        <w:tc>
          <w:tcPr>
            <w:tcW w:w="3402" w:type="dxa"/>
            <w:shd w:val="clear" w:color="auto" w:fill="auto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6A217E">
              <w:rPr>
                <w:rFonts w:ascii="微软雅黑" w:eastAsia="微软雅黑" w:hAnsi="微软雅黑" w:hint="eastAsia"/>
                <w:b/>
                <w:bCs/>
                <w:sz w:val="24"/>
              </w:rPr>
              <w:t>Arrive.</w:t>
            </w:r>
            <w:r w:rsidRPr="006A217E">
              <w:rPr>
                <w:rFonts w:ascii="微软雅黑" w:eastAsia="微软雅黑" w:hAnsi="微软雅黑"/>
                <w:b/>
                <w:bCs/>
                <w:sz w:val="24"/>
              </w:rPr>
              <w:t>Get</w:t>
            </w:r>
          </w:p>
          <w:p w:rsidR="006A217E" w:rsidRPr="006A217E" w:rsidRDefault="006A217E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6A21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6A217E">
              <w:rPr>
                <w:rFonts w:ascii="微软雅黑" w:eastAsia="微软雅黑" w:hAnsi="微软雅黑"/>
                <w:b/>
                <w:bCs/>
                <w:sz w:val="24"/>
              </w:rPr>
              <w:t>Arrive</w:t>
            </w:r>
            <w:r w:rsidRPr="006A217E">
              <w:rPr>
                <w:rFonts w:ascii="微软雅黑" w:eastAsia="微软雅黑" w:hAnsi="微软雅黑" w:hint="eastAsia"/>
                <w:b/>
                <w:bCs/>
                <w:sz w:val="24"/>
              </w:rPr>
              <w:t>.Get.</w:t>
            </w:r>
            <w:r w:rsidRPr="006A217E">
              <w:rPr>
                <w:rFonts w:ascii="微软雅黑" w:eastAsia="微软雅黑" w:hAnsi="微软雅黑"/>
                <w:b/>
                <w:bCs/>
                <w:sz w:val="24"/>
              </w:rPr>
              <w:t>Input</w:t>
            </w:r>
          </w:p>
          <w:p w:rsidR="006A217E" w:rsidRPr="006A217E" w:rsidRDefault="006A217E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6A21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6A217E">
              <w:rPr>
                <w:rFonts w:ascii="微软雅黑" w:eastAsia="微软雅黑" w:hAnsi="微软雅黑"/>
                <w:b/>
                <w:bCs/>
                <w:sz w:val="24"/>
              </w:rPr>
              <w:t>Arrive.Get.Sure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6A217E" w:rsidRPr="006A217E" w:rsidRDefault="006A217E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6A21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6A217E">
              <w:rPr>
                <w:rFonts w:ascii="微软雅黑" w:eastAsia="微软雅黑" w:hAnsi="微软雅黑"/>
                <w:b/>
                <w:bCs/>
                <w:sz w:val="24"/>
              </w:rPr>
              <w:t>Arrive.Get.Cancle</w:t>
            </w:r>
          </w:p>
        </w:tc>
        <w:tc>
          <w:tcPr>
            <w:tcW w:w="6178" w:type="dxa"/>
            <w:shd w:val="clear" w:color="auto" w:fill="auto"/>
          </w:tcPr>
          <w:p w:rsidR="00886C4B" w:rsidRPr="006A217E" w:rsidRDefault="00886C4B" w:rsidP="001425BE">
            <w:pPr>
              <w:jc w:val="left"/>
              <w:rPr>
                <w:rFonts w:ascii="微软雅黑" w:eastAsia="微软雅黑" w:hAnsi="微软雅黑"/>
                <w:sz w:val="28"/>
              </w:rPr>
            </w:pPr>
            <w:r w:rsidRPr="006A217E">
              <w:rPr>
                <w:rFonts w:ascii="微软雅黑" w:eastAsia="微软雅黑" w:hAnsi="微软雅黑" w:hint="eastAsia"/>
                <w:sz w:val="28"/>
              </w:rPr>
              <w:t>系统允许中转中心业务员在中转中心到达单中</w:t>
            </w:r>
            <w:r w:rsidRPr="006A217E">
              <w:rPr>
                <w:rFonts w:ascii="微软雅黑" w:eastAsia="微软雅黑" w:hAnsi="微软雅黑" w:hint="eastAsia"/>
                <w:color w:val="C00000"/>
                <w:sz w:val="28"/>
              </w:rPr>
              <w:t>（输出：中转中心到达单填写界面）</w:t>
            </w:r>
            <w:r w:rsidRPr="006A217E">
              <w:rPr>
                <w:rFonts w:ascii="微软雅黑" w:eastAsia="微软雅黑" w:hAnsi="微软雅黑" w:hint="eastAsia"/>
                <w:sz w:val="28"/>
              </w:rPr>
              <w:t>填写中转中心到达单</w:t>
            </w:r>
          </w:p>
          <w:p w:rsidR="00886C4B" w:rsidRPr="006A217E" w:rsidRDefault="00886C4B" w:rsidP="001425BE">
            <w:pPr>
              <w:jc w:val="left"/>
              <w:rPr>
                <w:rFonts w:ascii="微软雅黑" w:eastAsia="微软雅黑" w:hAnsi="微软雅黑"/>
                <w:sz w:val="28"/>
              </w:rPr>
            </w:pPr>
            <w:r w:rsidRPr="006A217E">
              <w:rPr>
                <w:rFonts w:ascii="微软雅黑" w:eastAsia="微软雅黑" w:hAnsi="微软雅黑" w:hint="eastAsia"/>
                <w:sz w:val="28"/>
              </w:rPr>
              <w:t>中转中心业务员填写中转中心到达单</w:t>
            </w:r>
            <w:r w:rsidRPr="006A217E">
              <w:rPr>
                <w:rFonts w:ascii="微软雅黑" w:eastAsia="微软雅黑" w:hAnsi="微软雅黑" w:hint="eastAsia"/>
                <w:color w:val="C00000"/>
                <w:sz w:val="28"/>
              </w:rPr>
              <w:t>（逻辑文件；输入）</w:t>
            </w:r>
          </w:p>
          <w:p w:rsidR="00886C4B" w:rsidRPr="006A217E" w:rsidRDefault="00886C4B" w:rsidP="001425BE">
            <w:pPr>
              <w:jc w:val="left"/>
              <w:rPr>
                <w:rFonts w:ascii="微软雅黑" w:eastAsia="微软雅黑" w:hAnsi="微软雅黑"/>
                <w:sz w:val="28"/>
              </w:rPr>
            </w:pPr>
            <w:r w:rsidRPr="006A217E">
              <w:rPr>
                <w:rFonts w:ascii="微软雅黑" w:eastAsia="微软雅黑" w:hAnsi="微软雅黑" w:hint="eastAsia"/>
                <w:sz w:val="28"/>
              </w:rPr>
              <w:t>中转中心业务员确认中转中心到达单</w:t>
            </w:r>
            <w:r w:rsidRPr="006A217E">
              <w:rPr>
                <w:rFonts w:ascii="微软雅黑" w:eastAsia="微软雅黑" w:hAnsi="微软雅黑" w:hint="eastAsia"/>
                <w:color w:val="C00000"/>
                <w:sz w:val="28"/>
              </w:rPr>
              <w:t>（查询）</w:t>
            </w:r>
            <w:r w:rsidRPr="006A217E">
              <w:rPr>
                <w:rFonts w:ascii="微软雅黑" w:eastAsia="微软雅黑" w:hAnsi="微软雅黑" w:hint="eastAsia"/>
                <w:sz w:val="28"/>
              </w:rPr>
              <w:t>，系统提交单据等待审批</w:t>
            </w:r>
            <w:r w:rsidRPr="006A217E">
              <w:rPr>
                <w:rFonts w:ascii="微软雅黑" w:eastAsia="微软雅黑" w:hAnsi="微软雅黑" w:hint="eastAsia"/>
                <w:color w:val="C00000"/>
                <w:sz w:val="28"/>
              </w:rPr>
              <w:t>（逻辑文件）</w:t>
            </w:r>
            <w:r w:rsidRPr="006A217E">
              <w:rPr>
                <w:rFonts w:ascii="微软雅黑" w:eastAsia="微软雅黑" w:hAnsi="微软雅黑" w:hint="eastAsia"/>
                <w:sz w:val="28"/>
              </w:rPr>
              <w:t>，并返回上一层界面</w:t>
            </w:r>
          </w:p>
          <w:p w:rsidR="00886C4B" w:rsidRPr="006A217E" w:rsidRDefault="00886C4B" w:rsidP="001425BE">
            <w:pPr>
              <w:jc w:val="left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6A217E">
              <w:rPr>
                <w:rFonts w:ascii="微软雅黑" w:eastAsia="微软雅黑" w:hAnsi="微软雅黑" w:hint="eastAsia"/>
                <w:sz w:val="28"/>
              </w:rPr>
              <w:t>中转中心业务员取消填写中转中心到达单</w:t>
            </w:r>
            <w:r w:rsidRPr="006A217E">
              <w:rPr>
                <w:rFonts w:ascii="微软雅黑" w:eastAsia="微软雅黑" w:hAnsi="微软雅黑" w:hint="eastAsia"/>
                <w:color w:val="C00000"/>
                <w:sz w:val="28"/>
              </w:rPr>
              <w:t>（查询）</w:t>
            </w:r>
            <w:r w:rsidRPr="006A217E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1425BE">
        <w:trPr>
          <w:trHeight w:val="390"/>
        </w:trPr>
        <w:tc>
          <w:tcPr>
            <w:tcW w:w="3402" w:type="dxa"/>
            <w:shd w:val="clear" w:color="auto" w:fill="auto"/>
          </w:tcPr>
          <w:p w:rsidR="00886C4B" w:rsidRPr="006A21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6A217E">
              <w:rPr>
                <w:rFonts w:ascii="微软雅黑" w:eastAsia="微软雅黑" w:hAnsi="微软雅黑"/>
                <w:b/>
                <w:bCs/>
                <w:sz w:val="24"/>
              </w:rPr>
              <w:lastRenderedPageBreak/>
              <w:t>Arrive.Load</w:t>
            </w:r>
          </w:p>
          <w:p w:rsidR="00886C4B" w:rsidRPr="006A21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6A21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6A217E">
              <w:rPr>
                <w:rFonts w:ascii="微软雅黑" w:eastAsia="微软雅黑" w:hAnsi="微软雅黑"/>
                <w:b/>
                <w:bCs/>
                <w:sz w:val="24"/>
              </w:rPr>
              <w:t>Arrive</w:t>
            </w:r>
            <w:r w:rsidRPr="006A217E">
              <w:rPr>
                <w:rFonts w:ascii="微软雅黑" w:eastAsia="微软雅黑" w:hAnsi="微软雅黑" w:hint="eastAsia"/>
                <w:b/>
                <w:bCs/>
                <w:sz w:val="24"/>
              </w:rPr>
              <w:t>.Load.Input</w:t>
            </w:r>
          </w:p>
          <w:p w:rsidR="00886C4B" w:rsidRPr="006A21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6A217E">
              <w:rPr>
                <w:rFonts w:ascii="微软雅黑" w:eastAsia="微软雅黑" w:hAnsi="微软雅黑"/>
                <w:b/>
                <w:bCs/>
                <w:sz w:val="24"/>
              </w:rPr>
              <w:t>Arrive.Load</w:t>
            </w:r>
            <w:r w:rsidRPr="006A217E">
              <w:rPr>
                <w:rFonts w:ascii="微软雅黑" w:eastAsia="微软雅黑" w:hAnsi="微软雅黑" w:hint="eastAsia"/>
                <w:b/>
                <w:bCs/>
                <w:sz w:val="24"/>
              </w:rPr>
              <w:t>.</w:t>
            </w:r>
            <w:r w:rsidRPr="006A217E">
              <w:rPr>
                <w:rFonts w:ascii="微软雅黑" w:eastAsia="微软雅黑" w:hAnsi="微软雅黑"/>
                <w:b/>
                <w:bCs/>
                <w:sz w:val="24"/>
              </w:rPr>
              <w:t>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6A217E" w:rsidRPr="006A217E" w:rsidRDefault="006A217E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6A21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6A217E">
              <w:rPr>
                <w:rFonts w:ascii="微软雅黑" w:eastAsia="微软雅黑" w:hAnsi="微软雅黑"/>
                <w:b/>
                <w:bCs/>
                <w:sz w:val="24"/>
              </w:rPr>
              <w:t>Arrive.Load.Cancle</w:t>
            </w:r>
          </w:p>
        </w:tc>
        <w:tc>
          <w:tcPr>
            <w:tcW w:w="6178" w:type="dxa"/>
            <w:shd w:val="clear" w:color="auto" w:fill="auto"/>
          </w:tcPr>
          <w:p w:rsidR="00886C4B" w:rsidRPr="006A217E" w:rsidRDefault="00886C4B" w:rsidP="001425BE">
            <w:pPr>
              <w:jc w:val="left"/>
              <w:rPr>
                <w:rFonts w:ascii="微软雅黑" w:eastAsia="微软雅黑" w:hAnsi="微软雅黑"/>
                <w:sz w:val="28"/>
              </w:rPr>
            </w:pPr>
            <w:r w:rsidRPr="006A217E">
              <w:rPr>
                <w:rFonts w:ascii="微软雅黑" w:eastAsia="微软雅黑" w:hAnsi="微软雅黑" w:hint="eastAsia"/>
                <w:sz w:val="28"/>
              </w:rPr>
              <w:t>系统允许中转中心业务员在装车单中</w:t>
            </w:r>
            <w:r w:rsidRPr="006A217E">
              <w:rPr>
                <w:rFonts w:ascii="微软雅黑" w:eastAsia="微软雅黑" w:hAnsi="微软雅黑" w:hint="eastAsia"/>
                <w:color w:val="C00000"/>
                <w:sz w:val="28"/>
              </w:rPr>
              <w:t>（输出：装车单填写界面）</w:t>
            </w:r>
            <w:r w:rsidRPr="006A217E">
              <w:rPr>
                <w:rFonts w:ascii="微软雅黑" w:eastAsia="微软雅黑" w:hAnsi="微软雅黑" w:hint="eastAsia"/>
                <w:sz w:val="28"/>
              </w:rPr>
              <w:t>录入装车单</w:t>
            </w:r>
          </w:p>
          <w:p w:rsidR="00886C4B" w:rsidRPr="006A217E" w:rsidRDefault="00886C4B" w:rsidP="001425BE">
            <w:pPr>
              <w:jc w:val="left"/>
              <w:rPr>
                <w:rFonts w:ascii="微软雅黑" w:eastAsia="微软雅黑" w:hAnsi="微软雅黑"/>
                <w:sz w:val="28"/>
              </w:rPr>
            </w:pPr>
            <w:r w:rsidRPr="006A217E">
              <w:rPr>
                <w:rFonts w:ascii="微软雅黑" w:eastAsia="微软雅黑" w:hAnsi="微软雅黑" w:hint="eastAsia"/>
                <w:sz w:val="28"/>
              </w:rPr>
              <w:t>中转中心业务员填写装车单</w:t>
            </w:r>
            <w:r w:rsidRPr="006A217E">
              <w:rPr>
                <w:rFonts w:ascii="微软雅黑" w:eastAsia="微软雅黑" w:hAnsi="微软雅黑" w:hint="eastAsia"/>
                <w:color w:val="C00000"/>
                <w:sz w:val="28"/>
              </w:rPr>
              <w:t>（逻辑文件；输入）</w:t>
            </w:r>
          </w:p>
          <w:p w:rsidR="00886C4B" w:rsidRPr="006A217E" w:rsidRDefault="00886C4B" w:rsidP="001425BE">
            <w:pPr>
              <w:jc w:val="left"/>
              <w:rPr>
                <w:rFonts w:ascii="微软雅黑" w:eastAsia="微软雅黑" w:hAnsi="微软雅黑"/>
                <w:sz w:val="28"/>
              </w:rPr>
            </w:pPr>
            <w:r w:rsidRPr="006A217E">
              <w:rPr>
                <w:rFonts w:ascii="微软雅黑" w:eastAsia="微软雅黑" w:hAnsi="微软雅黑" w:hint="eastAsia"/>
                <w:sz w:val="28"/>
              </w:rPr>
              <w:t>中转中心业务员确认装车单</w:t>
            </w:r>
            <w:r w:rsidRPr="006A217E">
              <w:rPr>
                <w:rFonts w:ascii="微软雅黑" w:eastAsia="微软雅黑" w:hAnsi="微软雅黑" w:hint="eastAsia"/>
                <w:color w:val="C00000"/>
                <w:sz w:val="28"/>
              </w:rPr>
              <w:t>（查询）</w:t>
            </w:r>
            <w:r w:rsidRPr="006A217E">
              <w:rPr>
                <w:rFonts w:ascii="微软雅黑" w:eastAsia="微软雅黑" w:hAnsi="微软雅黑" w:hint="eastAsia"/>
                <w:sz w:val="28"/>
              </w:rPr>
              <w:t>，系统更新信息，提交单据等待审批</w:t>
            </w:r>
            <w:r w:rsidRPr="006A217E">
              <w:rPr>
                <w:rFonts w:ascii="微软雅黑" w:eastAsia="微软雅黑" w:hAnsi="微软雅黑" w:hint="eastAsia"/>
                <w:color w:val="C00000"/>
                <w:sz w:val="28"/>
              </w:rPr>
              <w:t>（逻辑文件）</w:t>
            </w:r>
            <w:r w:rsidRPr="006A217E">
              <w:rPr>
                <w:rFonts w:ascii="微软雅黑" w:eastAsia="微软雅黑" w:hAnsi="微软雅黑" w:hint="eastAsia"/>
                <w:sz w:val="28"/>
              </w:rPr>
              <w:t>，并返回上一层界面</w:t>
            </w:r>
          </w:p>
          <w:p w:rsidR="00886C4B" w:rsidRPr="006A217E" w:rsidRDefault="00886C4B" w:rsidP="001425BE">
            <w:pPr>
              <w:jc w:val="left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6A217E">
              <w:rPr>
                <w:rFonts w:ascii="微软雅黑" w:eastAsia="微软雅黑" w:hAnsi="微软雅黑" w:hint="eastAsia"/>
                <w:sz w:val="28"/>
              </w:rPr>
              <w:t>中转中心业务员取消填写装车单</w:t>
            </w:r>
            <w:r w:rsidRPr="006A217E">
              <w:rPr>
                <w:rFonts w:ascii="微软雅黑" w:eastAsia="微软雅黑" w:hAnsi="微软雅黑" w:hint="eastAsia"/>
                <w:color w:val="C00000"/>
                <w:sz w:val="28"/>
              </w:rPr>
              <w:t>（查询）</w:t>
            </w:r>
            <w:r w:rsidRPr="006A217E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22" w:name="_4.12_转运包裹"/>
    <w:bookmarkEnd w:id="22"/>
    <w:p w:rsidR="00886C4B" w:rsidRPr="001067B3" w:rsidRDefault="00E9410A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目录1中间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 xml:space="preserve">4.12 转运包裹 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5*4+5*5+8*4+5*10+0*7=127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127x(0.65+0.01x40)=</w:t>
            </w:r>
            <w:r w:rsidRPr="001067B3">
              <w:rPr>
                <w:rFonts w:ascii="微软雅黑" w:eastAsia="微软雅黑" w:hAnsi="微软雅黑"/>
                <w:bCs/>
                <w:sz w:val="28"/>
              </w:rPr>
              <w:t>133.35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2694"/>
        <w:gridCol w:w="6886"/>
      </w:tblGrid>
      <w:tr w:rsidR="00886C4B" w:rsidRPr="001067B3" w:rsidTr="007B7314">
        <w:trPr>
          <w:trHeight w:val="390"/>
        </w:trPr>
        <w:tc>
          <w:tcPr>
            <w:tcW w:w="2694" w:type="dxa"/>
            <w:shd w:val="clear" w:color="auto" w:fill="auto"/>
          </w:tcPr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lastRenderedPageBreak/>
              <w:t>识别编码</w:t>
            </w:r>
          </w:p>
        </w:tc>
        <w:tc>
          <w:tcPr>
            <w:tcW w:w="6886" w:type="dxa"/>
            <w:shd w:val="clear" w:color="auto" w:fill="auto"/>
          </w:tcPr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886C4B" w:rsidRPr="001067B3" w:rsidTr="007B7314">
        <w:trPr>
          <w:trHeight w:val="390"/>
        </w:trPr>
        <w:tc>
          <w:tcPr>
            <w:tcW w:w="2694" w:type="dxa"/>
            <w:shd w:val="clear" w:color="auto" w:fill="auto"/>
          </w:tcPr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Send</w:t>
            </w:r>
            <w:r w:rsidRPr="007B7314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.</w:t>
            </w: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Get</w:t>
            </w: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Send</w:t>
            </w:r>
            <w:r w:rsidRPr="007B7314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.Get.</w:t>
            </w: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Input</w:t>
            </w: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Send.Get.Sure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Send.Get.Cancle</w:t>
            </w:r>
          </w:p>
        </w:tc>
        <w:tc>
          <w:tcPr>
            <w:tcW w:w="6886" w:type="dxa"/>
            <w:shd w:val="clear" w:color="auto" w:fill="auto"/>
          </w:tcPr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系统允许中转中心业务员在中转中心到达单中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（输出：中转中心到达单填写界面）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填写中转中心到达单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中转中心业务员填写中转中心到达单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（逻辑文件；输入）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中转中心业务员确认中转中心到达单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，系统更新信息，提交单据等待审批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（逻辑文件）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，并返回上一层界面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中转中心业务员取消填写中转中心到达单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7B7314">
        <w:trPr>
          <w:trHeight w:val="390"/>
        </w:trPr>
        <w:tc>
          <w:tcPr>
            <w:tcW w:w="2694" w:type="dxa"/>
            <w:shd w:val="clear" w:color="auto" w:fill="auto"/>
          </w:tcPr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Send.Load</w:t>
            </w: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Send.Load.Choose</w:t>
            </w: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Send.Load.Plane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Send.Load.Train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Send.Load.Truck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lastRenderedPageBreak/>
              <w:t>Send.Load</w:t>
            </w:r>
            <w:r w:rsidRPr="007B7314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.</w:t>
            </w: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Sure</w:t>
            </w: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Send.Load.Cancle</w:t>
            </w:r>
          </w:p>
        </w:tc>
        <w:tc>
          <w:tcPr>
            <w:tcW w:w="6886" w:type="dxa"/>
            <w:shd w:val="clear" w:color="auto" w:fill="auto"/>
          </w:tcPr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系统允许中转中心业务员在中转单中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（输出：中转单选择界面）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选择录入什么类型的中转单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中转中心业务员选择录入什么类型的中转单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（输入）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中转中心业务员选择飞机装运管理中转单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，系统允许中转中心业务员录入飞机装运管理中转单，详见Load.</w:t>
            </w:r>
            <w:r w:rsidRPr="007B7314">
              <w:rPr>
                <w:rFonts w:ascii="微软雅黑" w:eastAsia="微软雅黑" w:hAnsi="微软雅黑"/>
                <w:sz w:val="28"/>
                <w:szCs w:val="28"/>
              </w:rPr>
              <w:t>plane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中转中心业务员选择火车装运管理中转单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，中转中心业务员录入火车装运管理中转单，详见Load.train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中转中心业务员选择汽车装运管理中转单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，中转中心业务员录入汽车装运管理中转单，详见Load.truck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中转中心业务员确认中转单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，系统更新信息，提交单据等待审批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（逻辑文件）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，并返回上一层界面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中转中心业务员取消填写中转单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7B7314">
        <w:trPr>
          <w:trHeight w:val="390"/>
        </w:trPr>
        <w:tc>
          <w:tcPr>
            <w:tcW w:w="2694" w:type="dxa"/>
            <w:shd w:val="clear" w:color="auto" w:fill="auto"/>
          </w:tcPr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lastRenderedPageBreak/>
              <w:t>Load.Plane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Load.Plane.Input</w:t>
            </w: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Load.Plane.Sure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Load.Plane.Cancle</w:t>
            </w:r>
          </w:p>
        </w:tc>
        <w:tc>
          <w:tcPr>
            <w:tcW w:w="6886" w:type="dxa"/>
            <w:shd w:val="clear" w:color="auto" w:fill="auto"/>
          </w:tcPr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系统允许中转中心业务员在飞机装运管理中转单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（输出：飞机装运管理中转单输入界面）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录入飞机装运管理中转单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中转中心业务员录入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（逻辑文件；输入）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飞机装运管理中转单信息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中转中心业务员确认飞机装运管理中转单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，系统更新信息，提交单据等待审批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（逻辑文件）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，并返回上一层界面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中转中心业务员取消输入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飞机装运管理中转单，系统返回上一层界面</w:t>
            </w:r>
          </w:p>
        </w:tc>
      </w:tr>
      <w:tr w:rsidR="00886C4B" w:rsidRPr="001067B3" w:rsidTr="007B7314">
        <w:trPr>
          <w:trHeight w:val="390"/>
        </w:trPr>
        <w:tc>
          <w:tcPr>
            <w:tcW w:w="2694" w:type="dxa"/>
            <w:shd w:val="clear" w:color="auto" w:fill="auto"/>
          </w:tcPr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Load.Train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Load.Train.Input</w:t>
            </w: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Load.Train.Sure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lastRenderedPageBreak/>
              <w:t>Load.Train.Cancle</w:t>
            </w:r>
          </w:p>
        </w:tc>
        <w:tc>
          <w:tcPr>
            <w:tcW w:w="6886" w:type="dxa"/>
            <w:shd w:val="clear" w:color="auto" w:fill="auto"/>
          </w:tcPr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系统允许中转中心业务员在火车装运管理中转单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（输出：火车装运管理中转单输入界面）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录入火车装运管理中转单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中转中心业务员录入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（逻辑文件；输入）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火车装运管理中转单信息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中转中心业务员确认火车装运管理中转单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，系统更新信息，提交单据等待审批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（逻辑文件）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，并返回上一层界面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中转中心业务员取消输入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火车装运管理中转单，系统返回上一层界面</w:t>
            </w:r>
          </w:p>
        </w:tc>
      </w:tr>
      <w:tr w:rsidR="00886C4B" w:rsidRPr="001067B3" w:rsidTr="007B7314">
        <w:trPr>
          <w:trHeight w:val="390"/>
        </w:trPr>
        <w:tc>
          <w:tcPr>
            <w:tcW w:w="2694" w:type="dxa"/>
            <w:shd w:val="clear" w:color="auto" w:fill="auto"/>
          </w:tcPr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lastRenderedPageBreak/>
              <w:t>Load.Truck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Load.Truck.Input</w:t>
            </w: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Load.Truck.Sure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Load.Truck.Cancle</w:t>
            </w:r>
          </w:p>
        </w:tc>
        <w:tc>
          <w:tcPr>
            <w:tcW w:w="6886" w:type="dxa"/>
            <w:shd w:val="clear" w:color="auto" w:fill="auto"/>
          </w:tcPr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系统允许中转中心业务员在汽车装运管理中转单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（输出：汽车装运管理中转单输入界面）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录入汽车装运管理中转单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中转中心业务员录入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（逻辑文件；输入）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汽车装运管理中转单信息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中转中心业务员确认汽车装运管理中转单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，系统更新信息，提交单据等待审批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（逻辑文件）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，并返回上一层界面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中转中心业务员取消输入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汽车装运管理中转单，系统返回上一层界面</w:t>
            </w:r>
          </w:p>
        </w:tc>
      </w:tr>
    </w:tbl>
    <w:bookmarkStart w:id="23" w:name="_4.13输入入库信息"/>
    <w:bookmarkEnd w:id="23"/>
    <w:p w:rsidR="00886C4B" w:rsidRPr="001067B3" w:rsidRDefault="00E9410A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目录1中间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4.13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输入入库信息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4*4+8*5+8*4+1*10+0=98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98x(0.65+0.01x40)=102.9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957"/>
        <w:gridCol w:w="5103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6108" w:type="dxa"/>
          </w:tcPr>
          <w:p w:rsidR="00886C4B" w:rsidRPr="004A2AFA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</w:t>
            </w:r>
            <w:r w:rsidRPr="004A2AFA">
              <w:rPr>
                <w:rFonts w:ascii="微软雅黑" w:eastAsia="微软雅黑" w:hAnsi="微软雅黑"/>
                <w:sz w:val="24"/>
              </w:rPr>
              <w:t>.In</w:t>
            </w:r>
          </w:p>
          <w:p w:rsidR="004A2AFA" w:rsidRPr="004A2AFA" w:rsidRDefault="004A2AF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Warehouse.In.Id</w:t>
            </w:r>
          </w:p>
          <w:p w:rsidR="00886C4B" w:rsidRPr="004A2AFA" w:rsidRDefault="00886C4B" w:rsidP="004A2AFA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Warehouse.In.Log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4A2AFA" w:rsidRPr="004A2AFA" w:rsidRDefault="004A2AF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Warehouse.In.Location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4A2AFA" w:rsidRPr="004A2AFA" w:rsidRDefault="004A2AF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</w:t>
            </w:r>
            <w:r w:rsidRPr="004A2AFA">
              <w:rPr>
                <w:rFonts w:ascii="微软雅黑" w:eastAsia="微软雅黑" w:hAnsi="微软雅黑"/>
                <w:sz w:val="24"/>
              </w:rPr>
              <w:t>.In.Sure</w:t>
            </w:r>
            <w:r w:rsidRPr="004A2AFA">
              <w:rPr>
                <w:rFonts w:ascii="微软雅黑" w:eastAsia="微软雅黑" w:hAnsi="微软雅黑"/>
                <w:sz w:val="24"/>
              </w:rPr>
              <w:br/>
            </w:r>
          </w:p>
          <w:p w:rsidR="004A2AFA" w:rsidRPr="004A2AFA" w:rsidRDefault="004A2AF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In.Cancel</w:t>
            </w:r>
          </w:p>
        </w:tc>
        <w:tc>
          <w:tcPr>
            <w:tcW w:w="6108" w:type="dxa"/>
          </w:tcPr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系统允许库存管理人员新建入库单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库存管理人员新建入库单，系统提示库存管理人员输入快递单号，详见In</w:t>
            </w:r>
            <w:r w:rsidRPr="004A2AFA">
              <w:rPr>
                <w:rFonts w:ascii="微软雅黑" w:eastAsia="微软雅黑" w:hAnsi="微软雅黑"/>
                <w:sz w:val="28"/>
              </w:rPr>
              <w:t>.Id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库存管理人员输入快递单号，系统提示库存管理人员输入入库信息，详见In</w:t>
            </w:r>
            <w:r w:rsidRPr="004A2AFA">
              <w:rPr>
                <w:rFonts w:ascii="微软雅黑" w:eastAsia="微软雅黑" w:hAnsi="微软雅黑"/>
                <w:sz w:val="28"/>
              </w:rPr>
              <w:t>.Log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库存管理人员输入入库信息，系统提示库存管理人员输入入库位置，详见In.Location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系统显示入库单信息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，库存管理人员最终确认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,系统提交入库单等待审批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库存管理人员取消新建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In.Id</w:t>
            </w: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In,Id.Input</w:t>
            </w: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In.Id.Sure</w:t>
            </w: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lastRenderedPageBreak/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In.Id.Cancel</w:t>
            </w:r>
          </w:p>
        </w:tc>
        <w:tc>
          <w:tcPr>
            <w:tcW w:w="6108" w:type="dxa"/>
          </w:tcPr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lastRenderedPageBreak/>
              <w:t>系统显示输入框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库存管理人员输入快递单号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，系统显示对应快递单信息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库存管理人员确认信息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，系统提示录入成功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lastRenderedPageBreak/>
              <w:t>库存管理人员取消输入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lastRenderedPageBreak/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.</w:t>
            </w:r>
            <w:r w:rsidRPr="004A2AFA">
              <w:rPr>
                <w:rFonts w:ascii="微软雅黑" w:eastAsia="微软雅黑" w:hAnsi="微软雅黑"/>
                <w:sz w:val="24"/>
              </w:rPr>
              <w:t>Log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In.Log.Input</w:t>
            </w:r>
          </w:p>
          <w:p w:rsidR="004A2AFA" w:rsidRPr="004A2AFA" w:rsidRDefault="004A2AF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In.Log.Sure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4A2AFA" w:rsidRPr="004A2AFA" w:rsidRDefault="004A2AF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In.Log.Cancel</w:t>
            </w:r>
          </w:p>
        </w:tc>
        <w:tc>
          <w:tcPr>
            <w:tcW w:w="6108" w:type="dxa"/>
          </w:tcPr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系统显示默认入库信息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库存管理人员输入入库信息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，系统标记显示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库存管理人员确认入库信息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，系统提示录入成功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库存管理人员取消输入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.</w:t>
            </w:r>
            <w:r w:rsidRPr="004A2AFA">
              <w:rPr>
                <w:rFonts w:ascii="微软雅黑" w:eastAsia="微软雅黑" w:hAnsi="微软雅黑"/>
                <w:sz w:val="24"/>
              </w:rPr>
              <w:t>Location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In.Location.Change</w:t>
            </w:r>
          </w:p>
          <w:p w:rsidR="004A2AFA" w:rsidRPr="004A2AFA" w:rsidRDefault="004A2AF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In.Location.Sure</w:t>
            </w: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In.Location.Cancel</w:t>
            </w:r>
          </w:p>
        </w:tc>
        <w:tc>
          <w:tcPr>
            <w:tcW w:w="6108" w:type="dxa"/>
          </w:tcPr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系统显示默认入库位置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库存管理人员修改位置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，系统标记显示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库存管理人员确认信息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，系统提示录入成功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库存管理人员取消输入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4A2AFA" w:rsidRDefault="004A2AFA" w:rsidP="00886C4B">
      <w:pPr>
        <w:rPr>
          <w:rFonts w:ascii="微软雅黑" w:eastAsia="微软雅黑" w:hAnsi="微软雅黑"/>
        </w:rPr>
      </w:pPr>
    </w:p>
    <w:p w:rsidR="004A2AFA" w:rsidRPr="001067B3" w:rsidRDefault="004A2AFA" w:rsidP="00886C4B">
      <w:pPr>
        <w:rPr>
          <w:rFonts w:ascii="微软雅黑" w:eastAsia="微软雅黑" w:hAnsi="微软雅黑"/>
        </w:rPr>
      </w:pPr>
    </w:p>
    <w:bookmarkStart w:id="24" w:name="_4.14输入出库信息"/>
    <w:bookmarkEnd w:id="24"/>
    <w:p w:rsidR="00886C4B" w:rsidRPr="001067B3" w:rsidRDefault="00E9410A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lastRenderedPageBreak/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目录1中间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4.14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输入出库信息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3*4+10*5+8*4+1*10+0=104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104x(0.65+0.01x40)=109.2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812"/>
      </w:tblGrid>
      <w:tr w:rsidR="00886C4B" w:rsidRPr="001067B3" w:rsidTr="00FA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4812" w:type="dxa"/>
          </w:tcPr>
          <w:p w:rsidR="00886C4B" w:rsidRPr="00FA09FE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FA0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</w:t>
            </w:r>
          </w:p>
          <w:p w:rsidR="00FA09FE" w:rsidRPr="00FA09FE" w:rsidRDefault="00FA09F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Warehouse.Out.Id</w:t>
            </w:r>
          </w:p>
          <w:p w:rsidR="00FA09FE" w:rsidRPr="00FA09FE" w:rsidRDefault="00FA09F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Warehouse.Out.Log</w:t>
            </w:r>
          </w:p>
          <w:p w:rsidR="00FA09FE" w:rsidRPr="00FA09FE" w:rsidRDefault="00FA09F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Warehouse.Out.Transfer</w:t>
            </w: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Warehouse.Out.Sure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FA09FE" w:rsidRPr="00FA09FE" w:rsidRDefault="00FA09F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Warehouse.Out.Cancel</w:t>
            </w:r>
          </w:p>
        </w:tc>
        <w:tc>
          <w:tcPr>
            <w:tcW w:w="4812" w:type="dxa"/>
          </w:tcPr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lastRenderedPageBreak/>
              <w:t>系统允许库存管理人员新建出库单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系统提示库存管理人员输入快递单号，详见Out.Id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系统提示库存管理人员输入出库信息，详见Out</w:t>
            </w:r>
            <w:r w:rsidRPr="00FA09FE">
              <w:rPr>
                <w:rFonts w:ascii="微软雅黑" w:eastAsia="微软雅黑" w:hAnsi="微软雅黑"/>
                <w:sz w:val="28"/>
              </w:rPr>
              <w:t>.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Log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系统提示库存管理人员输入中转单/装车单编号，详见Out</w:t>
            </w:r>
            <w:r w:rsidRPr="00FA09FE">
              <w:rPr>
                <w:rFonts w:ascii="微软雅黑" w:eastAsia="微软雅黑" w:hAnsi="微软雅黑"/>
                <w:sz w:val="28"/>
              </w:rPr>
              <w:t>.Transfer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库存管理人员确认出款单信息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，系统提交出库单等待审批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（输出；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lastRenderedPageBreak/>
              <w:t>逻辑文件）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库存管理人员取消新建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FA0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lastRenderedPageBreak/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.</w:t>
            </w:r>
            <w:r w:rsidRPr="00FA09FE">
              <w:rPr>
                <w:rFonts w:ascii="微软雅黑" w:eastAsia="微软雅黑" w:hAnsi="微软雅黑"/>
                <w:sz w:val="24"/>
              </w:rPr>
              <w:t>Id</w:t>
            </w: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Out.Id.Input</w:t>
            </w: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Out.Id.Sure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FA09FE" w:rsidRPr="00FA09FE" w:rsidRDefault="00FA09F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Out.In.Cancel</w:t>
            </w:r>
          </w:p>
        </w:tc>
        <w:tc>
          <w:tcPr>
            <w:tcW w:w="4812" w:type="dxa"/>
          </w:tcPr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系统显示输入框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库存管理人员输入快递单号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，系统显示快递信息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库存管理人员确认快递信息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，系统提示录入成功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库存管理人员取消输入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FA0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,</w:t>
            </w:r>
            <w:r w:rsidRPr="00FA09FE">
              <w:rPr>
                <w:rFonts w:ascii="微软雅黑" w:eastAsia="微软雅黑" w:hAnsi="微软雅黑"/>
                <w:sz w:val="24"/>
              </w:rPr>
              <w:t>Log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Out.Log.Input</w:t>
            </w:r>
          </w:p>
          <w:p w:rsidR="00FA09FE" w:rsidRPr="00FA09FE" w:rsidRDefault="00FA09F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Out.Log.Sure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FA09FE" w:rsidRPr="00FA09FE" w:rsidRDefault="00FA09F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Out.Log.Cancel</w:t>
            </w:r>
          </w:p>
        </w:tc>
        <w:tc>
          <w:tcPr>
            <w:tcW w:w="4812" w:type="dxa"/>
          </w:tcPr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系统显示默认出库信息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库存管理人员修改出库信息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，系统标记显示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库存管理人员确认出库信息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，系统提示录入成功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库存管理人员取消录入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FA0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.</w:t>
            </w:r>
            <w:r w:rsidRPr="00FA09FE">
              <w:rPr>
                <w:rFonts w:ascii="微软雅黑" w:eastAsia="微软雅黑" w:hAnsi="微软雅黑"/>
                <w:sz w:val="24"/>
              </w:rPr>
              <w:t>Transfer</w:t>
            </w: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Out.Transfer.Input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FA09FE" w:rsidRPr="00FA09FE" w:rsidRDefault="00FA09F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Out.Transfer.Sure</w:t>
            </w:r>
          </w:p>
          <w:p w:rsidR="00886C4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FA09FE" w:rsidRPr="00FA09FE" w:rsidRDefault="00FA09FE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Out.Transfer.Cancel</w:t>
            </w:r>
          </w:p>
        </w:tc>
        <w:tc>
          <w:tcPr>
            <w:tcW w:w="4812" w:type="dxa"/>
          </w:tcPr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lastRenderedPageBreak/>
              <w:t>系统显示输入框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库存管理人员输入中转单/装车单编号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，系统显示对应中转单/装车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lastRenderedPageBreak/>
              <w:t>单信息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库存管理人员确认中转单/装车单信息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，系统提示录入成功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库存管理人员取消录入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FD5E90" w:rsidRDefault="00FD5E90" w:rsidP="00886C4B">
      <w:pPr>
        <w:rPr>
          <w:rFonts w:ascii="微软雅黑" w:eastAsia="微软雅黑" w:hAnsi="微软雅黑"/>
        </w:rPr>
      </w:pPr>
    </w:p>
    <w:p w:rsidR="00FD5E90" w:rsidRDefault="00FD5E90" w:rsidP="00886C4B">
      <w:pPr>
        <w:rPr>
          <w:rFonts w:ascii="微软雅黑" w:eastAsia="微软雅黑" w:hAnsi="微软雅黑"/>
        </w:rPr>
      </w:pPr>
    </w:p>
    <w:p w:rsidR="00FD5E90" w:rsidRDefault="00FD5E90" w:rsidP="00886C4B">
      <w:pPr>
        <w:rPr>
          <w:rFonts w:ascii="微软雅黑" w:eastAsia="微软雅黑" w:hAnsi="微软雅黑"/>
        </w:rPr>
      </w:pPr>
    </w:p>
    <w:p w:rsidR="00FD5E90" w:rsidRPr="001067B3" w:rsidRDefault="00FD5E90" w:rsidP="00886C4B">
      <w:pPr>
        <w:rPr>
          <w:rFonts w:ascii="微软雅黑" w:eastAsia="微软雅黑" w:hAnsi="微软雅黑"/>
        </w:rPr>
      </w:pPr>
    </w:p>
    <w:bookmarkStart w:id="25" w:name="_4.15.查看库存出入"/>
    <w:bookmarkEnd w:id="25"/>
    <w:p w:rsidR="00886C4B" w:rsidRPr="001067B3" w:rsidRDefault="00E9410A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目录1中间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4.15.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查看库存出入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3*4+5*5+5*4=57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57x(0.65+0.01x40)=59.85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278"/>
        <w:gridCol w:w="5782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lastRenderedPageBreak/>
              <w:t>识别码</w:t>
            </w:r>
          </w:p>
        </w:tc>
        <w:tc>
          <w:tcPr>
            <w:tcW w:w="5888" w:type="dxa"/>
          </w:tcPr>
          <w:p w:rsidR="00886C4B" w:rsidRPr="00FD5E90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 w:hint="eastAsia"/>
                <w:sz w:val="24"/>
              </w:rPr>
              <w:t>CheckIO.</w:t>
            </w:r>
            <w:r w:rsidRPr="00FD5E90">
              <w:rPr>
                <w:rFonts w:ascii="微软雅黑" w:eastAsia="微软雅黑" w:hAnsi="微软雅黑"/>
                <w:sz w:val="24"/>
              </w:rPr>
              <w:t>Entry.Dialog</w:t>
            </w: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t>CheckIO.Entry.Choose</w:t>
            </w:r>
          </w:p>
          <w:p w:rsidR="00FD5E90" w:rsidRPr="00FD5E90" w:rsidRDefault="00FD5E90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t>CheckIO.Entry.Input</w:t>
            </w:r>
          </w:p>
          <w:p w:rsidR="00FD5E90" w:rsidRPr="00FD5E90" w:rsidRDefault="00FD5E90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t>CheckIO.Entry.Examine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FD5E90" w:rsidRPr="00FD5E90" w:rsidRDefault="00FD5E90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t>CheckIO.Entry.Succe</w:t>
            </w:r>
            <w:r w:rsidRPr="00FD5E90">
              <w:rPr>
                <w:rFonts w:ascii="微软雅黑" w:eastAsia="微软雅黑" w:hAnsi="微软雅黑" w:hint="eastAsia"/>
                <w:sz w:val="24"/>
              </w:rPr>
              <w:t>s</w:t>
            </w:r>
            <w:r w:rsidRPr="00FD5E90">
              <w:rPr>
                <w:rFonts w:ascii="微软雅黑" w:eastAsia="微软雅黑" w:hAnsi="微软雅黑"/>
                <w:sz w:val="24"/>
              </w:rPr>
              <w:t>s</w:t>
            </w:r>
          </w:p>
          <w:p w:rsidR="00FD5E90" w:rsidRPr="00FD5E90" w:rsidRDefault="00FD5E90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t>CheckIO.Entry.Fail</w:t>
            </w:r>
          </w:p>
          <w:p w:rsidR="00FD5E90" w:rsidRPr="00FD5E90" w:rsidRDefault="00FD5E90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t>CheckIO.Entry.Cancel</w:t>
            </w:r>
          </w:p>
        </w:tc>
        <w:tc>
          <w:tcPr>
            <w:tcW w:w="5888" w:type="dxa"/>
          </w:tcPr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系统在要求输入起止时间的时候应以对话框形式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FD5E90">
              <w:rPr>
                <w:rFonts w:ascii="微软雅黑" w:eastAsia="微软雅黑" w:hAnsi="微软雅黑" w:hint="eastAsia"/>
                <w:sz w:val="28"/>
              </w:rPr>
              <w:t>进行，有开始和结束时间输入框，时间选择控件，确认按钮，取消按钮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系统在用户选择时间时应该允许用户用控件选择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系统在用户选择时间时应该允许用户键盘进行输入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系统在用户确认后应该进行检查，格式应该符合yyyy-mm-dd hh:mm，结束时间在开始时间后，对应时间段在系统时间内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时间检查成功后，转跳到库存出入情况的界面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时间检查失败后，返回对话框，在附近提示失败原因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用户选择取消后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D5E90">
              <w:rPr>
                <w:rFonts w:ascii="微软雅黑" w:eastAsia="微软雅黑" w:hAnsi="微软雅黑" w:hint="eastAsia"/>
                <w:sz w:val="28"/>
              </w:rPr>
              <w:t>，系统结束对话框，结束查看库存出入的任务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 w:hint="eastAsia"/>
                <w:sz w:val="24"/>
              </w:rPr>
              <w:t>CheckIO.View</w:t>
            </w: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FD5E90" w:rsidRPr="00FD5E90" w:rsidRDefault="00FD5E90" w:rsidP="00FD5E90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 w:hint="eastAsia"/>
                <w:sz w:val="24"/>
              </w:rPr>
              <w:t>CheckIO.Click</w:t>
            </w:r>
          </w:p>
          <w:p w:rsidR="00FD5E90" w:rsidRPr="00FD5E90" w:rsidRDefault="00FD5E90" w:rsidP="00FD5E90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lastRenderedPageBreak/>
              <w:t>CheckIO.Click.Goods</w:t>
            </w: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t>CheckIO.Click.CheckForm</w:t>
            </w:r>
          </w:p>
          <w:p w:rsidR="00886C4B" w:rsidRPr="00FD5E90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t>CheckIO.Click.Back</w:t>
            </w:r>
          </w:p>
        </w:tc>
        <w:tc>
          <w:tcPr>
            <w:tcW w:w="5888" w:type="dxa"/>
          </w:tcPr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lastRenderedPageBreak/>
              <w:t>在库存出入情况界面应该显示输入时间段内入库货物数量，出库货物数量，货物的列表，对应的金额，存储的位置，库存的合计数量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在库存出入情况界面，系统应该允许用户鼠标点击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lastRenderedPageBreak/>
              <w:t>用户点击货物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D5E90">
              <w:rPr>
                <w:rFonts w:ascii="微软雅黑" w:eastAsia="微软雅黑" w:hAnsi="微软雅黑" w:hint="eastAsia"/>
                <w:sz w:val="28"/>
              </w:rPr>
              <w:t>后，显示该货物的具体情况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FD5E90">
              <w:rPr>
                <w:rFonts w:ascii="微软雅黑" w:eastAsia="微软雅黑" w:hAnsi="微软雅黑" w:hint="eastAsia"/>
                <w:sz w:val="28"/>
              </w:rPr>
              <w:t>，参见CheckIO.Goods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用户点击查看表单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D5E90">
              <w:rPr>
                <w:rFonts w:ascii="微软雅黑" w:eastAsia="微软雅黑" w:hAnsi="微软雅黑" w:hint="eastAsia"/>
                <w:sz w:val="28"/>
              </w:rPr>
              <w:t>后转跳到显示对应的表单的界面（输出）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系统在库存管理人员点击回退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D5E90">
              <w:rPr>
                <w:rFonts w:ascii="微软雅黑" w:eastAsia="微软雅黑" w:hAnsi="微软雅黑" w:hint="eastAsia"/>
                <w:sz w:val="28"/>
              </w:rPr>
              <w:t>后跳回上一个界面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 w:hint="eastAsia"/>
                <w:sz w:val="24"/>
              </w:rPr>
              <w:lastRenderedPageBreak/>
              <w:t>CheckIO.Input</w:t>
            </w: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t>CheckIO.Input.Filter</w:t>
            </w:r>
          </w:p>
        </w:tc>
        <w:tc>
          <w:tcPr>
            <w:tcW w:w="5888" w:type="dxa"/>
          </w:tcPr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系统应该允许库存管理人员在库存出入情况界面中键盘输入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系统在库存管理人员输入入库单或出库单或</w:t>
            </w:r>
            <w:proofErr w:type="gramStart"/>
            <w:r w:rsidRPr="00FD5E90">
              <w:rPr>
                <w:rFonts w:ascii="微软雅黑" w:eastAsia="微软雅黑" w:hAnsi="微软雅黑" w:hint="eastAsia"/>
                <w:sz w:val="28"/>
              </w:rPr>
              <w:t>寄件单后</w:t>
            </w:r>
            <w:proofErr w:type="gramEnd"/>
            <w:r w:rsidRPr="00FD5E90">
              <w:rPr>
                <w:rFonts w:ascii="微软雅黑" w:eastAsia="微软雅黑" w:hAnsi="微软雅黑" w:hint="eastAsia"/>
                <w:sz w:val="28"/>
              </w:rPr>
              <w:t>，进行筛选，改变显示的库存情况的页表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 w:hint="eastAsia"/>
                <w:sz w:val="24"/>
              </w:rPr>
              <w:t>CheckIO.</w:t>
            </w:r>
            <w:r w:rsidRPr="00FD5E90">
              <w:rPr>
                <w:rFonts w:ascii="微软雅黑" w:eastAsia="微软雅黑" w:hAnsi="微软雅黑"/>
                <w:sz w:val="24"/>
              </w:rPr>
              <w:t>Goods.Info</w:t>
            </w:r>
          </w:p>
          <w:p w:rsidR="00FD5E90" w:rsidRPr="00FD5E90" w:rsidRDefault="00FD5E90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t>CheckIO.Goods.Disselect</w:t>
            </w:r>
          </w:p>
        </w:tc>
        <w:tc>
          <w:tcPr>
            <w:tcW w:w="5888" w:type="dxa"/>
          </w:tcPr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显示货物的具体信息，提供查看</w:t>
            </w:r>
            <w:proofErr w:type="gramStart"/>
            <w:r w:rsidRPr="00FD5E90">
              <w:rPr>
                <w:rFonts w:ascii="微软雅黑" w:eastAsia="微软雅黑" w:hAnsi="微软雅黑" w:hint="eastAsia"/>
                <w:sz w:val="28"/>
              </w:rPr>
              <w:t>寄件单和</w:t>
            </w:r>
            <w:proofErr w:type="gramEnd"/>
            <w:r w:rsidRPr="00FD5E90">
              <w:rPr>
                <w:rFonts w:ascii="微软雅黑" w:eastAsia="微软雅黑" w:hAnsi="微软雅黑" w:hint="eastAsia"/>
                <w:sz w:val="28"/>
              </w:rPr>
              <w:t>入库单的选项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在库存管理人员点击空白区域后，系统不再显示之前选择的货物的信息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366598" w:rsidRDefault="00366598" w:rsidP="00886C4B">
      <w:pPr>
        <w:rPr>
          <w:rFonts w:ascii="微软雅黑" w:eastAsia="微软雅黑" w:hAnsi="微软雅黑"/>
        </w:rPr>
      </w:pPr>
    </w:p>
    <w:p w:rsidR="00366598" w:rsidRDefault="00366598" w:rsidP="00886C4B">
      <w:pPr>
        <w:rPr>
          <w:rFonts w:ascii="微软雅黑" w:eastAsia="微软雅黑" w:hAnsi="微软雅黑"/>
        </w:rPr>
      </w:pPr>
    </w:p>
    <w:p w:rsidR="00366598" w:rsidRDefault="00366598" w:rsidP="00886C4B">
      <w:pPr>
        <w:rPr>
          <w:rFonts w:ascii="微软雅黑" w:eastAsia="微软雅黑" w:hAnsi="微软雅黑"/>
        </w:rPr>
      </w:pPr>
    </w:p>
    <w:p w:rsidR="00366598" w:rsidRDefault="00366598" w:rsidP="00886C4B">
      <w:pPr>
        <w:rPr>
          <w:rFonts w:ascii="微软雅黑" w:eastAsia="微软雅黑" w:hAnsi="微软雅黑"/>
        </w:rPr>
      </w:pPr>
    </w:p>
    <w:p w:rsidR="00366598" w:rsidRPr="001067B3" w:rsidRDefault="00366598" w:rsidP="00886C4B">
      <w:pPr>
        <w:rPr>
          <w:rFonts w:ascii="微软雅黑" w:eastAsia="微软雅黑" w:hAnsi="微软雅黑"/>
        </w:rPr>
      </w:pPr>
    </w:p>
    <w:bookmarkStart w:id="26" w:name="_4.16_库存盘点"/>
    <w:bookmarkEnd w:id="26"/>
    <w:p w:rsidR="00886C4B" w:rsidRPr="001067B3" w:rsidRDefault="00A02DD4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lastRenderedPageBreak/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目录2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 xml:space="preserve">4.16 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库存盘点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2*4+5*5+7*4+1*10=71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71x(0.65+0.01x40)=74.55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366598" w:rsidRDefault="00366598" w:rsidP="00886C4B">
      <w:pPr>
        <w:rPr>
          <w:rFonts w:ascii="微软雅黑" w:eastAsia="微软雅黑" w:hAnsi="微软雅黑"/>
        </w:rPr>
      </w:pPr>
    </w:p>
    <w:p w:rsidR="00366598" w:rsidRDefault="00366598" w:rsidP="00886C4B">
      <w:pPr>
        <w:rPr>
          <w:rFonts w:ascii="微软雅黑" w:eastAsia="微软雅黑" w:hAnsi="微软雅黑"/>
        </w:rPr>
      </w:pPr>
    </w:p>
    <w:p w:rsidR="00366598" w:rsidRDefault="00366598" w:rsidP="00886C4B">
      <w:pPr>
        <w:rPr>
          <w:rFonts w:ascii="微软雅黑" w:eastAsia="微软雅黑" w:hAnsi="微软雅黑"/>
        </w:rPr>
      </w:pPr>
    </w:p>
    <w:p w:rsidR="00366598" w:rsidRDefault="00366598" w:rsidP="00886C4B">
      <w:pPr>
        <w:rPr>
          <w:rFonts w:ascii="微软雅黑" w:eastAsia="微软雅黑" w:hAnsi="微软雅黑"/>
        </w:rPr>
      </w:pPr>
    </w:p>
    <w:p w:rsidR="00366598" w:rsidRDefault="00366598" w:rsidP="00886C4B">
      <w:pPr>
        <w:rPr>
          <w:rFonts w:ascii="微软雅黑" w:eastAsia="微软雅黑" w:hAnsi="微软雅黑"/>
        </w:rPr>
      </w:pPr>
    </w:p>
    <w:p w:rsidR="00366598" w:rsidRPr="001067B3" w:rsidRDefault="00366598" w:rsidP="00886C4B">
      <w:pPr>
        <w:rPr>
          <w:rFonts w:ascii="微软雅黑" w:eastAsia="微软雅黑" w:hAnsi="微软雅黑"/>
        </w:rPr>
      </w:pPr>
    </w:p>
    <w:tbl>
      <w:tblPr>
        <w:tblStyle w:val="1-2"/>
        <w:tblW w:w="8409" w:type="dxa"/>
        <w:tblLayout w:type="fixed"/>
        <w:tblLook w:val="04A0" w:firstRow="1" w:lastRow="0" w:firstColumn="1" w:lastColumn="0" w:noHBand="0" w:noVBand="1"/>
      </w:tblPr>
      <w:tblGrid>
        <w:gridCol w:w="3397"/>
        <w:gridCol w:w="5012"/>
      </w:tblGrid>
      <w:tr w:rsidR="00886C4B" w:rsidRPr="001067B3" w:rsidTr="00366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5012" w:type="dxa"/>
          </w:tcPr>
          <w:p w:rsidR="00886C4B" w:rsidRPr="00366598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366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 w:hint="eastAsia"/>
                <w:sz w:val="22"/>
              </w:rPr>
              <w:t>C</w:t>
            </w:r>
            <w:r w:rsidRPr="00366598">
              <w:rPr>
                <w:rFonts w:ascii="微软雅黑" w:eastAsia="微软雅黑" w:hAnsi="微软雅黑"/>
                <w:sz w:val="22"/>
              </w:rPr>
              <w:t>heckStorage.Click</w:t>
            </w: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/>
                <w:sz w:val="22"/>
              </w:rPr>
              <w:t>CheckStorage.Click.Back</w:t>
            </w: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 w:hint="eastAsia"/>
                <w:sz w:val="22"/>
              </w:rPr>
              <w:lastRenderedPageBreak/>
              <w:t>CheckStorage.Click.</w:t>
            </w:r>
            <w:r w:rsidRPr="00366598">
              <w:rPr>
                <w:rFonts w:ascii="微软雅黑" w:eastAsia="微软雅黑" w:hAnsi="微软雅黑"/>
                <w:sz w:val="22"/>
              </w:rPr>
              <w:t>Export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366598" w:rsidRPr="00366598" w:rsidRDefault="00366598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/>
                <w:sz w:val="22"/>
              </w:rPr>
              <w:t>CheckStorage.Click.Goods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366598" w:rsidRPr="00366598" w:rsidRDefault="00366598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/>
                <w:sz w:val="22"/>
              </w:rPr>
              <w:t>CheckStorage.Click.CheckForm</w:t>
            </w:r>
          </w:p>
        </w:tc>
        <w:tc>
          <w:tcPr>
            <w:tcW w:w="5012" w:type="dxa"/>
          </w:tcPr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lastRenderedPageBreak/>
              <w:t>系统应该允许库存管理人员在库存盘点任务中点击输入</w:t>
            </w:r>
          </w:p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系统在库存管理人员点击回退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66598">
              <w:rPr>
                <w:rFonts w:ascii="微软雅黑" w:eastAsia="微软雅黑" w:hAnsi="微软雅黑" w:hint="eastAsia"/>
                <w:sz w:val="28"/>
              </w:rPr>
              <w:t>后跳回上一个界面</w:t>
            </w:r>
          </w:p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lastRenderedPageBreak/>
              <w:t>系统在库存管理人员点击导出excel表格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66598">
              <w:rPr>
                <w:rFonts w:ascii="微软雅黑" w:eastAsia="微软雅黑" w:hAnsi="微软雅黑" w:hint="eastAsia"/>
                <w:sz w:val="28"/>
              </w:rPr>
              <w:t>后执行导出任务，参见CheckStorage.Export</w:t>
            </w:r>
          </w:p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系统在库存管理人员点击架子上一个位置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66598">
              <w:rPr>
                <w:rFonts w:ascii="微软雅黑" w:eastAsia="微软雅黑" w:hAnsi="微软雅黑" w:hint="eastAsia"/>
                <w:sz w:val="28"/>
              </w:rPr>
              <w:t>后，跳出货物信息，参见CheckStorage</w:t>
            </w:r>
            <w:r w:rsidRPr="00366598">
              <w:rPr>
                <w:rFonts w:ascii="微软雅黑" w:eastAsia="微软雅黑" w:hAnsi="微软雅黑"/>
                <w:sz w:val="28"/>
              </w:rPr>
              <w:t>.Goods</w:t>
            </w:r>
          </w:p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系统在库存管理人员点击货物信息的查看单据选项后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66598">
              <w:rPr>
                <w:rFonts w:ascii="微软雅黑" w:eastAsia="微软雅黑" w:hAnsi="微软雅黑" w:hint="eastAsia"/>
                <w:sz w:val="28"/>
              </w:rPr>
              <w:t>，跳出相应的单据的窗口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366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 w:hint="eastAsia"/>
                <w:sz w:val="22"/>
              </w:rPr>
              <w:lastRenderedPageBreak/>
              <w:t>Check</w:t>
            </w:r>
            <w:r w:rsidRPr="00366598">
              <w:rPr>
                <w:rFonts w:ascii="微软雅黑" w:eastAsia="微软雅黑" w:hAnsi="微软雅黑"/>
                <w:sz w:val="22"/>
              </w:rPr>
              <w:t>Storage.Input</w:t>
            </w: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/>
                <w:sz w:val="22"/>
              </w:rPr>
              <w:t>CheckStorage.Input.Filter</w:t>
            </w:r>
          </w:p>
        </w:tc>
        <w:tc>
          <w:tcPr>
            <w:tcW w:w="5012" w:type="dxa"/>
          </w:tcPr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系统应该允许库存管理人员在库存盘点任务中键盘输入</w:t>
            </w:r>
          </w:p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系统在库存管理人员输入区号</w:t>
            </w:r>
            <w:proofErr w:type="gramStart"/>
            <w:r w:rsidRPr="00366598">
              <w:rPr>
                <w:rFonts w:ascii="微软雅黑" w:eastAsia="微软雅黑" w:hAnsi="微软雅黑" w:hint="eastAsia"/>
                <w:sz w:val="28"/>
              </w:rPr>
              <w:t>或架号或</w:t>
            </w:r>
            <w:proofErr w:type="gramEnd"/>
            <w:r w:rsidRPr="00366598">
              <w:rPr>
                <w:rFonts w:ascii="微软雅黑" w:eastAsia="微软雅黑" w:hAnsi="微软雅黑" w:hint="eastAsia"/>
                <w:sz w:val="28"/>
              </w:rPr>
              <w:t>排号或位号后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366598">
              <w:rPr>
                <w:rFonts w:ascii="微软雅黑" w:eastAsia="微软雅黑" w:hAnsi="微软雅黑" w:hint="eastAsia"/>
                <w:sz w:val="28"/>
              </w:rPr>
              <w:t>，进行筛选，改变显示的库存情况的页表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366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 w:hint="eastAsia"/>
                <w:sz w:val="22"/>
              </w:rPr>
              <w:t>C</w:t>
            </w:r>
            <w:r w:rsidRPr="00366598">
              <w:rPr>
                <w:rFonts w:ascii="微软雅黑" w:eastAsia="微软雅黑" w:hAnsi="微软雅黑"/>
                <w:sz w:val="22"/>
              </w:rPr>
              <w:t>heckStorage.Goods.Info</w:t>
            </w: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/>
                <w:sz w:val="22"/>
              </w:rPr>
              <w:t>CheckStorage.Goods.Disselect</w:t>
            </w:r>
          </w:p>
        </w:tc>
        <w:tc>
          <w:tcPr>
            <w:tcW w:w="5012" w:type="dxa"/>
          </w:tcPr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显示货物的具体信息，提供查看</w:t>
            </w:r>
            <w:proofErr w:type="gramStart"/>
            <w:r w:rsidRPr="00366598">
              <w:rPr>
                <w:rFonts w:ascii="微软雅黑" w:eastAsia="微软雅黑" w:hAnsi="微软雅黑" w:hint="eastAsia"/>
                <w:sz w:val="28"/>
              </w:rPr>
              <w:t>寄件单和</w:t>
            </w:r>
            <w:proofErr w:type="gramEnd"/>
            <w:r w:rsidRPr="00366598">
              <w:rPr>
                <w:rFonts w:ascii="微软雅黑" w:eastAsia="微软雅黑" w:hAnsi="微软雅黑" w:hint="eastAsia"/>
                <w:sz w:val="28"/>
              </w:rPr>
              <w:t>入库单的选项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在库存管理人员点击空白区域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66598">
              <w:rPr>
                <w:rFonts w:ascii="微软雅黑" w:eastAsia="微软雅黑" w:hAnsi="微软雅黑" w:hint="eastAsia"/>
                <w:sz w:val="28"/>
              </w:rPr>
              <w:t>后，系统不再显示之前选择的货物的信息</w:t>
            </w:r>
          </w:p>
        </w:tc>
      </w:tr>
      <w:tr w:rsidR="00886C4B" w:rsidRPr="001067B3" w:rsidTr="00366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66598" w:rsidRPr="00366598" w:rsidRDefault="00886C4B" w:rsidP="00366598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 w:hint="eastAsia"/>
                <w:sz w:val="22"/>
              </w:rPr>
              <w:t>C</w:t>
            </w:r>
            <w:r w:rsidRPr="00366598">
              <w:rPr>
                <w:rFonts w:ascii="微软雅黑" w:eastAsia="微软雅黑" w:hAnsi="微软雅黑"/>
                <w:sz w:val="22"/>
              </w:rPr>
              <w:t>hec</w:t>
            </w:r>
            <w:r w:rsidR="00366598">
              <w:rPr>
                <w:rFonts w:ascii="微软雅黑" w:eastAsia="微软雅黑" w:hAnsi="微软雅黑"/>
                <w:sz w:val="22"/>
              </w:rPr>
              <w:t>kStorage.Export.SelectDirectory</w:t>
            </w: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/>
                <w:sz w:val="22"/>
              </w:rPr>
              <w:t>C</w:t>
            </w:r>
            <w:r w:rsidRPr="00366598">
              <w:rPr>
                <w:rFonts w:ascii="微软雅黑" w:eastAsia="微软雅黑" w:hAnsi="微软雅黑" w:hint="eastAsia"/>
                <w:sz w:val="22"/>
              </w:rPr>
              <w:t>heckStorage.Export.Name</w:t>
            </w: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886C4B" w:rsidRDefault="00886C4B" w:rsidP="00366598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 w:hint="eastAsia"/>
                <w:sz w:val="22"/>
              </w:rPr>
              <w:t>CheckStorage.Export.Cover</w:t>
            </w:r>
          </w:p>
          <w:p w:rsidR="00366598" w:rsidRPr="00366598" w:rsidRDefault="00366598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/>
                <w:sz w:val="22"/>
              </w:rPr>
              <w:t>CheckStorage.Export.Cover.Yes</w:t>
            </w: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/>
                <w:sz w:val="22"/>
              </w:rPr>
              <w:t>CheckStorage.Export.Cover.No</w:t>
            </w:r>
          </w:p>
        </w:tc>
        <w:tc>
          <w:tcPr>
            <w:tcW w:w="5012" w:type="dxa"/>
          </w:tcPr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lastRenderedPageBreak/>
              <w:t>在库存管理人员选择导出excel后，提供选择导出到的文件夹的对话框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默认导出的excel文件的命名为日期+</w:t>
            </w:r>
            <w:r w:rsidRPr="00366598">
              <w:rPr>
                <w:rFonts w:ascii="微软雅黑" w:eastAsia="微软雅黑" w:hAnsi="微软雅黑" w:hint="eastAsia"/>
                <w:sz w:val="28"/>
              </w:rPr>
              <w:lastRenderedPageBreak/>
              <w:t>批号，可以重命名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在导出文件与现有文件命名冲突时，给出是否覆盖的选项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库存管理人员在命名冲突时选择覆盖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66598">
              <w:rPr>
                <w:rFonts w:ascii="微软雅黑" w:eastAsia="微软雅黑" w:hAnsi="微软雅黑" w:hint="eastAsia"/>
                <w:sz w:val="28"/>
              </w:rPr>
              <w:t>，则删除旧文件，导出新文件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</w:p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库存管理人员在命名冲突时选择不覆盖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66598">
              <w:rPr>
                <w:rFonts w:ascii="微软雅黑" w:eastAsia="微软雅黑" w:hAnsi="微软雅黑" w:hint="eastAsia"/>
                <w:sz w:val="28"/>
              </w:rPr>
              <w:t>，则重返选择文件夹或命名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27" w:name="_4.17_库存警报和分区调整"/>
    <w:bookmarkEnd w:id="27"/>
    <w:p w:rsidR="00886C4B" w:rsidRPr="001067B3" w:rsidRDefault="00EF0824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目录2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 xml:space="preserve">4.17 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库存警报和分区调整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21097A" w:rsidRDefault="00886C4B" w:rsidP="002109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/>
                <w:sz w:val="28"/>
              </w:rPr>
              <w:t>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21097A" w:rsidRDefault="00886C4B" w:rsidP="002109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/>
                <w:sz w:val="28"/>
              </w:rPr>
              <w:t>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21097A" w:rsidRDefault="00886C4B" w:rsidP="002109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</w:tcPr>
          <w:p w:rsidR="00886C4B" w:rsidRPr="0021097A" w:rsidRDefault="00886C4B" w:rsidP="002109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21097A" w:rsidRDefault="00886C4B" w:rsidP="002109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</w:tcPr>
          <w:p w:rsidR="00886C4B" w:rsidRPr="0021097A" w:rsidRDefault="00886C4B" w:rsidP="002109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/>
                <w:sz w:val="28"/>
              </w:rPr>
              <w:t>3*4+7*5+4*4+1*10=61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21097A" w:rsidRDefault="00886C4B" w:rsidP="002109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/>
                <w:sz w:val="28"/>
              </w:rPr>
              <w:t>61x(0.65+0.01x40)=64.05</w:t>
            </w:r>
          </w:p>
        </w:tc>
      </w:tr>
    </w:tbl>
    <w:p w:rsidR="00886C4B" w:rsidRPr="001067B3" w:rsidRDefault="00886C4B" w:rsidP="00240B53">
      <w:pPr>
        <w:jc w:val="center"/>
        <w:rPr>
          <w:rFonts w:ascii="微软雅黑" w:eastAsia="微软雅黑" w:hAnsi="微软雅黑"/>
          <w:bCs/>
          <w:sz w:val="28"/>
        </w:rPr>
      </w:pPr>
    </w:p>
    <w:p w:rsidR="00886C4B" w:rsidRDefault="00886C4B" w:rsidP="00886C4B">
      <w:pPr>
        <w:rPr>
          <w:rFonts w:ascii="微软雅黑" w:eastAsia="微软雅黑" w:hAnsi="微软雅黑"/>
        </w:rPr>
      </w:pPr>
    </w:p>
    <w:p w:rsidR="0021097A" w:rsidRDefault="0021097A" w:rsidP="00886C4B">
      <w:pPr>
        <w:rPr>
          <w:rFonts w:ascii="微软雅黑" w:eastAsia="微软雅黑" w:hAnsi="微软雅黑"/>
        </w:rPr>
      </w:pPr>
    </w:p>
    <w:p w:rsidR="0021097A" w:rsidRPr="001067B3" w:rsidRDefault="0021097A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946"/>
      </w:tblGrid>
      <w:tr w:rsidR="00886C4B" w:rsidRPr="001067B3" w:rsidTr="00210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5946" w:type="dxa"/>
          </w:tcPr>
          <w:p w:rsidR="00886C4B" w:rsidRPr="0021097A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21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86C4B" w:rsidRDefault="00886C4B" w:rsidP="0021097A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 w:hint="eastAsia"/>
                <w:sz w:val="24"/>
              </w:rPr>
              <w:t>Warn.Examine</w:t>
            </w:r>
          </w:p>
          <w:p w:rsidR="0021097A" w:rsidRPr="0021097A" w:rsidRDefault="0021097A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/>
                <w:sz w:val="24"/>
              </w:rPr>
              <w:t>Warn.Make</w:t>
            </w:r>
          </w:p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/>
                <w:sz w:val="24"/>
              </w:rPr>
              <w:t>Warn.Cancel</w:t>
            </w:r>
          </w:p>
        </w:tc>
        <w:tc>
          <w:tcPr>
            <w:tcW w:w="5946" w:type="dxa"/>
          </w:tcPr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系统要检测</w:t>
            </w:r>
            <w:proofErr w:type="gramStart"/>
            <w:r w:rsidRPr="0021097A">
              <w:rPr>
                <w:rFonts w:ascii="微软雅黑" w:eastAsia="微软雅黑" w:hAnsi="微软雅黑" w:hint="eastAsia"/>
                <w:sz w:val="28"/>
              </w:rPr>
              <w:t>任意会</w:t>
            </w:r>
            <w:proofErr w:type="gramEnd"/>
            <w:r w:rsidRPr="0021097A">
              <w:rPr>
                <w:rFonts w:ascii="微软雅黑" w:eastAsia="微软雅黑" w:hAnsi="微软雅黑" w:hint="eastAsia"/>
                <w:sz w:val="28"/>
              </w:rPr>
              <w:t>改变某区（有货的架子数/总架子数）的操作，判断是否高于预设警戒比例</w:t>
            </w:r>
          </w:p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若高于预设警戒比例，给出警告，格式为“A,B,</w:t>
            </w:r>
            <w:r w:rsidRPr="0021097A">
              <w:rPr>
                <w:rFonts w:ascii="微软雅黑" w:eastAsia="微软雅黑" w:hAnsi="微软雅黑"/>
                <w:sz w:val="28"/>
              </w:rPr>
              <w:t>…</w:t>
            </w:r>
            <w:r w:rsidRPr="0021097A">
              <w:rPr>
                <w:rFonts w:ascii="微软雅黑" w:eastAsia="微软雅黑" w:hAnsi="微软雅黑" w:hint="eastAsia"/>
                <w:sz w:val="28"/>
              </w:rPr>
              <w:t>区库存告急”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若没有分区高于预设警戒比例，警告状态全部撤销</w:t>
            </w:r>
          </w:p>
        </w:tc>
      </w:tr>
      <w:tr w:rsidR="00886C4B" w:rsidRPr="001067B3" w:rsidTr="0021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 w:hint="eastAsia"/>
                <w:sz w:val="24"/>
              </w:rPr>
              <w:t>Partition.Select</w:t>
            </w:r>
          </w:p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/>
                <w:sz w:val="24"/>
              </w:rPr>
              <w:t>Partition.Select.Reduce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21097A" w:rsidRPr="0021097A" w:rsidRDefault="0021097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/>
                <w:sz w:val="24"/>
              </w:rPr>
              <w:t>Partition.Select.Add</w:t>
            </w:r>
          </w:p>
        </w:tc>
        <w:tc>
          <w:tcPr>
            <w:tcW w:w="5946" w:type="dxa"/>
          </w:tcPr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系统要允许用户选择分区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</w:p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用户选择分区后选择压缩分区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21097A">
              <w:rPr>
                <w:rFonts w:ascii="微软雅黑" w:eastAsia="微软雅黑" w:hAnsi="微软雅黑" w:hint="eastAsia"/>
                <w:sz w:val="28"/>
              </w:rPr>
              <w:t>，系统转跳到对话框（参见Partition.Dialog.Reduce）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用户选择分区后选择扩充分区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21097A">
              <w:rPr>
                <w:rFonts w:ascii="微软雅黑" w:eastAsia="微软雅黑" w:hAnsi="微软雅黑" w:hint="eastAsia"/>
                <w:sz w:val="28"/>
              </w:rPr>
              <w:t>，系统转跳到对话框（参见Partition.Dialog.</w:t>
            </w:r>
            <w:r w:rsidRPr="0021097A">
              <w:rPr>
                <w:rFonts w:ascii="微软雅黑" w:eastAsia="微软雅黑" w:hAnsi="微软雅黑"/>
                <w:sz w:val="28"/>
              </w:rPr>
              <w:t>Add</w:t>
            </w:r>
            <w:r w:rsidRPr="0021097A">
              <w:rPr>
                <w:rFonts w:ascii="微软雅黑" w:eastAsia="微软雅黑" w:hAnsi="微软雅黑" w:hint="eastAsia"/>
                <w:sz w:val="28"/>
              </w:rPr>
              <w:t>）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21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 w:hint="eastAsia"/>
                <w:sz w:val="24"/>
              </w:rPr>
              <w:t>Partition.Dia</w:t>
            </w:r>
            <w:r w:rsidRPr="0021097A">
              <w:rPr>
                <w:rFonts w:ascii="微软雅黑" w:eastAsia="微软雅黑" w:hAnsi="微软雅黑"/>
                <w:sz w:val="24"/>
              </w:rPr>
              <w:t>log.R</w:t>
            </w:r>
            <w:r w:rsidRPr="0021097A">
              <w:rPr>
                <w:rFonts w:ascii="微软雅黑" w:eastAsia="微软雅黑" w:hAnsi="微软雅黑" w:hint="eastAsia"/>
                <w:sz w:val="24"/>
              </w:rPr>
              <w:t>educe</w:t>
            </w:r>
            <w:r w:rsidRPr="0021097A">
              <w:rPr>
                <w:rFonts w:ascii="微软雅黑" w:eastAsia="微软雅黑" w:hAnsi="微软雅黑"/>
                <w:sz w:val="24"/>
              </w:rPr>
              <w:t>.Input</w:t>
            </w:r>
          </w:p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/>
                <w:sz w:val="24"/>
              </w:rPr>
              <w:t>Partition.Dialog.Add.Input</w:t>
            </w:r>
          </w:p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/>
                <w:sz w:val="24"/>
              </w:rPr>
              <w:t>Partition.Dialog.Reduce.Examine</w:t>
            </w:r>
          </w:p>
          <w:p w:rsidR="00886C4B" w:rsidRPr="0021097A" w:rsidRDefault="00886C4B" w:rsidP="0021097A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/>
                <w:sz w:val="24"/>
              </w:rPr>
              <w:lastRenderedPageBreak/>
              <w:t>Patition.Dialog.Add.Examine</w:t>
            </w:r>
          </w:p>
        </w:tc>
        <w:tc>
          <w:tcPr>
            <w:tcW w:w="5946" w:type="dxa"/>
          </w:tcPr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lastRenderedPageBreak/>
              <w:t>压缩分区对话框要允许用户输入移出货架数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扩充分区对话框要允许用户输入移入货架数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用户输入完要移出货架</w:t>
            </w:r>
            <w:proofErr w:type="gramStart"/>
            <w:r w:rsidRPr="0021097A">
              <w:rPr>
                <w:rFonts w:ascii="微软雅黑" w:eastAsia="微软雅黑" w:hAnsi="微软雅黑" w:hint="eastAsia"/>
                <w:sz w:val="28"/>
              </w:rPr>
              <w:t>数之后</w:t>
            </w:r>
            <w:proofErr w:type="gramEnd"/>
            <w:r w:rsidRPr="0021097A">
              <w:rPr>
                <w:rFonts w:ascii="微软雅黑" w:eastAsia="微软雅黑" w:hAnsi="微软雅黑" w:hint="eastAsia"/>
                <w:sz w:val="28"/>
              </w:rPr>
              <w:t>系统要检查数量是否大于选择分区的空闲货架数，若不是，成功，否则失败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lastRenderedPageBreak/>
              <w:t>用户输入完要移入货架</w:t>
            </w:r>
            <w:proofErr w:type="gramStart"/>
            <w:r w:rsidRPr="0021097A">
              <w:rPr>
                <w:rFonts w:ascii="微软雅黑" w:eastAsia="微软雅黑" w:hAnsi="微软雅黑" w:hint="eastAsia"/>
                <w:sz w:val="28"/>
              </w:rPr>
              <w:t>数之后</w:t>
            </w:r>
            <w:proofErr w:type="gramEnd"/>
            <w:r w:rsidRPr="0021097A">
              <w:rPr>
                <w:rFonts w:ascii="微软雅黑" w:eastAsia="微软雅黑" w:hAnsi="微软雅黑" w:hint="eastAsia"/>
                <w:sz w:val="28"/>
              </w:rPr>
              <w:t>系统要检查数量是否大于自由分区的货架数，若不是，成功，否则失败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21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 w:hint="eastAsia"/>
                <w:sz w:val="24"/>
              </w:rPr>
              <w:lastRenderedPageBreak/>
              <w:t>WarnRatio.</w:t>
            </w:r>
            <w:r w:rsidRPr="0021097A">
              <w:rPr>
                <w:rFonts w:ascii="微软雅黑" w:eastAsia="微软雅黑" w:hAnsi="微软雅黑"/>
                <w:sz w:val="24"/>
              </w:rPr>
              <w:t>Set.Dialog</w:t>
            </w:r>
          </w:p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/>
                <w:sz w:val="24"/>
              </w:rPr>
              <w:t>WarnRatio.Set.Examine</w:t>
            </w:r>
          </w:p>
        </w:tc>
        <w:tc>
          <w:tcPr>
            <w:tcW w:w="5946" w:type="dxa"/>
          </w:tcPr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用户发出调整警戒比例请求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21097A">
              <w:rPr>
                <w:rFonts w:ascii="微软雅黑" w:eastAsia="微软雅黑" w:hAnsi="微软雅黑" w:hint="eastAsia"/>
                <w:sz w:val="28"/>
              </w:rPr>
              <w:t>后系统要给出对话框，提示输入新的警戒比例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用户输入新的警戒比例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21097A">
              <w:rPr>
                <w:rFonts w:ascii="微软雅黑" w:eastAsia="微软雅黑" w:hAnsi="微软雅黑" w:hint="eastAsia"/>
                <w:sz w:val="28"/>
              </w:rPr>
              <w:t>后系统进行检查，若不在0%到100%范围内提示失败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21097A">
              <w:rPr>
                <w:rFonts w:ascii="微软雅黑" w:eastAsia="微软雅黑" w:hAnsi="微软雅黑" w:hint="eastAsia"/>
                <w:sz w:val="28"/>
              </w:rPr>
              <w:t>，若在则保存</w:t>
            </w:r>
            <w:proofErr w:type="gramStart"/>
            <w:r w:rsidRPr="0021097A">
              <w:rPr>
                <w:rFonts w:ascii="微软雅黑" w:eastAsia="微软雅黑" w:hAnsi="微软雅黑" w:hint="eastAsia"/>
                <w:sz w:val="28"/>
              </w:rPr>
              <w:t>新比例</w:t>
            </w:r>
            <w:proofErr w:type="gramEnd"/>
            <w:r w:rsidRPr="0021097A">
              <w:rPr>
                <w:rFonts w:ascii="微软雅黑" w:eastAsia="微软雅黑" w:hAnsi="微软雅黑" w:hint="eastAsia"/>
                <w:sz w:val="28"/>
              </w:rPr>
              <w:t>到系统中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28" w:name="_4._18_查看收款单记录"/>
    <w:bookmarkEnd w:id="28"/>
    <w:p w:rsidR="00886C4B" w:rsidRPr="001067B3" w:rsidRDefault="00EF0824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目录2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 xml:space="preserve"> 18 查看收款</w:t>
      </w:r>
      <w:proofErr w:type="gramStart"/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单记录</w:t>
      </w:r>
      <w:proofErr w:type="gramEnd"/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3*4+4*5+2*4=40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40x(0.65+0.01x40)=42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p w:rsidR="00886C4B" w:rsidRDefault="00886C4B" w:rsidP="00886C4B">
      <w:pPr>
        <w:rPr>
          <w:rFonts w:ascii="微软雅黑" w:eastAsia="微软雅黑" w:hAnsi="微软雅黑"/>
        </w:rPr>
      </w:pPr>
    </w:p>
    <w:p w:rsidR="008A19B5" w:rsidRPr="001067B3" w:rsidRDefault="008A19B5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633"/>
        <w:gridCol w:w="5427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lastRenderedPageBreak/>
              <w:t>识别码</w:t>
            </w:r>
          </w:p>
        </w:tc>
        <w:tc>
          <w:tcPr>
            <w:tcW w:w="5592" w:type="dxa"/>
          </w:tcPr>
          <w:p w:rsidR="00886C4B" w:rsidRPr="008A19B5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19B5">
              <w:rPr>
                <w:rFonts w:ascii="微软雅黑" w:eastAsia="微软雅黑" w:hAnsi="微软雅黑" w:hint="eastAsia"/>
                <w:sz w:val="24"/>
              </w:rPr>
              <w:t>Check</w:t>
            </w:r>
            <w:r w:rsidRPr="008A19B5">
              <w:rPr>
                <w:rFonts w:ascii="微软雅黑" w:eastAsia="微软雅黑" w:hAnsi="微软雅黑"/>
                <w:sz w:val="24"/>
              </w:rPr>
              <w:t>Receive.Entry.Dialog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A19B5" w:rsidRP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19B5">
              <w:rPr>
                <w:rFonts w:ascii="微软雅黑" w:eastAsia="微软雅黑" w:hAnsi="微软雅黑"/>
                <w:sz w:val="24"/>
              </w:rPr>
              <w:t>CheckReceive.Entry.Choose</w:t>
            </w:r>
          </w:p>
          <w:p w:rsidR="008A19B5" w:rsidRP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19B5">
              <w:rPr>
                <w:rFonts w:ascii="微软雅黑" w:eastAsia="微软雅黑" w:hAnsi="微软雅黑"/>
                <w:sz w:val="24"/>
              </w:rPr>
              <w:t>CheckReceive.Entry.Input</w:t>
            </w:r>
          </w:p>
          <w:p w:rsidR="008A19B5" w:rsidRP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19B5">
              <w:rPr>
                <w:rFonts w:ascii="微软雅黑" w:eastAsia="微软雅黑" w:hAnsi="微软雅黑"/>
                <w:sz w:val="24"/>
              </w:rPr>
              <w:t>CheckReceive.Entry.Examin</w:t>
            </w:r>
            <w:r w:rsidRPr="008A19B5">
              <w:rPr>
                <w:rFonts w:ascii="微软雅黑" w:eastAsia="微软雅黑" w:hAnsi="微软雅黑" w:hint="eastAsia"/>
                <w:sz w:val="24"/>
              </w:rPr>
              <w:t>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A19B5" w:rsidRP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19B5">
              <w:rPr>
                <w:rFonts w:ascii="微软雅黑" w:eastAsia="微软雅黑" w:hAnsi="微软雅黑"/>
                <w:sz w:val="24"/>
              </w:rPr>
              <w:t>CheckReceive.Entry.Success</w:t>
            </w:r>
          </w:p>
          <w:p w:rsidR="008A19B5" w:rsidRP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19B5">
              <w:rPr>
                <w:rFonts w:ascii="微软雅黑" w:eastAsia="微软雅黑" w:hAnsi="微软雅黑"/>
                <w:sz w:val="24"/>
              </w:rPr>
              <w:t>CheckReceive.Entry.Fail</w:t>
            </w:r>
          </w:p>
          <w:p w:rsidR="008A19B5" w:rsidRP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19B5">
              <w:rPr>
                <w:rFonts w:ascii="微软雅黑" w:eastAsia="微软雅黑" w:hAnsi="微软雅黑"/>
                <w:sz w:val="24"/>
              </w:rPr>
              <w:t>CheckReceive.Entry.Cancel</w:t>
            </w:r>
          </w:p>
        </w:tc>
        <w:tc>
          <w:tcPr>
            <w:tcW w:w="5592" w:type="dxa"/>
          </w:tcPr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t>系统在要求输入营业厅和日期时应以对话框形式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8A19B5">
              <w:rPr>
                <w:rFonts w:ascii="微软雅黑" w:eastAsia="微软雅黑" w:hAnsi="微软雅黑" w:hint="eastAsia"/>
                <w:sz w:val="28"/>
              </w:rPr>
              <w:t>进行，有时间和营业厅号的输入框，时间选择控件，营业厅选择控件，确认按钮，取消按钮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t>系统在用户选择时间时应该允许用户用控件选择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t>系统在用户选择时间时应该允许用户键盘进行输入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t>系统在用户确认后检查时间是否符合格式y</w:t>
            </w:r>
            <w:r w:rsidRPr="008A19B5">
              <w:rPr>
                <w:rFonts w:ascii="微软雅黑" w:eastAsia="微软雅黑" w:hAnsi="微软雅黑"/>
                <w:sz w:val="28"/>
              </w:rPr>
              <w:t xml:space="preserve">yyy-mm-dd, </w:t>
            </w:r>
            <w:r w:rsidRPr="008A19B5">
              <w:rPr>
                <w:rFonts w:ascii="微软雅黑" w:eastAsia="微软雅黑" w:hAnsi="微软雅黑" w:hint="eastAsia"/>
                <w:sz w:val="28"/>
              </w:rPr>
              <w:t>是否在系统记录时间内，营业厅编号是否存在</w:t>
            </w:r>
            <w:proofErr w:type="gramStart"/>
            <w:r w:rsidRPr="008A19B5">
              <w:rPr>
                <w:rFonts w:ascii="微软雅黑" w:eastAsia="微软雅黑" w:hAnsi="微软雅黑" w:hint="eastAsia"/>
                <w:sz w:val="28"/>
              </w:rPr>
              <w:t>在</w:t>
            </w:r>
            <w:proofErr w:type="gramEnd"/>
            <w:r w:rsidRPr="008A19B5">
              <w:rPr>
                <w:rFonts w:ascii="微软雅黑" w:eastAsia="微软雅黑" w:hAnsi="微软雅黑" w:hint="eastAsia"/>
                <w:sz w:val="28"/>
              </w:rPr>
              <w:t>系统中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t>检查成功后，系统转跳到收款单列表界面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t>检查失败后，返回对话框，在附近提示失败原因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t>用户选择取消后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8A19B5">
              <w:rPr>
                <w:rFonts w:ascii="微软雅黑" w:eastAsia="微软雅黑" w:hAnsi="微软雅黑" w:hint="eastAsia"/>
                <w:sz w:val="28"/>
              </w:rPr>
              <w:t>，系统结束对话框，结束查看收款单的任务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19B5">
              <w:rPr>
                <w:rFonts w:ascii="微软雅黑" w:eastAsia="微软雅黑" w:hAnsi="微软雅黑" w:hint="eastAsia"/>
                <w:sz w:val="24"/>
              </w:rPr>
              <w:t>CheckReceive.</w:t>
            </w:r>
            <w:r w:rsidRPr="008A19B5">
              <w:rPr>
                <w:rFonts w:ascii="微软雅黑" w:eastAsia="微软雅黑" w:hAnsi="微软雅黑"/>
                <w:sz w:val="24"/>
              </w:rPr>
              <w:t>View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19B5">
              <w:rPr>
                <w:rFonts w:ascii="微软雅黑" w:eastAsia="微软雅黑" w:hAnsi="微软雅黑"/>
                <w:sz w:val="24"/>
              </w:rPr>
              <w:t>CheckReceive.Click.Back</w:t>
            </w:r>
          </w:p>
          <w:p w:rsidR="008A19B5" w:rsidRP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19B5">
              <w:rPr>
                <w:rFonts w:ascii="微软雅黑" w:eastAsia="微软雅黑" w:hAnsi="微软雅黑"/>
                <w:sz w:val="24"/>
              </w:rPr>
              <w:lastRenderedPageBreak/>
              <w:t>CheckReceive.Input.Filter</w:t>
            </w:r>
          </w:p>
        </w:tc>
        <w:tc>
          <w:tcPr>
            <w:tcW w:w="5592" w:type="dxa"/>
          </w:tcPr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lastRenderedPageBreak/>
              <w:t>在收款单列表界面显示当天所有的收款单的记录，并显示合计收款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t>用户点击回退后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8A19B5">
              <w:rPr>
                <w:rFonts w:ascii="微软雅黑" w:eastAsia="微软雅黑" w:hAnsi="微软雅黑" w:hint="eastAsia"/>
                <w:sz w:val="28"/>
              </w:rPr>
              <w:t>跳回上一个界面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t>系统在用户输入收款金额、收款快递员、对</w:t>
            </w:r>
            <w:r w:rsidRPr="008A19B5">
              <w:rPr>
                <w:rFonts w:ascii="微软雅黑" w:eastAsia="微软雅黑" w:hAnsi="微软雅黑" w:hint="eastAsia"/>
                <w:sz w:val="28"/>
              </w:rPr>
              <w:lastRenderedPageBreak/>
              <w:t>应的快递订单条形码</w:t>
            </w:r>
            <w:proofErr w:type="gramStart"/>
            <w:r w:rsidRPr="008A19B5">
              <w:rPr>
                <w:rFonts w:ascii="微软雅黑" w:eastAsia="微软雅黑" w:hAnsi="微软雅黑" w:hint="eastAsia"/>
                <w:sz w:val="28"/>
              </w:rPr>
              <w:t>号相关</w:t>
            </w:r>
            <w:proofErr w:type="gramEnd"/>
            <w:r w:rsidRPr="008A19B5">
              <w:rPr>
                <w:rFonts w:ascii="微软雅黑" w:eastAsia="微软雅黑" w:hAnsi="微软雅黑" w:hint="eastAsia"/>
                <w:sz w:val="28"/>
              </w:rPr>
              <w:t>信息后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8A19B5">
              <w:rPr>
                <w:rFonts w:ascii="微软雅黑" w:eastAsia="微软雅黑" w:hAnsi="微软雅黑" w:hint="eastAsia"/>
                <w:sz w:val="28"/>
              </w:rPr>
              <w:t>，进行筛选，显示符合的收款单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29" w:name="_4.19_新建付款单"/>
    <w:bookmarkEnd w:id="29"/>
    <w:p w:rsidR="00886C4B" w:rsidRPr="001067B3" w:rsidRDefault="00EF0824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目录2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 xml:space="preserve">4.19 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新建付款单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6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6*4+4*5+2*4+2*10=62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62x(0.65+0.01x40)=65.1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p w:rsidR="00886C4B" w:rsidRDefault="00886C4B" w:rsidP="00886C4B">
      <w:pPr>
        <w:rPr>
          <w:rFonts w:ascii="微软雅黑" w:eastAsia="微软雅黑" w:hAnsi="微软雅黑"/>
        </w:rPr>
      </w:pPr>
    </w:p>
    <w:p w:rsidR="008A19B5" w:rsidRPr="001067B3" w:rsidRDefault="008A19B5" w:rsidP="00886C4B">
      <w:pPr>
        <w:rPr>
          <w:rFonts w:ascii="微软雅黑" w:eastAsia="微软雅黑" w:hAnsi="微软雅黑"/>
        </w:rPr>
      </w:pPr>
    </w:p>
    <w:tbl>
      <w:tblPr>
        <w:tblStyle w:val="1-2"/>
        <w:tblW w:w="8845" w:type="dxa"/>
        <w:tblLayout w:type="fixed"/>
        <w:tblLook w:val="04A0" w:firstRow="1" w:lastRow="0" w:firstColumn="1" w:lastColumn="0" w:noHBand="0" w:noVBand="1"/>
      </w:tblPr>
      <w:tblGrid>
        <w:gridCol w:w="3539"/>
        <w:gridCol w:w="5306"/>
      </w:tblGrid>
      <w:tr w:rsidR="00886C4B" w:rsidRPr="001067B3" w:rsidTr="008A1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识别码</w:t>
            </w:r>
          </w:p>
        </w:tc>
        <w:tc>
          <w:tcPr>
            <w:tcW w:w="5306" w:type="dxa"/>
          </w:tcPr>
          <w:p w:rsidR="00886C4B" w:rsidRPr="008A19B5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说明</w:t>
            </w:r>
          </w:p>
        </w:tc>
      </w:tr>
      <w:tr w:rsidR="00886C4B" w:rsidRPr="001067B3" w:rsidTr="008A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Payment.Start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Payment.Input.Cancel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Payment.I</w:t>
            </w:r>
            <w:r w:rsidRPr="008A19B5">
              <w:rPr>
                <w:rFonts w:ascii="微软雅黑" w:eastAsia="微软雅黑" w:hAnsi="微软雅黑" w:hint="eastAsia"/>
                <w:sz w:val="24"/>
                <w:szCs w:val="28"/>
              </w:rPr>
              <w:t>nput</w:t>
            </w:r>
            <w:r w:rsidRPr="008A19B5">
              <w:rPr>
                <w:rFonts w:ascii="微软雅黑" w:eastAsia="微软雅黑" w:hAnsi="微软雅黑"/>
                <w:sz w:val="24"/>
                <w:szCs w:val="28"/>
              </w:rPr>
              <w:t>.S</w:t>
            </w:r>
            <w:r w:rsidRPr="008A19B5">
              <w:rPr>
                <w:rFonts w:ascii="微软雅黑" w:eastAsia="微软雅黑" w:hAnsi="微软雅黑" w:hint="eastAsia"/>
                <w:sz w:val="24"/>
                <w:szCs w:val="28"/>
              </w:rPr>
              <w:t>etup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Payment.Input.Amount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Payment.Input.Payer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Payment.Input.Account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Payment.Input.Reason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Payment.Input.D</w:t>
            </w:r>
            <w:r w:rsidRPr="008A19B5">
              <w:rPr>
                <w:rFonts w:ascii="微软雅黑" w:eastAsia="微软雅黑" w:hAnsi="微软雅黑" w:hint="eastAsia"/>
                <w:sz w:val="24"/>
                <w:szCs w:val="28"/>
              </w:rPr>
              <w:t>ate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Payment.Input.Note</w:t>
            </w:r>
          </w:p>
        </w:tc>
        <w:tc>
          <w:tcPr>
            <w:tcW w:w="5306" w:type="dxa"/>
          </w:tcPr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系统显示可编辑的付款单的界面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用户选择取消编辑后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系统关闭付款单的编辑界面，结束新建付款单的任务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用户提交付款单后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系统检查填入信息是否正确，参见Payment.</w:t>
            </w:r>
            <w:r w:rsidRPr="008A19B5">
              <w:rPr>
                <w:rFonts w:ascii="微软雅黑" w:eastAsia="微软雅黑" w:hAnsi="微软雅黑"/>
                <w:sz w:val="28"/>
                <w:szCs w:val="28"/>
              </w:rPr>
              <w:t>Setup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系统回显输入，检查输入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，参见Payment</w:t>
            </w:r>
            <w:r w:rsidRPr="008A19B5">
              <w:rPr>
                <w:rFonts w:ascii="微软雅黑" w:eastAsia="微软雅黑" w:hAnsi="微软雅黑"/>
                <w:sz w:val="28"/>
                <w:szCs w:val="28"/>
              </w:rPr>
              <w:t>.Amount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系统回显输入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系统回显输入，检查输入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，参见Payment.Account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系统回显输入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系统回显输入，检查输入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，参见Payment</w:t>
            </w:r>
            <w:r w:rsidRPr="008A19B5">
              <w:rPr>
                <w:rFonts w:ascii="微软雅黑" w:eastAsia="微软雅黑" w:hAnsi="微软雅黑"/>
                <w:sz w:val="28"/>
                <w:szCs w:val="28"/>
              </w:rPr>
              <w:t>.D</w:t>
            </w: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ate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系统回显输入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</w:p>
        </w:tc>
      </w:tr>
      <w:tr w:rsidR="00886C4B" w:rsidRPr="001067B3" w:rsidTr="008A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4"/>
                <w:szCs w:val="28"/>
              </w:rPr>
              <w:lastRenderedPageBreak/>
              <w:t>Payment.Setup</w:t>
            </w:r>
            <w:r w:rsidRPr="008A19B5">
              <w:rPr>
                <w:rFonts w:ascii="微软雅黑" w:eastAsia="微软雅黑" w:hAnsi="微软雅黑"/>
                <w:sz w:val="24"/>
                <w:szCs w:val="28"/>
              </w:rPr>
              <w:t>.Examine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A19B5" w:rsidRP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Payment.Setup.Check.Fail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Payment.Setup.C</w:t>
            </w:r>
            <w:r w:rsidRPr="008A19B5">
              <w:rPr>
                <w:rFonts w:ascii="微软雅黑" w:eastAsia="微软雅黑" w:hAnsi="微软雅黑" w:hint="eastAsia"/>
                <w:sz w:val="24"/>
                <w:szCs w:val="28"/>
              </w:rPr>
              <w:t>heck</w:t>
            </w:r>
            <w:r w:rsidRPr="008A19B5">
              <w:rPr>
                <w:rFonts w:ascii="微软雅黑" w:eastAsia="微软雅黑" w:hAnsi="微软雅黑"/>
                <w:sz w:val="24"/>
                <w:szCs w:val="28"/>
              </w:rPr>
              <w:t>.Success</w:t>
            </w:r>
          </w:p>
        </w:tc>
        <w:tc>
          <w:tcPr>
            <w:tcW w:w="5306" w:type="dxa"/>
          </w:tcPr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系统检查输入是否符合要求（参见Payment.Amount，P</w:t>
            </w:r>
            <w:r w:rsidRPr="008A19B5">
              <w:rPr>
                <w:rFonts w:ascii="微软雅黑" w:eastAsia="微软雅黑" w:hAnsi="微软雅黑"/>
                <w:sz w:val="28"/>
                <w:szCs w:val="28"/>
              </w:rPr>
              <w:t>ayment.Account,Payment.Date</w:t>
            </w: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）和完整（除了备注）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系统检查不通过后，回退到付款单的输入界面，并高亮出不符合的区域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系统检查通过后，把付款单存储到系统中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，记录系统日志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，提示新建成功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，退出任务</w:t>
            </w:r>
          </w:p>
        </w:tc>
      </w:tr>
      <w:tr w:rsidR="00886C4B" w:rsidRPr="001067B3" w:rsidTr="008A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86C4B" w:rsidRPr="008A19B5" w:rsidRDefault="00886C4B" w:rsidP="008A19B5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4"/>
                <w:szCs w:val="28"/>
              </w:rPr>
              <w:t>Pay</w:t>
            </w:r>
            <w:r w:rsidRPr="008A19B5">
              <w:rPr>
                <w:rFonts w:ascii="微软雅黑" w:eastAsia="微软雅黑" w:hAnsi="微软雅黑"/>
                <w:sz w:val="24"/>
                <w:szCs w:val="28"/>
              </w:rPr>
              <w:t>ment.Amount.E</w:t>
            </w:r>
            <w:r w:rsidRPr="008A19B5">
              <w:rPr>
                <w:rFonts w:ascii="微软雅黑" w:eastAsia="微软雅黑" w:hAnsi="微软雅黑" w:hint="eastAsia"/>
                <w:sz w:val="24"/>
                <w:szCs w:val="28"/>
              </w:rPr>
              <w:t>xamine</w:t>
            </w:r>
          </w:p>
          <w:p w:rsid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</w:t>
            </w:r>
            <w:r w:rsidRPr="008A19B5">
              <w:rPr>
                <w:rFonts w:ascii="微软雅黑" w:eastAsia="微软雅黑" w:hAnsi="微软雅黑" w:hint="eastAsia"/>
                <w:sz w:val="24"/>
                <w:szCs w:val="28"/>
              </w:rPr>
              <w:t>ayment</w:t>
            </w:r>
            <w:r w:rsidRPr="008A19B5">
              <w:rPr>
                <w:rFonts w:ascii="微软雅黑" w:eastAsia="微软雅黑" w:hAnsi="微软雅黑"/>
                <w:sz w:val="24"/>
                <w:szCs w:val="28"/>
              </w:rPr>
              <w:t>.Amount.Fail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Payment.Account.Tips.Overflow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Payment.Account.Tips.Format</w:t>
            </w:r>
          </w:p>
        </w:tc>
        <w:tc>
          <w:tcPr>
            <w:tcW w:w="5306" w:type="dxa"/>
          </w:tcPr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系统检查输入金额是否超出付款账号余额，是否符合格式（正数，可以带小数点）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proofErr w:type="gramStart"/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若检查</w:t>
            </w:r>
            <w:proofErr w:type="gramEnd"/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不通过，在编辑金额的附近给出对应提示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提示输入金额超出付款账号余额</w:t>
            </w:r>
          </w:p>
          <w:p w:rsidR="008A19B5" w:rsidRPr="008A19B5" w:rsidRDefault="008A19B5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提示输入金额不符合格式</w:t>
            </w:r>
          </w:p>
        </w:tc>
      </w:tr>
      <w:tr w:rsidR="00886C4B" w:rsidRPr="001067B3" w:rsidTr="008A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4"/>
                <w:szCs w:val="28"/>
              </w:rPr>
              <w:lastRenderedPageBreak/>
              <w:t>Payment.A</w:t>
            </w:r>
            <w:r w:rsidRPr="008A19B5">
              <w:rPr>
                <w:rFonts w:ascii="微软雅黑" w:eastAsia="微软雅黑" w:hAnsi="微软雅黑"/>
                <w:sz w:val="24"/>
                <w:szCs w:val="28"/>
              </w:rPr>
              <w:t>ccount.Examine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Payment.Account.Fail</w:t>
            </w:r>
          </w:p>
          <w:p w:rsidR="008A19B5" w:rsidRP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Payment.Account.Tips.Null</w:t>
            </w:r>
          </w:p>
        </w:tc>
        <w:tc>
          <w:tcPr>
            <w:tcW w:w="5306" w:type="dxa"/>
          </w:tcPr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系统检查输入账户是否存在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若账户不存在，在编辑账户的附近给出提示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提示输入账户不存在</w:t>
            </w:r>
          </w:p>
        </w:tc>
      </w:tr>
      <w:tr w:rsidR="00886C4B" w:rsidRPr="001067B3" w:rsidTr="008A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4"/>
                <w:szCs w:val="28"/>
              </w:rPr>
              <w:t>Payment.Date.</w:t>
            </w:r>
            <w:r w:rsidRPr="008A19B5">
              <w:rPr>
                <w:rFonts w:ascii="微软雅黑" w:eastAsia="微软雅黑" w:hAnsi="微软雅黑"/>
                <w:sz w:val="24"/>
                <w:szCs w:val="28"/>
              </w:rPr>
              <w:t>Examine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Payment.Date.Fail</w:t>
            </w:r>
          </w:p>
          <w:p w:rsidR="008A19B5" w:rsidRP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Payment.Date.Tips.After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Payment.Date.Tips.Before</w:t>
            </w:r>
          </w:p>
        </w:tc>
        <w:tc>
          <w:tcPr>
            <w:tcW w:w="5306" w:type="dxa"/>
          </w:tcPr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系统检查输入的日期是否在今天或之前，是否在系统期初建账日期或之后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若输入的日期不在正常区间，给出对应提示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提示输入的日期在今天之后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提示输入的日期在系统期初建账日期之前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C849E3" w:rsidRDefault="00C849E3" w:rsidP="00886C4B">
      <w:pPr>
        <w:rPr>
          <w:rFonts w:ascii="微软雅黑" w:eastAsia="微软雅黑" w:hAnsi="微软雅黑"/>
        </w:rPr>
      </w:pPr>
    </w:p>
    <w:p w:rsidR="00C849E3" w:rsidRDefault="00C849E3" w:rsidP="00886C4B">
      <w:pPr>
        <w:rPr>
          <w:rFonts w:ascii="微软雅黑" w:eastAsia="微软雅黑" w:hAnsi="微软雅黑"/>
        </w:rPr>
      </w:pPr>
    </w:p>
    <w:p w:rsidR="00C849E3" w:rsidRDefault="00C849E3" w:rsidP="00886C4B">
      <w:pPr>
        <w:rPr>
          <w:rFonts w:ascii="微软雅黑" w:eastAsia="微软雅黑" w:hAnsi="微软雅黑"/>
        </w:rPr>
      </w:pPr>
    </w:p>
    <w:p w:rsidR="00C849E3" w:rsidRDefault="00C849E3" w:rsidP="00886C4B">
      <w:pPr>
        <w:rPr>
          <w:rFonts w:ascii="微软雅黑" w:eastAsia="微软雅黑" w:hAnsi="微软雅黑"/>
        </w:rPr>
      </w:pPr>
    </w:p>
    <w:p w:rsidR="00C849E3" w:rsidRPr="001067B3" w:rsidRDefault="00C849E3" w:rsidP="00886C4B">
      <w:pPr>
        <w:rPr>
          <w:rFonts w:ascii="微软雅黑" w:eastAsia="微软雅黑" w:hAnsi="微软雅黑"/>
        </w:rPr>
      </w:pPr>
    </w:p>
    <w:bookmarkStart w:id="30" w:name="_4.20_管理账户信息"/>
    <w:bookmarkEnd w:id="30"/>
    <w:p w:rsidR="00886C4B" w:rsidRPr="001067B3" w:rsidRDefault="00140492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lastRenderedPageBreak/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目录2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 xml:space="preserve">4.20 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管理账户信息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6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2*4+6*5+7*4+2*10=86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86x(0.65+0.01x40)=90.3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p w:rsidR="00886C4B" w:rsidRDefault="00886C4B" w:rsidP="00886C4B">
      <w:pPr>
        <w:rPr>
          <w:rFonts w:ascii="微软雅黑" w:eastAsia="微软雅黑" w:hAnsi="微软雅黑"/>
        </w:rPr>
      </w:pPr>
    </w:p>
    <w:p w:rsidR="00C849E3" w:rsidRDefault="00C849E3" w:rsidP="00886C4B">
      <w:pPr>
        <w:rPr>
          <w:rFonts w:ascii="微软雅黑" w:eastAsia="微软雅黑" w:hAnsi="微软雅黑"/>
        </w:rPr>
      </w:pPr>
    </w:p>
    <w:p w:rsidR="00C849E3" w:rsidRDefault="00C849E3" w:rsidP="00886C4B">
      <w:pPr>
        <w:rPr>
          <w:rFonts w:ascii="微软雅黑" w:eastAsia="微软雅黑" w:hAnsi="微软雅黑"/>
        </w:rPr>
      </w:pPr>
    </w:p>
    <w:p w:rsidR="00C849E3" w:rsidRPr="001067B3" w:rsidRDefault="00C849E3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553"/>
        <w:gridCol w:w="5507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5671" w:type="dxa"/>
          </w:tcPr>
          <w:p w:rsidR="00886C4B" w:rsidRPr="00C849E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 w:hint="eastAsia"/>
                <w:sz w:val="24"/>
              </w:rPr>
              <w:t>Account.Add</w:t>
            </w:r>
            <w:r w:rsidRPr="00C849E3">
              <w:rPr>
                <w:rFonts w:ascii="微软雅黑" w:eastAsia="微软雅黑" w:hAnsi="微软雅黑"/>
                <w:sz w:val="24"/>
              </w:rPr>
              <w:t>.Dialog</w:t>
            </w: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Account.Add.Examine</w:t>
            </w:r>
          </w:p>
          <w:p w:rsidR="00C849E3" w:rsidRPr="00C849E3" w:rsidRDefault="00C849E3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Account.Add.Success</w:t>
            </w: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lastRenderedPageBreak/>
              <w:t>Account.Add.Fail</w:t>
            </w:r>
          </w:p>
          <w:p w:rsidR="00C849E3" w:rsidRPr="00C849E3" w:rsidRDefault="00C849E3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Account.Add.Cancel</w:t>
            </w:r>
          </w:p>
        </w:tc>
        <w:tc>
          <w:tcPr>
            <w:tcW w:w="5671" w:type="dxa"/>
          </w:tcPr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lastRenderedPageBreak/>
              <w:t>系统以对话框形式要求用户输入新建账户的名称和余额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系统检查输入的名称和余额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C849E3">
              <w:rPr>
                <w:rFonts w:ascii="微软雅黑" w:eastAsia="微软雅黑" w:hAnsi="微软雅黑" w:hint="eastAsia"/>
                <w:sz w:val="28"/>
              </w:rPr>
              <w:t>，参见Account.Examine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系统检查成功后提示成功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C849E3">
              <w:rPr>
                <w:rFonts w:ascii="微软雅黑" w:eastAsia="微软雅黑" w:hAnsi="微软雅黑" w:hint="eastAsia"/>
                <w:sz w:val="28"/>
              </w:rPr>
              <w:t>，将新建账户添加到账户中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lastRenderedPageBreak/>
              <w:t>系统检查失败后，返回对话框，提示相关信息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用户取消新建后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C849E3">
              <w:rPr>
                <w:rFonts w:ascii="微软雅黑" w:eastAsia="微软雅黑" w:hAnsi="微软雅黑" w:hint="eastAsia"/>
                <w:sz w:val="28"/>
              </w:rPr>
              <w:t>，退出新建账户任务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lastRenderedPageBreak/>
              <w:t>Account.Check.S</w:t>
            </w:r>
            <w:r w:rsidRPr="00C849E3">
              <w:rPr>
                <w:rFonts w:ascii="微软雅黑" w:eastAsia="微软雅黑" w:hAnsi="微软雅黑" w:hint="eastAsia"/>
                <w:sz w:val="24"/>
              </w:rPr>
              <w:t>earch</w:t>
            </w:r>
          </w:p>
          <w:p w:rsidR="00C849E3" w:rsidRPr="00C849E3" w:rsidRDefault="00C849E3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Account.Check.Filter</w:t>
            </w:r>
          </w:p>
        </w:tc>
        <w:tc>
          <w:tcPr>
            <w:tcW w:w="5671" w:type="dxa"/>
          </w:tcPr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系统支持用户输入账户名称相关信息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系统筛选可能符合的账户后，将这些账户显示出来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 w:hint="eastAsia"/>
                <w:sz w:val="24"/>
              </w:rPr>
              <w:t>Account.</w:t>
            </w:r>
            <w:r w:rsidRPr="00C849E3">
              <w:rPr>
                <w:rFonts w:ascii="微软雅黑" w:eastAsia="微软雅黑" w:hAnsi="微软雅黑"/>
                <w:sz w:val="24"/>
              </w:rPr>
              <w:t>Click</w:t>
            </w: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Account.Click.Select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C849E3" w:rsidRPr="00C849E3" w:rsidRDefault="00C849E3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Account.Click.Multi-select</w:t>
            </w:r>
          </w:p>
          <w:p w:rsidR="00C849E3" w:rsidRPr="00C849E3" w:rsidRDefault="00C849E3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Account.Click.Disselect</w:t>
            </w:r>
          </w:p>
        </w:tc>
        <w:tc>
          <w:tcPr>
            <w:tcW w:w="5671" w:type="dxa"/>
          </w:tcPr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系统支持用户在账户列表点击操作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系统在用户选定某账户后提供修改名称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C849E3">
              <w:rPr>
                <w:rFonts w:ascii="微软雅黑" w:eastAsia="微软雅黑" w:hAnsi="微软雅黑" w:hint="eastAsia"/>
                <w:sz w:val="28"/>
              </w:rPr>
              <w:t>、删除的操作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C849E3">
              <w:rPr>
                <w:rFonts w:ascii="微软雅黑" w:eastAsia="微软雅黑" w:hAnsi="微软雅黑" w:hint="eastAsia"/>
                <w:sz w:val="28"/>
              </w:rPr>
              <w:t>，参见Amount.Delete，Amount.EditName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系统在用户选择多个账户后提供删除的操作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用户选定账户后点击空白处可以取消选择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Account.Delete.Confirm</w:t>
            </w:r>
          </w:p>
          <w:p w:rsidR="00C849E3" w:rsidRPr="00C849E3" w:rsidRDefault="00C849E3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Account.Delete.Cancel</w:t>
            </w:r>
          </w:p>
        </w:tc>
        <w:tc>
          <w:tcPr>
            <w:tcW w:w="5671" w:type="dxa"/>
          </w:tcPr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系统在用户点击删除后提供确认对话框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系统在删除对话框提供取消选项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C849E3">
              <w:rPr>
                <w:rFonts w:ascii="微软雅黑" w:eastAsia="微软雅黑" w:hAnsi="微软雅黑" w:hint="eastAsia"/>
                <w:sz w:val="28"/>
              </w:rPr>
              <w:t>，选择后结束退出删除任务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 w:hint="eastAsia"/>
                <w:sz w:val="24"/>
              </w:rPr>
              <w:t>A</w:t>
            </w:r>
            <w:r w:rsidRPr="00C849E3">
              <w:rPr>
                <w:rFonts w:ascii="微软雅黑" w:eastAsia="微软雅黑" w:hAnsi="微软雅黑"/>
                <w:sz w:val="24"/>
              </w:rPr>
              <w:t>ccount.EditName.Dialog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C849E3" w:rsidRPr="00C849E3" w:rsidRDefault="00C849E3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lastRenderedPageBreak/>
              <w:t>Account.EditName.Examine</w:t>
            </w: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Account.EditName.Success</w:t>
            </w: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Account.EditName.Fail</w:t>
            </w:r>
          </w:p>
        </w:tc>
        <w:tc>
          <w:tcPr>
            <w:tcW w:w="5671" w:type="dxa"/>
          </w:tcPr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lastRenderedPageBreak/>
              <w:t>系统在用户选择重命名后系统提供对话框（输出），提示输入新名字，可以确认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C849E3">
              <w:rPr>
                <w:rFonts w:ascii="微软雅黑" w:eastAsia="微软雅黑" w:hAnsi="微软雅黑" w:hint="eastAsia"/>
                <w:sz w:val="28"/>
              </w:rPr>
              <w:t>，取消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lastRenderedPageBreak/>
              <w:t>系统在用户重命名确认后对新名字进行检查，参见Account</w:t>
            </w:r>
            <w:r w:rsidRPr="00C849E3">
              <w:rPr>
                <w:rFonts w:ascii="微软雅黑" w:eastAsia="微软雅黑" w:hAnsi="微软雅黑"/>
                <w:sz w:val="28"/>
              </w:rPr>
              <w:t>.Examine.Name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重命名的名字检查成功后，将系统内对应的账户名更改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重命名的名字检查出有误后，退回对话框，在输入框旁边显示错误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 w:hint="eastAsia"/>
                <w:sz w:val="24"/>
              </w:rPr>
              <w:lastRenderedPageBreak/>
              <w:t>Account.</w:t>
            </w:r>
            <w:r w:rsidRPr="00C849E3">
              <w:rPr>
                <w:rFonts w:ascii="微软雅黑" w:eastAsia="微软雅黑" w:hAnsi="微软雅黑"/>
                <w:sz w:val="24"/>
              </w:rPr>
              <w:t xml:space="preserve"> Examine.Name</w:t>
            </w: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 Examine.Balance</w:t>
            </w:r>
          </w:p>
        </w:tc>
        <w:tc>
          <w:tcPr>
            <w:tcW w:w="5671" w:type="dxa"/>
          </w:tcPr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检查输入名字是否为空，是否包含除了数字，字母，中文，下划线之外的字符，是否和系统内已有的账户的名字重复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检查输入余额是否为空，是否只包含了数字和小数点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31" w:name="_4.21_期初建账"/>
    <w:bookmarkEnd w:id="31"/>
    <w:p w:rsidR="00886C4B" w:rsidRPr="001067B3" w:rsidRDefault="00140492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目录2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 xml:space="preserve">4.21 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期初建账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1067B3" w:rsidRDefault="00280E62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1067B3" w:rsidRDefault="00280E62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>
              <w:rPr>
                <w:rFonts w:ascii="微软雅黑" w:eastAsia="微软雅黑" w:hAnsi="微软雅黑"/>
                <w:bCs/>
                <w:sz w:val="28"/>
              </w:rPr>
              <w:t>10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1067B3" w:rsidRDefault="00280E62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>
              <w:rPr>
                <w:rFonts w:ascii="微软雅黑" w:eastAsia="微软雅黑" w:hAnsi="微软雅黑"/>
                <w:bCs/>
                <w:sz w:val="28"/>
              </w:rPr>
              <w:t>27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</w:tcPr>
          <w:p w:rsidR="00886C4B" w:rsidRPr="001067B3" w:rsidRDefault="00280E62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>
              <w:rPr>
                <w:rFonts w:ascii="微软雅黑" w:eastAsia="微软雅黑" w:hAnsi="微软雅黑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</w:tcPr>
          <w:p w:rsidR="00886C4B" w:rsidRPr="001067B3" w:rsidRDefault="00280E62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>
              <w:rPr>
                <w:rFonts w:ascii="微软雅黑" w:eastAsia="微软雅黑" w:hAnsi="微软雅黑"/>
                <w:bCs/>
                <w:sz w:val="28"/>
              </w:rPr>
              <w:t>2*4+10*5+27*4+8*10=246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1067B3" w:rsidRDefault="00280E62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>
              <w:rPr>
                <w:rFonts w:ascii="微软雅黑" w:eastAsia="微软雅黑" w:hAnsi="微软雅黑"/>
                <w:bCs/>
                <w:sz w:val="28"/>
              </w:rPr>
              <w:t>246x(0.65+0.01x40)=258.3</w:t>
            </w:r>
          </w:p>
        </w:tc>
      </w:tr>
    </w:tbl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774"/>
        <w:gridCol w:w="5286"/>
      </w:tblGrid>
      <w:tr w:rsidR="00886C4B" w:rsidRPr="001067B3" w:rsidTr="005B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识别码</w:t>
            </w:r>
          </w:p>
        </w:tc>
        <w:tc>
          <w:tcPr>
            <w:tcW w:w="5671" w:type="dxa"/>
          </w:tcPr>
          <w:p w:rsidR="00886C4B" w:rsidRPr="005B4901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说明</w:t>
            </w:r>
          </w:p>
        </w:tc>
      </w:tr>
      <w:tr w:rsidR="00886C4B" w:rsidRPr="001067B3" w:rsidTr="005B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4"/>
                <w:szCs w:val="28"/>
              </w:rPr>
              <w:t>NewInitInfo.</w:t>
            </w:r>
            <w:r w:rsidRPr="005B4901">
              <w:rPr>
                <w:rFonts w:ascii="微软雅黑" w:eastAsia="微软雅黑" w:hAnsi="微软雅黑"/>
                <w:sz w:val="24"/>
                <w:szCs w:val="28"/>
              </w:rPr>
              <w:t>Default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NewInitInfo.Input.Org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5B4901" w:rsidRPr="005B4901" w:rsidRDefault="005B4901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NewInitInfo.Input.Man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5B4901" w:rsidRPr="005B4901" w:rsidRDefault="005B4901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NewInitInfo.Input.Car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NewInitInfo.Input.Cargo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5B4901" w:rsidRPr="005B4901" w:rsidRDefault="005B4901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NewInitInfo.Input.Account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5B4901" w:rsidRPr="005B4901" w:rsidRDefault="005B4901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NewInitInfo.Input.Load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NewInitInfo.Input.Make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A37D02" w:rsidRPr="005B4901" w:rsidRDefault="00A37D02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NewInitInfo.Input.Back</w:t>
            </w:r>
          </w:p>
        </w:tc>
        <w:tc>
          <w:tcPr>
            <w:tcW w:w="5671" w:type="dxa"/>
          </w:tcPr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系统在用户由高层进入后以当前系统状态为缓存建账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系统在用户选择机构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后转跳到机构管理界面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，参见</w:t>
            </w:r>
            <w:r w:rsidRPr="005B4901">
              <w:rPr>
                <w:rFonts w:ascii="微软雅黑" w:eastAsia="微软雅黑" w:hAnsi="微软雅黑"/>
                <w:sz w:val="28"/>
                <w:szCs w:val="28"/>
              </w:rPr>
              <w:t>NewInitInfo.Org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系统在用户选择人员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后转跳到人员管理界面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，参见NewInitInfo.Man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系统在用户选择车辆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后转跳到车辆管理界面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，参见NewInitInfo.Car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系统在用户选择库存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后转跳到库存管理界面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，参见NewInitInfo.Cargo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系统在用户选择账户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后转跳到账户管理界面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，参见NewInitInfo.Account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系统在用户选择恢复草稿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时以草稿为缓存建账重新载入</w:t>
            </w: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系统在用户选择建账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后把缓存建账保存成新帐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</w:p>
          <w:p w:rsidR="00A37D02" w:rsidRPr="005B4901" w:rsidRDefault="00A37D02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用户在</w:t>
            </w:r>
            <w:proofErr w:type="gramStart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建账主</w:t>
            </w:r>
            <w:proofErr w:type="gramEnd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界面选择退出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后结束建账任务</w:t>
            </w:r>
          </w:p>
        </w:tc>
      </w:tr>
      <w:tr w:rsidR="00886C4B" w:rsidRPr="001067B3" w:rsidTr="005B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NewInitInfo.Org.Manage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NewInitInfo.O</w:t>
            </w:r>
            <w:r w:rsidRPr="005B4901">
              <w:rPr>
                <w:rFonts w:ascii="微软雅黑" w:eastAsia="微软雅黑" w:hAnsi="微软雅黑" w:hint="eastAsia"/>
                <w:sz w:val="24"/>
                <w:szCs w:val="28"/>
              </w:rPr>
              <w:t>rg</w:t>
            </w:r>
            <w:r w:rsidRPr="005B4901">
              <w:rPr>
                <w:rFonts w:ascii="微软雅黑" w:eastAsia="微软雅黑" w:hAnsi="微软雅黑"/>
                <w:sz w:val="24"/>
                <w:szCs w:val="28"/>
              </w:rPr>
              <w:t>.Save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NewInitInfo.Org.Back</w:t>
            </w:r>
          </w:p>
        </w:tc>
        <w:tc>
          <w:tcPr>
            <w:tcW w:w="5671" w:type="dxa"/>
          </w:tcPr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系统允许用户进行机构管理，参见TODO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系统在用户选择保存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后更改草稿状态为缓存建账状态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系统在用户选择退出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后转跳到</w:t>
            </w:r>
            <w:proofErr w:type="gramStart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建账主</w:t>
            </w:r>
            <w:proofErr w:type="gramEnd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界面</w:t>
            </w:r>
          </w:p>
        </w:tc>
      </w:tr>
      <w:tr w:rsidR="00886C4B" w:rsidRPr="001067B3" w:rsidTr="005B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NewInitInfo.Man.Manage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NewInitInfo.Man.Save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NewInitInfo.Man.Back</w:t>
            </w:r>
          </w:p>
        </w:tc>
        <w:tc>
          <w:tcPr>
            <w:tcW w:w="5671" w:type="dxa"/>
          </w:tcPr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系统允许用户进行人员管理，参见TODO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系统在用户选择保存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后更改草稿状态为缓存建账状态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系统在用户选择退出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后转跳到</w:t>
            </w:r>
            <w:proofErr w:type="gramStart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建账主</w:t>
            </w:r>
            <w:proofErr w:type="gramEnd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界面</w:t>
            </w:r>
          </w:p>
        </w:tc>
      </w:tr>
      <w:tr w:rsidR="00886C4B" w:rsidRPr="001067B3" w:rsidTr="005B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886C4B" w:rsidRPr="005B4901" w:rsidRDefault="00A37D02" w:rsidP="00A37D02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/>
                <w:sz w:val="24"/>
                <w:szCs w:val="28"/>
              </w:rPr>
              <w:t>NewInitInfo.Car.Manage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NewInitInfo.C</w:t>
            </w:r>
            <w:r w:rsidRPr="005B4901">
              <w:rPr>
                <w:rFonts w:ascii="微软雅黑" w:eastAsia="微软雅黑" w:hAnsi="微软雅黑" w:hint="eastAsia"/>
                <w:sz w:val="24"/>
                <w:szCs w:val="28"/>
              </w:rPr>
              <w:t>ar</w:t>
            </w:r>
            <w:r w:rsidRPr="005B4901">
              <w:rPr>
                <w:rFonts w:ascii="微软雅黑" w:eastAsia="微软雅黑" w:hAnsi="微软雅黑"/>
                <w:sz w:val="24"/>
                <w:szCs w:val="28"/>
              </w:rPr>
              <w:t>.Save</w:t>
            </w:r>
          </w:p>
          <w:p w:rsidR="00A37D02" w:rsidRPr="005B4901" w:rsidRDefault="00A37D02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NewInitInfo.Car.Back</w:t>
            </w:r>
          </w:p>
        </w:tc>
        <w:tc>
          <w:tcPr>
            <w:tcW w:w="5671" w:type="dxa"/>
          </w:tcPr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系统允许用户进行车辆管理，参见TODO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系统在用户选择保存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后更改草稿状态为缓存建账状态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系统在用户选择退出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后转跳到</w:t>
            </w:r>
            <w:proofErr w:type="gramStart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建账主</w:t>
            </w:r>
            <w:proofErr w:type="gramEnd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界面</w:t>
            </w:r>
          </w:p>
        </w:tc>
      </w:tr>
      <w:tr w:rsidR="00886C4B" w:rsidRPr="001067B3" w:rsidTr="005B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NewInitInfo.Cargo.Manage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NewInitInfo.Cargo.Save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NewInitInfo.Cargo.Back</w:t>
            </w:r>
          </w:p>
        </w:tc>
        <w:tc>
          <w:tcPr>
            <w:tcW w:w="5671" w:type="dxa"/>
          </w:tcPr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系统允许用户进行库存管理，参见TODO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系统在用户选择保存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后更改草稿状态为缓存建账状态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系统在用户选择退出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后转跳到</w:t>
            </w:r>
            <w:proofErr w:type="gramStart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建账主</w:t>
            </w:r>
            <w:proofErr w:type="gramEnd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界面</w:t>
            </w:r>
          </w:p>
        </w:tc>
      </w:tr>
      <w:tr w:rsidR="00886C4B" w:rsidRPr="001067B3" w:rsidTr="005B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NewInitInfo.Account.Manage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NewInitInfo.Account.Save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NewInitInfo.Account.Back</w:t>
            </w:r>
          </w:p>
        </w:tc>
        <w:tc>
          <w:tcPr>
            <w:tcW w:w="5671" w:type="dxa"/>
          </w:tcPr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系统允许用户进行账户管理，参见TODO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系统在用户选择保存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后更改草稿状态为缓存建账状态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系统在用户选择退出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后转跳到</w:t>
            </w:r>
            <w:proofErr w:type="gramStart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建账主</w:t>
            </w:r>
            <w:proofErr w:type="gramEnd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界面</w:t>
            </w:r>
          </w:p>
        </w:tc>
      </w:tr>
      <w:tr w:rsidR="003971F0" w:rsidRPr="001067B3" w:rsidTr="005B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t>Cargo.Manage.Search</w:t>
            </w:r>
          </w:p>
          <w:p w:rsid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3971F0" w:rsidRPr="005B4901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t>Cargo.Select</w:t>
            </w:r>
          </w:p>
        </w:tc>
        <w:tc>
          <w:tcPr>
            <w:tcW w:w="5671" w:type="dxa"/>
          </w:tcPr>
          <w:p w:rsidR="003971F0" w:rsidRPr="003971F0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在库存管理界面可以输入仓库相关信息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，系统将匹配的仓库列表显示出来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3971F0" w:rsidRPr="005B4901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选择仓库进行管理请求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后进入仓库管理界面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，参见Cargo.Manage</w:t>
            </w:r>
          </w:p>
        </w:tc>
      </w:tr>
      <w:tr w:rsidR="003971F0" w:rsidRPr="001067B3" w:rsidTr="005B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t>Cargo.Manage.Area.Select</w:t>
            </w:r>
          </w:p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t>Cargo.Manage.Area.Detail</w:t>
            </w:r>
          </w:p>
          <w:p w:rsid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/>
                <w:sz w:val="24"/>
                <w:szCs w:val="28"/>
              </w:rPr>
              <w:t>Cargo.Manage.Area.Save</w:t>
            </w:r>
          </w:p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3971F0" w:rsidRPr="005B4901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t>Cargo.Manage.Area.Back</w:t>
            </w:r>
          </w:p>
        </w:tc>
        <w:tc>
          <w:tcPr>
            <w:tcW w:w="5671" w:type="dxa"/>
          </w:tcPr>
          <w:p w:rsidR="003971F0" w:rsidRPr="003971F0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在仓库管理界面可以进行区域的选择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</w:p>
          <w:p w:rsidR="003971F0" w:rsidRPr="003971F0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选择区域之后系统显示区域内每排的货架信息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，可以对排和货架进行管理，详见Cargo.Manage.Row</w:t>
            </w:r>
          </w:p>
          <w:p w:rsidR="003971F0" w:rsidRPr="003971F0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系统在用户选择保存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后将更改保存到草稿状态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</w:p>
          <w:p w:rsidR="003971F0" w:rsidRPr="005B4901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系统在用户选择退出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后转跳到库存管理界面</w:t>
            </w:r>
          </w:p>
        </w:tc>
      </w:tr>
      <w:tr w:rsidR="003971F0" w:rsidRPr="001067B3" w:rsidTr="005B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t>Cargo.Manage.Row.Add</w:t>
            </w:r>
          </w:p>
          <w:p w:rsid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Cargo.Manage.Row.Delete</w:t>
            </w:r>
          </w:p>
          <w:p w:rsidR="003971F0" w:rsidRPr="005B4901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t>Cargo.Manage.Row.Adjust</w:t>
            </w:r>
          </w:p>
        </w:tc>
        <w:tc>
          <w:tcPr>
            <w:tcW w:w="5671" w:type="dxa"/>
          </w:tcPr>
          <w:p w:rsidR="003971F0" w:rsidRPr="003971F0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用户选择增加排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后弹出货架</w:t>
            </w:r>
            <w:proofErr w:type="gramStart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数选择</w:t>
            </w:r>
            <w:proofErr w:type="gramEnd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的窗口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，参见Cargo.Manage.Dialog</w:t>
            </w:r>
          </w:p>
          <w:p w:rsidR="003971F0" w:rsidRPr="003971F0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用户选择删除排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后将排删除</w:t>
            </w:r>
          </w:p>
          <w:p w:rsidR="003971F0" w:rsidRPr="005B4901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用户选择修改排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后弹出货架</w:t>
            </w:r>
            <w:proofErr w:type="gramStart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数选择</w:t>
            </w:r>
            <w:proofErr w:type="gramEnd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的窗口，参加Cargo.Manage.Dialog</w:t>
            </w:r>
          </w:p>
        </w:tc>
      </w:tr>
      <w:tr w:rsidR="003971F0" w:rsidRPr="001067B3" w:rsidTr="005B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Cargo.Row.Dialog.Choose</w:t>
            </w:r>
          </w:p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t>Cargo.Row.Dialog.Apply</w:t>
            </w:r>
          </w:p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3971F0" w:rsidRPr="005B4901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t>Cargo.Row.Dialog.Cancel</w:t>
            </w:r>
          </w:p>
        </w:tc>
        <w:tc>
          <w:tcPr>
            <w:tcW w:w="5671" w:type="dxa"/>
          </w:tcPr>
          <w:p w:rsidR="003971F0" w:rsidRPr="003971F0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在货架</w:t>
            </w:r>
            <w:proofErr w:type="gramStart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数选择</w:t>
            </w:r>
            <w:proofErr w:type="gramEnd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窗口通过控件选择新的货架数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</w:p>
          <w:p w:rsidR="003971F0" w:rsidRPr="003971F0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在货架</w:t>
            </w:r>
            <w:proofErr w:type="gramStart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数选择</w:t>
            </w:r>
            <w:proofErr w:type="gramEnd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窗口确认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后系统将新货架信息更改到缓存建账中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</w:p>
          <w:p w:rsidR="003971F0" w:rsidRPr="005B4901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在货架</w:t>
            </w:r>
            <w:proofErr w:type="gramStart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数选择</w:t>
            </w:r>
            <w:proofErr w:type="gramEnd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窗口取消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后系统结束更新货架</w:t>
            </w:r>
            <w:proofErr w:type="gramStart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数任务</w:t>
            </w:r>
            <w:proofErr w:type="gramEnd"/>
          </w:p>
        </w:tc>
      </w:tr>
    </w:tbl>
    <w:p w:rsidR="00886C4B" w:rsidRPr="003971F0" w:rsidRDefault="00886C4B" w:rsidP="00886C4B">
      <w:pPr>
        <w:rPr>
          <w:rFonts w:ascii="微软雅黑" w:eastAsia="微软雅黑" w:hAnsi="微软雅黑"/>
        </w:rPr>
      </w:pPr>
    </w:p>
    <w:bookmarkStart w:id="32" w:name="_4.22_查看期初信息"/>
    <w:bookmarkEnd w:id="32"/>
    <w:p w:rsidR="00886C4B" w:rsidRPr="001067B3" w:rsidRDefault="00140492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目录2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 xml:space="preserve">4.22 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查看期</w:t>
      </w:r>
      <w:proofErr w:type="gramStart"/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初信息</w:t>
      </w:r>
      <w:proofErr w:type="gramEnd"/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6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16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6*4+16*5+21*4=188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188x(0.65+0.01x40)=197.4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p w:rsidR="002423EE" w:rsidRPr="001067B3" w:rsidRDefault="002423EE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096"/>
      </w:tblGrid>
      <w:tr w:rsidR="00886C4B" w:rsidRPr="001067B3" w:rsidTr="00242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识别码</w:t>
            </w:r>
          </w:p>
        </w:tc>
        <w:tc>
          <w:tcPr>
            <w:tcW w:w="5096" w:type="dxa"/>
          </w:tcPr>
          <w:p w:rsidR="00886C4B" w:rsidRPr="002423EE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说明</w:t>
            </w:r>
          </w:p>
        </w:tc>
      </w:tr>
      <w:tr w:rsidR="00886C4B" w:rsidRPr="001067B3" w:rsidTr="00242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4"/>
                <w:szCs w:val="28"/>
              </w:rPr>
              <w:t>CheckInitInfo.Input</w:t>
            </w: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CheckInitInfo.Input.Org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CheckInitInfo.Input.Man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CheckInitInfo.Input.Car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CheckInitInfo.Input.Cargo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CheckInitInfo.Input.Account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CheckInitInfo.Input.Back</w:t>
            </w:r>
          </w:p>
        </w:tc>
        <w:tc>
          <w:tcPr>
            <w:tcW w:w="5096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在期</w:t>
            </w:r>
            <w:proofErr w:type="gramStart"/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初信息主</w:t>
            </w:r>
            <w:proofErr w:type="gramEnd"/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界面，系统应支持用户选择进入子界面或退出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系统在用户选择机构信息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后转跳到机构信息的界面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（输出），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参见C</w:t>
            </w:r>
            <w:r w:rsidRPr="002423EE">
              <w:rPr>
                <w:rFonts w:ascii="微软雅黑" w:eastAsia="微软雅黑" w:hAnsi="微软雅黑"/>
                <w:sz w:val="28"/>
                <w:szCs w:val="28"/>
              </w:rPr>
              <w:t>heckInitInfo.Org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系统在用户选择人员信息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后转跳到人员信息的界面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，参见CheckInitInfo.Man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系统在用户选择车辆信息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后转跳到车辆信息的界面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，参见CheckInitInfo.Car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系统在用户选择库存信息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后转跳到库存信息的界面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，参见CheckInitInfo.Car</w:t>
            </w:r>
            <w:r w:rsidRPr="002423EE">
              <w:rPr>
                <w:rFonts w:ascii="微软雅黑" w:eastAsia="微软雅黑" w:hAnsi="微软雅黑"/>
                <w:sz w:val="28"/>
                <w:szCs w:val="28"/>
              </w:rPr>
              <w:t>go</w:t>
            </w: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系统在用户选择账户信息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后转跳到账户信息的界面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，参见CheckInitInfo.Account</w:t>
            </w:r>
          </w:p>
          <w:p w:rsidR="002423EE" w:rsidRPr="002423EE" w:rsidRDefault="002423EE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后结束查看期</w:t>
            </w:r>
            <w:proofErr w:type="gramStart"/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初信息</w:t>
            </w:r>
            <w:proofErr w:type="gramEnd"/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的任务</w:t>
            </w:r>
          </w:p>
        </w:tc>
      </w:tr>
      <w:tr w:rsidR="00886C4B" w:rsidRPr="001067B3" w:rsidTr="00242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CheckInitInfo.Org.Search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CheckInitInfo.Org.Back</w:t>
            </w: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CheckInitInfo.Org.Detail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CheckInitInfo.Org.Detail.Back</w:t>
            </w:r>
          </w:p>
        </w:tc>
        <w:tc>
          <w:tcPr>
            <w:tcW w:w="5096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系统在机构信息界面允许用户输入机构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相关信息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，系统将可能匹配的机构列表显示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系统在机构信息界面在用户选择退出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</w:t>
            </w:r>
            <w:proofErr w:type="gramStart"/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跳至主界面</w:t>
            </w:r>
            <w:proofErr w:type="gramEnd"/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系统在用户选择查看机构详细信息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后转跳至该组织的详细信息界面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（输出），</w:t>
            </w:r>
            <w:r w:rsidR="00F57207">
              <w:rPr>
                <w:rFonts w:ascii="微软雅黑" w:eastAsia="微软雅黑" w:hAnsi="微软雅黑" w:hint="eastAsia"/>
                <w:sz w:val="28"/>
                <w:szCs w:val="28"/>
              </w:rPr>
              <w:t>参见机构人员管理的Manage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系统在机构详细信息界面选择退出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后返回机构信息界面</w:t>
            </w:r>
          </w:p>
        </w:tc>
      </w:tr>
      <w:tr w:rsidR="00886C4B" w:rsidRPr="001067B3" w:rsidTr="00242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CheckInitInfo.Man.Search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CheckInitInfo.Man.Back</w:t>
            </w: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CheckInitInfo.Man.Detail</w:t>
            </w:r>
          </w:p>
          <w:p w:rsid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CheckInitInfo.Man.Detail.Back</w:t>
            </w:r>
          </w:p>
        </w:tc>
        <w:tc>
          <w:tcPr>
            <w:tcW w:w="5096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系统在人员信息界面允许用户输入人员相关信息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，系统将可能匹配的人员列表显示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系统在人员信息界面在用户选择退出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</w:t>
            </w:r>
            <w:proofErr w:type="gramStart"/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跳至主界面</w:t>
            </w:r>
            <w:proofErr w:type="gramEnd"/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系统在用户选择查看人员详细信息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后转跳至该人员的详细信息界面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，参见</w:t>
            </w:r>
            <w:r w:rsidR="00F57207">
              <w:rPr>
                <w:rFonts w:ascii="微软雅黑" w:eastAsia="微软雅黑" w:hAnsi="微软雅黑" w:hint="eastAsia"/>
                <w:sz w:val="28"/>
                <w:szCs w:val="28"/>
              </w:rPr>
              <w:t>机构人员管理的Manage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系统在人员详细信息界面选择退出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后返回人员信息界面</w:t>
            </w:r>
          </w:p>
        </w:tc>
      </w:tr>
      <w:tr w:rsidR="00886C4B" w:rsidRPr="001067B3" w:rsidTr="00242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CheckInitInfo.Car.Search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CheckInitInfo.Car.Back</w:t>
            </w: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CheckInitInfo.Car.Detail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CheckInitInfo.Car.Detail.Back</w:t>
            </w:r>
          </w:p>
        </w:tc>
        <w:tc>
          <w:tcPr>
            <w:tcW w:w="5096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系统在车辆信息界面允许用户输入车辆相关信息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，系统将可能匹配的机构列表显示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系统在车辆信息界面在用户选择退出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</w:t>
            </w:r>
            <w:proofErr w:type="gramStart"/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跳至主界面</w:t>
            </w:r>
            <w:proofErr w:type="gramEnd"/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系统在用户选择查看车辆详细信息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后转跳至该车辆的详细信息界面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，参见</w:t>
            </w:r>
            <w:r w:rsidR="00F57207">
              <w:rPr>
                <w:rFonts w:ascii="微软雅黑" w:eastAsia="微软雅黑" w:hAnsi="微软雅黑" w:hint="eastAsia"/>
                <w:sz w:val="28"/>
                <w:szCs w:val="28"/>
              </w:rPr>
              <w:t>车辆管理的Counter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系统在车辆详细信息界面选择退出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后返回车辆信息界面</w:t>
            </w:r>
          </w:p>
        </w:tc>
      </w:tr>
      <w:tr w:rsidR="00886C4B" w:rsidRPr="001067B3" w:rsidTr="00242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CheckInitInfo.Account.Search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CheckInitInfo.Account.Back</w:t>
            </w:r>
          </w:p>
        </w:tc>
        <w:tc>
          <w:tcPr>
            <w:tcW w:w="5096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系统在账户信息界面允许用户输入账户相关信息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，系统将可能匹配的账户列表显示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系统在账户信息界面在用户选择退出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</w:t>
            </w:r>
            <w:proofErr w:type="gramStart"/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跳至主界面</w:t>
            </w:r>
            <w:proofErr w:type="gramEnd"/>
          </w:p>
        </w:tc>
      </w:tr>
      <w:tr w:rsidR="00886C4B" w:rsidRPr="001067B3" w:rsidTr="00242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CheckInitInfo.Cargo.Search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CheckInitInfo.Cargo.Back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CheckInitInfo.Cargo.Detail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CheckInitInfo.Cargo.Detail.Search</w:t>
            </w: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CheckInitInfo.Cargo.Detail.Back</w:t>
            </w:r>
          </w:p>
        </w:tc>
        <w:tc>
          <w:tcPr>
            <w:tcW w:w="5096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系统在库存信息界面允许用户输入各地仓库相关信息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，系统将可能匹配的仓库列表显示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系统在库存信息界面在用户选择退出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</w:t>
            </w:r>
            <w:proofErr w:type="gramStart"/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跳至主界面</w:t>
            </w:r>
            <w:proofErr w:type="gramEnd"/>
          </w:p>
          <w:p w:rsidR="002423EE" w:rsidRDefault="002423EE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2423EE" w:rsidRPr="002423EE" w:rsidRDefault="002423EE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系统在用户选择查看仓库详细信息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后转跳至该仓库的详细信息界面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，参见</w:t>
            </w:r>
            <w:r w:rsidR="00F57207">
              <w:rPr>
                <w:rFonts w:ascii="微软雅黑" w:eastAsia="微软雅黑" w:hAnsi="微软雅黑" w:hint="eastAsia"/>
                <w:sz w:val="28"/>
                <w:szCs w:val="28"/>
              </w:rPr>
              <w:t>Cargo.Manage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系统在仓库详细信息界面在用户输入货物相关信息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后将可能匹配的货物列表显示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，参见CheckInitInfo.Goods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系统在仓库详细信息界面选择退出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后返回车辆信息界面</w:t>
            </w:r>
          </w:p>
        </w:tc>
      </w:tr>
      <w:tr w:rsidR="00886C4B" w:rsidRPr="001067B3" w:rsidTr="00242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4"/>
                <w:szCs w:val="28"/>
              </w:rPr>
              <w:lastRenderedPageBreak/>
              <w:t>CheckInitInfo</w:t>
            </w:r>
            <w:r w:rsidRPr="002423EE">
              <w:rPr>
                <w:rFonts w:ascii="微软雅黑" w:eastAsia="微软雅黑" w:hAnsi="微软雅黑"/>
                <w:sz w:val="24"/>
                <w:szCs w:val="28"/>
              </w:rPr>
              <w:t>.Goods.Detail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CheckInitInfo.Goods.Back</w:t>
            </w:r>
          </w:p>
        </w:tc>
        <w:tc>
          <w:tcPr>
            <w:tcW w:w="5096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系统在用户选择查看货物详细信息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后转跳至该货物的详细信息界面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，参见</w:t>
            </w:r>
            <w:r w:rsidR="00F57207">
              <w:rPr>
                <w:rFonts w:ascii="微软雅黑" w:eastAsia="微软雅黑" w:hAnsi="微软雅黑" w:hint="eastAsia"/>
                <w:sz w:val="28"/>
                <w:szCs w:val="28"/>
              </w:rPr>
              <w:t>Cargo</w:t>
            </w:r>
            <w:r w:rsidR="00F57207">
              <w:rPr>
                <w:rFonts w:ascii="微软雅黑" w:eastAsia="微软雅黑" w:hAnsi="微软雅黑"/>
                <w:sz w:val="28"/>
                <w:szCs w:val="28"/>
              </w:rPr>
              <w:t>.Manage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系统在货物详细信息界面选择退出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后返回仓库详细信息界面</w:t>
            </w:r>
          </w:p>
        </w:tc>
      </w:tr>
    </w:tbl>
    <w:p w:rsidR="002423EE" w:rsidRPr="002423EE" w:rsidRDefault="002423EE" w:rsidP="002423EE"/>
    <w:bookmarkStart w:id="33" w:name="_4.23查看财务报表"/>
    <w:bookmarkEnd w:id="33"/>
    <w:p w:rsidR="00886C4B" w:rsidRPr="001067B3" w:rsidRDefault="00140492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第二页目录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4.23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查看财务报表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1*4+4*5+5*4+2*10+0=64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64x(0.65+0.01x40)=67.2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9469" w:type="dxa"/>
        <w:tblLayout w:type="fixed"/>
        <w:tblLook w:val="04A0" w:firstRow="1" w:lastRow="0" w:firstColumn="1" w:lastColumn="0" w:noHBand="0" w:noVBand="1"/>
      </w:tblPr>
      <w:tblGrid>
        <w:gridCol w:w="4106"/>
        <w:gridCol w:w="5363"/>
      </w:tblGrid>
      <w:tr w:rsidR="00886C4B" w:rsidRPr="001067B3" w:rsidTr="00242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lastRenderedPageBreak/>
              <w:t>识别码</w:t>
            </w:r>
          </w:p>
        </w:tc>
        <w:tc>
          <w:tcPr>
            <w:tcW w:w="5363" w:type="dxa"/>
          </w:tcPr>
          <w:p w:rsidR="00886C4B" w:rsidRPr="002423EE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2423EE">
        <w:trPr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</w:t>
            </w:r>
            <w:r w:rsidRPr="002423EE">
              <w:rPr>
                <w:rFonts w:ascii="微软雅黑" w:eastAsia="微软雅黑" w:hAnsi="微软雅黑" w:hint="eastAsia"/>
                <w:sz w:val="24"/>
              </w:rPr>
              <w:t>xamine</w:t>
            </w: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Examine.Cost&amp;Profit</w:t>
            </w: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Examine.Status</w:t>
            </w: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Examine.Cancel</w:t>
            </w:r>
          </w:p>
        </w:tc>
        <w:tc>
          <w:tcPr>
            <w:tcW w:w="5363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C00000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系统允许总经理/财务人员查看财务报表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t>（输出：查看报表主界面）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总经理/财务人员选择查看成本收益表，详见Cost&amp;Profit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总经理/财务人员选择查看经营情况表，详见Status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总经理/财务人员取消查看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2423EE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Examine.Cost</w:t>
            </w:r>
            <w:r w:rsidRPr="002423EE">
              <w:rPr>
                <w:rFonts w:ascii="微软雅黑" w:eastAsia="微软雅黑" w:hAnsi="微软雅黑" w:hint="eastAsia"/>
                <w:sz w:val="24"/>
              </w:rPr>
              <w:t>&amp;</w:t>
            </w:r>
            <w:r w:rsidRPr="002423EE">
              <w:rPr>
                <w:rFonts w:ascii="微软雅黑" w:eastAsia="微软雅黑" w:hAnsi="微软雅黑"/>
                <w:sz w:val="24"/>
              </w:rPr>
              <w:t>Profit</w:t>
            </w: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Examine.Cost&amp;Profit.Sure</w:t>
            </w:r>
          </w:p>
        </w:tc>
        <w:tc>
          <w:tcPr>
            <w:tcW w:w="5363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系统显示截至目前的成本收益表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t>（输出；逻辑文件）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总经理/财务人员查看完毕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2423EE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Examine.Status.Calendar</w:t>
            </w: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Examine.Status</w:t>
            </w: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Examine.Status.Sure</w:t>
            </w:r>
          </w:p>
        </w:tc>
        <w:tc>
          <w:tcPr>
            <w:tcW w:w="5363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系统等待总经理/财务人员选择起始、结束日期，详见Calendar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系统显示日期内的经营情况表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t>（输出；逻辑文件）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总经理/财务人员查看完毕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2423EE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Examine.Status</w:t>
            </w:r>
            <w:r w:rsidRPr="002423EE">
              <w:rPr>
                <w:rFonts w:ascii="微软雅黑" w:eastAsia="微软雅黑" w:hAnsi="微软雅黑" w:hint="eastAsia"/>
                <w:sz w:val="24"/>
              </w:rPr>
              <w:t>.</w:t>
            </w:r>
            <w:r w:rsidRPr="002423EE">
              <w:rPr>
                <w:rFonts w:ascii="微软雅黑" w:eastAsia="微软雅黑" w:hAnsi="微软雅黑"/>
                <w:sz w:val="24"/>
              </w:rPr>
              <w:t>Calendar</w:t>
            </w: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Examine.Status</w:t>
            </w:r>
            <w:r w:rsidRPr="002423EE">
              <w:rPr>
                <w:rFonts w:ascii="微软雅黑" w:eastAsia="微软雅黑" w:hAnsi="微软雅黑" w:hint="eastAsia"/>
                <w:sz w:val="24"/>
              </w:rPr>
              <w:t>.</w:t>
            </w:r>
            <w:r w:rsidRPr="002423EE">
              <w:rPr>
                <w:rFonts w:ascii="微软雅黑" w:eastAsia="微软雅黑" w:hAnsi="微软雅黑"/>
                <w:sz w:val="24"/>
              </w:rPr>
              <w:t>Calendar.</w:t>
            </w:r>
            <w:r w:rsidRPr="002423EE">
              <w:rPr>
                <w:rFonts w:ascii="微软雅黑" w:eastAsia="微软雅黑" w:hAnsi="微软雅黑" w:hint="eastAsia"/>
                <w:sz w:val="24"/>
              </w:rPr>
              <w:t>Input</w:t>
            </w: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Examine.Status.Calendar.Sure</w:t>
            </w: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Examine.Status.Calendar,Cancel</w:t>
            </w:r>
          </w:p>
        </w:tc>
        <w:tc>
          <w:tcPr>
            <w:tcW w:w="5363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lastRenderedPageBreak/>
              <w:t>系统等待总经理/财务人员选择日期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t>（输出）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总经理/财务人员选择起始、结束日期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t>（输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lastRenderedPageBreak/>
              <w:t>入）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总经理/财务人员确认选择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t>（查询）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总经理/财务人员取消查看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</w:rPr>
              <w:t>，系统返回上上一层界面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2423EE" w:rsidRDefault="002423EE" w:rsidP="00886C4B">
      <w:pPr>
        <w:rPr>
          <w:rFonts w:ascii="微软雅黑" w:eastAsia="微软雅黑" w:hAnsi="微软雅黑"/>
        </w:rPr>
      </w:pPr>
    </w:p>
    <w:p w:rsidR="002423EE" w:rsidRDefault="002423EE" w:rsidP="00886C4B">
      <w:pPr>
        <w:rPr>
          <w:rFonts w:ascii="微软雅黑" w:eastAsia="微软雅黑" w:hAnsi="微软雅黑"/>
        </w:rPr>
      </w:pPr>
    </w:p>
    <w:p w:rsidR="002423EE" w:rsidRDefault="002423EE" w:rsidP="00886C4B">
      <w:pPr>
        <w:rPr>
          <w:rFonts w:ascii="微软雅黑" w:eastAsia="微软雅黑" w:hAnsi="微软雅黑"/>
        </w:rPr>
      </w:pPr>
    </w:p>
    <w:p w:rsidR="002423EE" w:rsidRPr="001067B3" w:rsidRDefault="002423EE" w:rsidP="00886C4B">
      <w:pPr>
        <w:rPr>
          <w:rFonts w:ascii="微软雅黑" w:eastAsia="微软雅黑" w:hAnsi="微软雅黑"/>
        </w:rPr>
      </w:pPr>
    </w:p>
    <w:bookmarkStart w:id="34" w:name="_4.24审批单据"/>
    <w:bookmarkEnd w:id="34"/>
    <w:p w:rsidR="00886C4B" w:rsidRPr="001067B3" w:rsidRDefault="00926A6C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第二页目录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4.24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审批单据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1*4+7*5+8*4+4*10+0=111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111x(0.65+0.01x40)=116.55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156"/>
        <w:gridCol w:w="5904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6222" w:type="dxa"/>
          </w:tcPr>
          <w:p w:rsidR="00886C4B" w:rsidRPr="00952399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</w:t>
            </w:r>
            <w:r w:rsidRPr="00952399">
              <w:rPr>
                <w:rFonts w:ascii="微软雅黑" w:eastAsia="微软雅黑" w:hAnsi="微软雅黑" w:hint="eastAsia"/>
                <w:sz w:val="24"/>
              </w:rPr>
              <w:t>pprove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lastRenderedPageBreak/>
              <w:t>Approve.Choose</w:t>
            </w:r>
          </w:p>
          <w:p w:rsidR="00A77388" w:rsidRPr="00952399" w:rsidRDefault="00A77388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Approve.pass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A77388" w:rsidRPr="00952399" w:rsidRDefault="00A77388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Approve.Modify</w:t>
            </w:r>
          </w:p>
          <w:p w:rsidR="00A77388" w:rsidRPr="00952399" w:rsidRDefault="00A77388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Approve.History</w:t>
            </w:r>
          </w:p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Approve.Quit</w:t>
            </w:r>
          </w:p>
        </w:tc>
        <w:tc>
          <w:tcPr>
            <w:tcW w:w="6222" w:type="dxa"/>
          </w:tcPr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lastRenderedPageBreak/>
              <w:t>系统允许总经理选择审批单据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lastRenderedPageBreak/>
              <w:t>总经理选择单据（可批量选择）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952399">
              <w:rPr>
                <w:rFonts w:ascii="微软雅黑" w:eastAsia="微软雅黑" w:hAnsi="微软雅黑" w:hint="eastAsia"/>
                <w:sz w:val="28"/>
              </w:rPr>
              <w:t>，系统标记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总经理审批通过已选单据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952399">
              <w:rPr>
                <w:rFonts w:ascii="微软雅黑" w:eastAsia="微软雅黑" w:hAnsi="微软雅黑" w:hint="eastAsia"/>
                <w:sz w:val="28"/>
              </w:rPr>
              <w:t>，系统提示审批成功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952399">
              <w:rPr>
                <w:rFonts w:ascii="微软雅黑" w:eastAsia="微软雅黑" w:hAnsi="微软雅黑" w:hint="eastAsia"/>
                <w:sz w:val="28"/>
              </w:rPr>
              <w:t>，并将其移除列表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952399">
              <w:rPr>
                <w:rFonts w:ascii="微软雅黑" w:eastAsia="微软雅黑" w:hAnsi="微软雅黑" w:hint="eastAsia"/>
                <w:sz w:val="28"/>
              </w:rPr>
              <w:t>，并将操作记录系统日志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总经理修改已选单据（仅支持单选），详见Modify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总经理查看审批历史，详见History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总经理审批结束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952399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lastRenderedPageBreak/>
              <w:t>Approve.Mod</w:t>
            </w:r>
            <w:r w:rsidRPr="00952399">
              <w:rPr>
                <w:rFonts w:ascii="微软雅黑" w:eastAsia="微软雅黑" w:hAnsi="微软雅黑" w:hint="eastAsia"/>
                <w:sz w:val="24"/>
              </w:rPr>
              <w:t>ify</w:t>
            </w:r>
          </w:p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Approve.Modify.Choose</w:t>
            </w:r>
          </w:p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Approve.Modify.Input</w:t>
            </w:r>
          </w:p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Approve.Modify.Sure</w:t>
            </w:r>
          </w:p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952399" w:rsidRDefault="00952399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Approve.Modify.C</w:t>
            </w:r>
            <w:r w:rsidR="00886C4B" w:rsidRPr="00952399">
              <w:rPr>
                <w:rFonts w:ascii="微软雅黑" w:eastAsia="微软雅黑" w:hAnsi="微软雅黑"/>
                <w:sz w:val="24"/>
              </w:rPr>
              <w:t>ancel</w:t>
            </w:r>
          </w:p>
        </w:tc>
        <w:tc>
          <w:tcPr>
            <w:tcW w:w="6222" w:type="dxa"/>
          </w:tcPr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系统显示该单据详细信息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总经理选择项目进行修改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952399">
              <w:rPr>
                <w:rFonts w:ascii="微软雅黑" w:eastAsia="微软雅黑" w:hAnsi="微软雅黑" w:hint="eastAsia"/>
                <w:sz w:val="28"/>
              </w:rPr>
              <w:t>，系统标记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总经理输入新数据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总经理确认修改</w:t>
            </w:r>
            <w:r w:rsidRPr="00952399">
              <w:rPr>
                <w:rFonts w:ascii="微软雅黑" w:eastAsia="微软雅黑" w:hAnsi="微软雅黑" w:hint="eastAsia"/>
                <w:color w:val="C00000"/>
                <w:sz w:val="28"/>
              </w:rPr>
              <w:t>（查询）</w:t>
            </w:r>
            <w:r w:rsidRPr="00952399">
              <w:rPr>
                <w:rFonts w:ascii="微软雅黑" w:eastAsia="微软雅黑" w:hAnsi="微软雅黑" w:hint="eastAsia"/>
                <w:sz w:val="28"/>
              </w:rPr>
              <w:t>，系统提示修改成功并返回上一层界面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（输出；逻辑文件）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总经理取消修改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952399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Approve.H</w:t>
            </w:r>
            <w:r w:rsidRPr="00952399">
              <w:rPr>
                <w:rFonts w:ascii="微软雅黑" w:eastAsia="微软雅黑" w:hAnsi="微软雅黑" w:hint="eastAsia"/>
                <w:sz w:val="24"/>
              </w:rPr>
              <w:t>story</w:t>
            </w:r>
          </w:p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Approve.History.Choose</w:t>
            </w:r>
          </w:p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Approve.History.Sure</w:t>
            </w:r>
          </w:p>
        </w:tc>
        <w:tc>
          <w:tcPr>
            <w:tcW w:w="6222" w:type="dxa"/>
          </w:tcPr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系统显示所有审批过的单据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（输出；逻辑文件）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总经理选择单据查看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952399">
              <w:rPr>
                <w:rFonts w:ascii="微软雅黑" w:eastAsia="微软雅黑" w:hAnsi="微软雅黑" w:hint="eastAsia"/>
                <w:sz w:val="28"/>
              </w:rPr>
              <w:t>，系统显示该单据详细信息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（输出；逻辑文件）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总经理确认查看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952399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35" w:name="_4.25管理机构"/>
    <w:bookmarkEnd w:id="35"/>
    <w:p w:rsidR="00886C4B" w:rsidRPr="001067B3" w:rsidRDefault="00926A6C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lastRenderedPageBreak/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第二页目录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4.25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管理机构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9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7*4+18*5+21*4+9*10+0=292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292x(0.65+0.01x40)=306.6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5804"/>
      </w:tblGrid>
      <w:tr w:rsidR="00886C4B" w:rsidRPr="001067B3" w:rsidTr="00EA3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识别码</w:t>
            </w:r>
          </w:p>
        </w:tc>
        <w:tc>
          <w:tcPr>
            <w:tcW w:w="5804" w:type="dxa"/>
          </w:tcPr>
          <w:p w:rsidR="00886C4B" w:rsidRPr="00EA3DB8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说明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ge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Manage.New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Manage.View</w:t>
            </w:r>
          </w:p>
          <w:p w:rsidR="00EA3DB8" w:rsidRPr="00EA3DB8" w:rsidRDefault="00EA3DB8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Manage.Delete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Manage.quit</w:t>
            </w:r>
          </w:p>
        </w:tc>
        <w:tc>
          <w:tcPr>
            <w:tcW w:w="5804" w:type="dxa"/>
          </w:tcPr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系统允许总经理管理机构/人员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总经理新建机构，详见Manage.New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总经理查看机构/人员信息，详见Manage</w:t>
            </w:r>
            <w:r w:rsidRPr="00EA3DB8">
              <w:rPr>
                <w:rFonts w:ascii="微软雅黑" w:eastAsia="微软雅黑" w:hAnsi="微软雅黑"/>
                <w:sz w:val="28"/>
                <w:szCs w:val="28"/>
              </w:rPr>
              <w:t>.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View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总经理删除机构，详见Manage.Delete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总经理修改机构信息，详见Manage</w:t>
            </w:r>
            <w:r w:rsidRPr="00EA3DB8">
              <w:rPr>
                <w:rFonts w:ascii="微软雅黑" w:eastAsia="微软雅黑" w:hAnsi="微软雅黑"/>
                <w:sz w:val="28"/>
                <w:szCs w:val="28"/>
              </w:rPr>
              <w:t>.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Modify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总经理操作完毕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ge.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New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Manage.New.Input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Manage.New.People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Manage.New.Distance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Manage.Cancel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Manage.Sure</w:t>
            </w:r>
          </w:p>
        </w:tc>
        <w:tc>
          <w:tcPr>
            <w:tcW w:w="5804" w:type="dxa"/>
          </w:tcPr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系统显示新建机构界面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总经理输入新机构基本信息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总经理输入人员信息，详见New</w:t>
            </w:r>
            <w:r w:rsidRPr="00EA3DB8">
              <w:rPr>
                <w:rFonts w:ascii="微软雅黑" w:eastAsia="微软雅黑" w:hAnsi="微软雅黑"/>
                <w:sz w:val="28"/>
                <w:szCs w:val="28"/>
              </w:rPr>
              <w:t>.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People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总经理输入距离信息，详见New</w:t>
            </w:r>
            <w:r w:rsidRPr="00EA3DB8">
              <w:rPr>
                <w:rFonts w:ascii="微软雅黑" w:eastAsia="微软雅黑" w:hAnsi="微软雅黑"/>
                <w:sz w:val="28"/>
                <w:szCs w:val="28"/>
              </w:rPr>
              <w:t>.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Distance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总经理取消新建机构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总经理确认新建机构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，系统提示新建成功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并返回上一层界面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，刷新列表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(输出)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Manage.New.People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Manage.New.People.Input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Manage.New.People.Sure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Manage.New.People.Delete</w:t>
            </w:r>
          </w:p>
        </w:tc>
        <w:tc>
          <w:tcPr>
            <w:tcW w:w="5804" w:type="dxa"/>
          </w:tcPr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系统显示录入新员工界面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总经理输入新员工信息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，系统显示输入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总经理确认信息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总经理删除某项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，系统刷新列表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Manage.New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.Distance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Manage.New.Distance.Input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Manage.New.Distance.Sure</w:t>
            </w:r>
          </w:p>
        </w:tc>
        <w:tc>
          <w:tcPr>
            <w:tcW w:w="5804" w:type="dxa"/>
          </w:tcPr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系统显示录入到其他机构距离界面（若是新建营业厅，需要输入到最近中转站的距离，以及到该中转站下各个营业厅的距离；若是新建中转站，需要输入到其他中转站的距离）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总经理输入距离数值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，系统显示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总经理确认输入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（查询；逻辑文件）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，系统提示成功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并返回上一层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ge.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View</w:t>
            </w:r>
          </w:p>
          <w:p w:rsidR="00EA3DB8" w:rsidRPr="00EA3DB8" w:rsidRDefault="00EA3DB8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Manage.View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.Sure</w:t>
            </w:r>
          </w:p>
        </w:tc>
        <w:tc>
          <w:tcPr>
            <w:tcW w:w="5804" w:type="dxa"/>
          </w:tcPr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系统显示所选机构的所有信息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（输出；逻辑文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lastRenderedPageBreak/>
              <w:t>件）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总经理确认查看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Mana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ge.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Delete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Manage.Delete.Sure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Manage.Delete.Cancel</w:t>
            </w:r>
          </w:p>
        </w:tc>
        <w:tc>
          <w:tcPr>
            <w:tcW w:w="5804" w:type="dxa"/>
          </w:tcPr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系统显示待删除机构的信息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总经理确认删除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，系统提示删除成功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(逻辑文件)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，返回上一层界面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总经理取消删除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ge.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Modify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Manage.Modify.Input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Manage.Modify.People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Manage.Modify.Distance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Manage.Modify.Sure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Manage.Modify.Cancel</w:t>
            </w:r>
          </w:p>
        </w:tc>
        <w:tc>
          <w:tcPr>
            <w:tcW w:w="5804" w:type="dxa"/>
          </w:tcPr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系统显示待修改机构信息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总经理输入新数据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，系统标记显示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总经理选择修改人员，详见Modify</w:t>
            </w:r>
            <w:r w:rsidRPr="00EA3DB8">
              <w:rPr>
                <w:rFonts w:ascii="微软雅黑" w:eastAsia="微软雅黑" w:hAnsi="微软雅黑"/>
                <w:sz w:val="28"/>
                <w:szCs w:val="28"/>
              </w:rPr>
              <w:t>.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People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总经理选择修改距离，详见Modify.Distance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总经理确认修改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，系统提示修改成功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（逻辑文件；输出）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，返回上一层界面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总经理取消修改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People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Manage.Modify.People.New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Manage.Modify.People.Modify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Manage.Modify.People.Dismiss</w:t>
            </w:r>
          </w:p>
        </w:tc>
        <w:tc>
          <w:tcPr>
            <w:tcW w:w="5804" w:type="dxa"/>
          </w:tcPr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系统显示该机构员工列表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总经理新加入员工，详见Modify</w:t>
            </w:r>
            <w:r w:rsidRPr="00EA3DB8">
              <w:rPr>
                <w:rFonts w:ascii="微软雅黑" w:eastAsia="微软雅黑" w:hAnsi="微软雅黑"/>
                <w:sz w:val="28"/>
                <w:szCs w:val="28"/>
              </w:rPr>
              <w:t>.People.New</w:t>
            </w: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总经理修改员工资料，详见Modify</w:t>
            </w:r>
            <w:r w:rsidRPr="00EA3DB8">
              <w:rPr>
                <w:rFonts w:ascii="微软雅黑" w:eastAsia="微软雅黑" w:hAnsi="微软雅黑"/>
                <w:sz w:val="28"/>
                <w:szCs w:val="28"/>
              </w:rPr>
              <w:t>.People.Modify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总经理解雇员工，详见Modify.People.Dismiss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People.New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Manage.Modify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People.New.Input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Manage.Modify.People.New.Sure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Manage.Modify.People.New.Cancel</w:t>
            </w:r>
          </w:p>
        </w:tc>
        <w:tc>
          <w:tcPr>
            <w:tcW w:w="5804" w:type="dxa"/>
          </w:tcPr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系统显示新员工界面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总经理输入新员工信息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总经理确认信息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，系统刷新列表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（输出；逻辑文件）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，返回上一层界面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总经理取消录入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Manage.Modify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People.Modify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People.Modify.Input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Manage.Modify.People.Modify.Sure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Manage.Modify.People.Modify.Cancel</w:t>
            </w:r>
          </w:p>
        </w:tc>
        <w:tc>
          <w:tcPr>
            <w:tcW w:w="5804" w:type="dxa"/>
          </w:tcPr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系统显示待修改员工信息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总经理输入新信息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，系统标记显示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总经理确认修改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，系统更新数据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，返回上一层界面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总经理取消修改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People.Dismiss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People.Dismiss.Choose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Manage.Modify.People.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Dismiss.Sure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Manage.Modify.People.Dismiss.Cancel</w:t>
            </w:r>
          </w:p>
        </w:tc>
        <w:tc>
          <w:tcPr>
            <w:tcW w:w="5804" w:type="dxa"/>
          </w:tcPr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系统显示员工列表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总经理选择待解雇员工（支持批量选择）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，系统标记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EA3DB8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总经理确认解雇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，系统更新列表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lastRenderedPageBreak/>
              <w:t>文件）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，显示解雇成功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，返回上一层界面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总经理取消解雇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Manage.Modify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Distance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Manage.Modify.Distance.Choose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Manage.Modify.Distance.Input</w:t>
            </w:r>
          </w:p>
          <w:p w:rsidR="00886C4B" w:rsidRPr="00EA3DB8" w:rsidRDefault="00886C4B" w:rsidP="00EA3D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Manage.Modify.Distance.Sure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Manage.Modify.Distance.Cancel</w:t>
            </w:r>
          </w:p>
        </w:tc>
        <w:tc>
          <w:tcPr>
            <w:tcW w:w="5804" w:type="dxa"/>
          </w:tcPr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系统显示该机构所存储的距离信息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总经理选择待修改项目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，系统标记显示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总经理输入新数值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，系统标记显示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EA3DB8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总经理确认修改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，系统更新数据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（输出；逻辑文件）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，返回上一层界面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总经理取消修改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36" w:name="_4.26调整薪水策略"/>
    <w:bookmarkEnd w:id="36"/>
    <w:p w:rsidR="00886C4B" w:rsidRPr="001067B3" w:rsidRDefault="00926A6C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第二页目录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4.26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调整薪水策略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16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lastRenderedPageBreak/>
              <w:t>功能点测度总数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3*4+7*5+16*4+1*10+0=121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121x(0.65+0.01x40)=127.05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74"/>
        <w:gridCol w:w="6106"/>
      </w:tblGrid>
      <w:tr w:rsidR="00886C4B" w:rsidRPr="001067B3" w:rsidTr="001425BE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识别编码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886C4B" w:rsidRPr="001067B3" w:rsidTr="001425BE">
        <w:trPr>
          <w:trHeight w:val="390"/>
        </w:trPr>
        <w:tc>
          <w:tcPr>
            <w:tcW w:w="3402" w:type="dxa"/>
            <w:shd w:val="clear" w:color="auto" w:fill="auto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Salary.Change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Salary.Change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.Base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Salary.Change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.Commission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Salary.Change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.Bonus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alary.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Change.Sure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Salary.Change.Cancel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alary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.Change.Invalid</w:t>
            </w:r>
          </w:p>
        </w:tc>
        <w:tc>
          <w:tcPr>
            <w:tcW w:w="6178" w:type="dxa"/>
            <w:shd w:val="clear" w:color="auto" w:fill="auto"/>
          </w:tcPr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系统允许总经理查看、修改员工薪水策略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系统允许总经理调整基本工资，详见Salary</w:t>
            </w:r>
            <w:r w:rsidRPr="008A2BB5">
              <w:rPr>
                <w:rFonts w:ascii="微软雅黑" w:eastAsia="微软雅黑" w:hAnsi="微软雅黑"/>
                <w:sz w:val="28"/>
                <w:szCs w:val="28"/>
              </w:rPr>
              <w:t>.Base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系统允许总经理调整计件提成，详见</w:t>
            </w:r>
            <w:r w:rsidRPr="008A2BB5">
              <w:rPr>
                <w:rFonts w:ascii="微软雅黑" w:eastAsia="微软雅黑" w:hAnsi="微软雅黑"/>
                <w:sz w:val="28"/>
                <w:szCs w:val="28"/>
              </w:rPr>
              <w:t>S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alary.</w:t>
            </w:r>
            <w:r w:rsidRPr="008A2BB5">
              <w:rPr>
                <w:rFonts w:ascii="微软雅黑" w:eastAsia="微软雅黑" w:hAnsi="微软雅黑"/>
                <w:sz w:val="28"/>
                <w:szCs w:val="28"/>
              </w:rPr>
              <w:t>Commission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系统允许总经理调整计件提成，详见</w:t>
            </w:r>
            <w:r w:rsidRPr="008A2BB5">
              <w:rPr>
                <w:rFonts w:ascii="微软雅黑" w:eastAsia="微软雅黑" w:hAnsi="微软雅黑"/>
                <w:sz w:val="28"/>
                <w:szCs w:val="28"/>
              </w:rPr>
              <w:t>S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alary.</w:t>
            </w:r>
            <w:r w:rsidRPr="008A2BB5">
              <w:rPr>
                <w:rFonts w:ascii="微软雅黑" w:eastAsia="微软雅黑" w:hAnsi="微软雅黑"/>
                <w:sz w:val="28"/>
                <w:szCs w:val="28"/>
              </w:rPr>
              <w:t>Bonus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总经理确认修改，详见Salary</w:t>
            </w:r>
            <w:r w:rsidRPr="008A2BB5">
              <w:rPr>
                <w:rFonts w:ascii="微软雅黑" w:eastAsia="微软雅黑" w:hAnsi="微软雅黑"/>
                <w:sz w:val="28"/>
                <w:szCs w:val="28"/>
              </w:rPr>
              <w:t>.Sure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总经理取消修改时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，系统返回上层界面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总经理的其它操作均违法，系统不予响应</w:t>
            </w:r>
          </w:p>
        </w:tc>
      </w:tr>
      <w:tr w:rsidR="00886C4B" w:rsidRPr="001067B3" w:rsidTr="001425BE">
        <w:trPr>
          <w:trHeight w:val="406"/>
        </w:trPr>
        <w:tc>
          <w:tcPr>
            <w:tcW w:w="3402" w:type="dxa"/>
            <w:shd w:val="clear" w:color="auto" w:fill="auto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alary.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Base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Salary.Base.Choose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Salary.Base.Input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Salary.Base.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Cancel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lastRenderedPageBreak/>
              <w:t>S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alary.Base.Invalid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alary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.Base.Sure</w:t>
            </w:r>
          </w:p>
        </w:tc>
        <w:tc>
          <w:tcPr>
            <w:tcW w:w="6178" w:type="dxa"/>
            <w:shd w:val="clear" w:color="auto" w:fill="auto"/>
          </w:tcPr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系统按工种显示基本工资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（输出）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总经理选定要调整工种的基本工资数值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，系统标记为待更改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总经理输入新数字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（输入）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，系统使用不同颜色显示总经理输入的数值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总经理没有输入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，系统默认放弃此修改项目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总经理其它操作违法，系统不予响应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总经理确认修改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，系统记录</w:t>
            </w:r>
          </w:p>
        </w:tc>
      </w:tr>
      <w:tr w:rsidR="00886C4B" w:rsidRPr="001067B3" w:rsidTr="001425BE">
        <w:trPr>
          <w:trHeight w:val="406"/>
        </w:trPr>
        <w:tc>
          <w:tcPr>
            <w:tcW w:w="3402" w:type="dxa"/>
            <w:shd w:val="clear" w:color="auto" w:fill="auto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lastRenderedPageBreak/>
              <w:t>S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alary.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 xml:space="preserve">Commission 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Com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mission.Choose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 xml:space="preserve"> Com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mission.Input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 xml:space="preserve"> Com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mission.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Cancel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Salary.Commission.Delete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Salary.Commission.Invalid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alary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.Commission.Sure</w:t>
            </w:r>
          </w:p>
        </w:tc>
        <w:tc>
          <w:tcPr>
            <w:tcW w:w="6178" w:type="dxa"/>
            <w:shd w:val="clear" w:color="auto" w:fill="auto"/>
          </w:tcPr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系统按工种显示计件提成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（输出）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总经理选定要调整工种的计件提成数值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，系统标记为待更改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总经理输入新数字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（输入）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，系统使用不同颜色显示总经理输入的数值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总经理没有输入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，系统默认放弃此修改项目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总经理删除此项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，系统将该工种的该项目设置为0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总经理其它操作违法，系统不予响应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总经理确认修改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，系统记录</w:t>
            </w:r>
          </w:p>
        </w:tc>
      </w:tr>
      <w:tr w:rsidR="00886C4B" w:rsidRPr="001067B3" w:rsidTr="001425BE">
        <w:trPr>
          <w:trHeight w:val="406"/>
        </w:trPr>
        <w:tc>
          <w:tcPr>
            <w:tcW w:w="3402" w:type="dxa"/>
            <w:shd w:val="clear" w:color="auto" w:fill="auto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alary.Bonus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 xml:space="preserve"> 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 xml:space="preserve"> Bonus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.Choose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 xml:space="preserve"> Bonus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.Input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 xml:space="preserve"> Bonus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Cancel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 xml:space="preserve"> Bonus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.Delete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lastRenderedPageBreak/>
              <w:t>Salary.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 xml:space="preserve"> Bonus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.Invalid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Salary.Bonus.Sure</w:t>
            </w:r>
          </w:p>
        </w:tc>
        <w:tc>
          <w:tcPr>
            <w:tcW w:w="6178" w:type="dxa"/>
            <w:shd w:val="clear" w:color="auto" w:fill="auto"/>
          </w:tcPr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系统按工种显示特殊奖金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（输出）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总经理选定要调整工种的特殊奖金数值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，系统标记为待更改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总经理输入新数字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（输入）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，系统使用不同颜色显示总经理输入的数值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总经理没有输入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，系统默认放弃此修改项目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总经理删除此项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，系统将该工种的该项目设置为0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总经理其它操作违法，系统不予响应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总经理确认修改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，系统记录</w:t>
            </w:r>
          </w:p>
        </w:tc>
      </w:tr>
      <w:tr w:rsidR="00886C4B" w:rsidRPr="001067B3" w:rsidTr="001425BE">
        <w:trPr>
          <w:trHeight w:val="406"/>
        </w:trPr>
        <w:tc>
          <w:tcPr>
            <w:tcW w:w="3402" w:type="dxa"/>
            <w:shd w:val="clear" w:color="auto" w:fill="auto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lastRenderedPageBreak/>
              <w:t>S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alary.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Sure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Salary.Sure.Sure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Salary.Sure.Cancel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Salary.Sure.Delete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Salary.Sure.Invalid</w:t>
            </w:r>
          </w:p>
        </w:tc>
        <w:tc>
          <w:tcPr>
            <w:tcW w:w="6178" w:type="dxa"/>
            <w:shd w:val="clear" w:color="auto" w:fill="auto"/>
          </w:tcPr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总经理确认修改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，系统显示此次更改内容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（输出）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，等待最终确认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</w:t>
            </w:r>
            <w:proofErr w:type="gramStart"/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确认确认</w:t>
            </w:r>
            <w:proofErr w:type="gramEnd"/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修改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，系统提示修改成功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（输出；逻辑文件）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，返回上一级界面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总经理取消确认修改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，系统返回修改界面，等待总经理继续修改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总经理删除某个修改项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，系统取消该项目的修改</w:t>
            </w:r>
            <w:r w:rsidRPr="008A2BB5">
              <w:rPr>
                <w:rFonts w:ascii="微软雅黑" w:eastAsia="微软雅黑" w:hAnsi="微软雅黑" w:hint="eastAsia"/>
                <w:color w:val="FF0000"/>
                <w:kern w:val="0"/>
                <w:sz w:val="28"/>
                <w:szCs w:val="28"/>
              </w:rPr>
              <w:t>（输出）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总经理其它操作违法，系统不予响应</w:t>
            </w:r>
          </w:p>
        </w:tc>
      </w:tr>
    </w:tbl>
    <w:bookmarkStart w:id="37" w:name="_4.27修改系统常量"/>
    <w:bookmarkEnd w:id="37"/>
    <w:p w:rsidR="00886C4B" w:rsidRPr="001067B3" w:rsidRDefault="00926A6C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第二页目录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4.27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修改系统常量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9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4*4+9*5+10*4+5*10+0=151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151x(0.65+0.01x40)=158.55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8A2BB5" w:rsidRPr="001067B3" w:rsidRDefault="008A2BB5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954"/>
      </w:tblGrid>
      <w:tr w:rsidR="00886C4B" w:rsidRPr="001067B3" w:rsidTr="008A2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识别码</w:t>
            </w:r>
          </w:p>
        </w:tc>
        <w:tc>
          <w:tcPr>
            <w:tcW w:w="4954" w:type="dxa"/>
          </w:tcPr>
          <w:p w:rsidR="00886C4B" w:rsidRPr="008A2BB5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说明</w:t>
            </w:r>
          </w:p>
        </w:tc>
      </w:tr>
      <w:tr w:rsidR="00886C4B" w:rsidRPr="001067B3" w:rsidTr="008A2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Constant.City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Constant.Transportation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Constant.Package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Constant.Proportion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Constant.Back</w:t>
            </w:r>
          </w:p>
        </w:tc>
        <w:tc>
          <w:tcPr>
            <w:tcW w:w="4954" w:type="dxa"/>
          </w:tcPr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系统允许总经理修改常量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总经理选择修改城市间距离，详见Constant</w:t>
            </w:r>
            <w:r w:rsidRPr="008A2BB5">
              <w:rPr>
                <w:rFonts w:ascii="微软雅黑" w:eastAsia="微软雅黑" w:hAnsi="微软雅黑"/>
                <w:sz w:val="28"/>
                <w:szCs w:val="28"/>
              </w:rPr>
              <w:t>.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City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总经理选择修改运费，详见Constant</w:t>
            </w:r>
            <w:r w:rsidRPr="008A2BB5">
              <w:rPr>
                <w:rFonts w:ascii="微软雅黑" w:eastAsia="微软雅黑" w:hAnsi="微软雅黑"/>
                <w:sz w:val="28"/>
                <w:szCs w:val="28"/>
              </w:rPr>
              <w:t>.Transportation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总经理选择修改包装费用，详见Constant.Package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总经理选择修改快递费用比例，详见Constant.Proportion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总经理退出修改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8A2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</w:t>
            </w:r>
            <w:r w:rsidRPr="008A2BB5">
              <w:rPr>
                <w:rFonts w:ascii="微软雅黑" w:eastAsia="微软雅黑" w:hAnsi="微软雅黑" w:hint="eastAsia"/>
                <w:sz w:val="24"/>
                <w:szCs w:val="28"/>
              </w:rPr>
              <w:t>.</w:t>
            </w:r>
            <w:r w:rsidRPr="008A2BB5">
              <w:rPr>
                <w:rFonts w:ascii="微软雅黑" w:eastAsia="微软雅黑" w:hAnsi="微软雅黑"/>
                <w:sz w:val="24"/>
                <w:szCs w:val="28"/>
              </w:rPr>
              <w:t>City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Constant.City.Choose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Constant.City.Input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Constant.City.Sure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Constant.City.Cancel</w:t>
            </w:r>
          </w:p>
        </w:tc>
        <w:tc>
          <w:tcPr>
            <w:tcW w:w="4954" w:type="dxa"/>
          </w:tcPr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系统显示城市列表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总经理选择两个城市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，系统标记显示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总经理输入新的距离常量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，系统标记显示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总经理确认修改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（查询；逻辑文件）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，系统提示修改成功</w:t>
            </w:r>
            <w:r w:rsidRPr="008A2BB5">
              <w:rPr>
                <w:rFonts w:ascii="微软雅黑" w:eastAsia="微软雅黑" w:hAnsi="微软雅黑" w:hint="eastAsia"/>
                <w:color w:val="FF0000"/>
                <w:kern w:val="0"/>
                <w:sz w:val="28"/>
                <w:szCs w:val="28"/>
              </w:rPr>
              <w:t>（输出）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，返回上一层界面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总经理取消修改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，系统返回上一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层界面</w:t>
            </w:r>
          </w:p>
        </w:tc>
      </w:tr>
      <w:tr w:rsidR="00886C4B" w:rsidRPr="001067B3" w:rsidTr="008A2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Constant.Transportation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Constant.Transportation.Input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Constant.Transportation.Sure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Constant.Transportation.Cancel</w:t>
            </w:r>
          </w:p>
        </w:tc>
        <w:tc>
          <w:tcPr>
            <w:tcW w:w="4954" w:type="dxa"/>
          </w:tcPr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系统显示当前每千公里运费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总经理输入新数值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，系统标记显示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总经理确认修改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（查询：逻辑文件）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，系统提示修改成功</w:t>
            </w:r>
            <w:r w:rsidRPr="008A2BB5">
              <w:rPr>
                <w:rFonts w:ascii="微软雅黑" w:eastAsia="微软雅黑" w:hAnsi="微软雅黑" w:hint="eastAsia"/>
                <w:color w:val="FF0000"/>
                <w:kern w:val="0"/>
                <w:sz w:val="28"/>
                <w:szCs w:val="28"/>
              </w:rPr>
              <w:t>（输出）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，返回上一层界面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总经理取消修改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8A2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</w:t>
            </w:r>
            <w:r w:rsidRPr="008A2BB5">
              <w:rPr>
                <w:rFonts w:ascii="微软雅黑" w:eastAsia="微软雅黑" w:hAnsi="微软雅黑" w:hint="eastAsia"/>
                <w:sz w:val="24"/>
                <w:szCs w:val="28"/>
              </w:rPr>
              <w:t>.</w:t>
            </w:r>
            <w:r w:rsidRPr="008A2BB5">
              <w:rPr>
                <w:rFonts w:ascii="微软雅黑" w:eastAsia="微软雅黑" w:hAnsi="微软雅黑"/>
                <w:sz w:val="24"/>
                <w:szCs w:val="28"/>
              </w:rPr>
              <w:t>Package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Constant.Package.Input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Constant.Package.Sure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Constant.Package.Cancel</w:t>
            </w:r>
          </w:p>
        </w:tc>
        <w:tc>
          <w:tcPr>
            <w:tcW w:w="4954" w:type="dxa"/>
          </w:tcPr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系统显示当前各种包装费用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总经理输入新的包装费用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，系统标记显示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总经理确认修改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（查询；逻辑文件）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，系统提示修改成功</w:t>
            </w:r>
            <w:r w:rsidRPr="008A2BB5">
              <w:rPr>
                <w:rFonts w:ascii="微软雅黑" w:eastAsia="微软雅黑" w:hAnsi="微软雅黑" w:hint="eastAsia"/>
                <w:color w:val="FF0000"/>
                <w:kern w:val="0"/>
                <w:sz w:val="28"/>
                <w:szCs w:val="28"/>
              </w:rPr>
              <w:t>（输出）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，返回上一层界面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总经理取消修改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8A2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</w:t>
            </w:r>
            <w:r w:rsidRPr="008A2BB5">
              <w:rPr>
                <w:rFonts w:ascii="微软雅黑" w:eastAsia="微软雅黑" w:hAnsi="微软雅黑" w:hint="eastAsia"/>
                <w:sz w:val="24"/>
                <w:szCs w:val="28"/>
              </w:rPr>
              <w:t>.</w:t>
            </w:r>
            <w:r w:rsidRPr="008A2BB5">
              <w:rPr>
                <w:rFonts w:ascii="微软雅黑" w:eastAsia="微软雅黑" w:hAnsi="微软雅黑"/>
                <w:sz w:val="24"/>
                <w:szCs w:val="28"/>
              </w:rPr>
              <w:t>Proportion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Constant.Proportion.Input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Constant.Proportion.Sure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Constant.Proportion.Cancel</w:t>
            </w:r>
          </w:p>
        </w:tc>
        <w:tc>
          <w:tcPr>
            <w:tcW w:w="4954" w:type="dxa"/>
          </w:tcPr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系统显示当前比例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总经理输入新的比例数值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，系统标记显示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总经理确认修改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（查询；逻辑文件）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，系统提示修改成功</w:t>
            </w:r>
            <w:r w:rsidRPr="008A2BB5">
              <w:rPr>
                <w:rFonts w:ascii="微软雅黑" w:eastAsia="微软雅黑" w:hAnsi="微软雅黑" w:hint="eastAsia"/>
                <w:color w:val="FF0000"/>
                <w:kern w:val="0"/>
                <w:sz w:val="28"/>
                <w:szCs w:val="28"/>
              </w:rPr>
              <w:t>（输出）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，返回上一层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界面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总经理取消修改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8A2BB5" w:rsidRDefault="008A2BB5" w:rsidP="00886C4B">
      <w:pPr>
        <w:rPr>
          <w:rFonts w:ascii="微软雅黑" w:eastAsia="微软雅黑" w:hAnsi="微软雅黑"/>
        </w:rPr>
      </w:pPr>
    </w:p>
    <w:p w:rsidR="008A2BB5" w:rsidRDefault="008A2BB5" w:rsidP="00886C4B">
      <w:pPr>
        <w:rPr>
          <w:rFonts w:ascii="微软雅黑" w:eastAsia="微软雅黑" w:hAnsi="微软雅黑"/>
        </w:rPr>
      </w:pPr>
    </w:p>
    <w:p w:rsidR="008A2BB5" w:rsidRDefault="008A2BB5" w:rsidP="00886C4B">
      <w:pPr>
        <w:rPr>
          <w:rFonts w:ascii="微软雅黑" w:eastAsia="微软雅黑" w:hAnsi="微软雅黑"/>
        </w:rPr>
      </w:pPr>
    </w:p>
    <w:p w:rsidR="008A2BB5" w:rsidRDefault="008A2BB5" w:rsidP="00886C4B">
      <w:pPr>
        <w:rPr>
          <w:rFonts w:ascii="微软雅黑" w:eastAsia="微软雅黑" w:hAnsi="微软雅黑"/>
        </w:rPr>
      </w:pPr>
    </w:p>
    <w:p w:rsidR="008A2BB5" w:rsidRPr="001067B3" w:rsidRDefault="008A2BB5" w:rsidP="00886C4B">
      <w:pPr>
        <w:rPr>
          <w:rFonts w:ascii="微软雅黑" w:eastAsia="微软雅黑" w:hAnsi="微软雅黑"/>
        </w:rPr>
      </w:pPr>
    </w:p>
    <w:bookmarkStart w:id="38" w:name="_4.28_查看系统日志"/>
    <w:bookmarkEnd w:id="38"/>
    <w:p w:rsidR="00886C4B" w:rsidRPr="001067B3" w:rsidRDefault="00926A6C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第二页目录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4.28 查看系统日志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1*4+0+1*4+1*10+0=18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18x(0.65+0.01x40)=18.9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6222" w:type="dxa"/>
          </w:tcPr>
          <w:p w:rsidR="00886C4B" w:rsidRPr="008A2BB5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2BB5">
              <w:rPr>
                <w:rFonts w:ascii="微软雅黑" w:eastAsia="微软雅黑" w:hAnsi="微软雅黑"/>
                <w:sz w:val="24"/>
              </w:rPr>
              <w:t>L</w:t>
            </w:r>
            <w:r w:rsidRPr="008A2BB5">
              <w:rPr>
                <w:rFonts w:ascii="微软雅黑" w:eastAsia="微软雅黑" w:hAnsi="微软雅黑" w:hint="eastAsia"/>
                <w:sz w:val="24"/>
              </w:rPr>
              <w:t>og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8A2BB5">
              <w:rPr>
                <w:rFonts w:ascii="微软雅黑" w:eastAsia="微软雅黑" w:hAnsi="微软雅黑"/>
                <w:sz w:val="24"/>
              </w:rPr>
              <w:lastRenderedPageBreak/>
              <w:t>Log.Export</w:t>
            </w:r>
          </w:p>
        </w:tc>
        <w:tc>
          <w:tcPr>
            <w:tcW w:w="6222" w:type="dxa"/>
          </w:tcPr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</w:rPr>
              <w:lastRenderedPageBreak/>
              <w:t>系统允许总经理/财务人员查看系统日志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</w:rPr>
              <w:lastRenderedPageBreak/>
              <w:t>总经理/财务人员查看日志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  <w:r w:rsidRPr="008A2BB5">
              <w:rPr>
                <w:rFonts w:ascii="微软雅黑" w:eastAsia="微软雅黑" w:hAnsi="微软雅黑" w:hint="eastAsia"/>
                <w:sz w:val="28"/>
              </w:rPr>
              <w:t>，系统导出到本地并提示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39" w:name="_4.29_管理用户信息"/>
    <w:bookmarkEnd w:id="39"/>
    <w:p w:rsidR="00886C4B" w:rsidRPr="001067B3" w:rsidRDefault="006859A6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第二页目录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 xml:space="preserve">4.29 </w:t>
      </w:r>
      <w:r w:rsidR="00926A6C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管理</w:t>
      </w:r>
      <w:proofErr w:type="gramStart"/>
      <w:r w:rsidR="00926A6C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帐</w:t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户</w:t>
      </w:r>
      <w:proofErr w:type="gramEnd"/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信</w:t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 xml:space="preserve">息 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11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9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4*4+3*5+11*4+9*10+0*7</w:t>
            </w: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=</w:t>
            </w:r>
            <w:r w:rsidRPr="001067B3">
              <w:rPr>
                <w:rFonts w:ascii="微软雅黑" w:eastAsia="微软雅黑" w:hAnsi="微软雅黑"/>
                <w:bCs/>
                <w:sz w:val="28"/>
              </w:rPr>
              <w:t>165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165x(0.</w:t>
            </w:r>
            <w:r w:rsidRPr="001067B3">
              <w:rPr>
                <w:rFonts w:ascii="微软雅黑" w:eastAsia="微软雅黑" w:hAnsi="微软雅黑"/>
                <w:bCs/>
                <w:sz w:val="28"/>
              </w:rPr>
              <w:t>65+0.01*40)=173.25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7B7175" w:rsidRPr="001067B3" w:rsidRDefault="007B7175" w:rsidP="00886C4B">
      <w:pPr>
        <w:rPr>
          <w:rFonts w:ascii="微软雅黑" w:eastAsia="微软雅黑" w:hAnsi="微软雅黑"/>
        </w:rPr>
      </w:pPr>
    </w:p>
    <w:tbl>
      <w:tblPr>
        <w:tblW w:w="9585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4"/>
        <w:gridCol w:w="6181"/>
      </w:tblGrid>
      <w:tr w:rsidR="00886C4B" w:rsidRPr="001067B3" w:rsidTr="001425BE">
        <w:trPr>
          <w:trHeight w:val="390"/>
        </w:trPr>
        <w:tc>
          <w:tcPr>
            <w:tcW w:w="3404" w:type="dxa"/>
            <w:shd w:val="clear" w:color="auto" w:fill="auto"/>
          </w:tcPr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A32CD7">
              <w:rPr>
                <w:rFonts w:ascii="微软雅黑" w:eastAsia="微软雅黑" w:hAnsi="微软雅黑" w:hint="eastAsia"/>
                <w:b/>
                <w:bCs/>
                <w:sz w:val="28"/>
              </w:rPr>
              <w:t>识别编码</w:t>
            </w:r>
          </w:p>
        </w:tc>
        <w:tc>
          <w:tcPr>
            <w:tcW w:w="6181" w:type="dxa"/>
            <w:shd w:val="clear" w:color="auto" w:fill="auto"/>
          </w:tcPr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A32CD7">
              <w:rPr>
                <w:rFonts w:ascii="微软雅黑" w:eastAsia="微软雅黑" w:hAnsi="微软雅黑" w:hint="eastAsia"/>
                <w:b/>
                <w:bCs/>
                <w:sz w:val="28"/>
              </w:rPr>
              <w:t>说明</w:t>
            </w:r>
          </w:p>
        </w:tc>
      </w:tr>
      <w:tr w:rsidR="00886C4B" w:rsidRPr="001067B3" w:rsidTr="001425BE">
        <w:trPr>
          <w:trHeight w:val="390"/>
        </w:trPr>
        <w:tc>
          <w:tcPr>
            <w:tcW w:w="3404" w:type="dxa"/>
            <w:shd w:val="clear" w:color="auto" w:fill="auto"/>
          </w:tcPr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 w:hint="eastAsia"/>
                <w:b/>
                <w:bCs/>
                <w:sz w:val="24"/>
              </w:rPr>
              <w:t>Account.Man</w:t>
            </w: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age</w:t>
            </w: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Account.Manage.Add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Account.Manage.Delete</w:t>
            </w:r>
          </w:p>
          <w:p w:rsidR="007B7175" w:rsidRPr="00A32CD7" w:rsidRDefault="007B717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Account.Manage.Change</w:t>
            </w:r>
          </w:p>
          <w:p w:rsidR="007B7175" w:rsidRPr="00A32CD7" w:rsidRDefault="007B717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Account.Manage.Check</w:t>
            </w:r>
          </w:p>
        </w:tc>
        <w:tc>
          <w:tcPr>
            <w:tcW w:w="6181" w:type="dxa"/>
            <w:shd w:val="clear" w:color="auto" w:fill="auto"/>
          </w:tcPr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lastRenderedPageBreak/>
              <w:t>系统允许管理员在管理账户信息中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（输出：管理账户信息界面）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管理员管理账户信息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管理员增加用户账户信息，详见Manage.add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管理员删除用户账户信息，详见Manage.delete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管理员修改用户账户信息，详见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lastRenderedPageBreak/>
              <w:t>Manage.change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管理员查看用户账户信息，详见Manage.check</w:t>
            </w:r>
          </w:p>
        </w:tc>
      </w:tr>
      <w:tr w:rsidR="00886C4B" w:rsidRPr="001067B3" w:rsidTr="001425BE">
        <w:trPr>
          <w:trHeight w:val="390"/>
        </w:trPr>
        <w:tc>
          <w:tcPr>
            <w:tcW w:w="3404" w:type="dxa"/>
            <w:shd w:val="clear" w:color="auto" w:fill="auto"/>
          </w:tcPr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 w:hint="eastAsia"/>
                <w:b/>
                <w:bCs/>
                <w:sz w:val="24"/>
              </w:rPr>
              <w:lastRenderedPageBreak/>
              <w:t>Manage.A</w:t>
            </w: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dd</w:t>
            </w: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 w:hint="eastAsia"/>
                <w:b/>
                <w:bCs/>
                <w:sz w:val="24"/>
              </w:rPr>
              <w:t>Manage</w:t>
            </w: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.Add.Input</w:t>
            </w: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Manage.Add.Sure</w:t>
            </w: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Manage.Add.Cancle</w:t>
            </w:r>
          </w:p>
        </w:tc>
        <w:tc>
          <w:tcPr>
            <w:tcW w:w="6181" w:type="dxa"/>
            <w:shd w:val="clear" w:color="auto" w:fill="auto"/>
          </w:tcPr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管理员请求增加用户账户信息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color w:val="C00000"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管理员输入新的用户账户信息、勾选用户权限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（逻辑文件；输入）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/>
                <w:bCs/>
                <w:sz w:val="28"/>
              </w:rPr>
              <w:t>管理员确认信息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</w:t>
            </w:r>
            <w:r w:rsidRPr="007B7175">
              <w:rPr>
                <w:rFonts w:ascii="微软雅黑" w:eastAsia="微软雅黑" w:hAnsi="微软雅黑"/>
                <w:bCs/>
                <w:sz w:val="28"/>
              </w:rPr>
              <w:t>系统更新信息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</w:t>
            </w:r>
            <w:r w:rsidRPr="007B7175">
              <w:rPr>
                <w:rFonts w:ascii="微软雅黑" w:eastAsia="微软雅黑" w:hAnsi="微软雅黑"/>
                <w:bCs/>
                <w:sz w:val="28"/>
              </w:rPr>
              <w:t>并返回至上一层界面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管理员取消增加操作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，系统返回至上一层界面</w:t>
            </w:r>
          </w:p>
        </w:tc>
      </w:tr>
      <w:tr w:rsidR="00886C4B" w:rsidRPr="001067B3" w:rsidTr="001425BE">
        <w:trPr>
          <w:trHeight w:val="390"/>
        </w:trPr>
        <w:tc>
          <w:tcPr>
            <w:tcW w:w="340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</w:tcPr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Manage.Delete</w:t>
            </w: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Manage.</w:t>
            </w:r>
            <w:r w:rsidRPr="00A32CD7">
              <w:rPr>
                <w:rFonts w:ascii="微软雅黑" w:eastAsia="微软雅黑" w:hAnsi="微软雅黑"/>
                <w:b/>
                <w:bCs/>
                <w:kern w:val="0"/>
                <w:sz w:val="24"/>
              </w:rPr>
              <w:t xml:space="preserve"> Delete</w:t>
            </w: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.Input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7B7175" w:rsidRPr="00A32CD7" w:rsidRDefault="007B717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</w:t>
            </w:r>
            <w:r w:rsidRPr="00A32CD7">
              <w:rPr>
                <w:rFonts w:ascii="微软雅黑" w:eastAsia="微软雅黑" w:hAnsi="微软雅黑"/>
                <w:b/>
                <w:bCs/>
                <w:kern w:val="0"/>
                <w:sz w:val="24"/>
              </w:rPr>
              <w:t>.Delete</w:t>
            </w: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.Sure</w:t>
            </w: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</w:t>
            </w:r>
            <w:r w:rsidRPr="00A32CD7">
              <w:rPr>
                <w:rFonts w:ascii="微软雅黑" w:eastAsia="微软雅黑" w:hAnsi="微软雅黑"/>
                <w:b/>
                <w:bCs/>
                <w:kern w:val="0"/>
                <w:sz w:val="24"/>
              </w:rPr>
              <w:t xml:space="preserve"> .Delete</w:t>
            </w: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.Cancle</w:t>
            </w:r>
          </w:p>
        </w:tc>
        <w:tc>
          <w:tcPr>
            <w:tcW w:w="618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hideMark/>
          </w:tcPr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管理员请求增加用户账户信息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管理员输入想要删除的账户用户名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（逻辑文件；输入）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，系统显示该账户信息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（逻辑文件；输出）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管理员确认信息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，系统更新信息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，并返回至上一层界面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管理员取消删除操作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，系统返回至上一层界面</w:t>
            </w:r>
          </w:p>
        </w:tc>
      </w:tr>
      <w:tr w:rsidR="00886C4B" w:rsidRPr="001067B3" w:rsidTr="001425BE">
        <w:trPr>
          <w:trHeight w:val="390"/>
        </w:trPr>
        <w:tc>
          <w:tcPr>
            <w:tcW w:w="340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</w:tcPr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Manage.Change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Manage.Change.Input</w:t>
            </w:r>
          </w:p>
          <w:p w:rsidR="007B7175" w:rsidRPr="00A32CD7" w:rsidRDefault="007B717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Manage.Change.Sure</w:t>
            </w: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lastRenderedPageBreak/>
              <w:t>Manage.Change.Cancle</w:t>
            </w:r>
          </w:p>
        </w:tc>
        <w:tc>
          <w:tcPr>
            <w:tcW w:w="618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hideMark/>
          </w:tcPr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lastRenderedPageBreak/>
              <w:t>管理员请求增加用户账户信息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color w:val="C00000"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管理员进行用户账户信息、用户权限的修改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（逻辑文件；输入）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管理员确认信息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，系统更新信息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，并返回至上一层界面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lastRenderedPageBreak/>
              <w:t>管理员取消修改操作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，系统返回至上一层界面</w:t>
            </w:r>
          </w:p>
        </w:tc>
      </w:tr>
      <w:tr w:rsidR="00886C4B" w:rsidRPr="001067B3" w:rsidTr="001425BE">
        <w:trPr>
          <w:trHeight w:val="390"/>
        </w:trPr>
        <w:tc>
          <w:tcPr>
            <w:tcW w:w="3404" w:type="dxa"/>
            <w:shd w:val="clear" w:color="auto" w:fill="auto"/>
          </w:tcPr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 w:hint="eastAsia"/>
                <w:b/>
                <w:bCs/>
                <w:sz w:val="24"/>
              </w:rPr>
              <w:lastRenderedPageBreak/>
              <w:t>Manage.Check</w:t>
            </w: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Manage.Check.input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7B7175" w:rsidRPr="00A32CD7" w:rsidRDefault="007B717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Manage.Check.sure</w:t>
            </w:r>
          </w:p>
        </w:tc>
        <w:tc>
          <w:tcPr>
            <w:tcW w:w="6181" w:type="dxa"/>
            <w:shd w:val="clear" w:color="auto" w:fill="auto"/>
          </w:tcPr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/>
                <w:bCs/>
                <w:sz w:val="28"/>
              </w:rPr>
              <w:t>管理员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请求</w:t>
            </w:r>
            <w:r w:rsidRPr="007B7175">
              <w:rPr>
                <w:rFonts w:ascii="微软雅黑" w:eastAsia="微软雅黑" w:hAnsi="微软雅黑"/>
                <w:bCs/>
                <w:sz w:val="28"/>
              </w:rPr>
              <w:t>查看用户账户信息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kern w:val="0"/>
                <w:sz w:val="28"/>
              </w:rPr>
              <w:t>（查询）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/>
                <w:bCs/>
                <w:sz w:val="28"/>
              </w:rPr>
              <w:t>管理员输入想要查看的账户用户名和密码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kern w:val="0"/>
                <w:sz w:val="28"/>
              </w:rPr>
              <w:t>（逻辑文件；输入）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</w:t>
            </w:r>
            <w:r w:rsidRPr="007B7175">
              <w:rPr>
                <w:rFonts w:ascii="微软雅黑" w:eastAsia="微软雅黑" w:hAnsi="微软雅黑"/>
                <w:bCs/>
                <w:sz w:val="28"/>
              </w:rPr>
              <w:t>系统显示该账户信息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kern w:val="0"/>
                <w:sz w:val="28"/>
              </w:rPr>
              <w:t>（逻辑文件；输出）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管理员完成用户账户信息的查看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kern w:val="0"/>
                <w:sz w:val="28"/>
              </w:rPr>
              <w:t>（查询）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，系统返回至上一层界面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p w:rsidR="00886C4B" w:rsidRPr="001067B3" w:rsidRDefault="00886C4B" w:rsidP="000549A5">
      <w:pPr>
        <w:jc w:val="left"/>
        <w:rPr>
          <w:rFonts w:ascii="微软雅黑" w:eastAsia="微软雅黑" w:hAnsi="微软雅黑"/>
          <w:sz w:val="40"/>
          <w:szCs w:val="36"/>
          <w:vertAlign w:val="subscript"/>
        </w:rPr>
      </w:pPr>
    </w:p>
    <w:p w:rsidR="000549A5" w:rsidRPr="001067B3" w:rsidRDefault="000549A5" w:rsidP="00240B53">
      <w:pPr>
        <w:jc w:val="center"/>
        <w:rPr>
          <w:rFonts w:ascii="微软雅黑" w:eastAsia="微软雅黑" w:hAnsi="微软雅黑"/>
        </w:rPr>
      </w:pPr>
      <w:bookmarkStart w:id="40" w:name="用例1"/>
      <w:bookmarkEnd w:id="40"/>
    </w:p>
    <w:sectPr w:rsidR="000549A5" w:rsidRPr="001067B3" w:rsidSect="00184933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89E" w:rsidRDefault="0069789E" w:rsidP="00B1115B">
      <w:r>
        <w:separator/>
      </w:r>
    </w:p>
  </w:endnote>
  <w:endnote w:type="continuationSeparator" w:id="0">
    <w:p w:rsidR="0069789E" w:rsidRDefault="0069789E" w:rsidP="00B11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22660"/>
      <w:docPartObj>
        <w:docPartGallery w:val="Page Numbers (Bottom of Page)"/>
        <w:docPartUnique/>
      </w:docPartObj>
    </w:sdtPr>
    <w:sdtContent>
      <w:p w:rsidR="006B2F25" w:rsidRDefault="006B2F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264E" w:rsidRPr="0008264E">
          <w:rPr>
            <w:noProof/>
            <w:lang w:val="zh-CN"/>
          </w:rPr>
          <w:t>3</w:t>
        </w:r>
        <w:r>
          <w:fldChar w:fldCharType="end"/>
        </w:r>
      </w:p>
    </w:sdtContent>
  </w:sdt>
  <w:p w:rsidR="006B2F25" w:rsidRDefault="006B2F2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89E" w:rsidRDefault="0069789E" w:rsidP="00B1115B">
      <w:r>
        <w:separator/>
      </w:r>
    </w:p>
  </w:footnote>
  <w:footnote w:type="continuationSeparator" w:id="0">
    <w:p w:rsidR="0069789E" w:rsidRDefault="0069789E" w:rsidP="00B111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F25" w:rsidRDefault="006B2F25">
    <w:pPr>
      <w:pStyle w:val="a3"/>
    </w:pPr>
    <w:r>
      <w:rPr>
        <w:rFonts w:hint="eastAsia"/>
      </w:rPr>
      <w:t xml:space="preserve">                                                </w:t>
    </w:r>
    <w:r>
      <w:t>需求度量文档</w:t>
    </w:r>
  </w:p>
  <w:p w:rsidR="006B2F25" w:rsidRDefault="006B2F2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60"/>
    <w:rsid w:val="00000C51"/>
    <w:rsid w:val="000329BA"/>
    <w:rsid w:val="0004734E"/>
    <w:rsid w:val="00052FD4"/>
    <w:rsid w:val="000549A5"/>
    <w:rsid w:val="00073DE2"/>
    <w:rsid w:val="0007501B"/>
    <w:rsid w:val="0008264E"/>
    <w:rsid w:val="000D4C95"/>
    <w:rsid w:val="000F14A8"/>
    <w:rsid w:val="0010170B"/>
    <w:rsid w:val="00104691"/>
    <w:rsid w:val="001067B3"/>
    <w:rsid w:val="0012427D"/>
    <w:rsid w:val="001245EE"/>
    <w:rsid w:val="001254B2"/>
    <w:rsid w:val="00140492"/>
    <w:rsid w:val="001425BE"/>
    <w:rsid w:val="0016008B"/>
    <w:rsid w:val="00161872"/>
    <w:rsid w:val="00163688"/>
    <w:rsid w:val="00167BC2"/>
    <w:rsid w:val="00184933"/>
    <w:rsid w:val="001A59BE"/>
    <w:rsid w:val="001D10DB"/>
    <w:rsid w:val="001D3299"/>
    <w:rsid w:val="0021097A"/>
    <w:rsid w:val="00240B53"/>
    <w:rsid w:val="002423EE"/>
    <w:rsid w:val="00280E62"/>
    <w:rsid w:val="00297B17"/>
    <w:rsid w:val="002C686F"/>
    <w:rsid w:val="002D05C2"/>
    <w:rsid w:val="002D3CCE"/>
    <w:rsid w:val="002F3DA3"/>
    <w:rsid w:val="0030169B"/>
    <w:rsid w:val="00321816"/>
    <w:rsid w:val="00333E81"/>
    <w:rsid w:val="003418B6"/>
    <w:rsid w:val="00342F2F"/>
    <w:rsid w:val="0036314E"/>
    <w:rsid w:val="00366598"/>
    <w:rsid w:val="00395881"/>
    <w:rsid w:val="003971F0"/>
    <w:rsid w:val="003D4434"/>
    <w:rsid w:val="00424E3F"/>
    <w:rsid w:val="00427DCD"/>
    <w:rsid w:val="004403FE"/>
    <w:rsid w:val="00447607"/>
    <w:rsid w:val="00470C0F"/>
    <w:rsid w:val="0047355D"/>
    <w:rsid w:val="0048204F"/>
    <w:rsid w:val="004A2AFA"/>
    <w:rsid w:val="004A46BF"/>
    <w:rsid w:val="004B0CAB"/>
    <w:rsid w:val="004F038F"/>
    <w:rsid w:val="00500A7D"/>
    <w:rsid w:val="00500B40"/>
    <w:rsid w:val="00533745"/>
    <w:rsid w:val="00544C03"/>
    <w:rsid w:val="00552E10"/>
    <w:rsid w:val="005623B8"/>
    <w:rsid w:val="005A5535"/>
    <w:rsid w:val="005B4901"/>
    <w:rsid w:val="005C2CB9"/>
    <w:rsid w:val="005E45F9"/>
    <w:rsid w:val="005F4170"/>
    <w:rsid w:val="005F55DA"/>
    <w:rsid w:val="00614384"/>
    <w:rsid w:val="00663990"/>
    <w:rsid w:val="006859A6"/>
    <w:rsid w:val="0069789E"/>
    <w:rsid w:val="006A217E"/>
    <w:rsid w:val="006B2F25"/>
    <w:rsid w:val="006C3D53"/>
    <w:rsid w:val="006E2AA0"/>
    <w:rsid w:val="00744993"/>
    <w:rsid w:val="00782691"/>
    <w:rsid w:val="007874F8"/>
    <w:rsid w:val="007B7175"/>
    <w:rsid w:val="007B7314"/>
    <w:rsid w:val="007E49FB"/>
    <w:rsid w:val="008211ED"/>
    <w:rsid w:val="00835E11"/>
    <w:rsid w:val="00844A41"/>
    <w:rsid w:val="00862F0E"/>
    <w:rsid w:val="00886C4B"/>
    <w:rsid w:val="00896396"/>
    <w:rsid w:val="008A19B5"/>
    <w:rsid w:val="008A2BB5"/>
    <w:rsid w:val="008D1980"/>
    <w:rsid w:val="00926A6C"/>
    <w:rsid w:val="00952399"/>
    <w:rsid w:val="00957DDA"/>
    <w:rsid w:val="00987E40"/>
    <w:rsid w:val="009D1412"/>
    <w:rsid w:val="00A02DD4"/>
    <w:rsid w:val="00A05F29"/>
    <w:rsid w:val="00A0732B"/>
    <w:rsid w:val="00A32CD7"/>
    <w:rsid w:val="00A37D02"/>
    <w:rsid w:val="00A43CE4"/>
    <w:rsid w:val="00A450A1"/>
    <w:rsid w:val="00A7566D"/>
    <w:rsid w:val="00A77388"/>
    <w:rsid w:val="00A81515"/>
    <w:rsid w:val="00AC12ED"/>
    <w:rsid w:val="00AC732E"/>
    <w:rsid w:val="00AD2E1B"/>
    <w:rsid w:val="00AF67EF"/>
    <w:rsid w:val="00B1115B"/>
    <w:rsid w:val="00B32065"/>
    <w:rsid w:val="00B3797A"/>
    <w:rsid w:val="00B45005"/>
    <w:rsid w:val="00B62FCD"/>
    <w:rsid w:val="00BA4E87"/>
    <w:rsid w:val="00BD4C63"/>
    <w:rsid w:val="00BE6413"/>
    <w:rsid w:val="00C14A0B"/>
    <w:rsid w:val="00C7081E"/>
    <w:rsid w:val="00C849E3"/>
    <w:rsid w:val="00C9162B"/>
    <w:rsid w:val="00D23563"/>
    <w:rsid w:val="00D54A07"/>
    <w:rsid w:val="00D64F09"/>
    <w:rsid w:val="00D64FE6"/>
    <w:rsid w:val="00D67FA9"/>
    <w:rsid w:val="00D82B96"/>
    <w:rsid w:val="00DA070F"/>
    <w:rsid w:val="00E125BF"/>
    <w:rsid w:val="00E138F8"/>
    <w:rsid w:val="00E32299"/>
    <w:rsid w:val="00E36E7E"/>
    <w:rsid w:val="00E37C8B"/>
    <w:rsid w:val="00E9410A"/>
    <w:rsid w:val="00EA1BD7"/>
    <w:rsid w:val="00EA3DB8"/>
    <w:rsid w:val="00EB2790"/>
    <w:rsid w:val="00EB48FB"/>
    <w:rsid w:val="00EC0720"/>
    <w:rsid w:val="00EF0824"/>
    <w:rsid w:val="00EF2947"/>
    <w:rsid w:val="00EF687C"/>
    <w:rsid w:val="00EF7317"/>
    <w:rsid w:val="00F21979"/>
    <w:rsid w:val="00F57207"/>
    <w:rsid w:val="00F74C5B"/>
    <w:rsid w:val="00FA09FE"/>
    <w:rsid w:val="00FA3649"/>
    <w:rsid w:val="00FA4A23"/>
    <w:rsid w:val="00FB426A"/>
    <w:rsid w:val="00FB4510"/>
    <w:rsid w:val="00FD5160"/>
    <w:rsid w:val="00FD5B45"/>
    <w:rsid w:val="00FD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8C884D-95BE-4C44-A409-5D5371EF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86C4B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1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11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1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115B"/>
    <w:rPr>
      <w:sz w:val="18"/>
      <w:szCs w:val="18"/>
    </w:rPr>
  </w:style>
  <w:style w:type="character" w:styleId="a5">
    <w:name w:val="Hyperlink"/>
    <w:basedOn w:val="a0"/>
    <w:uiPriority w:val="99"/>
    <w:unhideWhenUsed/>
    <w:rsid w:val="000549A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549A5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886C4B"/>
    <w:rPr>
      <w:rFonts w:ascii="Calibri Light" w:eastAsia="宋体" w:hAnsi="Calibri Light" w:cs="Times New Roman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886C4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886C4B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0">
    <w:name w:val="toc 2"/>
    <w:basedOn w:val="a"/>
    <w:next w:val="a"/>
    <w:autoRedefine/>
    <w:uiPriority w:val="39"/>
    <w:unhideWhenUsed/>
    <w:rsid w:val="00FA3649"/>
    <w:pPr>
      <w:ind w:leftChars="200" w:left="420"/>
    </w:pPr>
  </w:style>
  <w:style w:type="paragraph" w:styleId="a7">
    <w:name w:val="Normal (Web)"/>
    <w:basedOn w:val="a"/>
    <w:uiPriority w:val="99"/>
    <w:semiHidden/>
    <w:unhideWhenUsed/>
    <w:rsid w:val="00333E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4F"/>
    <w:rsid w:val="0052564F"/>
    <w:rsid w:val="0063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1A12D9D59843C2911516E8AB107D33">
    <w:name w:val="DB1A12D9D59843C2911516E8AB107D33"/>
    <w:rsid w:val="0052564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72</Pages>
  <Words>4941</Words>
  <Characters>28165</Characters>
  <Application>Microsoft Office Word</Application>
  <DocSecurity>0</DocSecurity>
  <Lines>234</Lines>
  <Paragraphs>66</Paragraphs>
  <ScaleCrop>false</ScaleCrop>
  <Company/>
  <LinksUpToDate>false</LinksUpToDate>
  <CharactersWithSpaces>33040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102</cp:revision>
  <dcterms:created xsi:type="dcterms:W3CDTF">2015-10-08T12:25:00Z</dcterms:created>
  <dcterms:modified xsi:type="dcterms:W3CDTF">2015-10-12T09:26:00Z</dcterms:modified>
</cp:coreProperties>
</file>