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9C0" w:rsidRDefault="001719C0" w:rsidP="001719C0">
      <w:pPr>
        <w:pStyle w:val="2"/>
      </w:pPr>
      <w:r>
        <w:t>4.</w:t>
      </w:r>
      <w:r w:rsidR="0000721D">
        <w:t>4</w:t>
      </w:r>
      <w:bookmarkStart w:id="0" w:name="_GoBack"/>
      <w:bookmarkEnd w:id="0"/>
      <w:r w:rsidR="00DB3477">
        <w:rPr>
          <w:rFonts w:hint="eastAsia"/>
        </w:rPr>
        <w:t>查看派送单</w:t>
      </w:r>
    </w:p>
    <w:tbl>
      <w:tblPr>
        <w:tblStyle w:val="1-6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6222"/>
      </w:tblGrid>
      <w:tr w:rsidR="001719C0" w:rsidTr="00171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项</w:t>
            </w:r>
            <w:r>
              <w:rPr>
                <w:rFonts w:ascii="微软雅黑" w:eastAsia="微软雅黑" w:hAnsi="微软雅黑" w:cs="微软雅黑" w:hint="eastAsia"/>
              </w:rPr>
              <w:t>目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数量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入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6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出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6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查</w:t>
            </w:r>
            <w:r>
              <w:rPr>
                <w:rFonts w:ascii="微软雅黑" w:eastAsia="微软雅黑" w:hAnsi="微软雅黑" w:cs="微软雅黑" w:hint="eastAsia"/>
              </w:rPr>
              <w:t>询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6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逻辑文</w:t>
            </w:r>
            <w:r>
              <w:rPr>
                <w:rFonts w:ascii="微软雅黑" w:eastAsia="微软雅黑" w:hAnsi="微软雅黑" w:cs="微软雅黑" w:hint="eastAsia"/>
              </w:rPr>
              <w:t>件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6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对外接</w:t>
            </w:r>
            <w:r>
              <w:rPr>
                <w:rFonts w:ascii="微软雅黑" w:eastAsia="微软雅黑" w:hAnsi="微软雅黑" w:cs="微软雅黑" w:hint="eastAsia"/>
              </w:rPr>
              <w:t>口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50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功能点测度总</w:t>
            </w:r>
            <w:r>
              <w:rPr>
                <w:rFonts w:ascii="微软雅黑" w:eastAsia="微软雅黑" w:hAnsi="微软雅黑" w:cs="微软雅黑" w:hint="eastAsia"/>
              </w:rPr>
              <w:t>数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661EA5" w:rsidP="006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5021DF">
              <w:t>*5+</w:t>
            </w:r>
            <w:r>
              <w:t>2</w:t>
            </w:r>
            <w:r w:rsidR="005021DF">
              <w:t>*4</w:t>
            </w:r>
            <w:r>
              <w:t>=13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t>FP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:rsidR="001719C0" w:rsidRDefault="00E93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13*(0.65+0.01*40)=13.65</w:t>
            </w:r>
          </w:p>
        </w:tc>
      </w:tr>
    </w:tbl>
    <w:p w:rsidR="001719C0" w:rsidRDefault="001719C0" w:rsidP="001719C0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855"/>
        <w:gridCol w:w="5441"/>
      </w:tblGrid>
      <w:tr w:rsidR="00DB3477" w:rsidTr="00E87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DB3477" w:rsidRDefault="00DB3477" w:rsidP="00E8776F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441" w:type="dxa"/>
          </w:tcPr>
          <w:p w:rsidR="00DB3477" w:rsidRDefault="00DB3477" w:rsidP="00E877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B3477" w:rsidTr="00E8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DB3477" w:rsidRDefault="00DB3477" w:rsidP="00E8776F">
            <w:pPr>
              <w:jc w:val="center"/>
            </w:pPr>
            <w:r>
              <w:t>Expressman</w:t>
            </w:r>
          </w:p>
          <w:p w:rsidR="00DB3477" w:rsidRDefault="00DB3477" w:rsidP="00E8776F">
            <w:pPr>
              <w:jc w:val="center"/>
            </w:pPr>
            <w:r>
              <w:t>Expressman.view</w:t>
            </w:r>
          </w:p>
        </w:tc>
        <w:tc>
          <w:tcPr>
            <w:tcW w:w="5441" w:type="dxa"/>
          </w:tcPr>
          <w:p w:rsidR="00DB3477" w:rsidRDefault="00DB3477" w:rsidP="00E87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系统允许快递员查看派送单</w:t>
            </w:r>
          </w:p>
          <w:p w:rsidR="00DB3477" w:rsidRDefault="00DB3477" w:rsidP="00661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快递员查看派送单列表</w:t>
            </w:r>
            <w:r w:rsidR="00DA416F" w:rsidRPr="00661EA5">
              <w:rPr>
                <w:rFonts w:hint="eastAsia"/>
                <w:color w:val="FF0000"/>
              </w:rPr>
              <w:t>（</w:t>
            </w:r>
            <w:r w:rsidR="00661EA5" w:rsidRPr="00661EA5">
              <w:rPr>
                <w:rFonts w:hint="eastAsia"/>
                <w:color w:val="FF0000"/>
              </w:rPr>
              <w:t>查询</w:t>
            </w:r>
            <w:r w:rsidR="00DA416F" w:rsidRPr="00661EA5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，详见</w:t>
            </w:r>
            <w:r>
              <w:t>Expressman.</w:t>
            </w:r>
            <w:r>
              <w:rPr>
                <w:rFonts w:hint="eastAsia"/>
              </w:rPr>
              <w:t>view</w:t>
            </w:r>
          </w:p>
        </w:tc>
      </w:tr>
      <w:tr w:rsidR="00DB3477" w:rsidTr="00E8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DB3477" w:rsidRDefault="00DB3477" w:rsidP="00E8776F">
            <w:pPr>
              <w:jc w:val="center"/>
            </w:pPr>
            <w:r>
              <w:t>Expressman</w:t>
            </w:r>
            <w:r>
              <w:rPr>
                <w:rFonts w:hint="eastAsia"/>
              </w:rPr>
              <w:t>.</w:t>
            </w:r>
            <w:r>
              <w:t>view</w:t>
            </w:r>
          </w:p>
          <w:p w:rsidR="00DB3477" w:rsidRDefault="00DB3477" w:rsidP="00E8776F">
            <w:pPr>
              <w:jc w:val="center"/>
            </w:pPr>
            <w:r>
              <w:t>Expressman.view</w:t>
            </w:r>
            <w:r>
              <w:rPr>
                <w:rFonts w:hint="eastAsia"/>
              </w:rPr>
              <w:t>.sure</w:t>
            </w:r>
          </w:p>
        </w:tc>
        <w:tc>
          <w:tcPr>
            <w:tcW w:w="5441" w:type="dxa"/>
          </w:tcPr>
          <w:p w:rsidR="00DB3477" w:rsidRDefault="00DB3477" w:rsidP="00E87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系统显示所有的</w:t>
            </w:r>
            <w:r w:rsidR="00DA416F">
              <w:rPr>
                <w:rFonts w:hint="eastAsia"/>
              </w:rPr>
              <w:t>派送单</w:t>
            </w:r>
            <w:r w:rsidR="00661EA5" w:rsidRPr="00661EA5">
              <w:rPr>
                <w:rFonts w:hint="eastAsia"/>
                <w:color w:val="FF0000"/>
              </w:rPr>
              <w:t>（输出）</w:t>
            </w:r>
          </w:p>
          <w:p w:rsidR="00DB3477" w:rsidRDefault="00DB3477" w:rsidP="00E87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营业厅业务员确认查看</w:t>
            </w:r>
            <w:r w:rsidR="00661EA5" w:rsidRPr="00661EA5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</w:t>
            </w:r>
          </w:p>
        </w:tc>
      </w:tr>
    </w:tbl>
    <w:p w:rsidR="00565B15" w:rsidRPr="00DB3477" w:rsidRDefault="00565B15"/>
    <w:sectPr w:rsidR="00565B15" w:rsidRPr="00DB3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DBF" w:rsidRDefault="00927DBF" w:rsidP="00C85724">
      <w:r>
        <w:separator/>
      </w:r>
    </w:p>
  </w:endnote>
  <w:endnote w:type="continuationSeparator" w:id="0">
    <w:p w:rsidR="00927DBF" w:rsidRDefault="00927DBF" w:rsidP="00C85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DBF" w:rsidRDefault="00927DBF" w:rsidP="00C85724">
      <w:r>
        <w:separator/>
      </w:r>
    </w:p>
  </w:footnote>
  <w:footnote w:type="continuationSeparator" w:id="0">
    <w:p w:rsidR="00927DBF" w:rsidRDefault="00927DBF" w:rsidP="00C857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7BB"/>
    <w:rsid w:val="0000721D"/>
    <w:rsid w:val="001719C0"/>
    <w:rsid w:val="0028025C"/>
    <w:rsid w:val="003D2C9C"/>
    <w:rsid w:val="004854CC"/>
    <w:rsid w:val="005021DF"/>
    <w:rsid w:val="00565B15"/>
    <w:rsid w:val="00661EA5"/>
    <w:rsid w:val="00722F44"/>
    <w:rsid w:val="00927DBF"/>
    <w:rsid w:val="00A21C68"/>
    <w:rsid w:val="00C063E3"/>
    <w:rsid w:val="00C85724"/>
    <w:rsid w:val="00CF6947"/>
    <w:rsid w:val="00D61F7E"/>
    <w:rsid w:val="00D867BB"/>
    <w:rsid w:val="00DA416F"/>
    <w:rsid w:val="00DB3477"/>
    <w:rsid w:val="00DE44BF"/>
    <w:rsid w:val="00DF4F71"/>
    <w:rsid w:val="00E93AD5"/>
    <w:rsid w:val="00FD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27521A-2241-4908-906D-AAEA5820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9C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719C0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1719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6">
    <w:name w:val="Grid Table 1 Light Accent 6"/>
    <w:basedOn w:val="a1"/>
    <w:uiPriority w:val="46"/>
    <w:rsid w:val="001719C0"/>
    <w:rPr>
      <w:rFonts w:eastAsia="Times New Roman"/>
    </w:rPr>
    <w:tblPr>
      <w:tblStyleRowBandSize w:val="1"/>
      <w:tblStyleColBandSize w:val="1"/>
      <w:tblInd w:w="0" w:type="nil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1719C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3">
    <w:name w:val="header"/>
    <w:basedOn w:val="a"/>
    <w:link w:val="Char"/>
    <w:uiPriority w:val="99"/>
    <w:unhideWhenUsed/>
    <w:rsid w:val="00C85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57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5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57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5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16</cp:revision>
  <dcterms:created xsi:type="dcterms:W3CDTF">2015-10-10T14:55:00Z</dcterms:created>
  <dcterms:modified xsi:type="dcterms:W3CDTF">2015-10-11T08:25:00Z</dcterms:modified>
</cp:coreProperties>
</file>