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C0" w:rsidRDefault="001719C0" w:rsidP="001719C0">
      <w:pPr>
        <w:pStyle w:val="2"/>
      </w:pPr>
      <w:r>
        <w:t>4.4</w:t>
      </w:r>
      <w:r w:rsidR="00912156">
        <w:rPr>
          <w:rFonts w:hint="eastAsia"/>
        </w:rPr>
        <w:t>核对快递员收款</w:t>
      </w:r>
    </w:p>
    <w:tbl>
      <w:tblPr>
        <w:tblStyle w:val="1-6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1719C0" w:rsidTr="0017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24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24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24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24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24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021DF">
              <w:t>*4+</w:t>
            </w:r>
            <w:r>
              <w:t>6</w:t>
            </w:r>
            <w:r w:rsidR="005021DF">
              <w:t>*5+</w:t>
            </w:r>
            <w:r>
              <w:t>5</w:t>
            </w:r>
            <w:r w:rsidR="005021DF">
              <w:t>*4+</w:t>
            </w:r>
            <w:r>
              <w:t>3</w:t>
            </w:r>
            <w:r w:rsidR="005021DF">
              <w:t>*10=</w:t>
            </w:r>
            <w:r>
              <w:t>88</w:t>
            </w:r>
            <w:bookmarkStart w:id="0" w:name="_GoBack"/>
            <w:bookmarkEnd w:id="0"/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1719C0" w:rsidRDefault="0017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19C0" w:rsidRDefault="001719C0" w:rsidP="001719C0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912156" w:rsidTr="00752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912156" w:rsidRDefault="00912156" w:rsidP="00752B20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912156" w:rsidRDefault="00912156" w:rsidP="0075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2156" w:rsidTr="0075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912156" w:rsidRDefault="00912156" w:rsidP="00752B20">
            <w:r>
              <w:t>Check</w:t>
            </w:r>
            <w:r>
              <w:rPr>
                <w:rFonts w:hint="eastAsia"/>
              </w:rPr>
              <w:t>.Input</w:t>
            </w:r>
          </w:p>
          <w:p w:rsidR="00912156" w:rsidRDefault="00912156" w:rsidP="00752B20">
            <w:r>
              <w:t>Check</w:t>
            </w:r>
            <w:r>
              <w:rPr>
                <w:rFonts w:hint="eastAsia"/>
              </w:rPr>
              <w:t>.Input.</w:t>
            </w:r>
            <w:r>
              <w:t>Out</w:t>
            </w:r>
          </w:p>
          <w:p w:rsidR="00912156" w:rsidRDefault="00912156" w:rsidP="00752B20"/>
          <w:p w:rsidR="00912156" w:rsidRDefault="00912156" w:rsidP="00752B20">
            <w:r>
              <w:t>Check</w:t>
            </w:r>
            <w:r>
              <w:rPr>
                <w:rFonts w:hint="eastAsia"/>
              </w:rPr>
              <w:t>.Input.</w:t>
            </w:r>
            <w:r>
              <w:t>Delete</w:t>
            </w:r>
          </w:p>
          <w:p w:rsidR="00912156" w:rsidRDefault="00912156" w:rsidP="00752B20"/>
          <w:p w:rsidR="00912156" w:rsidRDefault="00912156" w:rsidP="00752B20"/>
          <w:p w:rsidR="00912156" w:rsidRDefault="00912156" w:rsidP="00752B20">
            <w:r>
              <w:t>Check</w:t>
            </w:r>
            <w:r>
              <w:rPr>
                <w:rFonts w:hint="eastAsia"/>
              </w:rPr>
              <w:t>.Input.Invalid</w:t>
            </w:r>
          </w:p>
        </w:tc>
        <w:tc>
          <w:tcPr>
            <w:tcW w:w="6078" w:type="dxa"/>
          </w:tcPr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系统应该允许营业厅业务员在收款任务中进行键盘输入</w:t>
            </w:r>
            <w:r w:rsidR="00CF67D1" w:rsidRPr="001C7164">
              <w:rPr>
                <w:rFonts w:hint="eastAsia"/>
                <w:color w:val="FF0000"/>
              </w:rPr>
              <w:t>（输入）</w:t>
            </w:r>
          </w:p>
          <w:p w:rsidR="00912156" w:rsidRPr="00E51D48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在营业厅业务员输入收款信息时</w:t>
            </w:r>
            <w:r w:rsidR="00CF67D1"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，系统显示收款单</w:t>
            </w:r>
            <w:r w:rsidR="00CF67D1">
              <w:rPr>
                <w:rFonts w:hint="eastAsia"/>
                <w:color w:val="FF0000"/>
              </w:rPr>
              <w:t>（输出</w:t>
            </w:r>
            <w:r w:rsidR="00CF67D1"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，参见</w:t>
            </w:r>
            <w:r>
              <w:t>Check</w:t>
            </w:r>
            <w:r>
              <w:rPr>
                <w:rFonts w:hint="eastAsia"/>
              </w:rPr>
              <w:t>.</w:t>
            </w:r>
            <w:r>
              <w:t>Info</w:t>
            </w:r>
          </w:p>
          <w:p w:rsidR="00912156" w:rsidRPr="00592ADA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业务员在输入过程中可以删除已经存在的快递，</w:t>
            </w:r>
            <w:r>
              <w:rPr>
                <w:rFonts w:hint="eastAsia"/>
              </w:rPr>
              <w:t>业务员选择要删除的快递后</w:t>
            </w:r>
            <w:r w:rsidR="00CF67D1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，刷新快递列表</w:t>
            </w:r>
            <w:r w:rsidR="00CF67D1" w:rsidRPr="00CF67D1">
              <w:rPr>
                <w:rFonts w:hint="eastAsia"/>
                <w:color w:val="FF0000"/>
              </w:rPr>
              <w:t>（逻辑文件）</w:t>
            </w: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12156" w:rsidRPr="00C53B73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</w:t>
            </w:r>
            <w:r w:rsidR="00CF67D1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，系统显示无效</w:t>
            </w:r>
            <w:r w:rsidR="00CF67D1" w:rsidRPr="001C7164">
              <w:rPr>
                <w:rFonts w:hint="eastAsia"/>
                <w:color w:val="FF0000"/>
              </w:rPr>
              <w:t>（</w:t>
            </w:r>
            <w:r w:rsidR="00CF67D1">
              <w:rPr>
                <w:rFonts w:hint="eastAsia"/>
                <w:color w:val="FF0000"/>
              </w:rPr>
              <w:t>输出</w:t>
            </w:r>
            <w:r w:rsidR="00CF67D1" w:rsidRPr="001C7164">
              <w:rPr>
                <w:rFonts w:hint="eastAsia"/>
                <w:color w:val="FF0000"/>
              </w:rPr>
              <w:t>）</w:t>
            </w:r>
          </w:p>
        </w:tc>
      </w:tr>
      <w:tr w:rsidR="00912156" w:rsidTr="0075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912156" w:rsidRDefault="00912156" w:rsidP="00752B20">
            <w:r>
              <w:t>Check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</w:p>
          <w:p w:rsidR="00912156" w:rsidRDefault="00912156" w:rsidP="00752B20">
            <w:r>
              <w:t>Check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.Invalid</w:t>
            </w:r>
          </w:p>
          <w:p w:rsidR="00912156" w:rsidRDefault="00912156" w:rsidP="00752B20"/>
          <w:p w:rsidR="00912156" w:rsidRDefault="00912156" w:rsidP="00752B20">
            <w:r>
              <w:t>Check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.End</w:t>
            </w:r>
          </w:p>
          <w:p w:rsidR="00912156" w:rsidRDefault="00912156" w:rsidP="00752B20"/>
        </w:tc>
        <w:tc>
          <w:tcPr>
            <w:tcW w:w="6078" w:type="dxa"/>
          </w:tcPr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系统显示输入的快递信息</w:t>
            </w:r>
            <w:r w:rsidR="00CF67D1" w:rsidRPr="001C7164">
              <w:rPr>
                <w:rFonts w:hint="eastAsia"/>
                <w:color w:val="FF0000"/>
              </w:rPr>
              <w:t>（输</w:t>
            </w:r>
            <w:r w:rsidR="00CF67D1">
              <w:rPr>
                <w:rFonts w:hint="eastAsia"/>
                <w:color w:val="FF0000"/>
              </w:rPr>
              <w:t>出</w:t>
            </w:r>
            <w:r w:rsidR="00CF67D1" w:rsidRPr="001C7164">
              <w:rPr>
                <w:rFonts w:hint="eastAsia"/>
                <w:color w:val="FF0000"/>
              </w:rPr>
              <w:t>）</w:t>
            </w: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  <w:r w:rsidR="00CF67D1" w:rsidRPr="001C7164">
              <w:rPr>
                <w:rFonts w:hint="eastAsia"/>
                <w:color w:val="FF0000"/>
              </w:rPr>
              <w:t>（输</w:t>
            </w:r>
            <w:r w:rsidR="00CF67D1">
              <w:rPr>
                <w:rFonts w:hint="eastAsia"/>
                <w:color w:val="FF0000"/>
              </w:rPr>
              <w:t>出</w:t>
            </w:r>
            <w:r w:rsidR="00CF67D1" w:rsidRPr="001C7164">
              <w:rPr>
                <w:rFonts w:hint="eastAsia"/>
                <w:color w:val="FF0000"/>
              </w:rPr>
              <w:t>）</w:t>
            </w: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系统成功预览收款单</w:t>
            </w:r>
            <w:r w:rsidR="00CF67D1" w:rsidRPr="001C7164">
              <w:rPr>
                <w:rFonts w:hint="eastAsia"/>
                <w:color w:val="FF0000"/>
              </w:rPr>
              <w:t>（输</w:t>
            </w:r>
            <w:r w:rsidR="00CF67D1">
              <w:rPr>
                <w:rFonts w:hint="eastAsia"/>
                <w:color w:val="FF0000"/>
              </w:rPr>
              <w:t>出</w:t>
            </w:r>
            <w:r w:rsidR="00CF67D1"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后，营业厅业务员可以请求结束输入任务</w:t>
            </w:r>
            <w:r w:rsidR="00CF67D1" w:rsidRPr="001C7164">
              <w:rPr>
                <w:rFonts w:hint="eastAsia"/>
                <w:color w:val="FF0000"/>
              </w:rPr>
              <w:t>（</w:t>
            </w:r>
            <w:r w:rsidR="00CF67D1">
              <w:rPr>
                <w:rFonts w:hint="eastAsia"/>
                <w:color w:val="FF0000"/>
              </w:rPr>
              <w:t>查询</w:t>
            </w:r>
            <w:r w:rsidR="00CF67D1"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，系统执行结束输入任务处理，提交单据等待审批</w:t>
            </w:r>
            <w:r w:rsidR="00CF67D1" w:rsidRPr="00DE44BF">
              <w:rPr>
                <w:rFonts w:hint="eastAsia"/>
                <w:color w:val="FF0000"/>
              </w:rPr>
              <w:t>（罗辑文件）</w:t>
            </w:r>
            <w:r>
              <w:rPr>
                <w:rFonts w:hint="eastAsia"/>
              </w:rPr>
              <w:t>，参见</w:t>
            </w:r>
            <w:r>
              <w:t>Check</w:t>
            </w:r>
            <w:r>
              <w:rPr>
                <w:rFonts w:hint="eastAsia"/>
              </w:rPr>
              <w:t>.End</w:t>
            </w:r>
          </w:p>
          <w:p w:rsidR="00912156" w:rsidRPr="00DE55E1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2156" w:rsidTr="0075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912156" w:rsidRDefault="00912156" w:rsidP="00752B20">
            <w:r>
              <w:t>Check</w:t>
            </w:r>
            <w:r>
              <w:rPr>
                <w:rFonts w:hint="eastAsia"/>
              </w:rPr>
              <w:t>.End</w:t>
            </w:r>
          </w:p>
          <w:p w:rsidR="00912156" w:rsidRDefault="00912156" w:rsidP="00752B20"/>
          <w:p w:rsidR="00912156" w:rsidRDefault="00912156" w:rsidP="00752B20">
            <w:r>
              <w:t>Check</w:t>
            </w:r>
            <w:r>
              <w:rPr>
                <w:rFonts w:hint="eastAsia"/>
              </w:rPr>
              <w:t>.End.Update</w:t>
            </w:r>
          </w:p>
          <w:p w:rsidR="00912156" w:rsidRDefault="00912156" w:rsidP="00752B20"/>
          <w:p w:rsidR="00912156" w:rsidRDefault="00912156" w:rsidP="00752B20">
            <w:r>
              <w:t>Check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6078" w:type="dxa"/>
          </w:tcPr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</w:t>
            </w:r>
            <w:r w:rsidR="00CF67D1"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，系统更新数据，参见</w:t>
            </w:r>
            <w:r>
              <w:t>Check</w:t>
            </w:r>
            <w:r>
              <w:rPr>
                <w:rFonts w:hint="eastAsia"/>
              </w:rPr>
              <w:t>.Update</w:t>
            </w: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</w:t>
            </w:r>
            <w:r w:rsidR="00CF67D1"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，系统关闭输入任务，参见</w:t>
            </w:r>
            <w:r>
              <w:t>Check</w:t>
            </w:r>
            <w:r>
              <w:rPr>
                <w:rFonts w:hint="eastAsia"/>
              </w:rPr>
              <w:t>.Close</w:t>
            </w: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2156" w:rsidTr="0075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912156" w:rsidRDefault="00912156" w:rsidP="00752B20">
            <w:r>
              <w:t>Check</w:t>
            </w:r>
            <w:r>
              <w:rPr>
                <w:rFonts w:hint="eastAsia"/>
              </w:rPr>
              <w:t>.Update</w:t>
            </w:r>
          </w:p>
          <w:p w:rsidR="00912156" w:rsidRDefault="00912156" w:rsidP="00752B20"/>
          <w:p w:rsidR="00912156" w:rsidRDefault="00912156" w:rsidP="00752B20">
            <w:r>
              <w:t>Check</w:t>
            </w:r>
            <w:r>
              <w:rPr>
                <w:rFonts w:hint="eastAsia"/>
              </w:rPr>
              <w:t>.Update.</w:t>
            </w:r>
            <w:r>
              <w:t>Truck</w:t>
            </w:r>
          </w:p>
        </w:tc>
        <w:tc>
          <w:tcPr>
            <w:tcW w:w="6078" w:type="dxa"/>
          </w:tcPr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系统更新重要数据</w:t>
            </w: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系统更新收款单</w:t>
            </w:r>
            <w:r w:rsidR="00CF67D1" w:rsidRPr="001C7164">
              <w:rPr>
                <w:rFonts w:hint="eastAsia"/>
                <w:color w:val="FF0000"/>
              </w:rPr>
              <w:t>（逻辑文件）</w:t>
            </w:r>
          </w:p>
        </w:tc>
      </w:tr>
      <w:tr w:rsidR="00912156" w:rsidTr="0075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912156" w:rsidRDefault="00912156" w:rsidP="00752B20">
            <w:r>
              <w:lastRenderedPageBreak/>
              <w:t>Check</w:t>
            </w:r>
            <w:r>
              <w:rPr>
                <w:rFonts w:hint="eastAsia"/>
              </w:rPr>
              <w:t>.Close.Print</w:t>
            </w:r>
          </w:p>
          <w:p w:rsidR="00912156" w:rsidRDefault="00912156" w:rsidP="00752B20">
            <w:r>
              <w:t>Check</w:t>
            </w:r>
            <w:r>
              <w:rPr>
                <w:rFonts w:hint="eastAsia"/>
              </w:rPr>
              <w:t>.Close.</w:t>
            </w:r>
            <w:r>
              <w:t>Done</w:t>
            </w:r>
          </w:p>
        </w:tc>
        <w:tc>
          <w:tcPr>
            <w:tcW w:w="6078" w:type="dxa"/>
          </w:tcPr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</w:t>
            </w:r>
            <w:r>
              <w:t>收款</w:t>
            </w:r>
            <w:r>
              <w:rPr>
                <w:rFonts w:hint="eastAsia"/>
              </w:rPr>
              <w:t>单</w:t>
            </w:r>
            <w:r w:rsidR="00CF67D1" w:rsidRPr="00FD4C2D">
              <w:rPr>
                <w:rFonts w:hint="eastAsia"/>
                <w:color w:val="FF0000"/>
              </w:rPr>
              <w:t>（输出）</w:t>
            </w: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系统关闭今日收款任务</w:t>
            </w:r>
          </w:p>
          <w:p w:rsidR="00912156" w:rsidRDefault="00912156" w:rsidP="0075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5B15" w:rsidRPr="00912156" w:rsidRDefault="00565B15"/>
    <w:sectPr w:rsidR="00565B15" w:rsidRPr="00912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E0E" w:rsidRDefault="00E46E0E" w:rsidP="00C85724">
      <w:r>
        <w:separator/>
      </w:r>
    </w:p>
  </w:endnote>
  <w:endnote w:type="continuationSeparator" w:id="0">
    <w:p w:rsidR="00E46E0E" w:rsidRDefault="00E46E0E" w:rsidP="00C8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E0E" w:rsidRDefault="00E46E0E" w:rsidP="00C85724">
      <w:r>
        <w:separator/>
      </w:r>
    </w:p>
  </w:footnote>
  <w:footnote w:type="continuationSeparator" w:id="0">
    <w:p w:rsidR="00E46E0E" w:rsidRDefault="00E46E0E" w:rsidP="00C85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BB"/>
    <w:rsid w:val="00124DF2"/>
    <w:rsid w:val="001719C0"/>
    <w:rsid w:val="003D2C9C"/>
    <w:rsid w:val="004854CC"/>
    <w:rsid w:val="005021DF"/>
    <w:rsid w:val="00565B15"/>
    <w:rsid w:val="00722F44"/>
    <w:rsid w:val="00912156"/>
    <w:rsid w:val="00C85724"/>
    <w:rsid w:val="00CF67D1"/>
    <w:rsid w:val="00D867BB"/>
    <w:rsid w:val="00DE44BF"/>
    <w:rsid w:val="00E46E0E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7521A-2241-4908-906D-AAEA5820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19C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719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1719C0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719C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header"/>
    <w:basedOn w:val="a"/>
    <w:link w:val="Char"/>
    <w:uiPriority w:val="99"/>
    <w:unhideWhenUsed/>
    <w:rsid w:val="00C85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11</cp:revision>
  <dcterms:created xsi:type="dcterms:W3CDTF">2015-10-10T14:55:00Z</dcterms:created>
  <dcterms:modified xsi:type="dcterms:W3CDTF">2015-10-10T15:50:00Z</dcterms:modified>
</cp:coreProperties>
</file>