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5489">
        <w:t>1</w:t>
      </w:r>
      <w:r w:rsidR="00AF1374">
        <w:t>4</w:t>
      </w:r>
      <w:r w:rsidR="00635489"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F70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4CC4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94CC4" w:rsidRDefault="00E94CC4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94CC4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FF709F">
              <w:t>10*5+8*4+1*10+0=104</w:t>
            </w:r>
          </w:p>
        </w:tc>
      </w:tr>
      <w:tr w:rsidR="00A07BA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7BA3" w:rsidRDefault="00A07BA3" w:rsidP="00A07BA3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A07BA3" w:rsidRDefault="00A07BA3" w:rsidP="00A0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104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109.2</w:t>
            </w:r>
          </w:p>
        </w:tc>
      </w:tr>
      <w:bookmarkEnd w:id="0"/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635489" w:rsidTr="0073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635489" w:rsidRDefault="00635489" w:rsidP="00733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 w:rsidR="009F53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9F53CB">
              <w:rPr>
                <w:rFonts w:hint="eastAsia"/>
              </w:rPr>
              <w:t>Id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rPr>
                <w:rFonts w:hint="eastAsia"/>
              </w:rPr>
              <w:t>Log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编号，详见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 w:rsidR="00FF709F"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FF709F" w:rsidRDefault="00FF709F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In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,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Sure</w:t>
            </w:r>
          </w:p>
          <w:p w:rsidR="00635489" w:rsidRPr="00D97DCF" w:rsidRDefault="00635489" w:rsidP="00733578"/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35489" w:rsidRDefault="001A7823" w:rsidP="00635489"/>
    <w:sectPr w:rsidR="001A7823" w:rsidRPr="0063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5D" w:rsidRDefault="007B125D" w:rsidP="001A7823">
      <w:r>
        <w:separator/>
      </w:r>
    </w:p>
  </w:endnote>
  <w:endnote w:type="continuationSeparator" w:id="0">
    <w:p w:rsidR="007B125D" w:rsidRDefault="007B125D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5D" w:rsidRDefault="007B125D" w:rsidP="001A7823">
      <w:r>
        <w:separator/>
      </w:r>
    </w:p>
  </w:footnote>
  <w:footnote w:type="continuationSeparator" w:id="0">
    <w:p w:rsidR="007B125D" w:rsidRDefault="007B125D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D6479"/>
    <w:rsid w:val="001A7823"/>
    <w:rsid w:val="00284773"/>
    <w:rsid w:val="005B6ABE"/>
    <w:rsid w:val="005D4F58"/>
    <w:rsid w:val="006008F7"/>
    <w:rsid w:val="00635489"/>
    <w:rsid w:val="007B125D"/>
    <w:rsid w:val="00882C76"/>
    <w:rsid w:val="008D7A6A"/>
    <w:rsid w:val="00981BF9"/>
    <w:rsid w:val="009F53CB"/>
    <w:rsid w:val="00A04A2D"/>
    <w:rsid w:val="00A07BA3"/>
    <w:rsid w:val="00AC6922"/>
    <w:rsid w:val="00AF1374"/>
    <w:rsid w:val="00BA61BA"/>
    <w:rsid w:val="00BD135E"/>
    <w:rsid w:val="00CB5F85"/>
    <w:rsid w:val="00E94CC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548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11</cp:revision>
  <dcterms:created xsi:type="dcterms:W3CDTF">2015-10-10T08:55:00Z</dcterms:created>
  <dcterms:modified xsi:type="dcterms:W3CDTF">2015-10-11T13:08:00Z</dcterms:modified>
</cp:coreProperties>
</file>