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28213C" w:rsidRPr="0028213C">
        <w:rPr>
          <w:rFonts w:hint="eastAsia"/>
        </w:rPr>
        <w:t xml:space="preserve"> 18 </w:t>
      </w:r>
      <w:r w:rsidR="0028213C" w:rsidRPr="0028213C">
        <w:rPr>
          <w:rFonts w:hint="eastAsia"/>
        </w:rPr>
        <w:t>查看收款单记录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A53C5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3*4+4*5+2*4=40</w:t>
            </w:r>
          </w:p>
        </w:tc>
      </w:tr>
      <w:tr w:rsidR="00A53C52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53C52" w:rsidRDefault="00A53C52" w:rsidP="00A53C52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A53C52" w:rsidRDefault="00A53C52" w:rsidP="00A53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40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42</w:t>
            </w:r>
          </w:p>
        </w:tc>
      </w:tr>
      <w:bookmarkEnd w:id="0"/>
    </w:tbl>
    <w:p w:rsidR="001A7823" w:rsidRDefault="001A7823" w:rsidP="001A7823"/>
    <w:p w:rsidR="0028213C" w:rsidRDefault="001A7823" w:rsidP="0028213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28213C" w:rsidTr="0041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28213C" w:rsidRDefault="0028213C" w:rsidP="0041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CheckReceive.Entry.Choose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.Examin</w:t>
            </w:r>
            <w:r>
              <w:rPr>
                <w:rFonts w:hint="eastAsia"/>
              </w:rPr>
              <w:t>e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CheckReceive.Entry.Success</w:t>
            </w:r>
          </w:p>
          <w:p w:rsidR="0028213C" w:rsidRDefault="0028213C" w:rsidP="00412A06">
            <w:pPr>
              <w:jc w:val="center"/>
            </w:pPr>
            <w:r>
              <w:t>CheckReceive.Entry.Fail</w:t>
            </w:r>
          </w:p>
          <w:p w:rsidR="0028213C" w:rsidRDefault="0028213C" w:rsidP="00412A06">
            <w:pPr>
              <w:jc w:val="center"/>
            </w:pPr>
            <w:r>
              <w:t>CheckReceive.Entry.Cancel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系统在要求输入营业厅和日期时应以对话框形式</w:t>
            </w:r>
            <w:r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是否在系统记录时间内，营业厅编号是否存在在系统中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Pr="008E2553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</w:t>
            </w:r>
            <w:r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CheckReceive.</w:t>
            </w:r>
            <w:r>
              <w:t>View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CheckReceive.Click.Back</w:t>
            </w:r>
          </w:p>
          <w:p w:rsidR="0028213C" w:rsidRDefault="0028213C" w:rsidP="00412A06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系统在用户输入收款金额、收款快递员、对应的快递订单条形码号相关信息后</w:t>
            </w:r>
            <w:r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</w:tc>
      </w:tr>
    </w:tbl>
    <w:p w:rsidR="0028213C" w:rsidRPr="0028213C" w:rsidRDefault="0028213C" w:rsidP="001A7823"/>
    <w:sectPr w:rsidR="0028213C" w:rsidRPr="0028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43" w:rsidRDefault="003A4F43" w:rsidP="001A7823">
      <w:r>
        <w:separator/>
      </w:r>
    </w:p>
  </w:endnote>
  <w:endnote w:type="continuationSeparator" w:id="0">
    <w:p w:rsidR="003A4F43" w:rsidRDefault="003A4F4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43" w:rsidRDefault="003A4F43" w:rsidP="001A7823">
      <w:r>
        <w:separator/>
      </w:r>
    </w:p>
  </w:footnote>
  <w:footnote w:type="continuationSeparator" w:id="0">
    <w:p w:rsidR="003A4F43" w:rsidRDefault="003A4F4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213C"/>
    <w:rsid w:val="00284773"/>
    <w:rsid w:val="003A4F43"/>
    <w:rsid w:val="004354BE"/>
    <w:rsid w:val="00601371"/>
    <w:rsid w:val="008D7A6A"/>
    <w:rsid w:val="00A04A2D"/>
    <w:rsid w:val="00A53C52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8213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3</cp:revision>
  <dcterms:created xsi:type="dcterms:W3CDTF">2015-10-10T16:14:00Z</dcterms:created>
  <dcterms:modified xsi:type="dcterms:W3CDTF">2015-10-11T13:15:00Z</dcterms:modified>
</cp:coreProperties>
</file>