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28213C" w:rsidRPr="0028213C">
        <w:rPr>
          <w:rFonts w:hint="eastAsia"/>
        </w:rPr>
        <w:t xml:space="preserve"> 18 </w:t>
      </w:r>
      <w:r w:rsidR="0028213C" w:rsidRPr="0028213C">
        <w:rPr>
          <w:rFonts w:hint="eastAsia"/>
        </w:rPr>
        <w:t>查看收款单记录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28213C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0B369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693">
              <w:t>3*4+4*5+2*4=40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0B369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3693">
              <w:t>40x(0.65+0.01x40)=42</w:t>
            </w:r>
            <w:bookmarkStart w:id="0" w:name="_GoBack"/>
            <w:bookmarkEnd w:id="0"/>
          </w:p>
        </w:tc>
      </w:tr>
    </w:tbl>
    <w:p w:rsidR="001A7823" w:rsidRDefault="001A7823" w:rsidP="001A7823"/>
    <w:p w:rsidR="0028213C" w:rsidRDefault="001A7823" w:rsidP="0028213C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04"/>
        <w:gridCol w:w="5592"/>
      </w:tblGrid>
      <w:tr w:rsidR="0028213C" w:rsidTr="0041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92" w:type="dxa"/>
          </w:tcPr>
          <w:p w:rsidR="0028213C" w:rsidRDefault="0028213C" w:rsidP="00412A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213C" w:rsidTr="0041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Check</w:t>
            </w:r>
            <w:r>
              <w:t>Receive.Entry.Dialog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CheckReceive.Entry.Choose</w:t>
            </w:r>
          </w:p>
          <w:p w:rsidR="0028213C" w:rsidRDefault="0028213C" w:rsidP="00412A06">
            <w:pPr>
              <w:jc w:val="center"/>
            </w:pPr>
            <w:r w:rsidRPr="00AD0EAD">
              <w:t>CheckReceive.Entry</w:t>
            </w:r>
            <w:r>
              <w:t>.Input</w:t>
            </w:r>
          </w:p>
          <w:p w:rsidR="0028213C" w:rsidRDefault="0028213C" w:rsidP="00412A06">
            <w:pPr>
              <w:jc w:val="center"/>
            </w:pPr>
            <w:r w:rsidRPr="00AD0EAD">
              <w:t>CheckReceive.Entry</w:t>
            </w:r>
            <w:r>
              <w:t>.Examin</w:t>
            </w:r>
            <w:r>
              <w:rPr>
                <w:rFonts w:hint="eastAsia"/>
              </w:rPr>
              <w:t>e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CheckReceive.Entry.Success</w:t>
            </w:r>
          </w:p>
          <w:p w:rsidR="0028213C" w:rsidRDefault="0028213C" w:rsidP="00412A06">
            <w:pPr>
              <w:jc w:val="center"/>
            </w:pPr>
            <w:r>
              <w:t>CheckReceive.Entry.Fail</w:t>
            </w:r>
          </w:p>
          <w:p w:rsidR="0028213C" w:rsidRDefault="0028213C" w:rsidP="00412A06">
            <w:pPr>
              <w:jc w:val="center"/>
            </w:pPr>
            <w:r>
              <w:t>CheckReceive.Entry.Cancel</w:t>
            </w:r>
          </w:p>
        </w:tc>
        <w:tc>
          <w:tcPr>
            <w:tcW w:w="5592" w:type="dxa"/>
          </w:tcPr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系统在要求输入营业厅和日期时应以对话框形式</w:t>
            </w:r>
            <w:r w:rsidRPr="00467D0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进行，有时间和营业厅号的输入框，时间选择控件，营业厅选择控件，确认按钮，取消按钮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系统在用户确认后检查时间是否符合格式</w:t>
            </w:r>
            <w:r>
              <w:rPr>
                <w:rFonts w:hint="eastAsia"/>
              </w:rPr>
              <w:t>y</w:t>
            </w:r>
            <w:r>
              <w:t xml:space="preserve">yyy-mm-dd, </w:t>
            </w:r>
            <w:r>
              <w:rPr>
                <w:rFonts w:hint="eastAsia"/>
              </w:rPr>
              <w:t>是否在系统记录时间内，营业厅编号是否存在在系统中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检查成功后，系统转跳到收款单列表界面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检查失败后，返回对话框，在附近提示失败原因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28213C" w:rsidRPr="008E2553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用户选择取消后</w:t>
            </w:r>
            <w:r w:rsidRPr="00467D0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，系统结束对话框，结束查看收款单</w:t>
            </w:r>
            <w:r w:rsidRPr="008E2553">
              <w:rPr>
                <w:rFonts w:hint="eastAsia"/>
              </w:rPr>
              <w:t>的任务</w:t>
            </w:r>
          </w:p>
        </w:tc>
      </w:tr>
      <w:tr w:rsidR="0028213C" w:rsidTr="00412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28213C" w:rsidRDefault="0028213C" w:rsidP="00412A06">
            <w:pPr>
              <w:jc w:val="center"/>
            </w:pPr>
            <w:r>
              <w:rPr>
                <w:rFonts w:hint="eastAsia"/>
              </w:rPr>
              <w:t>CheckReceive.</w:t>
            </w:r>
            <w:r>
              <w:t>View</w:t>
            </w:r>
          </w:p>
          <w:p w:rsidR="0028213C" w:rsidRDefault="0028213C" w:rsidP="00412A06">
            <w:pPr>
              <w:jc w:val="center"/>
            </w:pPr>
          </w:p>
          <w:p w:rsidR="0028213C" w:rsidRDefault="0028213C" w:rsidP="00412A06">
            <w:pPr>
              <w:jc w:val="center"/>
            </w:pPr>
            <w:r>
              <w:t>CheckReceive.Click.Back</w:t>
            </w:r>
          </w:p>
          <w:p w:rsidR="0028213C" w:rsidRDefault="0028213C" w:rsidP="00412A06">
            <w:pPr>
              <w:jc w:val="center"/>
            </w:pPr>
            <w:r>
              <w:t>CheckReceive.Input.Filter</w:t>
            </w:r>
          </w:p>
        </w:tc>
        <w:tc>
          <w:tcPr>
            <w:tcW w:w="5592" w:type="dxa"/>
          </w:tcPr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在收款单列表界面显示当天所有的收款单的记录，并显示合计收款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4623A0">
              <w:rPr>
                <w:rFonts w:hint="eastAsia"/>
              </w:rPr>
              <w:t>点击回退后</w:t>
            </w:r>
            <w:r w:rsidRPr="00467D06">
              <w:rPr>
                <w:rFonts w:hint="eastAsia"/>
                <w:color w:val="FF0000"/>
              </w:rPr>
              <w:t>（查询）</w:t>
            </w:r>
            <w:r w:rsidRPr="004623A0">
              <w:rPr>
                <w:rFonts w:hint="eastAsia"/>
              </w:rPr>
              <w:t>跳回上一个界面</w:t>
            </w:r>
          </w:p>
          <w:p w:rsidR="0028213C" w:rsidRDefault="0028213C" w:rsidP="00412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系统在用户输入收款金额、收款快递员、对应的快递订单条形码号相关信息后</w:t>
            </w:r>
            <w:r w:rsidRPr="00467D0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，进行筛选，显示符合的收款单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</w:tc>
      </w:tr>
    </w:tbl>
    <w:p w:rsidR="0028213C" w:rsidRPr="0028213C" w:rsidRDefault="0028213C" w:rsidP="001A7823"/>
    <w:sectPr w:rsidR="0028213C" w:rsidRPr="0028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DC9" w:rsidRDefault="00520DC9" w:rsidP="001A7823">
      <w:r>
        <w:separator/>
      </w:r>
    </w:p>
  </w:endnote>
  <w:endnote w:type="continuationSeparator" w:id="0">
    <w:p w:rsidR="00520DC9" w:rsidRDefault="00520DC9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DC9" w:rsidRDefault="00520DC9" w:rsidP="001A7823">
      <w:r>
        <w:separator/>
      </w:r>
    </w:p>
  </w:footnote>
  <w:footnote w:type="continuationSeparator" w:id="0">
    <w:p w:rsidR="00520DC9" w:rsidRDefault="00520DC9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0B3693"/>
    <w:rsid w:val="001A7823"/>
    <w:rsid w:val="0028213C"/>
    <w:rsid w:val="00284773"/>
    <w:rsid w:val="004354BE"/>
    <w:rsid w:val="00520DC9"/>
    <w:rsid w:val="00601371"/>
    <w:rsid w:val="008D7A6A"/>
    <w:rsid w:val="00A04A2D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8213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2015-10-10T16:14:00Z</dcterms:created>
  <dcterms:modified xsi:type="dcterms:W3CDTF">2015-10-12T05:45:00Z</dcterms:modified>
</cp:coreProperties>
</file>