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BB5272">
        <w:t xml:space="preserve">20 </w:t>
      </w:r>
      <w:r w:rsidR="00BB5272">
        <w:rPr>
          <w:rFonts w:hint="eastAsia"/>
        </w:rPr>
        <w:t>管理账户信息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97DEC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7DEC" w:rsidRDefault="00297DEC" w:rsidP="00297DEC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297DEC" w:rsidRDefault="00297DEC" w:rsidP="0029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2*4+6*5+7*4+2*10=86</w:t>
            </w:r>
          </w:p>
        </w:tc>
      </w:tr>
      <w:tr w:rsidR="00297DEC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97DEC" w:rsidRDefault="00297DEC" w:rsidP="00297DEC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297DEC" w:rsidRDefault="00297DEC" w:rsidP="0029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86x(0.65+0.01x40)=90.3</w:t>
            </w:r>
            <w:bookmarkStart w:id="0" w:name="_GoBack"/>
            <w:bookmarkEnd w:id="0"/>
          </w:p>
        </w:tc>
      </w:tr>
    </w:tbl>
    <w:p w:rsidR="001A7823" w:rsidRDefault="001A7823" w:rsidP="001A7823"/>
    <w:p w:rsidR="005508E4" w:rsidRDefault="001A7823" w:rsidP="005508E4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35"/>
        <w:gridCol w:w="5661"/>
      </w:tblGrid>
      <w:tr w:rsidR="005508E4" w:rsidTr="00A54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5508E4" w:rsidRDefault="005508E4" w:rsidP="00A54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Account.Add</w:t>
            </w:r>
            <w:r>
              <w:t>.Dialog</w:t>
            </w:r>
          </w:p>
          <w:p w:rsidR="005B7AE7" w:rsidRDefault="005B7AE7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Account.Add.Examine</w:t>
            </w:r>
          </w:p>
          <w:p w:rsidR="005508E4" w:rsidRDefault="005508E4" w:rsidP="00A545E0">
            <w:pPr>
              <w:jc w:val="center"/>
            </w:pPr>
            <w:r>
              <w:t>Account.Add.Success</w:t>
            </w:r>
          </w:p>
          <w:p w:rsidR="005B7AE7" w:rsidRDefault="005B7AE7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Account.Add.Fail</w:t>
            </w:r>
          </w:p>
          <w:p w:rsidR="005508E4" w:rsidRDefault="005508E4" w:rsidP="00A545E0">
            <w:pPr>
              <w:jc w:val="center"/>
            </w:pPr>
            <w:r>
              <w:t>Account.Add.Cancel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系统以对话框形式要求用户输入新建账户的名称和余额</w:t>
            </w:r>
            <w:r w:rsidRPr="005508E4">
              <w:rPr>
                <w:rFonts w:hint="eastAsia"/>
                <w:color w:val="FF0000"/>
              </w:rPr>
              <w:t>（输出）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系统检查输入的名称和余额</w:t>
            </w:r>
            <w:r w:rsidRPr="005508E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Account.Examine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系统检查成功后提示成功</w:t>
            </w:r>
            <w:r w:rsidRPr="005508E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，将新建账户添加到账户中</w:t>
            </w:r>
            <w:r w:rsidRPr="005508E4">
              <w:rPr>
                <w:rFonts w:hint="eastAsia"/>
                <w:color w:val="FF0000"/>
              </w:rPr>
              <w:t>（逻辑文件）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系统检查失败后，返回对话框，提示相关信息</w:t>
            </w:r>
            <w:r w:rsidRPr="005508E4">
              <w:rPr>
                <w:rFonts w:hint="eastAsia"/>
                <w:color w:val="FF0000"/>
              </w:rPr>
              <w:t>（输出）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用户取消新建后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，退出新建账户任务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t>Account.Check.S</w:t>
            </w:r>
            <w:r>
              <w:rPr>
                <w:rFonts w:hint="eastAsia"/>
              </w:rPr>
              <w:t>earch</w:t>
            </w:r>
          </w:p>
          <w:p w:rsidR="005508E4" w:rsidRPr="00E25D85" w:rsidRDefault="005508E4" w:rsidP="00A545E0">
            <w:pPr>
              <w:jc w:val="center"/>
            </w:pPr>
            <w:r>
              <w:t>Account.Check.Filter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系统支持用户输入账户名称相关信息</w:t>
            </w:r>
            <w:r w:rsidRPr="001549F3">
              <w:rPr>
                <w:rFonts w:hint="eastAsia"/>
                <w:color w:val="FF0000"/>
              </w:rPr>
              <w:t>（输入）</w:t>
            </w:r>
          </w:p>
          <w:p w:rsidR="005508E4" w:rsidRP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系统筛选可能符合的账户后，将这些账户显示出来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Account.</w:t>
            </w:r>
            <w:r>
              <w:t>Click</w:t>
            </w:r>
          </w:p>
          <w:p w:rsidR="005508E4" w:rsidRDefault="005508E4" w:rsidP="00A545E0">
            <w:pPr>
              <w:jc w:val="center"/>
            </w:pPr>
            <w:r>
              <w:t>Account.Click.Select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Account.Click.Multi-select</w:t>
            </w:r>
          </w:p>
          <w:p w:rsidR="005508E4" w:rsidRDefault="005508E4" w:rsidP="00A545E0">
            <w:pPr>
              <w:jc w:val="center"/>
            </w:pPr>
            <w:r>
              <w:t>Account.Click.Disselect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系统支持用户在账户列表点击操作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系统在用户选定某账户后提供修改名称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、删除的操作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Amount.Delete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Amount.EditName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系统在用户选择多个账户后提供删除的操作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用户选定账户后点击空白处可以取消选择</w:t>
            </w:r>
            <w:r w:rsidRPr="001549F3">
              <w:rPr>
                <w:rFonts w:hint="eastAsia"/>
                <w:color w:val="FF0000"/>
              </w:rPr>
              <w:t>（查询）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t>Account.Delete.Confirm</w:t>
            </w:r>
          </w:p>
          <w:p w:rsidR="005508E4" w:rsidRDefault="005508E4" w:rsidP="00A545E0">
            <w:pPr>
              <w:jc w:val="center"/>
            </w:pPr>
            <w:r>
              <w:t>Account.Delete.Cancel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系统在用户点击删除后提供确认对话框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  <w:p w:rsidR="005508E4" w:rsidRPr="008E2553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系统在删除对话框提供取消选项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，选择后结束退出删除任务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ccount.EditName.Dialog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Account.EditName.Examine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Account.EditName.Success</w:t>
            </w:r>
          </w:p>
          <w:p w:rsidR="005B7AE7" w:rsidRDefault="005B7AE7" w:rsidP="00A545E0">
            <w:pPr>
              <w:jc w:val="center"/>
            </w:pPr>
          </w:p>
          <w:p w:rsidR="005508E4" w:rsidRPr="006B76A6" w:rsidRDefault="005508E4" w:rsidP="00A545E0">
            <w:pPr>
              <w:jc w:val="center"/>
            </w:pPr>
            <w:r>
              <w:t>Account.EditName.Fail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系统在用户选择重命名后系统提供对话框（输出），提示输入新名字，可以确认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，取消</w:t>
            </w:r>
            <w:r w:rsidRPr="001549F3">
              <w:rPr>
                <w:rFonts w:hint="eastAsia"/>
                <w:color w:val="FF0000"/>
              </w:rPr>
              <w:t>（查询）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系统在用户重命名确认后对新名字进行检查，参见</w:t>
            </w:r>
            <w:r>
              <w:rPr>
                <w:rFonts w:hint="eastAsia"/>
              </w:rPr>
              <w:t>Account</w:t>
            </w:r>
            <w:r>
              <w:t>.Examine.Name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重命名的名字检查成功后，将系统内对应的账户名更改</w:t>
            </w:r>
            <w:r w:rsidRPr="001549F3">
              <w:rPr>
                <w:rFonts w:hint="eastAsia"/>
                <w:color w:val="FF0000"/>
              </w:rPr>
              <w:t>（逻辑文件）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重命名的名字检查出有误后，退回对话框，在输入框旁边显示错误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Account.</w:t>
            </w:r>
            <w:r>
              <w:t xml:space="preserve"> Examine.Name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 Examine.Balance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检查输入名字是否为空，是否包含除了数字，字母，中文，下划线之外的字符，是否和系统内已有的账户的名字重复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检查输入余额是否为空，是否只包含了数字和小数点</w:t>
            </w:r>
          </w:p>
        </w:tc>
      </w:tr>
    </w:tbl>
    <w:p w:rsidR="005508E4" w:rsidRPr="00731513" w:rsidRDefault="005508E4" w:rsidP="005508E4"/>
    <w:p w:rsidR="00C840CC" w:rsidRPr="005508E4" w:rsidRDefault="00C840CC" w:rsidP="001A7823"/>
    <w:sectPr w:rsidR="00C840CC" w:rsidRPr="00550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371" w:rsidRDefault="00A15371" w:rsidP="001A7823">
      <w:r>
        <w:separator/>
      </w:r>
    </w:p>
  </w:endnote>
  <w:endnote w:type="continuationSeparator" w:id="0">
    <w:p w:rsidR="00A15371" w:rsidRDefault="00A15371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371" w:rsidRDefault="00A15371" w:rsidP="001A7823">
      <w:r>
        <w:separator/>
      </w:r>
    </w:p>
  </w:footnote>
  <w:footnote w:type="continuationSeparator" w:id="0">
    <w:p w:rsidR="00A15371" w:rsidRDefault="00A15371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549F3"/>
    <w:rsid w:val="001A7823"/>
    <w:rsid w:val="00212259"/>
    <w:rsid w:val="00284773"/>
    <w:rsid w:val="00297DEC"/>
    <w:rsid w:val="004354BE"/>
    <w:rsid w:val="005010F7"/>
    <w:rsid w:val="005508E4"/>
    <w:rsid w:val="005B7AE7"/>
    <w:rsid w:val="00886800"/>
    <w:rsid w:val="008D7A6A"/>
    <w:rsid w:val="00A04A2D"/>
    <w:rsid w:val="00A15371"/>
    <w:rsid w:val="00B8156D"/>
    <w:rsid w:val="00BB5272"/>
    <w:rsid w:val="00BD135E"/>
    <w:rsid w:val="00C840CC"/>
    <w:rsid w:val="00D3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6</cp:revision>
  <dcterms:created xsi:type="dcterms:W3CDTF">2015-10-10T16:43:00Z</dcterms:created>
  <dcterms:modified xsi:type="dcterms:W3CDTF">2015-10-11T13:17:00Z</dcterms:modified>
</cp:coreProperties>
</file>