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F07608">
        <w:t xml:space="preserve">21 </w:t>
      </w:r>
      <w:r w:rsidR="00F07608">
        <w:rPr>
          <w:rFonts w:hint="eastAsia"/>
        </w:rPr>
        <w:t>期初建账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DE49C0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F0760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F0760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F07608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5010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DE49C0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6*5+18*4+6*10=162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DE49C0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162x(0.65+0.01x40)=170.1</w:t>
            </w:r>
            <w:bookmarkStart w:id="0" w:name="_GoBack"/>
            <w:bookmarkEnd w:id="0"/>
          </w:p>
        </w:tc>
      </w:tr>
    </w:tbl>
    <w:p w:rsidR="001A7823" w:rsidRDefault="001A7823" w:rsidP="001A7823"/>
    <w:p w:rsidR="008F7114" w:rsidRDefault="001A7823" w:rsidP="008F7114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84"/>
        <w:gridCol w:w="5512"/>
      </w:tblGrid>
      <w:tr w:rsidR="008F7114" w:rsidTr="008F7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F7114" w:rsidRDefault="008F7114" w:rsidP="008F7114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8F7114" w:rsidRDefault="008F7114" w:rsidP="008F7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7114" w:rsidTr="008F7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F7114" w:rsidRDefault="008F7114" w:rsidP="008F7114">
            <w:pPr>
              <w:jc w:val="center"/>
            </w:pPr>
            <w:r>
              <w:rPr>
                <w:rFonts w:hint="eastAsia"/>
              </w:rPr>
              <w:t>NewInitInfo.</w:t>
            </w:r>
            <w:r>
              <w:t>Default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>
              <w:t>NewInitInfo.Input.Org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Man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Car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Cargo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Account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Load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>
              <w:t>NewInitInfo.Input.Make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Back</w:t>
            </w:r>
          </w:p>
        </w:tc>
        <w:tc>
          <w:tcPr>
            <w:tcW w:w="5671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系统在用户由高层进入后以当前系统状态为缓存建账</w:t>
            </w:r>
            <w:r w:rsidRPr="00F07608">
              <w:rPr>
                <w:rFonts w:hint="eastAsia"/>
                <w:color w:val="FF0000"/>
              </w:rPr>
              <w:t>（输出）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后转跳到机构管理界面</w:t>
            </w:r>
            <w:r w:rsidRPr="00F0760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 w:rsidRPr="009B3355">
              <w:t>NewInitInfo.</w:t>
            </w:r>
            <w:r>
              <w:t>Org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系统在用户选择人员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后转跳到人员</w:t>
            </w:r>
            <w:r w:rsidRPr="009B3355">
              <w:rPr>
                <w:rFonts w:hint="eastAsia"/>
              </w:rPr>
              <w:t>管理界面</w:t>
            </w:r>
            <w:r w:rsidR="00941C77"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NewInitInfo.Man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后转跳到车辆</w:t>
            </w:r>
            <w:r w:rsidRPr="009B3355">
              <w:rPr>
                <w:rFonts w:hint="eastAsia"/>
              </w:rPr>
              <w:t>管理界面</w:t>
            </w:r>
            <w:r w:rsidR="00941C77"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NewInitInfo.Car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系统在用户选择库存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后转跳到库存</w:t>
            </w:r>
            <w:r w:rsidRPr="009B3355">
              <w:rPr>
                <w:rFonts w:hint="eastAsia"/>
              </w:rPr>
              <w:t>管理界面</w:t>
            </w:r>
            <w:r w:rsidR="00941C77"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NewInitInfo.Cargo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355">
              <w:rPr>
                <w:rFonts w:hint="eastAsia"/>
              </w:rPr>
              <w:t>系统在用户选择</w:t>
            </w:r>
            <w:r>
              <w:rPr>
                <w:rFonts w:hint="eastAsia"/>
              </w:rPr>
              <w:t>账户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后转跳到账户</w:t>
            </w:r>
            <w:r w:rsidRPr="009B3355">
              <w:rPr>
                <w:rFonts w:hint="eastAsia"/>
              </w:rPr>
              <w:t>管理界面</w:t>
            </w:r>
            <w:r w:rsidR="00941C77"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NewInitInfo.Account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系统在用户选择恢复草稿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时以草稿为缓存建账重新载入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系统在用户选择建账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后把缓存建账保存成新帐</w:t>
            </w:r>
            <w:r w:rsidR="00941C77" w:rsidRPr="00F07608">
              <w:rPr>
                <w:rFonts w:hint="eastAsia"/>
                <w:color w:val="FF0000"/>
              </w:rPr>
              <w:t>（逻辑文件）</w:t>
            </w:r>
          </w:p>
          <w:p w:rsidR="008F7114" w:rsidRPr="009B3355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用户在建账主界面选择退出</w:t>
            </w:r>
            <w:r w:rsidR="00941C77"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后结束建账任务</w:t>
            </w:r>
          </w:p>
        </w:tc>
      </w:tr>
      <w:tr w:rsidR="008F7114" w:rsidTr="008F7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F7114" w:rsidRDefault="008F7114" w:rsidP="008F7114">
            <w:pPr>
              <w:jc w:val="center"/>
            </w:pPr>
            <w:r>
              <w:t>NewInitInfo.Org.Manage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O</w:t>
            </w:r>
            <w:r>
              <w:rPr>
                <w:rFonts w:hint="eastAsia"/>
              </w:rPr>
              <w:t>rg</w:t>
            </w:r>
            <w:r>
              <w:t>.Save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Org.Back</w:t>
            </w:r>
          </w:p>
        </w:tc>
        <w:tc>
          <w:tcPr>
            <w:tcW w:w="5671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系统允许用户进行机构管理，参见</w:t>
            </w:r>
            <w:r>
              <w:rPr>
                <w:rFonts w:hint="eastAsia"/>
              </w:rPr>
              <w:t>TODO</w:t>
            </w:r>
          </w:p>
          <w:p w:rsidR="008F7114" w:rsidRPr="00941C77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941C77" w:rsidRPr="00941C77">
              <w:rPr>
                <w:rFonts w:hint="eastAsia"/>
                <w:color w:val="FF0000"/>
              </w:rPr>
              <w:t>（逻辑文件）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8F7114" w:rsidTr="008F7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F7114" w:rsidRDefault="008F7114" w:rsidP="008F7114">
            <w:pPr>
              <w:jc w:val="center"/>
            </w:pPr>
            <w:r>
              <w:t>NewInitInfo.Man.Manage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Man</w:t>
            </w:r>
            <w:r w:rsidRPr="0020393D">
              <w:t>.Save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Man.Back</w:t>
            </w:r>
          </w:p>
        </w:tc>
        <w:tc>
          <w:tcPr>
            <w:tcW w:w="5671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系统允许用户进行人员管理，参见</w:t>
            </w:r>
            <w:r>
              <w:rPr>
                <w:rFonts w:hint="eastAsia"/>
              </w:rPr>
              <w:t>TODO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F07608" w:rsidRPr="00F07608">
              <w:rPr>
                <w:rFonts w:hint="eastAsia"/>
                <w:color w:val="FF0000"/>
              </w:rPr>
              <w:t>（逻辑文件）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8F7114" w:rsidTr="008F7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Car.Manage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C</w:t>
            </w:r>
            <w:r>
              <w:rPr>
                <w:rFonts w:hint="eastAsia"/>
              </w:rPr>
              <w:t>ar</w:t>
            </w:r>
            <w:r w:rsidRPr="0020393D">
              <w:t>.Save</w:t>
            </w:r>
          </w:p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Car.Back</w:t>
            </w:r>
          </w:p>
        </w:tc>
        <w:tc>
          <w:tcPr>
            <w:tcW w:w="5671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系统允许用户进行车辆管理，参见</w:t>
            </w:r>
            <w:r>
              <w:rPr>
                <w:rFonts w:hint="eastAsia"/>
              </w:rPr>
              <w:t>TODO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F07608" w:rsidRPr="00F07608">
              <w:rPr>
                <w:rFonts w:hint="eastAsia"/>
                <w:color w:val="FF0000"/>
              </w:rPr>
              <w:t>（逻辑文件）</w:t>
            </w:r>
          </w:p>
          <w:p w:rsidR="008F7114" w:rsidRPr="008E2553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8F7114" w:rsidTr="008F7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F7114" w:rsidRDefault="008F7114" w:rsidP="008F7114">
            <w:pPr>
              <w:jc w:val="center"/>
            </w:pPr>
            <w:r w:rsidRPr="009B3355">
              <w:lastRenderedPageBreak/>
              <w:t>NewInitInfo.</w:t>
            </w:r>
            <w:r>
              <w:t>Cargo.Manage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Cargo</w:t>
            </w:r>
            <w:r w:rsidRPr="0020393D">
              <w:t>.Save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Cargo.Back</w:t>
            </w:r>
          </w:p>
        </w:tc>
        <w:tc>
          <w:tcPr>
            <w:tcW w:w="5671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系统允许用户进行库存管理，参见</w:t>
            </w:r>
            <w:r>
              <w:rPr>
                <w:rFonts w:hint="eastAsia"/>
              </w:rPr>
              <w:t>TODO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F07608" w:rsidRPr="00F07608">
              <w:rPr>
                <w:rFonts w:hint="eastAsia"/>
                <w:color w:val="FF0000"/>
              </w:rPr>
              <w:t>（逻辑文件）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8F7114" w:rsidTr="008F7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Account.Manage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Account</w:t>
            </w:r>
            <w:r w:rsidRPr="0020393D">
              <w:t>.Save</w:t>
            </w:r>
          </w:p>
          <w:p w:rsidR="008126D0" w:rsidRDefault="008126D0" w:rsidP="008F7114">
            <w:pPr>
              <w:jc w:val="center"/>
            </w:pPr>
          </w:p>
          <w:p w:rsidR="008F7114" w:rsidRPr="009B3355" w:rsidRDefault="008F7114" w:rsidP="008F7114">
            <w:pPr>
              <w:jc w:val="center"/>
            </w:pPr>
            <w:r w:rsidRPr="009B3355">
              <w:t>NewInitInfo.</w:t>
            </w:r>
            <w:r>
              <w:t>Account.Back</w:t>
            </w:r>
          </w:p>
        </w:tc>
        <w:tc>
          <w:tcPr>
            <w:tcW w:w="5671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系统允许用户进行账户管理，参见</w:t>
            </w:r>
            <w:r>
              <w:rPr>
                <w:rFonts w:hint="eastAsia"/>
              </w:rPr>
              <w:t>TODO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F07608" w:rsidRPr="00F07608">
              <w:rPr>
                <w:rFonts w:hint="eastAsia"/>
                <w:color w:val="FF0000"/>
              </w:rPr>
              <w:t>（逻辑文件）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</w:tbl>
    <w:p w:rsidR="00C840CC" w:rsidRPr="008F7114" w:rsidRDefault="00C840CC" w:rsidP="001A7823"/>
    <w:sectPr w:rsidR="00C840CC" w:rsidRPr="008F7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E0E" w:rsidRDefault="00737E0E" w:rsidP="001A7823">
      <w:r>
        <w:separator/>
      </w:r>
    </w:p>
  </w:endnote>
  <w:endnote w:type="continuationSeparator" w:id="0">
    <w:p w:rsidR="00737E0E" w:rsidRDefault="00737E0E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E0E" w:rsidRDefault="00737E0E" w:rsidP="001A7823">
      <w:r>
        <w:separator/>
      </w:r>
    </w:p>
  </w:footnote>
  <w:footnote w:type="continuationSeparator" w:id="0">
    <w:p w:rsidR="00737E0E" w:rsidRDefault="00737E0E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A7823"/>
    <w:rsid w:val="00284773"/>
    <w:rsid w:val="004354BE"/>
    <w:rsid w:val="005010F7"/>
    <w:rsid w:val="00737E0E"/>
    <w:rsid w:val="008001AC"/>
    <w:rsid w:val="008126D0"/>
    <w:rsid w:val="00840175"/>
    <w:rsid w:val="008D7A6A"/>
    <w:rsid w:val="008F7114"/>
    <w:rsid w:val="00941C77"/>
    <w:rsid w:val="00A04A2D"/>
    <w:rsid w:val="00B8156D"/>
    <w:rsid w:val="00BD135E"/>
    <w:rsid w:val="00C840CC"/>
    <w:rsid w:val="00DE49C0"/>
    <w:rsid w:val="00F07608"/>
    <w:rsid w:val="00F8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40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5</cp:revision>
  <dcterms:created xsi:type="dcterms:W3CDTF">2015-10-10T19:01:00Z</dcterms:created>
  <dcterms:modified xsi:type="dcterms:W3CDTF">2015-10-11T13:18:00Z</dcterms:modified>
</cp:coreProperties>
</file>