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7A6A" w:rsidRDefault="00A04A2D" w:rsidP="001A7823">
      <w:pPr>
        <w:pStyle w:val="2"/>
      </w:pPr>
      <w:r>
        <w:t>4</w:t>
      </w:r>
      <w:r w:rsidR="001A7823">
        <w:t>.</w:t>
      </w:r>
      <w:r w:rsidR="00F07608">
        <w:t xml:space="preserve">21 </w:t>
      </w:r>
      <w:r w:rsidR="00F07608">
        <w:rPr>
          <w:rFonts w:hint="eastAsia"/>
        </w:rPr>
        <w:t>期初建账</w:t>
      </w:r>
    </w:p>
    <w:tbl>
      <w:tblPr>
        <w:tblStyle w:val="1-6"/>
        <w:tblW w:w="0" w:type="auto"/>
        <w:tblLook w:val="04A0" w:firstRow="1" w:lastRow="0" w:firstColumn="1" w:lastColumn="0" w:noHBand="0" w:noVBand="1"/>
      </w:tblPr>
      <w:tblGrid>
        <w:gridCol w:w="2074"/>
        <w:gridCol w:w="6222"/>
      </w:tblGrid>
      <w:tr w:rsidR="001A7823" w:rsidTr="001A78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A7823" w:rsidRDefault="001A7823" w:rsidP="001A7823">
            <w:pPr>
              <w:jc w:val="center"/>
            </w:pPr>
            <w:r>
              <w:rPr>
                <w:rFonts w:hint="eastAsia"/>
              </w:rPr>
              <w:t>项目</w:t>
            </w:r>
          </w:p>
        </w:tc>
        <w:tc>
          <w:tcPr>
            <w:tcW w:w="6222" w:type="dxa"/>
          </w:tcPr>
          <w:p w:rsidR="001A7823" w:rsidRDefault="001A7823" w:rsidP="001A78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数量</w:t>
            </w:r>
          </w:p>
        </w:tc>
      </w:tr>
      <w:tr w:rsidR="001A7823" w:rsidTr="001A78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A7823" w:rsidRDefault="001A7823" w:rsidP="001A7823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6222" w:type="dxa"/>
          </w:tcPr>
          <w:p w:rsidR="001A7823" w:rsidRDefault="00541AF7" w:rsidP="001A7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2</w:t>
            </w:r>
          </w:p>
        </w:tc>
      </w:tr>
      <w:tr w:rsidR="001A7823" w:rsidTr="001A78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A7823" w:rsidRDefault="001A7823" w:rsidP="001A7823">
            <w:pPr>
              <w:jc w:val="center"/>
            </w:pPr>
            <w:r>
              <w:rPr>
                <w:rFonts w:hint="eastAsia"/>
              </w:rPr>
              <w:t>输出</w:t>
            </w:r>
          </w:p>
        </w:tc>
        <w:tc>
          <w:tcPr>
            <w:tcW w:w="6222" w:type="dxa"/>
          </w:tcPr>
          <w:p w:rsidR="001A7823" w:rsidRDefault="00541AF7" w:rsidP="001A7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</w:tr>
      <w:tr w:rsidR="001A7823" w:rsidTr="001A78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A7823" w:rsidRDefault="001A7823" w:rsidP="001A7823">
            <w:pPr>
              <w:jc w:val="center"/>
            </w:pPr>
            <w:r>
              <w:rPr>
                <w:rFonts w:hint="eastAsia"/>
              </w:rPr>
              <w:t>查询</w:t>
            </w:r>
          </w:p>
        </w:tc>
        <w:tc>
          <w:tcPr>
            <w:tcW w:w="6222" w:type="dxa"/>
          </w:tcPr>
          <w:p w:rsidR="001A7823" w:rsidRDefault="00541AF7" w:rsidP="001A7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</w:t>
            </w:r>
          </w:p>
        </w:tc>
      </w:tr>
      <w:tr w:rsidR="001A7823" w:rsidTr="001A78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A7823" w:rsidRDefault="001A7823" w:rsidP="001A7823">
            <w:pPr>
              <w:jc w:val="center"/>
            </w:pPr>
            <w:r>
              <w:rPr>
                <w:rFonts w:hint="eastAsia"/>
              </w:rPr>
              <w:t>逻辑文件</w:t>
            </w:r>
          </w:p>
        </w:tc>
        <w:tc>
          <w:tcPr>
            <w:tcW w:w="6222" w:type="dxa"/>
          </w:tcPr>
          <w:p w:rsidR="001A7823" w:rsidRDefault="00541AF7" w:rsidP="001A7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</w:tr>
      <w:tr w:rsidR="004354BE" w:rsidTr="001A78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4354BE" w:rsidRDefault="004354BE" w:rsidP="001A7823">
            <w:pPr>
              <w:jc w:val="center"/>
            </w:pPr>
            <w:r>
              <w:rPr>
                <w:rFonts w:hint="eastAsia"/>
              </w:rPr>
              <w:t>对外接口</w:t>
            </w:r>
          </w:p>
        </w:tc>
        <w:tc>
          <w:tcPr>
            <w:tcW w:w="6222" w:type="dxa"/>
          </w:tcPr>
          <w:p w:rsidR="004354BE" w:rsidRDefault="005010F7" w:rsidP="001A7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1A7823" w:rsidTr="001A78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A7823" w:rsidRDefault="001A7823" w:rsidP="001A7823">
            <w:pPr>
              <w:jc w:val="center"/>
            </w:pPr>
            <w:r>
              <w:rPr>
                <w:rFonts w:hint="eastAsia"/>
              </w:rPr>
              <w:t>功能点测度总数</w:t>
            </w:r>
          </w:p>
        </w:tc>
        <w:tc>
          <w:tcPr>
            <w:tcW w:w="6222" w:type="dxa"/>
          </w:tcPr>
          <w:p w:rsidR="001A7823" w:rsidRDefault="001A7823" w:rsidP="001A7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0" w:name="_GoBack"/>
            <w:bookmarkEnd w:id="0"/>
          </w:p>
        </w:tc>
      </w:tr>
      <w:tr w:rsidR="001A7823" w:rsidTr="001A78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A7823" w:rsidRDefault="001A7823" w:rsidP="001A7823">
            <w:pPr>
              <w:jc w:val="center"/>
            </w:pPr>
            <w:r>
              <w:rPr>
                <w:rFonts w:hint="eastAsia"/>
              </w:rPr>
              <w:t>FP</w:t>
            </w:r>
          </w:p>
        </w:tc>
        <w:tc>
          <w:tcPr>
            <w:tcW w:w="6222" w:type="dxa"/>
          </w:tcPr>
          <w:p w:rsidR="001A7823" w:rsidRDefault="001A7823" w:rsidP="001A7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A7823" w:rsidRDefault="001A7823" w:rsidP="001A7823"/>
    <w:p w:rsidR="008F7114" w:rsidRDefault="001A7823" w:rsidP="008F7114">
      <w:r>
        <w:rPr>
          <w:rFonts w:hint="eastAsia"/>
        </w:rPr>
        <w:t>(</w:t>
      </w:r>
      <w:r>
        <w:rPr>
          <w:rFonts w:hint="eastAsia"/>
        </w:rPr>
        <w:t>功能需求</w:t>
      </w:r>
      <w:r>
        <w:rPr>
          <w:rFonts w:hint="eastAsia"/>
        </w:rPr>
        <w:t>)</w:t>
      </w:r>
    </w:p>
    <w:tbl>
      <w:tblPr>
        <w:tblStyle w:val="1-2"/>
        <w:tblW w:w="0" w:type="auto"/>
        <w:tblLook w:val="04A0" w:firstRow="1" w:lastRow="0" w:firstColumn="1" w:lastColumn="0" w:noHBand="0" w:noVBand="1"/>
      </w:tblPr>
      <w:tblGrid>
        <w:gridCol w:w="2784"/>
        <w:gridCol w:w="5512"/>
      </w:tblGrid>
      <w:tr w:rsidR="008F7114" w:rsidTr="00541A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4" w:type="dxa"/>
          </w:tcPr>
          <w:p w:rsidR="008F7114" w:rsidRDefault="008F7114" w:rsidP="008F7114">
            <w:pPr>
              <w:jc w:val="center"/>
            </w:pPr>
            <w:r>
              <w:rPr>
                <w:rFonts w:hint="eastAsia"/>
              </w:rPr>
              <w:t>识别码</w:t>
            </w:r>
          </w:p>
        </w:tc>
        <w:tc>
          <w:tcPr>
            <w:tcW w:w="5512" w:type="dxa"/>
          </w:tcPr>
          <w:p w:rsidR="008F7114" w:rsidRDefault="008F7114" w:rsidP="008F71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8F7114" w:rsidTr="00541A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4" w:type="dxa"/>
          </w:tcPr>
          <w:p w:rsidR="008F7114" w:rsidRDefault="008F7114" w:rsidP="008F7114">
            <w:pPr>
              <w:jc w:val="center"/>
            </w:pPr>
            <w:r>
              <w:rPr>
                <w:rFonts w:hint="eastAsia"/>
              </w:rPr>
              <w:t>NewInitInfo.</w:t>
            </w:r>
            <w:r>
              <w:t>Default</w:t>
            </w:r>
          </w:p>
          <w:p w:rsidR="008F7114" w:rsidRDefault="008F7114" w:rsidP="008F7114">
            <w:pPr>
              <w:jc w:val="center"/>
            </w:pPr>
          </w:p>
          <w:p w:rsidR="008F7114" w:rsidRDefault="008F7114" w:rsidP="008F7114">
            <w:pPr>
              <w:jc w:val="center"/>
            </w:pPr>
            <w:r>
              <w:t>NewInitInfo.Input.Org</w:t>
            </w:r>
          </w:p>
          <w:p w:rsidR="008F7114" w:rsidRDefault="008F7114" w:rsidP="008F7114">
            <w:pPr>
              <w:jc w:val="center"/>
            </w:pPr>
          </w:p>
          <w:p w:rsidR="008F7114" w:rsidRDefault="008F7114" w:rsidP="008F7114">
            <w:pPr>
              <w:jc w:val="center"/>
            </w:pPr>
            <w:r w:rsidRPr="009B3355">
              <w:t>NewInitInfo.Input.</w:t>
            </w:r>
            <w:r>
              <w:t>Man</w:t>
            </w:r>
          </w:p>
          <w:p w:rsidR="008F7114" w:rsidRDefault="008F7114" w:rsidP="008F7114">
            <w:pPr>
              <w:jc w:val="center"/>
            </w:pPr>
          </w:p>
          <w:p w:rsidR="008F7114" w:rsidRDefault="008F7114" w:rsidP="008F7114">
            <w:pPr>
              <w:jc w:val="center"/>
            </w:pPr>
            <w:r w:rsidRPr="009B3355">
              <w:t>NewInitInfo.Input.</w:t>
            </w:r>
            <w:r>
              <w:t>Car</w:t>
            </w:r>
          </w:p>
          <w:p w:rsidR="008F7114" w:rsidRDefault="008F7114" w:rsidP="008F7114">
            <w:pPr>
              <w:jc w:val="center"/>
            </w:pPr>
          </w:p>
          <w:p w:rsidR="008F7114" w:rsidRDefault="008F7114" w:rsidP="008F7114">
            <w:pPr>
              <w:jc w:val="center"/>
            </w:pPr>
            <w:r w:rsidRPr="009B3355">
              <w:t>NewInitInfo.Input.</w:t>
            </w:r>
            <w:r>
              <w:t>Cargo</w:t>
            </w:r>
          </w:p>
          <w:p w:rsidR="008F7114" w:rsidRDefault="008F7114" w:rsidP="008F7114">
            <w:pPr>
              <w:jc w:val="center"/>
            </w:pPr>
          </w:p>
          <w:p w:rsidR="008F7114" w:rsidRDefault="008F7114" w:rsidP="008F7114">
            <w:pPr>
              <w:jc w:val="center"/>
            </w:pPr>
            <w:r w:rsidRPr="009B3355">
              <w:t>NewInitInfo.Input.</w:t>
            </w:r>
            <w:r>
              <w:t>Account</w:t>
            </w:r>
          </w:p>
          <w:p w:rsidR="008F7114" w:rsidRDefault="008F7114" w:rsidP="008F7114">
            <w:pPr>
              <w:jc w:val="center"/>
            </w:pPr>
          </w:p>
          <w:p w:rsidR="008F7114" w:rsidRDefault="008F7114" w:rsidP="008F7114">
            <w:pPr>
              <w:jc w:val="center"/>
            </w:pPr>
            <w:r w:rsidRPr="009B3355">
              <w:t>NewInitInfo.Input.</w:t>
            </w:r>
            <w:r>
              <w:t>Load</w:t>
            </w:r>
          </w:p>
          <w:p w:rsidR="008126D0" w:rsidRDefault="008126D0" w:rsidP="008F7114">
            <w:pPr>
              <w:jc w:val="center"/>
            </w:pPr>
          </w:p>
          <w:p w:rsidR="008F7114" w:rsidRDefault="008F7114" w:rsidP="008F7114">
            <w:pPr>
              <w:jc w:val="center"/>
            </w:pPr>
            <w:r>
              <w:t>NewInitInfo.Input.Make</w:t>
            </w:r>
          </w:p>
          <w:p w:rsidR="008126D0" w:rsidRDefault="008126D0" w:rsidP="008F7114">
            <w:pPr>
              <w:jc w:val="center"/>
            </w:pPr>
          </w:p>
          <w:p w:rsidR="008F7114" w:rsidRDefault="008F7114" w:rsidP="008F7114">
            <w:pPr>
              <w:jc w:val="center"/>
            </w:pPr>
            <w:r w:rsidRPr="009B3355">
              <w:t>NewInitInfo.Input.</w:t>
            </w:r>
            <w:r>
              <w:t>Back</w:t>
            </w:r>
          </w:p>
        </w:tc>
        <w:tc>
          <w:tcPr>
            <w:tcW w:w="5512" w:type="dxa"/>
          </w:tcPr>
          <w:p w:rsidR="008F7114" w:rsidRDefault="008F7114" w:rsidP="008F71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系统在用户由高层进入后以当前系统状态为缓存建账</w:t>
            </w:r>
            <w:r w:rsidRPr="00F07608">
              <w:rPr>
                <w:rFonts w:hint="eastAsia"/>
                <w:color w:val="FF0000"/>
              </w:rPr>
              <w:t>（输出）</w:t>
            </w:r>
          </w:p>
          <w:p w:rsidR="008F7114" w:rsidRDefault="008F7114" w:rsidP="008F71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系统在用户选择机构</w:t>
            </w:r>
            <w:r w:rsidRPr="00F07608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后转跳到机构管理界面</w:t>
            </w:r>
            <w:r w:rsidRPr="00F07608">
              <w:rPr>
                <w:rFonts w:hint="eastAsia"/>
                <w:color w:val="FF0000"/>
              </w:rPr>
              <w:t>（输出）</w:t>
            </w:r>
            <w:r>
              <w:rPr>
                <w:rFonts w:hint="eastAsia"/>
              </w:rPr>
              <w:t>，参见</w:t>
            </w:r>
            <w:r w:rsidRPr="009B3355">
              <w:t>NewInitInfo.</w:t>
            </w:r>
            <w:r>
              <w:t>Org</w:t>
            </w:r>
          </w:p>
          <w:p w:rsidR="008F7114" w:rsidRDefault="008F7114" w:rsidP="008F71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系统在用户选择人员</w:t>
            </w:r>
            <w:r w:rsidRPr="00F07608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后转跳到人员</w:t>
            </w:r>
            <w:r w:rsidRPr="009B3355">
              <w:rPr>
                <w:rFonts w:hint="eastAsia"/>
              </w:rPr>
              <w:t>管理界面</w:t>
            </w:r>
            <w:r w:rsidR="00941C77" w:rsidRPr="00F07608">
              <w:rPr>
                <w:rFonts w:hint="eastAsia"/>
                <w:color w:val="FF0000"/>
              </w:rPr>
              <w:t>（输出）</w:t>
            </w:r>
            <w:r w:rsidRPr="009B3355">
              <w:rPr>
                <w:rFonts w:hint="eastAsia"/>
              </w:rPr>
              <w:t>，参见</w:t>
            </w:r>
            <w:r>
              <w:rPr>
                <w:rFonts w:hint="eastAsia"/>
              </w:rPr>
              <w:t>NewInitInfo.Man</w:t>
            </w:r>
          </w:p>
          <w:p w:rsidR="008F7114" w:rsidRDefault="008F7114" w:rsidP="008F71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系统在用户选择车辆</w:t>
            </w:r>
            <w:r w:rsidRPr="00F07608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后转跳到车辆</w:t>
            </w:r>
            <w:r w:rsidRPr="009B3355">
              <w:rPr>
                <w:rFonts w:hint="eastAsia"/>
              </w:rPr>
              <w:t>管理界面</w:t>
            </w:r>
            <w:r w:rsidR="00941C77" w:rsidRPr="00F07608">
              <w:rPr>
                <w:rFonts w:hint="eastAsia"/>
                <w:color w:val="FF0000"/>
              </w:rPr>
              <w:t>（输出）</w:t>
            </w:r>
            <w:r w:rsidRPr="009B3355">
              <w:rPr>
                <w:rFonts w:hint="eastAsia"/>
              </w:rPr>
              <w:t>，参见</w:t>
            </w:r>
            <w:r>
              <w:rPr>
                <w:rFonts w:hint="eastAsia"/>
              </w:rPr>
              <w:t>NewInitInfo.Car</w:t>
            </w:r>
          </w:p>
          <w:p w:rsidR="008F7114" w:rsidRDefault="008F7114" w:rsidP="008F71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系统在用户选择库存</w:t>
            </w:r>
            <w:r w:rsidRPr="00F07608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后转跳到库存</w:t>
            </w:r>
            <w:r w:rsidRPr="009B3355">
              <w:rPr>
                <w:rFonts w:hint="eastAsia"/>
              </w:rPr>
              <w:t>管理界面</w:t>
            </w:r>
            <w:r w:rsidR="00941C77" w:rsidRPr="00F07608">
              <w:rPr>
                <w:rFonts w:hint="eastAsia"/>
                <w:color w:val="FF0000"/>
              </w:rPr>
              <w:t>（输出）</w:t>
            </w:r>
            <w:r w:rsidRPr="009B3355">
              <w:rPr>
                <w:rFonts w:hint="eastAsia"/>
              </w:rPr>
              <w:t>，参见</w:t>
            </w:r>
            <w:r>
              <w:rPr>
                <w:rFonts w:hint="eastAsia"/>
              </w:rPr>
              <w:t>NewInitInfo.Cargo</w:t>
            </w:r>
          </w:p>
          <w:p w:rsidR="008F7114" w:rsidRDefault="008F7114" w:rsidP="008F71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3355">
              <w:rPr>
                <w:rFonts w:hint="eastAsia"/>
              </w:rPr>
              <w:t>系统在用户选择</w:t>
            </w:r>
            <w:r>
              <w:rPr>
                <w:rFonts w:hint="eastAsia"/>
              </w:rPr>
              <w:t>账户</w:t>
            </w:r>
            <w:r w:rsidRPr="00F07608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后转跳到账户</w:t>
            </w:r>
            <w:r w:rsidRPr="009B3355">
              <w:rPr>
                <w:rFonts w:hint="eastAsia"/>
              </w:rPr>
              <w:t>管理界面</w:t>
            </w:r>
            <w:r w:rsidR="00941C77" w:rsidRPr="00F07608">
              <w:rPr>
                <w:rFonts w:hint="eastAsia"/>
                <w:color w:val="FF0000"/>
              </w:rPr>
              <w:t>（输出）</w:t>
            </w:r>
            <w:r w:rsidRPr="009B3355">
              <w:rPr>
                <w:rFonts w:hint="eastAsia"/>
              </w:rPr>
              <w:t>，参见</w:t>
            </w:r>
            <w:r>
              <w:rPr>
                <w:rFonts w:hint="eastAsia"/>
              </w:rPr>
              <w:t>NewInitInfo.Account</w:t>
            </w:r>
          </w:p>
          <w:p w:rsidR="008F7114" w:rsidRDefault="008F7114" w:rsidP="008F71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系统在用户选择恢复草稿</w:t>
            </w:r>
            <w:r w:rsidR="00941C77" w:rsidRPr="00941C77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时以草稿为缓存建账重新载入</w:t>
            </w:r>
          </w:p>
          <w:p w:rsidR="008F7114" w:rsidRDefault="008F7114" w:rsidP="008F71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系统在用户选择建账</w:t>
            </w:r>
            <w:r w:rsidR="00941C77" w:rsidRPr="00941C77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后把缓存建账保存成新帐</w:t>
            </w:r>
            <w:r w:rsidR="00941C77" w:rsidRPr="00F07608">
              <w:rPr>
                <w:rFonts w:hint="eastAsia"/>
                <w:color w:val="FF0000"/>
              </w:rPr>
              <w:t>（逻辑文件）</w:t>
            </w:r>
          </w:p>
          <w:p w:rsidR="008F7114" w:rsidRPr="009B3355" w:rsidRDefault="008F7114" w:rsidP="008F71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用户在建账主界面选择退出</w:t>
            </w:r>
            <w:r w:rsidR="00941C77" w:rsidRPr="00F07608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后结束建账任务</w:t>
            </w:r>
          </w:p>
        </w:tc>
      </w:tr>
      <w:tr w:rsidR="008F7114" w:rsidTr="00541A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4" w:type="dxa"/>
          </w:tcPr>
          <w:p w:rsidR="008F7114" w:rsidRDefault="008F7114" w:rsidP="008F7114">
            <w:pPr>
              <w:jc w:val="center"/>
            </w:pPr>
            <w:r>
              <w:t>NewInitInfo.Org.Manage</w:t>
            </w:r>
          </w:p>
          <w:p w:rsidR="008F7114" w:rsidRDefault="008F7114" w:rsidP="008F7114">
            <w:pPr>
              <w:jc w:val="center"/>
            </w:pPr>
            <w:r w:rsidRPr="0020393D">
              <w:t>NewInitInfo.</w:t>
            </w:r>
            <w:r>
              <w:t>O</w:t>
            </w:r>
            <w:r>
              <w:rPr>
                <w:rFonts w:hint="eastAsia"/>
              </w:rPr>
              <w:t>rg</w:t>
            </w:r>
            <w:r>
              <w:t>.Save</w:t>
            </w:r>
          </w:p>
          <w:p w:rsidR="008126D0" w:rsidRDefault="008126D0" w:rsidP="008F7114">
            <w:pPr>
              <w:jc w:val="center"/>
            </w:pPr>
          </w:p>
          <w:p w:rsidR="008F7114" w:rsidRDefault="008F7114" w:rsidP="008F7114">
            <w:pPr>
              <w:jc w:val="center"/>
            </w:pPr>
            <w:r w:rsidRPr="009B3355">
              <w:t>NewInitInfo.</w:t>
            </w:r>
            <w:r>
              <w:t>Org.Back</w:t>
            </w:r>
          </w:p>
        </w:tc>
        <w:tc>
          <w:tcPr>
            <w:tcW w:w="5512" w:type="dxa"/>
          </w:tcPr>
          <w:p w:rsidR="008F7114" w:rsidRDefault="008F7114" w:rsidP="008F71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系统允许用户进行机构管理，参见</w:t>
            </w:r>
            <w:r>
              <w:rPr>
                <w:rFonts w:hint="eastAsia"/>
              </w:rPr>
              <w:t>TODO</w:t>
            </w:r>
          </w:p>
          <w:p w:rsidR="008F7114" w:rsidRPr="00941C77" w:rsidRDefault="008F7114" w:rsidP="008F71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rFonts w:hint="eastAsia"/>
              </w:rPr>
              <w:t>系统在用户选择保存</w:t>
            </w:r>
            <w:r w:rsidR="00941C77" w:rsidRPr="00941C77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后更改草稿状态为缓存建账状态</w:t>
            </w:r>
            <w:r w:rsidR="00941C77" w:rsidRPr="00941C77">
              <w:rPr>
                <w:rFonts w:hint="eastAsia"/>
                <w:color w:val="FF0000"/>
              </w:rPr>
              <w:t>（逻辑文件）</w:t>
            </w:r>
          </w:p>
          <w:p w:rsidR="008F7114" w:rsidRDefault="008F7114" w:rsidP="008F71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系统在用户选择退出</w:t>
            </w:r>
            <w:r w:rsidR="00941C77" w:rsidRPr="00941C77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后转跳到建账主界面</w:t>
            </w:r>
          </w:p>
        </w:tc>
      </w:tr>
      <w:tr w:rsidR="008F7114" w:rsidTr="00541A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4" w:type="dxa"/>
          </w:tcPr>
          <w:p w:rsidR="008F7114" w:rsidRDefault="008F7114" w:rsidP="008F7114">
            <w:pPr>
              <w:jc w:val="center"/>
            </w:pPr>
            <w:r>
              <w:t>NewInitInfo.Man.Manage</w:t>
            </w:r>
          </w:p>
          <w:p w:rsidR="008F7114" w:rsidRDefault="008F7114" w:rsidP="008F7114">
            <w:pPr>
              <w:jc w:val="center"/>
            </w:pPr>
            <w:r w:rsidRPr="0020393D">
              <w:t>NewInitInfo.</w:t>
            </w:r>
            <w:r>
              <w:t>Man</w:t>
            </w:r>
            <w:r w:rsidRPr="0020393D">
              <w:t>.Save</w:t>
            </w:r>
          </w:p>
          <w:p w:rsidR="008126D0" w:rsidRDefault="008126D0" w:rsidP="008F7114">
            <w:pPr>
              <w:jc w:val="center"/>
            </w:pPr>
          </w:p>
          <w:p w:rsidR="008F7114" w:rsidRDefault="008F7114" w:rsidP="008F7114">
            <w:pPr>
              <w:jc w:val="center"/>
            </w:pPr>
            <w:r w:rsidRPr="009B3355">
              <w:t>NewInitInfo.</w:t>
            </w:r>
            <w:r>
              <w:t>Man.Back</w:t>
            </w:r>
          </w:p>
        </w:tc>
        <w:tc>
          <w:tcPr>
            <w:tcW w:w="5512" w:type="dxa"/>
          </w:tcPr>
          <w:p w:rsidR="008F7114" w:rsidRDefault="008F7114" w:rsidP="008F71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系统允许用户进行人员管理，参见</w:t>
            </w:r>
            <w:r>
              <w:rPr>
                <w:rFonts w:hint="eastAsia"/>
              </w:rPr>
              <w:t>TODO</w:t>
            </w:r>
          </w:p>
          <w:p w:rsidR="008F7114" w:rsidRDefault="008F7114" w:rsidP="008F71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系统在用户选择保存</w:t>
            </w:r>
            <w:r w:rsidR="00941C77" w:rsidRPr="00941C77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后更改草稿状态为缓存建账状态</w:t>
            </w:r>
            <w:r w:rsidR="00F07608" w:rsidRPr="00F07608">
              <w:rPr>
                <w:rFonts w:hint="eastAsia"/>
                <w:color w:val="FF0000"/>
              </w:rPr>
              <w:t>（逻辑文件）</w:t>
            </w:r>
          </w:p>
          <w:p w:rsidR="008F7114" w:rsidRDefault="008F7114" w:rsidP="008F71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系统在用户选择退出</w:t>
            </w:r>
            <w:r w:rsidR="00941C77" w:rsidRPr="00941C77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后转跳到建账主界面</w:t>
            </w:r>
          </w:p>
        </w:tc>
      </w:tr>
      <w:tr w:rsidR="008F7114" w:rsidTr="00541A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4" w:type="dxa"/>
          </w:tcPr>
          <w:p w:rsidR="008F7114" w:rsidRDefault="008F7114" w:rsidP="008F7114">
            <w:pPr>
              <w:jc w:val="center"/>
            </w:pPr>
            <w:r w:rsidRPr="009B3355">
              <w:t>NewInitInfo.</w:t>
            </w:r>
            <w:r>
              <w:t>Car.Manage</w:t>
            </w:r>
          </w:p>
          <w:p w:rsidR="008126D0" w:rsidRDefault="008126D0" w:rsidP="008F7114">
            <w:pPr>
              <w:jc w:val="center"/>
            </w:pPr>
          </w:p>
          <w:p w:rsidR="008F7114" w:rsidRDefault="008F7114" w:rsidP="008F7114">
            <w:pPr>
              <w:jc w:val="center"/>
            </w:pPr>
            <w:r w:rsidRPr="0020393D">
              <w:t>NewInitInfo.</w:t>
            </w:r>
            <w:r>
              <w:t>C</w:t>
            </w:r>
            <w:r>
              <w:rPr>
                <w:rFonts w:hint="eastAsia"/>
              </w:rPr>
              <w:t>ar</w:t>
            </w:r>
            <w:r w:rsidRPr="0020393D">
              <w:t>.Save</w:t>
            </w:r>
          </w:p>
          <w:p w:rsidR="008F7114" w:rsidRDefault="008F7114" w:rsidP="008F7114">
            <w:pPr>
              <w:jc w:val="center"/>
            </w:pPr>
            <w:r w:rsidRPr="009B3355">
              <w:t>NewInitInfo.</w:t>
            </w:r>
            <w:r>
              <w:t>Car.Back</w:t>
            </w:r>
          </w:p>
        </w:tc>
        <w:tc>
          <w:tcPr>
            <w:tcW w:w="5512" w:type="dxa"/>
          </w:tcPr>
          <w:p w:rsidR="008F7114" w:rsidRDefault="008F7114" w:rsidP="008F71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系统允许用户进行车辆管理，参见</w:t>
            </w:r>
            <w:r>
              <w:rPr>
                <w:rFonts w:hint="eastAsia"/>
              </w:rPr>
              <w:t>TODO</w:t>
            </w:r>
          </w:p>
          <w:p w:rsidR="008F7114" w:rsidRDefault="008F7114" w:rsidP="008F71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系统在用户选择保存</w:t>
            </w:r>
            <w:r w:rsidR="00941C77" w:rsidRPr="00941C77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后更改草稿状态为缓存建账状态</w:t>
            </w:r>
            <w:r w:rsidR="00F07608" w:rsidRPr="00F07608">
              <w:rPr>
                <w:rFonts w:hint="eastAsia"/>
                <w:color w:val="FF0000"/>
              </w:rPr>
              <w:t>（逻辑文件）</w:t>
            </w:r>
          </w:p>
          <w:p w:rsidR="008F7114" w:rsidRPr="008E2553" w:rsidRDefault="008F7114" w:rsidP="008F71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系统在用户选择退出</w:t>
            </w:r>
            <w:r w:rsidR="00941C77" w:rsidRPr="00941C77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后转跳到建账主界面</w:t>
            </w:r>
          </w:p>
        </w:tc>
      </w:tr>
      <w:tr w:rsidR="008F7114" w:rsidTr="00541A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4" w:type="dxa"/>
          </w:tcPr>
          <w:p w:rsidR="008F7114" w:rsidRDefault="008F7114" w:rsidP="008F7114">
            <w:pPr>
              <w:jc w:val="center"/>
            </w:pPr>
            <w:r w:rsidRPr="009B3355">
              <w:lastRenderedPageBreak/>
              <w:t>NewInitInfo.</w:t>
            </w:r>
            <w:r>
              <w:t>Cargo.Manage</w:t>
            </w:r>
          </w:p>
          <w:p w:rsidR="008F7114" w:rsidRDefault="008F7114" w:rsidP="008F7114">
            <w:pPr>
              <w:jc w:val="center"/>
            </w:pPr>
            <w:r w:rsidRPr="0020393D">
              <w:t>NewInitInfo.</w:t>
            </w:r>
            <w:r>
              <w:t>Cargo</w:t>
            </w:r>
            <w:r w:rsidRPr="0020393D">
              <w:t>.Save</w:t>
            </w:r>
          </w:p>
          <w:p w:rsidR="008126D0" w:rsidRDefault="008126D0" w:rsidP="008F7114">
            <w:pPr>
              <w:jc w:val="center"/>
            </w:pPr>
          </w:p>
          <w:p w:rsidR="008F7114" w:rsidRDefault="008F7114" w:rsidP="008F7114">
            <w:pPr>
              <w:jc w:val="center"/>
            </w:pPr>
            <w:r w:rsidRPr="009B3355">
              <w:t>NewInitInfo.</w:t>
            </w:r>
            <w:r>
              <w:t>Cargo.Back</w:t>
            </w:r>
          </w:p>
        </w:tc>
        <w:tc>
          <w:tcPr>
            <w:tcW w:w="5512" w:type="dxa"/>
          </w:tcPr>
          <w:p w:rsidR="008F7114" w:rsidRDefault="008F7114" w:rsidP="008F71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系统允许用户进行库存管理，参见</w:t>
            </w:r>
            <w:r>
              <w:rPr>
                <w:rFonts w:hint="eastAsia"/>
              </w:rPr>
              <w:t>TODO</w:t>
            </w:r>
          </w:p>
          <w:p w:rsidR="008F7114" w:rsidRDefault="008F7114" w:rsidP="008F71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系统在用户选择保存</w:t>
            </w:r>
            <w:r w:rsidR="00941C77" w:rsidRPr="00941C77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后更改草稿状态为缓存建账状态</w:t>
            </w:r>
            <w:r w:rsidR="00F07608" w:rsidRPr="00F07608">
              <w:rPr>
                <w:rFonts w:hint="eastAsia"/>
                <w:color w:val="FF0000"/>
              </w:rPr>
              <w:t>（逻辑文件）</w:t>
            </w:r>
          </w:p>
          <w:p w:rsidR="008F7114" w:rsidRDefault="008F7114" w:rsidP="008F71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系统在用户选择退出</w:t>
            </w:r>
            <w:r w:rsidR="00941C77" w:rsidRPr="00941C77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后转跳到建账主界面</w:t>
            </w:r>
          </w:p>
        </w:tc>
      </w:tr>
      <w:tr w:rsidR="008F7114" w:rsidTr="00541A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4" w:type="dxa"/>
          </w:tcPr>
          <w:p w:rsidR="008F7114" w:rsidRDefault="008F7114" w:rsidP="008F7114">
            <w:pPr>
              <w:jc w:val="center"/>
            </w:pPr>
            <w:r w:rsidRPr="009B3355">
              <w:t>NewInitInfo.</w:t>
            </w:r>
            <w:r>
              <w:t>Account.Manage</w:t>
            </w:r>
          </w:p>
          <w:p w:rsidR="008F7114" w:rsidRDefault="008F7114" w:rsidP="008F7114">
            <w:pPr>
              <w:jc w:val="center"/>
            </w:pPr>
            <w:r w:rsidRPr="0020393D">
              <w:t>NewInitInfo.</w:t>
            </w:r>
            <w:r>
              <w:t>Account</w:t>
            </w:r>
            <w:r w:rsidRPr="0020393D">
              <w:t>.Save</w:t>
            </w:r>
          </w:p>
          <w:p w:rsidR="008126D0" w:rsidRDefault="008126D0" w:rsidP="008F7114">
            <w:pPr>
              <w:jc w:val="center"/>
            </w:pPr>
          </w:p>
          <w:p w:rsidR="008F7114" w:rsidRPr="009B3355" w:rsidRDefault="008F7114" w:rsidP="008F7114">
            <w:pPr>
              <w:jc w:val="center"/>
            </w:pPr>
            <w:r w:rsidRPr="009B3355">
              <w:t>NewInitInfo.</w:t>
            </w:r>
            <w:r>
              <w:t>Account.Back</w:t>
            </w:r>
          </w:p>
        </w:tc>
        <w:tc>
          <w:tcPr>
            <w:tcW w:w="5512" w:type="dxa"/>
          </w:tcPr>
          <w:p w:rsidR="008F7114" w:rsidRDefault="008F7114" w:rsidP="008F71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系统允许用户进行账户管理，参见</w:t>
            </w:r>
            <w:r>
              <w:rPr>
                <w:rFonts w:hint="eastAsia"/>
              </w:rPr>
              <w:t>TODO</w:t>
            </w:r>
          </w:p>
          <w:p w:rsidR="008F7114" w:rsidRDefault="008F7114" w:rsidP="008F71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系统在用户选择保存</w:t>
            </w:r>
            <w:r w:rsidR="00941C77" w:rsidRPr="00941C77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后更改草稿状态为缓存建账状态</w:t>
            </w:r>
            <w:r w:rsidR="00F07608" w:rsidRPr="00F07608">
              <w:rPr>
                <w:rFonts w:hint="eastAsia"/>
                <w:color w:val="FF0000"/>
              </w:rPr>
              <w:t>（逻辑文件）</w:t>
            </w:r>
          </w:p>
          <w:p w:rsidR="008F7114" w:rsidRDefault="008F7114" w:rsidP="008F71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系统在用户选择退出</w:t>
            </w:r>
            <w:r w:rsidR="00941C77" w:rsidRPr="00941C77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后转跳到建账主界面</w:t>
            </w:r>
          </w:p>
        </w:tc>
      </w:tr>
      <w:tr w:rsidR="00541AF7" w:rsidTr="00B639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4" w:type="dxa"/>
          </w:tcPr>
          <w:p w:rsidR="00541AF7" w:rsidRDefault="00541AF7" w:rsidP="00B6399B">
            <w:pPr>
              <w:jc w:val="center"/>
            </w:pPr>
            <w:r>
              <w:rPr>
                <w:rFonts w:hint="eastAsia"/>
              </w:rPr>
              <w:t>C</w:t>
            </w:r>
            <w:r>
              <w:t>argo.Manage.Search</w:t>
            </w:r>
          </w:p>
          <w:p w:rsidR="00541AF7" w:rsidRDefault="00541AF7" w:rsidP="00B6399B">
            <w:pPr>
              <w:jc w:val="center"/>
            </w:pPr>
          </w:p>
          <w:p w:rsidR="00541AF7" w:rsidRPr="009B3355" w:rsidRDefault="00541AF7" w:rsidP="00B6399B">
            <w:pPr>
              <w:jc w:val="center"/>
              <w:rPr>
                <w:rFonts w:hint="eastAsia"/>
              </w:rPr>
            </w:pPr>
            <w:r>
              <w:t>Cargo.Select</w:t>
            </w:r>
          </w:p>
        </w:tc>
        <w:tc>
          <w:tcPr>
            <w:tcW w:w="5512" w:type="dxa"/>
          </w:tcPr>
          <w:p w:rsidR="00541AF7" w:rsidRDefault="00541AF7" w:rsidP="00B639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在库存管理界面可以输入仓库相关信息</w:t>
            </w:r>
            <w:r w:rsidRPr="00541AF7">
              <w:rPr>
                <w:rFonts w:hint="eastAsia"/>
                <w:color w:val="FF0000"/>
              </w:rPr>
              <w:t>（输入）</w:t>
            </w:r>
            <w:r>
              <w:rPr>
                <w:rFonts w:hint="eastAsia"/>
              </w:rPr>
              <w:t>，系统将匹配的仓库列表显示出来</w:t>
            </w:r>
            <w:r w:rsidRPr="00541AF7">
              <w:rPr>
                <w:rFonts w:hint="eastAsia"/>
                <w:color w:val="FF0000"/>
              </w:rPr>
              <w:t>（输出）</w:t>
            </w:r>
          </w:p>
          <w:p w:rsidR="00541AF7" w:rsidRDefault="00541AF7" w:rsidP="00B639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选择仓库进行管理请求</w:t>
            </w:r>
            <w:r w:rsidRPr="00541AF7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后进入仓库管理界面</w:t>
            </w:r>
            <w:r w:rsidRPr="00541AF7">
              <w:rPr>
                <w:rFonts w:hint="eastAsia"/>
                <w:color w:val="FF0000"/>
              </w:rPr>
              <w:t>（输出）</w:t>
            </w:r>
            <w:r>
              <w:rPr>
                <w:rFonts w:hint="eastAsia"/>
              </w:rPr>
              <w:t>，参见</w:t>
            </w:r>
            <w:r>
              <w:rPr>
                <w:rFonts w:hint="eastAsia"/>
              </w:rPr>
              <w:t>Cargo</w:t>
            </w:r>
            <w:r>
              <w:t>.</w:t>
            </w:r>
            <w:r>
              <w:rPr>
                <w:rFonts w:hint="eastAsia"/>
              </w:rPr>
              <w:t>Manage</w:t>
            </w:r>
          </w:p>
        </w:tc>
      </w:tr>
      <w:tr w:rsidR="00541AF7" w:rsidTr="00B639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4" w:type="dxa"/>
          </w:tcPr>
          <w:p w:rsidR="00541AF7" w:rsidRDefault="00541AF7" w:rsidP="00B6399B">
            <w:pPr>
              <w:jc w:val="center"/>
            </w:pPr>
            <w:r>
              <w:t>Cargo.Manage.Area.Select</w:t>
            </w:r>
          </w:p>
          <w:p w:rsidR="00541AF7" w:rsidRDefault="00541AF7" w:rsidP="00B6399B">
            <w:pPr>
              <w:jc w:val="center"/>
            </w:pPr>
            <w:r>
              <w:t>Cargo.Manage.Area.Detail</w:t>
            </w:r>
          </w:p>
          <w:p w:rsidR="00541AF7" w:rsidRDefault="00541AF7" w:rsidP="00B6399B">
            <w:pPr>
              <w:jc w:val="center"/>
            </w:pPr>
          </w:p>
          <w:p w:rsidR="00541AF7" w:rsidRDefault="00541AF7" w:rsidP="00B6399B">
            <w:pPr>
              <w:jc w:val="center"/>
            </w:pPr>
            <w:r>
              <w:t>Cargo.Manage.Area.Save</w:t>
            </w:r>
          </w:p>
          <w:p w:rsidR="00541AF7" w:rsidRDefault="00541AF7" w:rsidP="00B6399B">
            <w:pPr>
              <w:jc w:val="center"/>
            </w:pPr>
          </w:p>
          <w:p w:rsidR="00541AF7" w:rsidRDefault="00541AF7" w:rsidP="00B6399B">
            <w:pPr>
              <w:jc w:val="center"/>
            </w:pPr>
            <w:r>
              <w:t>Cargo.Manage.Area.Back</w:t>
            </w:r>
          </w:p>
        </w:tc>
        <w:tc>
          <w:tcPr>
            <w:tcW w:w="5512" w:type="dxa"/>
          </w:tcPr>
          <w:p w:rsidR="00541AF7" w:rsidRDefault="00541AF7" w:rsidP="00B639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在仓库管理界面可以进行区域的选择</w:t>
            </w:r>
            <w:r w:rsidRPr="00541AF7">
              <w:rPr>
                <w:rFonts w:hint="eastAsia"/>
                <w:color w:val="FF0000"/>
              </w:rPr>
              <w:t>（查询）</w:t>
            </w:r>
          </w:p>
          <w:p w:rsidR="00541AF7" w:rsidRDefault="00541AF7" w:rsidP="00B639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选择区域之后系统显示区域内每排的货架信息</w:t>
            </w:r>
            <w:r w:rsidRPr="00541AF7">
              <w:rPr>
                <w:rFonts w:hint="eastAsia"/>
                <w:color w:val="FF0000"/>
              </w:rPr>
              <w:t>（输出）</w:t>
            </w:r>
            <w:r>
              <w:rPr>
                <w:rFonts w:hint="eastAsia"/>
              </w:rPr>
              <w:t>，可以对排和货架进行管理，详见</w:t>
            </w:r>
            <w:r>
              <w:rPr>
                <w:rFonts w:hint="eastAsia"/>
              </w:rPr>
              <w:t>Cargo.Manage.Row</w:t>
            </w:r>
          </w:p>
          <w:p w:rsidR="00541AF7" w:rsidRDefault="00541AF7" w:rsidP="00B639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636A9">
              <w:rPr>
                <w:rFonts w:hint="eastAsia"/>
              </w:rPr>
              <w:t>系统在用户选择保存</w:t>
            </w:r>
            <w:r w:rsidRPr="00541AF7">
              <w:rPr>
                <w:rFonts w:hint="eastAsia"/>
                <w:color w:val="FF0000"/>
              </w:rPr>
              <w:t>（查询）</w:t>
            </w:r>
            <w:r w:rsidRPr="005636A9">
              <w:rPr>
                <w:rFonts w:hint="eastAsia"/>
              </w:rPr>
              <w:t>后</w:t>
            </w:r>
            <w:r>
              <w:rPr>
                <w:rFonts w:hint="eastAsia"/>
              </w:rPr>
              <w:t>将更改</w:t>
            </w:r>
            <w:r w:rsidRPr="005636A9">
              <w:rPr>
                <w:rFonts w:hint="eastAsia"/>
              </w:rPr>
              <w:t>保存到草稿状态</w:t>
            </w:r>
            <w:r w:rsidRPr="00541AF7">
              <w:rPr>
                <w:rFonts w:hint="eastAsia"/>
                <w:color w:val="FF0000"/>
              </w:rPr>
              <w:t>（逻辑文件）</w:t>
            </w:r>
          </w:p>
          <w:p w:rsidR="00541AF7" w:rsidRDefault="00541AF7" w:rsidP="00B639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系统在用户选择退出</w:t>
            </w:r>
            <w:r w:rsidRPr="00541AF7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后转跳到库存管理界面</w:t>
            </w:r>
          </w:p>
        </w:tc>
      </w:tr>
      <w:tr w:rsidR="00541AF7" w:rsidTr="00B639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4" w:type="dxa"/>
          </w:tcPr>
          <w:p w:rsidR="00541AF7" w:rsidRDefault="00541AF7" w:rsidP="00B6399B">
            <w:pPr>
              <w:jc w:val="center"/>
            </w:pPr>
            <w:r>
              <w:rPr>
                <w:rFonts w:hint="eastAsia"/>
              </w:rPr>
              <w:t>C</w:t>
            </w:r>
            <w:r>
              <w:t>argo.Manage.Row.Add</w:t>
            </w:r>
          </w:p>
          <w:p w:rsidR="00541AF7" w:rsidRDefault="00541AF7" w:rsidP="00B6399B">
            <w:pPr>
              <w:jc w:val="center"/>
            </w:pPr>
          </w:p>
          <w:p w:rsidR="00541AF7" w:rsidRDefault="00541AF7" w:rsidP="00B6399B">
            <w:pPr>
              <w:jc w:val="center"/>
            </w:pPr>
            <w:r w:rsidRPr="00E2243C">
              <w:t>Cargo.Manage.Row</w:t>
            </w:r>
            <w:r>
              <w:t>.Delete</w:t>
            </w:r>
          </w:p>
          <w:p w:rsidR="00541AF7" w:rsidRPr="009B3355" w:rsidRDefault="00541AF7" w:rsidP="00B6399B">
            <w:pPr>
              <w:jc w:val="center"/>
            </w:pPr>
            <w:r w:rsidRPr="00E2243C">
              <w:t>Cargo.Manage.Row</w:t>
            </w:r>
            <w:r>
              <w:t>.Adjust</w:t>
            </w:r>
          </w:p>
        </w:tc>
        <w:tc>
          <w:tcPr>
            <w:tcW w:w="5512" w:type="dxa"/>
          </w:tcPr>
          <w:p w:rsidR="00541AF7" w:rsidRDefault="00541AF7" w:rsidP="00B639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用户选择增加排</w:t>
            </w:r>
            <w:r w:rsidRPr="00541AF7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后弹出货架数选择的窗口</w:t>
            </w:r>
            <w:r w:rsidRPr="00541AF7">
              <w:rPr>
                <w:rFonts w:hint="eastAsia"/>
                <w:color w:val="FF0000"/>
              </w:rPr>
              <w:t>（输出）</w:t>
            </w:r>
            <w:r>
              <w:rPr>
                <w:rFonts w:hint="eastAsia"/>
              </w:rPr>
              <w:t>，参见</w:t>
            </w:r>
            <w:r>
              <w:rPr>
                <w:rFonts w:hint="eastAsia"/>
              </w:rPr>
              <w:t>Cargo.Manage.</w:t>
            </w:r>
            <w:r>
              <w:t>D</w:t>
            </w:r>
            <w:r>
              <w:rPr>
                <w:rFonts w:hint="eastAsia"/>
              </w:rPr>
              <w:t>ialog</w:t>
            </w:r>
          </w:p>
          <w:p w:rsidR="00541AF7" w:rsidRDefault="00541AF7" w:rsidP="00B639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用户选择删除排</w:t>
            </w:r>
            <w:r w:rsidRPr="00541AF7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后将排删除</w:t>
            </w:r>
          </w:p>
          <w:p w:rsidR="00541AF7" w:rsidRDefault="00541AF7" w:rsidP="00B639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用户选择修改排</w:t>
            </w:r>
            <w:r w:rsidRPr="00541AF7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后弹出</w:t>
            </w:r>
            <w:r w:rsidRPr="005F1DEE">
              <w:rPr>
                <w:rFonts w:hint="eastAsia"/>
              </w:rPr>
              <w:t>货架数选择的窗口</w:t>
            </w:r>
            <w:r>
              <w:rPr>
                <w:rFonts w:hint="eastAsia"/>
              </w:rPr>
              <w:t>，参加</w:t>
            </w:r>
            <w:r w:rsidRPr="005F1DEE">
              <w:t>Cargo.Manage.Dialog</w:t>
            </w:r>
          </w:p>
        </w:tc>
      </w:tr>
      <w:tr w:rsidR="00541AF7" w:rsidTr="00B639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4" w:type="dxa"/>
          </w:tcPr>
          <w:p w:rsidR="00541AF7" w:rsidRDefault="00541AF7" w:rsidP="00B6399B">
            <w:pPr>
              <w:jc w:val="center"/>
            </w:pPr>
            <w:r>
              <w:rPr>
                <w:rFonts w:hint="eastAsia"/>
              </w:rPr>
              <w:t>C</w:t>
            </w:r>
            <w:r>
              <w:t>argo.Row.Dialog.C</w:t>
            </w:r>
            <w:r>
              <w:rPr>
                <w:rFonts w:hint="eastAsia"/>
              </w:rPr>
              <w:t>hoose</w:t>
            </w:r>
          </w:p>
          <w:p w:rsidR="00541AF7" w:rsidRDefault="00541AF7" w:rsidP="00B6399B">
            <w:pPr>
              <w:jc w:val="center"/>
              <w:rPr>
                <w:rFonts w:hint="eastAsia"/>
              </w:rPr>
            </w:pPr>
            <w:r>
              <w:t>Cargo.Row.Dialog.A</w:t>
            </w:r>
            <w:r>
              <w:rPr>
                <w:rFonts w:hint="eastAsia"/>
              </w:rPr>
              <w:t>pply</w:t>
            </w:r>
          </w:p>
          <w:p w:rsidR="00541AF7" w:rsidRDefault="00541AF7" w:rsidP="00B6399B">
            <w:pPr>
              <w:jc w:val="center"/>
            </w:pPr>
          </w:p>
          <w:p w:rsidR="00541AF7" w:rsidRDefault="00541AF7" w:rsidP="00B6399B">
            <w:pPr>
              <w:jc w:val="center"/>
              <w:rPr>
                <w:rFonts w:hint="eastAsia"/>
              </w:rPr>
            </w:pPr>
            <w:r>
              <w:t>Cargo.Row.Dialog.Cancel</w:t>
            </w:r>
          </w:p>
        </w:tc>
        <w:tc>
          <w:tcPr>
            <w:tcW w:w="5512" w:type="dxa"/>
          </w:tcPr>
          <w:p w:rsidR="00541AF7" w:rsidRDefault="00541AF7" w:rsidP="00B639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在货架数选择窗口通过控件选择新的货架数</w:t>
            </w:r>
            <w:r w:rsidRPr="00541AF7">
              <w:rPr>
                <w:rFonts w:hint="eastAsia"/>
                <w:color w:val="FF0000"/>
              </w:rPr>
              <w:t>（输入）</w:t>
            </w:r>
          </w:p>
          <w:p w:rsidR="00541AF7" w:rsidRDefault="00541AF7" w:rsidP="00B639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</w:t>
            </w:r>
            <w:r w:rsidRPr="005F1DEE">
              <w:rPr>
                <w:rFonts w:hint="eastAsia"/>
              </w:rPr>
              <w:t>货架数选择窗口</w:t>
            </w:r>
            <w:r>
              <w:rPr>
                <w:rFonts w:hint="eastAsia"/>
              </w:rPr>
              <w:t>确认</w:t>
            </w:r>
            <w:r w:rsidRPr="00541AF7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后系统将新货架信息更改到缓存建账中</w:t>
            </w:r>
            <w:r w:rsidRPr="00541AF7">
              <w:rPr>
                <w:rFonts w:hint="eastAsia"/>
                <w:color w:val="FF0000"/>
              </w:rPr>
              <w:t>（逻辑文件）</w:t>
            </w:r>
          </w:p>
          <w:p w:rsidR="00541AF7" w:rsidRPr="005F1DEE" w:rsidRDefault="00541AF7" w:rsidP="00B639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在货架数选择窗口取消</w:t>
            </w:r>
            <w:r w:rsidRPr="00541AF7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后系统结束更新货架数任务</w:t>
            </w:r>
          </w:p>
        </w:tc>
      </w:tr>
    </w:tbl>
    <w:p w:rsidR="00541AF7" w:rsidRPr="00731513" w:rsidRDefault="00541AF7" w:rsidP="00541AF7"/>
    <w:p w:rsidR="00C840CC" w:rsidRPr="00541AF7" w:rsidRDefault="00C840CC" w:rsidP="001A7823"/>
    <w:sectPr w:rsidR="00C840CC" w:rsidRPr="00541A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2155" w:rsidRDefault="00D32155" w:rsidP="001A7823">
      <w:r>
        <w:separator/>
      </w:r>
    </w:p>
  </w:endnote>
  <w:endnote w:type="continuationSeparator" w:id="0">
    <w:p w:rsidR="00D32155" w:rsidRDefault="00D32155" w:rsidP="001A78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2155" w:rsidRDefault="00D32155" w:rsidP="001A7823">
      <w:r>
        <w:separator/>
      </w:r>
    </w:p>
  </w:footnote>
  <w:footnote w:type="continuationSeparator" w:id="0">
    <w:p w:rsidR="00D32155" w:rsidRDefault="00D32155" w:rsidP="001A782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35E"/>
    <w:rsid w:val="000A4F3C"/>
    <w:rsid w:val="001A7823"/>
    <w:rsid w:val="00284773"/>
    <w:rsid w:val="004354BE"/>
    <w:rsid w:val="005010F7"/>
    <w:rsid w:val="00541AF7"/>
    <w:rsid w:val="008001AC"/>
    <w:rsid w:val="008126D0"/>
    <w:rsid w:val="00840175"/>
    <w:rsid w:val="008D7A6A"/>
    <w:rsid w:val="008F7114"/>
    <w:rsid w:val="00941C77"/>
    <w:rsid w:val="00A04A2D"/>
    <w:rsid w:val="00B8156D"/>
    <w:rsid w:val="00BD135E"/>
    <w:rsid w:val="00C840CC"/>
    <w:rsid w:val="00D32155"/>
    <w:rsid w:val="00F07608"/>
    <w:rsid w:val="00F87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A70A3A9-28A7-4B50-87FA-E3D56A22E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1A782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A78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A782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A78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A7823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1A7823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1A78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6">
    <w:name w:val="Grid Table 1 Light Accent 6"/>
    <w:basedOn w:val="a1"/>
    <w:uiPriority w:val="46"/>
    <w:rsid w:val="001A7823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1"/>
    <w:uiPriority w:val="46"/>
    <w:rsid w:val="00C840CC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310</Words>
  <Characters>1770</Characters>
  <Application>Microsoft Office Word</Application>
  <DocSecurity>0</DocSecurity>
  <Lines>14</Lines>
  <Paragraphs>4</Paragraphs>
  <ScaleCrop>false</ScaleCrop>
  <Company/>
  <LinksUpToDate>false</LinksUpToDate>
  <CharactersWithSpaces>2076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程翔</dc:creator>
  <cp:keywords/>
  <dc:description/>
  <cp:lastModifiedBy>Sissel Wu</cp:lastModifiedBy>
  <cp:revision>5</cp:revision>
  <dcterms:created xsi:type="dcterms:W3CDTF">2015-10-10T19:01:00Z</dcterms:created>
  <dcterms:modified xsi:type="dcterms:W3CDTF">2015-10-12T05:18:00Z</dcterms:modified>
</cp:coreProperties>
</file>