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F07608">
        <w:t xml:space="preserve">21 </w:t>
      </w:r>
      <w:r w:rsidR="00F07608"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541A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60E5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E5D">
              <w:t>2*4+10*5+27*4+8*10=246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60E5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0E5D">
              <w:t>246x(0.65+0.01x40)=258.3</w:t>
            </w:r>
          </w:p>
        </w:tc>
      </w:tr>
    </w:tbl>
    <w:p w:rsidR="001A7823" w:rsidRDefault="001A7823" w:rsidP="001A7823"/>
    <w:p w:rsidR="008F7114" w:rsidRDefault="001A7823" w:rsidP="008F7114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8F7114" w:rsidTr="00541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12" w:type="dxa"/>
          </w:tcPr>
          <w:p w:rsidR="008F7114" w:rsidRDefault="008F7114" w:rsidP="008F7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NewInitInfo.Input.Org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Cargo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8F7114" w:rsidRDefault="008F7114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>
              <w:t>NewInitInfo.Input.Make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="00941C77"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时以草稿为缓存建账重新载入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="00941C77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9B3355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</w:t>
            </w:r>
            <w:r w:rsidR="00941C77"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t>NewInitInfo.Org.Manage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512" w:type="dxa"/>
          </w:tcPr>
          <w:p w:rsidR="008F7114" w:rsidRPr="00941C77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系统允许用户进行机构管理，参见</w:t>
            </w:r>
            <w:r w:rsidR="00591ACA" w:rsidRPr="00591ACA">
              <w:rPr>
                <w:rFonts w:hint="eastAsia"/>
              </w:rPr>
              <w:t>机构人员管理的</w:t>
            </w:r>
            <w:r w:rsidR="00591ACA" w:rsidRPr="00591ACA">
              <w:rPr>
                <w:rFonts w:hint="eastAsia"/>
              </w:rPr>
              <w:t>Manage</w:t>
            </w: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941C77" w:rsidRPr="00941C77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>
              <w:t>NewInitInfo.Man.Manage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512" w:type="dxa"/>
          </w:tcPr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 w:rsidR="00591ACA" w:rsidRPr="00591ACA">
              <w:rPr>
                <w:rFonts w:hint="eastAsia"/>
              </w:rPr>
              <w:t>机构人员管理的</w:t>
            </w:r>
            <w:r w:rsidR="00591ACA" w:rsidRPr="00591ACA">
              <w:rPr>
                <w:rFonts w:hint="eastAsia"/>
              </w:rPr>
              <w:t>Manage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126D0" w:rsidRDefault="008F7114" w:rsidP="00591ACA">
            <w:pPr>
              <w:jc w:val="center"/>
              <w:rPr>
                <w:rFonts w:hint="eastAsia"/>
              </w:rPr>
            </w:pPr>
            <w:r w:rsidRPr="009B3355">
              <w:t>NewInitInfo.</w:t>
            </w:r>
            <w:r>
              <w:t>Car.Manage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591ACA" w:rsidRDefault="00591ACA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512" w:type="dxa"/>
          </w:tcPr>
          <w:p w:rsidR="00591ACA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 w:rsidR="00591ACA" w:rsidRPr="00591ACA">
              <w:rPr>
                <w:rFonts w:hint="eastAsia"/>
              </w:rPr>
              <w:t>车辆管理的</w:t>
            </w:r>
            <w:r w:rsidR="00591ACA" w:rsidRPr="00591ACA">
              <w:rPr>
                <w:rFonts w:hint="eastAsia"/>
              </w:rPr>
              <w:t>Counter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Pr="008E2553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 w:rsidRPr="009B3355">
              <w:lastRenderedPageBreak/>
              <w:t>NewInitInfo.</w:t>
            </w:r>
            <w:r>
              <w:t>Cargo.Manage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512" w:type="dxa"/>
          </w:tcPr>
          <w:p w:rsidR="00591ACA" w:rsidRDefault="008F7114" w:rsidP="0059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 w:rsidR="00591ACA">
              <w:rPr>
                <w:rFonts w:hint="eastAsia"/>
              </w:rPr>
              <w:t>Cargo.Manage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8F7114" w:rsidTr="00541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8F7114" w:rsidRDefault="008F7114" w:rsidP="008F7114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8F7114" w:rsidRDefault="008F7114" w:rsidP="008F7114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8126D0" w:rsidRDefault="008126D0" w:rsidP="008F7114">
            <w:pPr>
              <w:jc w:val="center"/>
            </w:pPr>
          </w:p>
          <w:p w:rsidR="008F7114" w:rsidRPr="009B3355" w:rsidRDefault="008F7114" w:rsidP="008F7114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512" w:type="dxa"/>
          </w:tcPr>
          <w:p w:rsidR="00591ACA" w:rsidRDefault="008F7114" w:rsidP="0059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 w:rsidR="00591ACA">
              <w:rPr>
                <w:rFonts w:hint="eastAsia"/>
              </w:rPr>
              <w:t>账户管理的</w:t>
            </w:r>
            <w:r w:rsidR="00591ACA">
              <w:rPr>
                <w:rFonts w:hint="eastAsia"/>
              </w:rPr>
              <w:t>Account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rPr>
                <w:rFonts w:hint="eastAsia"/>
              </w:rPr>
              <w:t>系统在用户选择保存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="00F07608" w:rsidRPr="00F07608">
              <w:rPr>
                <w:rFonts w:hint="eastAsia"/>
                <w:color w:val="FF0000"/>
              </w:rPr>
              <w:t>（逻辑文件）</w:t>
            </w:r>
          </w:p>
          <w:p w:rsidR="008F7114" w:rsidRDefault="008F7114" w:rsidP="008F7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="00941C77"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后转跳到建账主界面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argo.Manage.Search</w:t>
            </w:r>
          </w:p>
          <w:p w:rsidR="00541AF7" w:rsidRDefault="00541AF7" w:rsidP="00B6399B">
            <w:pPr>
              <w:jc w:val="center"/>
            </w:pPr>
          </w:p>
          <w:p w:rsidR="00541AF7" w:rsidRPr="009B3355" w:rsidRDefault="00541AF7" w:rsidP="00B6399B">
            <w:pPr>
              <w:jc w:val="center"/>
            </w:pPr>
            <w:r>
              <w:t>Cargo.Select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在库存管理界面可以输入仓库相关信息</w:t>
            </w:r>
            <w:r w:rsidRPr="00541AF7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，系统将匹配的仓库列表显示出来</w:t>
            </w:r>
            <w:r w:rsidRPr="00541AF7">
              <w:rPr>
                <w:rFonts w:hint="eastAsia"/>
                <w:color w:val="FF0000"/>
              </w:rPr>
              <w:t>（输出）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选择仓库进行管理请求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后进入仓库管理界面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Cargo</w:t>
            </w:r>
            <w:r>
              <w:t>.</w:t>
            </w:r>
            <w:r>
              <w:rPr>
                <w:rFonts w:hint="eastAsia"/>
              </w:rPr>
              <w:t>Manage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t>Cargo.Manage.Area.Select</w:t>
            </w:r>
          </w:p>
          <w:p w:rsidR="00541AF7" w:rsidRDefault="00541AF7" w:rsidP="00B6399B">
            <w:pPr>
              <w:jc w:val="center"/>
            </w:pPr>
            <w:r>
              <w:t>Cargo.Manage.Area.Detail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>
              <w:t>Cargo.Manage.Area.Save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>
              <w:t>Cargo.Manage.Area.Back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在仓库管理界面可以进行区域的选择</w:t>
            </w:r>
            <w:r w:rsidRPr="00541AF7">
              <w:rPr>
                <w:rFonts w:hint="eastAsia"/>
                <w:color w:val="FF0000"/>
              </w:rPr>
              <w:t>（查询）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选择区域之后系统显示区域内每排的货架信息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，可以对排和货架进行管理，详见</w:t>
            </w:r>
            <w:r>
              <w:rPr>
                <w:rFonts w:hint="eastAsia"/>
              </w:rPr>
              <w:t>Cargo.Manage.Row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6A9">
              <w:rPr>
                <w:rFonts w:hint="eastAsia"/>
              </w:rPr>
              <w:t>系统在用户选择保存</w:t>
            </w:r>
            <w:r w:rsidRPr="00541AF7">
              <w:rPr>
                <w:rFonts w:hint="eastAsia"/>
                <w:color w:val="FF0000"/>
              </w:rPr>
              <w:t>（查询）</w:t>
            </w:r>
            <w:r w:rsidRPr="005636A9">
              <w:rPr>
                <w:rFonts w:hint="eastAsia"/>
              </w:rPr>
              <w:t>后</w:t>
            </w:r>
            <w:r>
              <w:rPr>
                <w:rFonts w:hint="eastAsia"/>
              </w:rPr>
              <w:t>将更改</w:t>
            </w:r>
            <w:r w:rsidRPr="005636A9">
              <w:rPr>
                <w:rFonts w:hint="eastAsia"/>
              </w:rPr>
              <w:t>保存到草稿状态</w:t>
            </w:r>
            <w:r w:rsidRPr="00541AF7">
              <w:rPr>
                <w:rFonts w:hint="eastAsia"/>
                <w:color w:val="FF0000"/>
              </w:rPr>
              <w:t>（逻辑文件）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后转跳到库存管理界面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argo.Manage.Row.Add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 w:rsidRPr="00E2243C">
              <w:t>Cargo.Manage.Row</w:t>
            </w:r>
            <w:r>
              <w:t>.Delete</w:t>
            </w:r>
          </w:p>
          <w:p w:rsidR="00541AF7" w:rsidRPr="009B3355" w:rsidRDefault="00541AF7" w:rsidP="00B6399B">
            <w:pPr>
              <w:jc w:val="center"/>
            </w:pPr>
            <w:r w:rsidRPr="00E2243C">
              <w:t>Cargo.Manage.Row</w:t>
            </w:r>
            <w:r>
              <w:t>.Adjust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用户选择增加排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后弹出货架数选择的窗口</w:t>
            </w:r>
            <w:r w:rsidRPr="00541AF7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Cargo.Manage.</w:t>
            </w:r>
            <w:r>
              <w:t>D</w:t>
            </w:r>
            <w:r>
              <w:rPr>
                <w:rFonts w:hint="eastAsia"/>
              </w:rPr>
              <w:t>ialog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用户选择删除排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后将排删除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用户选择修改排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后弹出</w:t>
            </w:r>
            <w:r w:rsidRPr="005F1DEE">
              <w:rPr>
                <w:rFonts w:hint="eastAsia"/>
              </w:rPr>
              <w:t>货架数选择的窗口</w:t>
            </w:r>
            <w:r>
              <w:rPr>
                <w:rFonts w:hint="eastAsia"/>
              </w:rPr>
              <w:t>，参加</w:t>
            </w:r>
            <w:r w:rsidRPr="005F1DEE">
              <w:t>Cargo.Manage.Dialog</w:t>
            </w:r>
          </w:p>
        </w:tc>
      </w:tr>
      <w:tr w:rsidR="00541AF7" w:rsidTr="00B639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4" w:type="dxa"/>
          </w:tcPr>
          <w:p w:rsidR="00541AF7" w:rsidRDefault="00541AF7" w:rsidP="00B6399B">
            <w:pPr>
              <w:jc w:val="center"/>
            </w:pPr>
            <w:r>
              <w:rPr>
                <w:rFonts w:hint="eastAsia"/>
              </w:rPr>
              <w:t>C</w:t>
            </w:r>
            <w:r>
              <w:t>argo.Row.Dialog.C</w:t>
            </w:r>
            <w:r>
              <w:rPr>
                <w:rFonts w:hint="eastAsia"/>
              </w:rPr>
              <w:t>hoose</w:t>
            </w:r>
          </w:p>
          <w:p w:rsidR="00541AF7" w:rsidRDefault="00541AF7" w:rsidP="00B6399B">
            <w:pPr>
              <w:jc w:val="center"/>
            </w:pPr>
            <w:r>
              <w:t>Cargo.Row.Dialog.A</w:t>
            </w:r>
            <w:r>
              <w:rPr>
                <w:rFonts w:hint="eastAsia"/>
              </w:rPr>
              <w:t>pply</w:t>
            </w:r>
          </w:p>
          <w:p w:rsidR="00541AF7" w:rsidRDefault="00541AF7" w:rsidP="00B6399B">
            <w:pPr>
              <w:jc w:val="center"/>
            </w:pPr>
          </w:p>
          <w:p w:rsidR="00541AF7" w:rsidRDefault="00541AF7" w:rsidP="00B6399B">
            <w:pPr>
              <w:jc w:val="center"/>
            </w:pPr>
            <w:r>
              <w:t>Cargo.Row.Dialog.Cancel</w:t>
            </w:r>
          </w:p>
        </w:tc>
        <w:tc>
          <w:tcPr>
            <w:tcW w:w="5512" w:type="dxa"/>
          </w:tcPr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在货架数选择窗口通过控件选择新的货架数</w:t>
            </w:r>
            <w:r w:rsidRPr="00541AF7">
              <w:rPr>
                <w:rFonts w:hint="eastAsia"/>
                <w:color w:val="FF0000"/>
              </w:rPr>
              <w:t>（输入）</w:t>
            </w:r>
          </w:p>
          <w:p w:rsidR="00541AF7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Pr="005F1DEE">
              <w:rPr>
                <w:rFonts w:hint="eastAsia"/>
              </w:rPr>
              <w:t>货架数选择窗口</w:t>
            </w:r>
            <w:r>
              <w:rPr>
                <w:rFonts w:hint="eastAsia"/>
              </w:rPr>
              <w:t>确认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后系统将新货架信息更改到缓存建账中</w:t>
            </w:r>
            <w:r w:rsidRPr="00541AF7">
              <w:rPr>
                <w:rFonts w:hint="eastAsia"/>
                <w:color w:val="FF0000"/>
              </w:rPr>
              <w:t>（逻辑文件）</w:t>
            </w:r>
          </w:p>
          <w:p w:rsidR="00541AF7" w:rsidRPr="005F1DEE" w:rsidRDefault="00541AF7" w:rsidP="00B6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在货架数选择窗口取消</w:t>
            </w:r>
            <w:r w:rsidRPr="00541AF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后系统结束更新货架数任务</w:t>
            </w:r>
          </w:p>
        </w:tc>
      </w:tr>
    </w:tbl>
    <w:p w:rsidR="00541AF7" w:rsidRPr="00731513" w:rsidRDefault="00541AF7" w:rsidP="00541AF7"/>
    <w:p w:rsidR="00C840CC" w:rsidRPr="00541AF7" w:rsidRDefault="00C840CC" w:rsidP="001A7823"/>
    <w:sectPr w:rsidR="00C840CC" w:rsidRPr="0054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AC0" w:rsidRDefault="009A5AC0" w:rsidP="001A7823">
      <w:r>
        <w:separator/>
      </w:r>
    </w:p>
  </w:endnote>
  <w:endnote w:type="continuationSeparator" w:id="0">
    <w:p w:rsidR="009A5AC0" w:rsidRDefault="009A5AC0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AC0" w:rsidRDefault="009A5AC0" w:rsidP="001A7823">
      <w:r>
        <w:separator/>
      </w:r>
    </w:p>
  </w:footnote>
  <w:footnote w:type="continuationSeparator" w:id="0">
    <w:p w:rsidR="009A5AC0" w:rsidRDefault="009A5AC0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60E5D"/>
    <w:rsid w:val="001A7823"/>
    <w:rsid w:val="00284773"/>
    <w:rsid w:val="004354BE"/>
    <w:rsid w:val="005010F7"/>
    <w:rsid w:val="00541AF7"/>
    <w:rsid w:val="00591ACA"/>
    <w:rsid w:val="008001AC"/>
    <w:rsid w:val="008126D0"/>
    <w:rsid w:val="00840175"/>
    <w:rsid w:val="008D7A6A"/>
    <w:rsid w:val="008F7114"/>
    <w:rsid w:val="00941C77"/>
    <w:rsid w:val="009A5AC0"/>
    <w:rsid w:val="00A04A2D"/>
    <w:rsid w:val="00B8156D"/>
    <w:rsid w:val="00BD135E"/>
    <w:rsid w:val="00C82304"/>
    <w:rsid w:val="00C840CC"/>
    <w:rsid w:val="00D32155"/>
    <w:rsid w:val="00F07608"/>
    <w:rsid w:val="00F8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2015-10-10T19:01:00Z</dcterms:created>
  <dcterms:modified xsi:type="dcterms:W3CDTF">2015-10-12T08:10:00Z</dcterms:modified>
</cp:coreProperties>
</file>