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4136F">
        <w:t xml:space="preserve">22 </w:t>
      </w:r>
      <w:r w:rsidR="008722A9"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F0D7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BF0D7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F0D7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BF0D7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5*4+14*5+19*4=166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BF0D7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166x(0.65+0.01x40)=174.3</w:t>
            </w:r>
          </w:p>
        </w:tc>
      </w:tr>
    </w:tbl>
    <w:p w:rsidR="001A7823" w:rsidRDefault="001A7823" w:rsidP="001A7823"/>
    <w:p w:rsidR="0064136F" w:rsidRDefault="001A7823" w:rsidP="0064136F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58"/>
        <w:gridCol w:w="5338"/>
      </w:tblGrid>
      <w:tr w:rsidR="0064136F" w:rsidTr="00BF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338" w:type="dxa"/>
          </w:tcPr>
          <w:p w:rsidR="0064136F" w:rsidRDefault="0064136F" w:rsidP="005A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后结束查看期初信息的任务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t>CheckInitInfo.Org.Search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64136F" w:rsidRDefault="0064136F" w:rsidP="005A2B3F">
            <w:pPr>
              <w:jc w:val="center"/>
            </w:pPr>
          </w:p>
          <w:p w:rsidR="00024E0C" w:rsidRDefault="00024E0C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Pr="00024E0C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 w:rsidR="00024E0C" w:rsidRPr="00024E0C">
              <w:rPr>
                <w:rFonts w:hint="eastAsia"/>
              </w:rPr>
              <w:t>机构人员管理的</w:t>
            </w:r>
            <w:r w:rsidR="00024E0C" w:rsidRPr="00024E0C">
              <w:rPr>
                <w:rFonts w:hint="eastAsia"/>
              </w:rPr>
              <w:t>Manage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t>CheckInitInfo.Man.Search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CheckInitInfo.Man.Detail</w:t>
            </w:r>
          </w:p>
          <w:p w:rsidR="00024E0C" w:rsidRDefault="00024E0C" w:rsidP="005A2B3F">
            <w:pPr>
              <w:jc w:val="center"/>
            </w:pPr>
          </w:p>
          <w:p w:rsidR="00380D5D" w:rsidRDefault="00380D5D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CheckInitInfo.Man.Detail.Back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380D5D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380D5D" w:rsidRPr="00380D5D">
              <w:rPr>
                <w:rFonts w:hint="eastAsia"/>
              </w:rPr>
              <w:t>机构人员管理的</w:t>
            </w:r>
            <w:r w:rsidR="00380D5D" w:rsidRPr="00380D5D">
              <w:rPr>
                <w:rFonts w:hint="eastAsia"/>
              </w:rPr>
              <w:t>Manage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后返回人员信息界面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lastRenderedPageBreak/>
              <w:t>CheckInitInfo.Car.Search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380D5D">
              <w:rPr>
                <w:rFonts w:hint="eastAsia"/>
              </w:rPr>
              <w:t>车辆管理的</w:t>
            </w:r>
            <w:r w:rsidR="00380D5D">
              <w:rPr>
                <w:rFonts w:hint="eastAsia"/>
              </w:rPr>
              <w:t>Counter</w:t>
            </w:r>
          </w:p>
          <w:p w:rsidR="0064136F" w:rsidRPr="008E2553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t>CheckInitInfo.Account.Search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CheckInitInfo.Account.Back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</w:tc>
      </w:tr>
      <w:tr w:rsidR="0064136F" w:rsidTr="00BF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64136F" w:rsidRDefault="0064136F" w:rsidP="005A2B3F">
            <w:pPr>
              <w:jc w:val="center"/>
            </w:pPr>
            <w:r>
              <w:t>CheckInitInfo.Cargo.Search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</w:t>
            </w:r>
          </w:p>
          <w:p w:rsidR="00411D07" w:rsidRDefault="00411D07" w:rsidP="00BF0D75"/>
          <w:p w:rsidR="0064136F" w:rsidRDefault="0064136F" w:rsidP="005A2B3F">
            <w:pPr>
              <w:jc w:val="center"/>
            </w:pPr>
            <w:r>
              <w:t>CheckInitInfo.Cargo.Detail.Back</w:t>
            </w:r>
          </w:p>
        </w:tc>
        <w:tc>
          <w:tcPr>
            <w:tcW w:w="5338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6764A9">
              <w:rPr>
                <w:rFonts w:hint="eastAsia"/>
              </w:rPr>
              <w:t>Cargo</w:t>
            </w:r>
            <w:r w:rsidR="006764A9">
              <w:t>.Manage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 w:rsidR="00373FB6">
              <w:rPr>
                <w:rFonts w:hint="eastAsia"/>
              </w:rPr>
              <w:t>后返回库存信息</w:t>
            </w:r>
            <w:bookmarkStart w:id="0" w:name="_GoBack"/>
            <w:bookmarkEnd w:id="0"/>
            <w:r>
              <w:rPr>
                <w:rFonts w:hint="eastAsia"/>
              </w:rPr>
              <w:t>界面</w:t>
            </w:r>
          </w:p>
        </w:tc>
      </w:tr>
    </w:tbl>
    <w:p w:rsidR="00C840CC" w:rsidRPr="0064136F" w:rsidRDefault="00C840CC" w:rsidP="001A7823"/>
    <w:sectPr w:rsidR="00C840CC" w:rsidRPr="0064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CC" w:rsidRDefault="000418CC" w:rsidP="001A7823">
      <w:r>
        <w:separator/>
      </w:r>
    </w:p>
  </w:endnote>
  <w:endnote w:type="continuationSeparator" w:id="0">
    <w:p w:rsidR="000418CC" w:rsidRDefault="000418CC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CC" w:rsidRDefault="000418CC" w:rsidP="001A7823">
      <w:r>
        <w:separator/>
      </w:r>
    </w:p>
  </w:footnote>
  <w:footnote w:type="continuationSeparator" w:id="0">
    <w:p w:rsidR="000418CC" w:rsidRDefault="000418CC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24E0C"/>
    <w:rsid w:val="000418CC"/>
    <w:rsid w:val="000A4F3C"/>
    <w:rsid w:val="001A7823"/>
    <w:rsid w:val="00284773"/>
    <w:rsid w:val="00355D5D"/>
    <w:rsid w:val="00373FB6"/>
    <w:rsid w:val="00380D5D"/>
    <w:rsid w:val="00411D07"/>
    <w:rsid w:val="004354BE"/>
    <w:rsid w:val="005010F7"/>
    <w:rsid w:val="0064136F"/>
    <w:rsid w:val="006764A9"/>
    <w:rsid w:val="006A56AF"/>
    <w:rsid w:val="007D2B16"/>
    <w:rsid w:val="007E628D"/>
    <w:rsid w:val="008722A9"/>
    <w:rsid w:val="008D7A6A"/>
    <w:rsid w:val="0094458A"/>
    <w:rsid w:val="00A04A2D"/>
    <w:rsid w:val="00B8156D"/>
    <w:rsid w:val="00BD135E"/>
    <w:rsid w:val="00BF0D75"/>
    <w:rsid w:val="00C840CC"/>
    <w:rsid w:val="00C868CF"/>
    <w:rsid w:val="00CA35A5"/>
    <w:rsid w:val="00F8722D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10</cp:revision>
  <dcterms:created xsi:type="dcterms:W3CDTF">2015-10-10T19:22:00Z</dcterms:created>
  <dcterms:modified xsi:type="dcterms:W3CDTF">2015-10-13T05:35:00Z</dcterms:modified>
</cp:coreProperties>
</file>