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r>
        <w:t>4</w:t>
      </w:r>
      <w:r w:rsidR="001A7823">
        <w:t>.</w:t>
      </w:r>
      <w:r w:rsidR="00555481">
        <w:t>2</w:t>
      </w:r>
      <w:r w:rsidR="009411F1">
        <w:t>5</w:t>
      </w:r>
      <w:r w:rsidR="00555481"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5672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942A76" w:rsidP="0069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55548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55481" w:rsidRDefault="00694E59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942A7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7*4+18*5+21*4+9*10+0=292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555481" w:rsidTr="00E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555481" w:rsidP="00E2173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555481" w:rsidRDefault="00555481" w:rsidP="00E21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ge.quit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View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ge.</w:t>
            </w:r>
            <w:r w:rsidR="00A052D1">
              <w:rPr>
                <w:rFonts w:hint="eastAsia"/>
              </w:rPr>
              <w:t>Delete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A052D1">
              <w:rPr>
                <w:rFonts w:hint="eastAsia"/>
              </w:rPr>
              <w:t>Mana</w:t>
            </w:r>
            <w:r>
              <w:rPr>
                <w:rFonts w:hint="eastAsia"/>
              </w:rPr>
              <w:t>ge</w:t>
            </w:r>
            <w:r>
              <w:t>.</w:t>
            </w:r>
            <w:r w:rsidR="00A052D1">
              <w:rPr>
                <w:rFonts w:hint="eastAsia"/>
              </w:rPr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Can</w:t>
            </w:r>
            <w:r w:rsidR="00555481">
              <w:t>cel</w:t>
            </w:r>
          </w:p>
          <w:p w:rsidR="004C1119" w:rsidRDefault="004C1119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="004C1119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="004C1119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A052D1">
              <w:rPr>
                <w:rFonts w:hint="eastAsia"/>
              </w:rPr>
              <w:t>New</w:t>
            </w:r>
            <w: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Pr="004C1119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="004C1119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  <w:r w:rsidR="004C1119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="004C1119" w:rsidRPr="00A052D1">
              <w:rPr>
                <w:rFonts w:hint="eastAsia"/>
                <w:color w:val="FF0000"/>
              </w:rPr>
              <w:t>(</w:t>
            </w:r>
            <w:r w:rsidR="004C1119" w:rsidRPr="00A052D1">
              <w:rPr>
                <w:rFonts w:hint="eastAsia"/>
                <w:color w:val="FF0000"/>
              </w:rPr>
              <w:t>输出</w:t>
            </w:r>
            <w:r w:rsidR="004C1119" w:rsidRPr="00A052D1">
              <w:rPr>
                <w:rFonts w:hint="eastAsia"/>
                <w:color w:val="FF0000"/>
              </w:rPr>
              <w:t>)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Sure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Delete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Dis</w:t>
            </w:r>
            <w:r w:rsidR="00555481">
              <w:rPr>
                <w:rFonts w:hint="eastAsia"/>
              </w:rPr>
              <w:t>tance</w:t>
            </w: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New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555481" w:rsidRPr="00E67702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="004E1970"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View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View</w:t>
            </w:r>
            <w:r w:rsidR="00555481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="004E1970" w:rsidRPr="00A052D1">
              <w:rPr>
                <w:rFonts w:hint="eastAsia"/>
                <w:color w:val="FF0000"/>
              </w:rPr>
              <w:t>（输出；逻辑文件）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rPr>
                <w:rFonts w:hint="eastAsia"/>
              </w:rPr>
              <w:t>ge.</w:t>
            </w:r>
            <w:r>
              <w:t>Delete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Delete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系统显示待删除机构的信息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="004E1970" w:rsidRPr="00A052D1">
              <w:rPr>
                <w:rFonts w:hint="eastAsia"/>
                <w:color w:val="FF0000"/>
              </w:rPr>
              <w:t>(</w:t>
            </w:r>
            <w:r w:rsidR="004E1970" w:rsidRPr="00A052D1">
              <w:rPr>
                <w:rFonts w:hint="eastAsia"/>
                <w:color w:val="FF0000"/>
              </w:rPr>
              <w:t>逻辑</w:t>
            </w:r>
            <w:r w:rsidR="004E1970" w:rsidRPr="00A052D1">
              <w:rPr>
                <w:rFonts w:hint="eastAsia"/>
                <w:color w:val="FF0000"/>
              </w:rPr>
              <w:lastRenderedPageBreak/>
              <w:t>文件</w:t>
            </w:r>
            <w:r w:rsidR="004E1970"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lastRenderedPageBreak/>
              <w:t>Mana</w:t>
            </w:r>
            <w:r w:rsidR="00555481">
              <w:rPr>
                <w:rFonts w:hint="eastAsia"/>
              </w:rPr>
              <w:t>ge.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="004E1970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rPr>
                <w:rFonts w:hint="eastAsia"/>
              </w:rPr>
              <w:t>People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A052D1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tance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4E1970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="004E1970" w:rsidRPr="00A052D1">
              <w:rPr>
                <w:rFonts w:hint="eastAsia"/>
                <w:color w:val="FF0000"/>
              </w:rPr>
              <w:t>（逻辑文件；输出）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0011E6" w:rsidRPr="000011E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="004E1970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New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A052D1">
              <w:rPr>
                <w:rFonts w:hint="eastAsia"/>
              </w:rPr>
              <w:t>Modify</w:t>
            </w:r>
            <w:r>
              <w:t>.</w:t>
            </w:r>
            <w:r w:rsidR="00A052D1">
              <w:t>People</w:t>
            </w:r>
            <w:r>
              <w:t>.</w:t>
            </w:r>
            <w:r w:rsidR="00A052D1">
              <w:t>Modify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A052D1">
              <w:rPr>
                <w:rFonts w:hint="eastAsia"/>
              </w:rPr>
              <w:t>Modify.People</w:t>
            </w:r>
            <w:r>
              <w:rPr>
                <w:rFonts w:hint="eastAsia"/>
              </w:rPr>
              <w:t>.</w:t>
            </w:r>
            <w:r w:rsidR="00A052D1">
              <w:rPr>
                <w:rFonts w:hint="eastAsia"/>
              </w:rPr>
              <w:t>Dis</w:t>
            </w:r>
            <w:r>
              <w:rPr>
                <w:rFonts w:hint="eastAsia"/>
              </w:rPr>
              <w:t>miss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New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Modify</w:t>
            </w:r>
            <w:r w:rsidR="00555481">
              <w:t>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Ch</w:t>
            </w:r>
            <w:r w:rsidR="00555481">
              <w:t>oose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Sure</w:t>
            </w:r>
          </w:p>
          <w:p w:rsidR="00555481" w:rsidRDefault="00555481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People</w:t>
            </w:r>
            <w:r w:rsidR="00555481">
              <w:t>.</w:t>
            </w:r>
            <w:r>
              <w:t>Dis</w:t>
            </w:r>
            <w:r w:rsidR="00555481">
              <w:t>miss.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="00EF39D6"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</w:t>
            </w:r>
            <w:r w:rsidR="000011E6"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55481" w:rsidTr="00E21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rPr>
                <w:rFonts w:hint="eastAsia"/>
              </w:rPr>
              <w:t>.</w:t>
            </w:r>
            <w:r>
              <w:t>Dis</w:t>
            </w:r>
            <w:r w:rsidR="00555481">
              <w:t>tance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Ch</w:t>
            </w:r>
            <w:r w:rsidR="00555481">
              <w:t>oose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Input</w:t>
            </w: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Sure</w:t>
            </w:r>
          </w:p>
          <w:p w:rsidR="00EF39D6" w:rsidRDefault="00EF39D6" w:rsidP="00E2173E">
            <w:pPr>
              <w:jc w:val="center"/>
            </w:pPr>
          </w:p>
          <w:p w:rsidR="00555481" w:rsidRDefault="00A052D1" w:rsidP="00E2173E">
            <w:pPr>
              <w:jc w:val="center"/>
            </w:pPr>
            <w:r>
              <w:t>Mana</w:t>
            </w:r>
            <w:r w:rsidR="00555481">
              <w:t>ge.</w:t>
            </w:r>
            <w:r>
              <w:t>Modify</w:t>
            </w:r>
            <w:r w:rsidR="00555481">
              <w:t>.</w:t>
            </w:r>
            <w:r>
              <w:t>Dis</w:t>
            </w:r>
            <w:r w:rsidR="00555481">
              <w:t>tance.</w:t>
            </w:r>
            <w:r>
              <w:t>Can</w:t>
            </w:r>
            <w:r w:rsidR="00555481">
              <w:t>cel</w:t>
            </w:r>
          </w:p>
        </w:tc>
        <w:tc>
          <w:tcPr>
            <w:tcW w:w="6222" w:type="dxa"/>
          </w:tcPr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="00EF39D6" w:rsidRPr="00A052D1">
              <w:rPr>
                <w:rFonts w:hint="eastAsia"/>
                <w:color w:val="FF0000"/>
              </w:rPr>
              <w:t>（输出）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="00EF39D6"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="00EF39D6" w:rsidRPr="00A052D1">
              <w:rPr>
                <w:rFonts w:hint="eastAsia"/>
                <w:color w:val="FF0000"/>
              </w:rPr>
              <w:t>（</w:t>
            </w:r>
            <w:r w:rsidR="000011E6">
              <w:rPr>
                <w:rFonts w:hint="eastAsia"/>
                <w:color w:val="FF0000"/>
              </w:rPr>
              <w:t>输出；</w:t>
            </w:r>
            <w:r w:rsidR="00EF39D6"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555481" w:rsidRDefault="00555481" w:rsidP="00E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EF39D6"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bookmarkEnd w:id="0"/>
    </w:tbl>
    <w:p w:rsidR="001A7823" w:rsidRPr="00555481" w:rsidRDefault="001A7823" w:rsidP="00555481"/>
    <w:sectPr w:rsidR="001A7823" w:rsidRPr="0055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99" w:rsidRDefault="00BE2399" w:rsidP="001A7823">
      <w:r>
        <w:separator/>
      </w:r>
    </w:p>
  </w:endnote>
  <w:endnote w:type="continuationSeparator" w:id="0">
    <w:p w:rsidR="00BE2399" w:rsidRDefault="00BE2399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99" w:rsidRDefault="00BE2399" w:rsidP="001A7823">
      <w:r>
        <w:separator/>
      </w:r>
    </w:p>
  </w:footnote>
  <w:footnote w:type="continuationSeparator" w:id="0">
    <w:p w:rsidR="00BE2399" w:rsidRDefault="00BE2399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011E6"/>
    <w:rsid w:val="000B176E"/>
    <w:rsid w:val="00126274"/>
    <w:rsid w:val="00160A40"/>
    <w:rsid w:val="001A7823"/>
    <w:rsid w:val="00284773"/>
    <w:rsid w:val="004C1119"/>
    <w:rsid w:val="004E1970"/>
    <w:rsid w:val="00555481"/>
    <w:rsid w:val="005745EA"/>
    <w:rsid w:val="00694E59"/>
    <w:rsid w:val="00725C64"/>
    <w:rsid w:val="008D7A6A"/>
    <w:rsid w:val="009411F1"/>
    <w:rsid w:val="00942A76"/>
    <w:rsid w:val="00A04A2D"/>
    <w:rsid w:val="00A052D1"/>
    <w:rsid w:val="00A76C64"/>
    <w:rsid w:val="00BD135E"/>
    <w:rsid w:val="00BE2399"/>
    <w:rsid w:val="00C5672D"/>
    <w:rsid w:val="00E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5548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972</Words>
  <Characters>1595</Characters>
  <Application>Microsoft Office Word</Application>
  <DocSecurity>0</DocSecurity>
  <Lines>177</Lines>
  <Paragraphs>183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12</cp:revision>
  <dcterms:created xsi:type="dcterms:W3CDTF">2015-10-10T08:55:00Z</dcterms:created>
  <dcterms:modified xsi:type="dcterms:W3CDTF">2015-10-11T12:17:00Z</dcterms:modified>
</cp:coreProperties>
</file>