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其他营业厅或中转中心送达货物，营业厅营业员完成对包裹的接受工作，在系统中录入包裹的到达信息，在系统中产生该包裹的接收单。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536EA4" w:rsidRPr="005B18EA">
        <w:rPr>
          <w:rFonts w:hint="eastAsia"/>
        </w:rPr>
        <w:t>营业厅业务员选择生成接收单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系统显示空白接受单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系统显示预览接受单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确认生成接受单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052624">
        <w:rPr>
          <w:rFonts w:hint="eastAsia"/>
        </w:rPr>
        <w:t>2.4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在营业厅业务员输入到达快件信息时，系统产生接收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在营业厅业务员选择取消命令时，系统取消当前接收单，开始新的货物输入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在营业厅业务员输入快件信息后系统显示已输入的快件信息，并将新输入的信息加到接收单中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产生预览接收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lastRenderedPageBreak/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系统更新收件单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产生接收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57D" w:rsidRDefault="001F057D" w:rsidP="00083F3B">
      <w:r>
        <w:separator/>
      </w:r>
    </w:p>
  </w:endnote>
  <w:endnote w:type="continuationSeparator" w:id="0">
    <w:p w:rsidR="001F057D" w:rsidRDefault="001F057D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57D" w:rsidRDefault="001F057D" w:rsidP="00083F3B">
      <w:r>
        <w:separator/>
      </w:r>
    </w:p>
  </w:footnote>
  <w:footnote w:type="continuationSeparator" w:id="0">
    <w:p w:rsidR="001F057D" w:rsidRDefault="001F057D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536EA4"/>
    <w:rsid w:val="007C3BDF"/>
    <w:rsid w:val="007C4354"/>
    <w:rsid w:val="00A5532D"/>
    <w:rsid w:val="00AE2219"/>
    <w:rsid w:val="00C53B73"/>
    <w:rsid w:val="00CC5C47"/>
    <w:rsid w:val="00F01DB3"/>
    <w:rsid w:val="00F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8</cp:revision>
  <dcterms:created xsi:type="dcterms:W3CDTF">2015-10-08T02:50:00Z</dcterms:created>
  <dcterms:modified xsi:type="dcterms:W3CDTF">2015-10-08T05:33:00Z</dcterms:modified>
</cp:coreProperties>
</file>