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其他营业厅或中转中心送达货物，营业厅营业员完成对包裹的接受工作，在系统中录入包裹的到达信息，在系统中产生该包裹的接收单。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营业厅业务员选择生成接收单</w:t>
      </w:r>
    </w:p>
    <w:p w:rsidR="00C832A9" w:rsidRDefault="00C832A9" w:rsidP="00C832A9">
      <w:r>
        <w:rPr>
          <w:rFonts w:hint="eastAsia"/>
        </w:rPr>
        <w:t>响应：</w:t>
      </w:r>
      <w:r>
        <w:t>系统显示空白接受单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bookmarkStart w:id="0" w:name="_GoBack"/>
      <w:bookmarkEnd w:id="0"/>
      <w:r w:rsidR="001539EE" w:rsidRPr="00993C4B">
        <w:rPr>
          <w:rFonts w:hint="eastAsia"/>
        </w:rPr>
        <w:t>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系统显示预览接受单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确认生成接受单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在营业厅业务员输入到达快件信息时，系统产生接收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在营业厅业务员选择取消命令时，系统取消当前接收单，开始新的货物输入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在营业厅业务员输入快件信息后系统显示已输入的快件信息，并将新输入的信息加到接收单中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产生预览接收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系统更新收件单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产生接收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F8" w:rsidRDefault="004924F8" w:rsidP="00083F3B">
      <w:r>
        <w:separator/>
      </w:r>
    </w:p>
  </w:endnote>
  <w:endnote w:type="continuationSeparator" w:id="0">
    <w:p w:rsidR="004924F8" w:rsidRDefault="004924F8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F8" w:rsidRDefault="004924F8" w:rsidP="00083F3B">
      <w:r>
        <w:separator/>
      </w:r>
    </w:p>
  </w:footnote>
  <w:footnote w:type="continuationSeparator" w:id="0">
    <w:p w:rsidR="004924F8" w:rsidRDefault="004924F8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7C3BDF"/>
    <w:rsid w:val="007C4354"/>
    <w:rsid w:val="00A5532D"/>
    <w:rsid w:val="00AE2219"/>
    <w:rsid w:val="00C53B73"/>
    <w:rsid w:val="00C832A9"/>
    <w:rsid w:val="00CC5C47"/>
    <w:rsid w:val="00D40E46"/>
    <w:rsid w:val="00E5036D"/>
    <w:rsid w:val="00F01DB3"/>
    <w:rsid w:val="00F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12</cp:revision>
  <dcterms:created xsi:type="dcterms:W3CDTF">2015-10-08T02:50:00Z</dcterms:created>
  <dcterms:modified xsi:type="dcterms:W3CDTF">2015-10-10T14:44:00Z</dcterms:modified>
</cp:coreProperties>
</file>