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 w:rsidR="00FB7F91">
        <w:rPr>
          <w:rFonts w:hint="eastAsia"/>
        </w:rPr>
        <w:t>输入出库信息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408DD" w:rsidP="00731513">
      <w:r>
        <w:rPr>
          <w:rFonts w:hint="eastAsia"/>
        </w:rPr>
        <w:t>当货物经过中转中心业务员安排转运后，一个已经识别的</w:t>
      </w:r>
      <w:r w:rsidR="00C207BF">
        <w:rPr>
          <w:rFonts w:hint="eastAsia"/>
        </w:rPr>
        <w:t>库存管理人员</w:t>
      </w:r>
      <w:r>
        <w:rPr>
          <w:rFonts w:hint="eastAsia"/>
        </w:rPr>
        <w:t>开始出库操作。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 w:rsidR="00F408DD">
        <w:rPr>
          <w:rFonts w:hint="eastAsia"/>
        </w:rPr>
        <w:t>选择出库管理</w:t>
      </w:r>
    </w:p>
    <w:p w:rsidR="00731513" w:rsidRDefault="00731513" w:rsidP="00731513">
      <w:r>
        <w:rPr>
          <w:rFonts w:hint="eastAsia"/>
        </w:rPr>
        <w:t>响应：</w:t>
      </w:r>
      <w:r w:rsidR="00F408DD">
        <w:rPr>
          <w:rFonts w:hint="eastAsia"/>
        </w:rPr>
        <w:t>系统提示输入</w:t>
      </w:r>
      <w:r w:rsidR="007C5DF7">
        <w:rPr>
          <w:rFonts w:hint="eastAsia"/>
        </w:rPr>
        <w:t>快递单号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输入快递单号</w:t>
      </w:r>
    </w:p>
    <w:p w:rsidR="007C5DF7" w:rsidRDefault="007C5DF7" w:rsidP="00731513">
      <w:r>
        <w:rPr>
          <w:rFonts w:hint="eastAsia"/>
        </w:rPr>
        <w:t>响应：系统显示快递信息，提示输入出库信息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输入出库信息</w:t>
      </w:r>
    </w:p>
    <w:p w:rsidR="007C5DF7" w:rsidRDefault="007C5DF7" w:rsidP="00731513">
      <w:r>
        <w:rPr>
          <w:rFonts w:hint="eastAsia"/>
        </w:rPr>
        <w:t>响应：系统显示出库信息，提示输入中转单编号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输入中转单编号</w:t>
      </w:r>
    </w:p>
    <w:p w:rsidR="007C5DF7" w:rsidRDefault="007C5DF7" w:rsidP="00731513">
      <w:pPr>
        <w:rPr>
          <w:rFonts w:hint="eastAsia"/>
        </w:rPr>
      </w:pPr>
      <w:r>
        <w:rPr>
          <w:rFonts w:hint="eastAsia"/>
        </w:rPr>
        <w:t>响应：系统新建出库单，提示出库完成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98"/>
        <w:gridCol w:w="5998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</w:p>
          <w:p w:rsidR="00BD6CA1" w:rsidRDefault="00BD6CA1" w:rsidP="00731513">
            <w:pPr>
              <w:jc w:val="center"/>
            </w:pPr>
            <w:r>
              <w:t>Warehouse.out.id</w:t>
            </w:r>
          </w:p>
          <w:p w:rsidR="00BD6CA1" w:rsidRDefault="00BD6CA1" w:rsidP="00731513">
            <w:pPr>
              <w:jc w:val="center"/>
            </w:pPr>
            <w:r>
              <w:t>Warehouse.out.log</w:t>
            </w:r>
          </w:p>
          <w:p w:rsidR="00BD6CA1" w:rsidRDefault="00BD6CA1" w:rsidP="00731513">
            <w:pPr>
              <w:jc w:val="center"/>
            </w:pPr>
            <w:r>
              <w:t>Warehouse.out.transfer</w:t>
            </w:r>
          </w:p>
          <w:p w:rsidR="00BD6CA1" w:rsidRDefault="00BD6CA1" w:rsidP="00731513">
            <w:pPr>
              <w:jc w:val="center"/>
            </w:pPr>
            <w:r>
              <w:t>Warehouse.out.sure</w:t>
            </w:r>
          </w:p>
          <w:p w:rsidR="00C207BF" w:rsidRDefault="00C207BF" w:rsidP="00731513">
            <w:pPr>
              <w:jc w:val="center"/>
            </w:pPr>
            <w:bookmarkStart w:id="0" w:name="_GoBack"/>
            <w:bookmarkEnd w:id="0"/>
          </w:p>
          <w:p w:rsidR="00BD6CA1" w:rsidRDefault="00BD6CA1" w:rsidP="00731513">
            <w:pPr>
              <w:jc w:val="center"/>
            </w:pPr>
            <w:r>
              <w:t>Warehouse.out.cancle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新建出库单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输入快递单号，详见</w:t>
            </w:r>
            <w:r>
              <w:rPr>
                <w:rFonts w:hint="eastAsia"/>
              </w:rPr>
              <w:t>out.id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输入出库信息，详见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log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输入中转单编号，详见</w:t>
            </w:r>
            <w:r>
              <w:rPr>
                <w:rFonts w:hint="eastAsia"/>
              </w:rPr>
              <w:t>out</w:t>
            </w:r>
            <w:r>
              <w:t>.transfer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确认出款单信息，系统提示出库成功，返回上一层界面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取消新建，系统返回上一层界面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O</w:t>
            </w:r>
            <w:r>
              <w:rPr>
                <w:rFonts w:hint="eastAsia"/>
              </w:rPr>
              <w:t>ut.</w:t>
            </w:r>
            <w:r>
              <w:t>id</w:t>
            </w:r>
          </w:p>
          <w:p w:rsidR="00BD6CA1" w:rsidRDefault="00BD6CA1" w:rsidP="00731513">
            <w:pPr>
              <w:jc w:val="center"/>
            </w:pPr>
            <w:r>
              <w:t>Out.id.input</w:t>
            </w:r>
          </w:p>
          <w:p w:rsidR="00BD6CA1" w:rsidRDefault="00BD6CA1" w:rsidP="00731513">
            <w:pPr>
              <w:jc w:val="center"/>
            </w:pPr>
            <w:r>
              <w:t>Out.id.sure</w:t>
            </w:r>
          </w:p>
          <w:p w:rsidR="00C207BF" w:rsidRDefault="00C207B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Out.in.cancle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输入快递单号，系统显示快递信息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确认快递信息，系统提示录入成功，返回上一层界面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取消输入，系统返回上一层界面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O</w:t>
            </w:r>
            <w:r>
              <w:rPr>
                <w:rFonts w:hint="eastAsia"/>
              </w:rPr>
              <w:t>ut,</w:t>
            </w:r>
            <w:r>
              <w:t>log</w:t>
            </w:r>
          </w:p>
          <w:p w:rsidR="00BD6CA1" w:rsidRDefault="00BD6CA1" w:rsidP="00731513">
            <w:pPr>
              <w:jc w:val="center"/>
            </w:pPr>
            <w:r>
              <w:t>Out.log.input</w:t>
            </w:r>
          </w:p>
          <w:p w:rsidR="00BD6CA1" w:rsidRDefault="00BD6CA1" w:rsidP="00731513">
            <w:pPr>
              <w:jc w:val="center"/>
            </w:pPr>
            <w:r>
              <w:t>Out.log.sure</w:t>
            </w:r>
          </w:p>
          <w:p w:rsidR="00C207BF" w:rsidRDefault="00C207B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Out.log.cancle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修改出库信息，系统标记显示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确认出库信息，系统提示录入成功，返回上一层界面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取消录入，系统返回上一层界面</w:t>
            </w:r>
          </w:p>
        </w:tc>
      </w:tr>
      <w:tr w:rsidR="00BD6CA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6CA1" w:rsidRDefault="0098368C" w:rsidP="00731513">
            <w:pPr>
              <w:jc w:val="center"/>
            </w:pPr>
            <w:r>
              <w:t>O</w:t>
            </w:r>
            <w:r>
              <w:rPr>
                <w:rFonts w:hint="eastAsia"/>
              </w:rPr>
              <w:t>ut.</w:t>
            </w:r>
            <w:r>
              <w:t>transfer</w:t>
            </w:r>
          </w:p>
          <w:p w:rsidR="0098368C" w:rsidRDefault="0098368C" w:rsidP="00731513">
            <w:pPr>
              <w:jc w:val="center"/>
            </w:pPr>
            <w:r>
              <w:t>Out.transfer.input</w:t>
            </w:r>
          </w:p>
          <w:p w:rsidR="0098368C" w:rsidRDefault="0098368C" w:rsidP="00731513">
            <w:pPr>
              <w:jc w:val="center"/>
            </w:pPr>
            <w:r>
              <w:lastRenderedPageBreak/>
              <w:t>Out.transfer.sure</w:t>
            </w:r>
          </w:p>
          <w:p w:rsidR="00C207BF" w:rsidRDefault="00C207BF" w:rsidP="00731513">
            <w:pPr>
              <w:jc w:val="center"/>
            </w:pPr>
          </w:p>
          <w:p w:rsidR="0098368C" w:rsidRDefault="0098368C" w:rsidP="00731513">
            <w:pPr>
              <w:jc w:val="center"/>
            </w:pPr>
            <w:r>
              <w:t>Out.transfer.cancle</w:t>
            </w:r>
          </w:p>
        </w:tc>
        <w:tc>
          <w:tcPr>
            <w:tcW w:w="6222" w:type="dxa"/>
          </w:tcPr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输入中转单编号，系统显示对应中转单信息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98368C">
              <w:rPr>
                <w:rFonts w:hint="eastAsia"/>
              </w:rPr>
              <w:t>确认</w:t>
            </w:r>
            <w:r w:rsidR="00AF1604">
              <w:rPr>
                <w:rFonts w:hint="eastAsia"/>
              </w:rPr>
              <w:t>中转单信息，系统提示录入成功，返回上一层界面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  <w:r w:rsidR="00AF1604">
              <w:rPr>
                <w:rFonts w:hint="eastAsia"/>
              </w:rPr>
              <w:t>取消录入，系统返回上一层界面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5CC" w:rsidRDefault="007F55CC" w:rsidP="00FB7F91">
      <w:r>
        <w:separator/>
      </w:r>
    </w:p>
  </w:endnote>
  <w:endnote w:type="continuationSeparator" w:id="0">
    <w:p w:rsidR="007F55CC" w:rsidRDefault="007F55CC" w:rsidP="00FB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5CC" w:rsidRDefault="007F55CC" w:rsidP="00FB7F91">
      <w:r>
        <w:separator/>
      </w:r>
    </w:p>
  </w:footnote>
  <w:footnote w:type="continuationSeparator" w:id="0">
    <w:p w:rsidR="007F55CC" w:rsidRDefault="007F55CC" w:rsidP="00FB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607DA7"/>
    <w:rsid w:val="00731513"/>
    <w:rsid w:val="007C5DF7"/>
    <w:rsid w:val="007F55CC"/>
    <w:rsid w:val="008A0D64"/>
    <w:rsid w:val="0098368C"/>
    <w:rsid w:val="00AF1604"/>
    <w:rsid w:val="00BD6CA1"/>
    <w:rsid w:val="00C207BF"/>
    <w:rsid w:val="00F408D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B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F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2015-10-05T09:44:00Z</dcterms:created>
  <dcterms:modified xsi:type="dcterms:W3CDTF">2015-10-07T03:45:00Z</dcterms:modified>
</cp:coreProperties>
</file>