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0E50E1">
        <w:rPr>
          <w:rFonts w:hint="eastAsia"/>
        </w:rPr>
        <w:t>5</w:t>
      </w:r>
      <w:r w:rsidR="000E50E1">
        <w:rPr>
          <w:rFonts w:hint="eastAsia"/>
        </w:rPr>
        <w:t>盘点库存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E50E1">
        <w:rPr>
          <w:rFonts w:hint="eastAsia"/>
        </w:rPr>
        <w:t>15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0E50E1" w:rsidP="00731513">
      <w:r>
        <w:rPr>
          <w:rFonts w:hint="eastAsia"/>
        </w:rPr>
        <w:t>中转中心库存管理人员在需要的时候，通过身份验证后可以查询现在的库存情况，包括每个分区的</w:t>
      </w:r>
      <w:r w:rsidR="00130489">
        <w:rPr>
          <w:rFonts w:hint="eastAsia"/>
        </w:rPr>
        <w:t>货架占用情况，</w:t>
      </w:r>
      <w:r w:rsidR="00A908EC">
        <w:rPr>
          <w:rFonts w:hint="eastAsia"/>
        </w:rPr>
        <w:t>货架上的货物的</w:t>
      </w:r>
      <w:r w:rsidR="0068748E">
        <w:rPr>
          <w:rFonts w:hint="eastAsia"/>
        </w:rPr>
        <w:t>信息，对应的</w:t>
      </w:r>
      <w:r w:rsidR="00A908EC">
        <w:rPr>
          <w:rFonts w:hint="eastAsia"/>
        </w:rPr>
        <w:t>寄件单、</w:t>
      </w:r>
      <w:r w:rsidR="0068748E">
        <w:rPr>
          <w:rFonts w:hint="eastAsia"/>
        </w:rPr>
        <w:t>入库单</w:t>
      </w:r>
      <w:r w:rsidR="00A908EC">
        <w:rPr>
          <w:rFonts w:hint="eastAsia"/>
        </w:rPr>
        <w:t>，可以导出为</w:t>
      </w:r>
      <w:r w:rsidR="00A908EC">
        <w:rPr>
          <w:rFonts w:hint="eastAsia"/>
        </w:rPr>
        <w:t>excel</w:t>
      </w:r>
      <w:r w:rsidR="00A908EC">
        <w:rPr>
          <w:rFonts w:hint="eastAsia"/>
        </w:rPr>
        <w:t>文件</w:t>
      </w:r>
      <w:r>
        <w:rPr>
          <w:rFonts w:hint="eastAsia"/>
        </w:rPr>
        <w:t>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9690D">
        <w:rPr>
          <w:rFonts w:hint="eastAsia"/>
        </w:rPr>
        <w:t>15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</w:t>
      </w:r>
      <w:r w:rsidR="00A908EC">
        <w:rPr>
          <w:rFonts w:hint="eastAsia"/>
        </w:rPr>
        <w:t>：库存管理人员请求盘点库存</w:t>
      </w:r>
    </w:p>
    <w:p w:rsidR="00F460AA" w:rsidRDefault="00731513" w:rsidP="00A908EC">
      <w:r>
        <w:rPr>
          <w:rFonts w:hint="eastAsia"/>
        </w:rPr>
        <w:t>响应：</w:t>
      </w:r>
      <w:r w:rsidR="00A908EC">
        <w:rPr>
          <w:rFonts w:hint="eastAsia"/>
        </w:rPr>
        <w:t>系统给出仓库的各个分区的情况图，按架号分页</w:t>
      </w:r>
    </w:p>
    <w:p w:rsidR="00A908EC" w:rsidRDefault="00A908EC" w:rsidP="00A908EC">
      <w:r>
        <w:rPr>
          <w:rFonts w:hint="eastAsia"/>
        </w:rPr>
        <w:t>刺激：</w:t>
      </w:r>
      <w:r w:rsidR="0068748E">
        <w:rPr>
          <w:rFonts w:hint="eastAsia"/>
        </w:rPr>
        <w:t>在显示各分区的情况图时，输入区号或</w:t>
      </w:r>
      <w:r w:rsidR="002C1797">
        <w:rPr>
          <w:rFonts w:hint="eastAsia"/>
        </w:rPr>
        <w:t>排</w:t>
      </w:r>
      <w:r w:rsidR="0068748E">
        <w:rPr>
          <w:rFonts w:hint="eastAsia"/>
        </w:rPr>
        <w:t>号或架号或位号</w:t>
      </w:r>
    </w:p>
    <w:p w:rsidR="0068748E" w:rsidRDefault="0068748E" w:rsidP="00A908EC">
      <w:r>
        <w:rPr>
          <w:rFonts w:hint="eastAsia"/>
        </w:rPr>
        <w:t>响应：系统筛选出符合的位置，其余过滤掉</w:t>
      </w:r>
    </w:p>
    <w:p w:rsidR="0068748E" w:rsidRDefault="0068748E" w:rsidP="00A908EC">
      <w:r>
        <w:rPr>
          <w:rFonts w:hint="eastAsia"/>
        </w:rPr>
        <w:t>刺激：选定位置</w:t>
      </w:r>
    </w:p>
    <w:p w:rsidR="0068748E" w:rsidRDefault="0068748E" w:rsidP="00A908EC">
      <w:r>
        <w:rPr>
          <w:rFonts w:hint="eastAsia"/>
        </w:rPr>
        <w:t>响应：系统显示该位置上的货物的信息，给出查看寄件单、查看入库单的选项。</w:t>
      </w:r>
    </w:p>
    <w:p w:rsidR="0068748E" w:rsidRDefault="0068748E" w:rsidP="00A908EC">
      <w:r>
        <w:rPr>
          <w:rFonts w:hint="eastAsia"/>
        </w:rPr>
        <w:t>刺激：选定位置后，选择查看寄件单</w:t>
      </w:r>
    </w:p>
    <w:p w:rsidR="0068748E" w:rsidRDefault="0068748E" w:rsidP="00A908EC">
      <w:r>
        <w:rPr>
          <w:rFonts w:hint="eastAsia"/>
        </w:rPr>
        <w:t>响应：系统显示相应货物的寄件单</w:t>
      </w:r>
    </w:p>
    <w:p w:rsidR="0068748E" w:rsidRDefault="0068748E" w:rsidP="00A908EC">
      <w:r>
        <w:rPr>
          <w:rFonts w:hint="eastAsia"/>
        </w:rPr>
        <w:t>刺激：选定位置后，选择查看入库单</w:t>
      </w:r>
    </w:p>
    <w:p w:rsidR="0068748E" w:rsidRDefault="0068748E" w:rsidP="00A908EC">
      <w:r>
        <w:rPr>
          <w:rFonts w:hint="eastAsia"/>
        </w:rPr>
        <w:t>响应：系统显示相应货物的入库单</w:t>
      </w:r>
    </w:p>
    <w:p w:rsidR="0068748E" w:rsidRDefault="0068748E" w:rsidP="00A908EC">
      <w:r>
        <w:rPr>
          <w:rFonts w:hint="eastAsia"/>
        </w:rPr>
        <w:t>刺激：选择回退</w:t>
      </w:r>
    </w:p>
    <w:p w:rsidR="0068748E" w:rsidRPr="00A908EC" w:rsidRDefault="0068748E" w:rsidP="00A908EC">
      <w:r>
        <w:rPr>
          <w:rFonts w:hint="eastAsia"/>
        </w:rPr>
        <w:t>响应：系统回退到上一个界面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9690D">
        <w:rPr>
          <w:rFonts w:hint="eastAsia"/>
        </w:rPr>
        <w:t>15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731513" w:rsidTr="0029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3E7A1C" w:rsidP="003E7A1C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heckStorage.Click</w:t>
            </w:r>
          </w:p>
          <w:p w:rsidR="00CB3059" w:rsidRDefault="00CB3059" w:rsidP="003E7A1C">
            <w:pPr>
              <w:jc w:val="center"/>
            </w:pPr>
          </w:p>
          <w:p w:rsidR="003E7A1C" w:rsidRDefault="003E7A1C" w:rsidP="00731513">
            <w:pPr>
              <w:jc w:val="center"/>
            </w:pPr>
            <w:r w:rsidRPr="0068748E">
              <w:t>CheckStorage.</w:t>
            </w:r>
            <w:r>
              <w:t>Click.Back</w:t>
            </w:r>
          </w:p>
          <w:p w:rsidR="00CF337F" w:rsidRDefault="00CF337F" w:rsidP="00731513">
            <w:pPr>
              <w:jc w:val="center"/>
            </w:pPr>
          </w:p>
          <w:p w:rsidR="003E7A1C" w:rsidRDefault="003E7A1C" w:rsidP="00731513">
            <w:pPr>
              <w:jc w:val="center"/>
            </w:pPr>
            <w:r>
              <w:rPr>
                <w:rFonts w:hint="eastAsia"/>
              </w:rPr>
              <w:t>CheckStorage.Click.</w:t>
            </w:r>
            <w:r>
              <w:t>Export</w:t>
            </w:r>
          </w:p>
          <w:p w:rsidR="00AB6F51" w:rsidRDefault="00AB6F51" w:rsidP="00731513">
            <w:pPr>
              <w:jc w:val="center"/>
            </w:pPr>
          </w:p>
          <w:p w:rsidR="003E7A1C" w:rsidRDefault="003E7A1C" w:rsidP="00731513">
            <w:pPr>
              <w:jc w:val="center"/>
            </w:pPr>
            <w:r>
              <w:t>CheckStorage.Click.Goods</w:t>
            </w:r>
          </w:p>
          <w:p w:rsidR="00AB6F51" w:rsidRDefault="00AB6F51" w:rsidP="00731513">
            <w:pPr>
              <w:jc w:val="center"/>
            </w:pPr>
          </w:p>
          <w:p w:rsidR="003E7A1C" w:rsidRDefault="003E7A1C" w:rsidP="00731513">
            <w:pPr>
              <w:jc w:val="center"/>
            </w:pPr>
            <w:r>
              <w:t>CheckStorage.Click.CheckForm</w:t>
            </w:r>
          </w:p>
        </w:tc>
        <w:tc>
          <w:tcPr>
            <w:tcW w:w="4999" w:type="dxa"/>
          </w:tcPr>
          <w:p w:rsidR="003E7A1C" w:rsidRDefault="003E7A1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系统应该允许库存管理人员在库存盘点任务中点击输入</w:t>
            </w:r>
          </w:p>
          <w:p w:rsidR="003E7A1C" w:rsidRDefault="003E7A1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="00CF337F"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  <w:p w:rsidR="003E7A1C" w:rsidRDefault="003E7A1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</w:t>
            </w:r>
            <w:r w:rsidR="00AB6F51">
              <w:rPr>
                <w:rFonts w:hint="eastAsia"/>
              </w:rPr>
              <w:t>点击导出</w:t>
            </w:r>
            <w:r w:rsidR="00AB6F51">
              <w:rPr>
                <w:rFonts w:hint="eastAsia"/>
              </w:rPr>
              <w:t>excel</w:t>
            </w:r>
            <w:r w:rsidR="00AB6F51">
              <w:rPr>
                <w:rFonts w:hint="eastAsia"/>
              </w:rPr>
              <w:t>表格</w:t>
            </w:r>
            <w:r w:rsidR="00CF337F" w:rsidRPr="00CF337F">
              <w:rPr>
                <w:rFonts w:hint="eastAsia"/>
                <w:color w:val="FF0000"/>
              </w:rPr>
              <w:t>（查询）</w:t>
            </w:r>
            <w:r w:rsidR="00AB6F51">
              <w:rPr>
                <w:rFonts w:hint="eastAsia"/>
              </w:rPr>
              <w:t>后执行导出任务，参见</w:t>
            </w:r>
            <w:r w:rsidR="00AB6F51">
              <w:rPr>
                <w:rFonts w:hint="eastAsia"/>
              </w:rPr>
              <w:t>CheckStorage.Export</w:t>
            </w:r>
          </w:p>
          <w:p w:rsidR="00AB6F51" w:rsidRDefault="00AB6F5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系统在库存管理人员点击架子上一个位置</w:t>
            </w:r>
            <w:r w:rsidR="00CF337F"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后，跳出货物信息，参见</w:t>
            </w:r>
            <w:r>
              <w:rPr>
                <w:rFonts w:hint="eastAsia"/>
              </w:rPr>
              <w:t>CheckStorage</w:t>
            </w:r>
            <w:r>
              <w:t>.Goods</w:t>
            </w:r>
          </w:p>
          <w:p w:rsidR="00AB6F51" w:rsidRDefault="00AB6F5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系统在库存管理人员点击货物信息的查看单据选项后</w:t>
            </w:r>
            <w:r w:rsidR="00CF337F"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，跳出相应的单据的窗口</w:t>
            </w:r>
            <w:r w:rsidR="00CF337F"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AB6F51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AB6F51" w:rsidRDefault="00AB6F51" w:rsidP="003E7A1C">
            <w:pPr>
              <w:jc w:val="center"/>
            </w:pPr>
            <w:r>
              <w:rPr>
                <w:rFonts w:hint="eastAsia"/>
              </w:rPr>
              <w:t>Check</w:t>
            </w:r>
            <w:r>
              <w:t>Storage.Input</w:t>
            </w:r>
          </w:p>
          <w:p w:rsidR="00CB3059" w:rsidRDefault="00CB3059" w:rsidP="003E7A1C">
            <w:pPr>
              <w:jc w:val="center"/>
            </w:pPr>
          </w:p>
          <w:p w:rsidR="00AB6F51" w:rsidRDefault="00AB6F51" w:rsidP="001F688B">
            <w:pPr>
              <w:jc w:val="center"/>
            </w:pPr>
            <w:r>
              <w:t>CheckStorage.Input.</w:t>
            </w:r>
            <w:r w:rsidR="001F688B">
              <w:t>Filter</w:t>
            </w:r>
          </w:p>
        </w:tc>
        <w:tc>
          <w:tcPr>
            <w:tcW w:w="4999" w:type="dxa"/>
          </w:tcPr>
          <w:p w:rsidR="00AB6F51" w:rsidRDefault="00AB6F51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系统应该允许库存管理人员在库存盘点任务中键盘输入</w:t>
            </w:r>
          </w:p>
          <w:p w:rsidR="002C1797" w:rsidRDefault="002C17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系统在库存管理人员输入区号或架号或排号或位号</w:t>
            </w:r>
            <w:r>
              <w:rPr>
                <w:rFonts w:hint="eastAsia"/>
              </w:rPr>
              <w:lastRenderedPageBreak/>
              <w:t>后</w:t>
            </w:r>
            <w:r w:rsidR="00CF337F" w:rsidRPr="00CF337F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，进行筛选，改变显示的库存情况的页表</w:t>
            </w:r>
            <w:r w:rsidR="00CF337F"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AB6F51" w:rsidP="00731513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heckStorage.Goods</w:t>
            </w:r>
            <w:r w:rsidR="002C1797">
              <w:t>.Info</w:t>
            </w:r>
          </w:p>
          <w:p w:rsidR="00CB3059" w:rsidRDefault="00CB3059" w:rsidP="00731513">
            <w:pPr>
              <w:jc w:val="center"/>
            </w:pPr>
          </w:p>
          <w:p w:rsidR="002C1797" w:rsidRPr="00F460AA" w:rsidRDefault="002C1797" w:rsidP="00731513">
            <w:pPr>
              <w:jc w:val="center"/>
            </w:pPr>
            <w:r>
              <w:t>CheckStorage.Goods.Disselect</w:t>
            </w:r>
          </w:p>
        </w:tc>
        <w:tc>
          <w:tcPr>
            <w:tcW w:w="4999" w:type="dxa"/>
          </w:tcPr>
          <w:p w:rsidR="003E7A1C" w:rsidRDefault="002C17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  <w:r w:rsidR="00CF337F" w:rsidRPr="00CF337F">
              <w:rPr>
                <w:rFonts w:hint="eastAsia"/>
                <w:color w:val="FF0000"/>
              </w:rPr>
              <w:t>（输出）</w:t>
            </w:r>
          </w:p>
          <w:p w:rsidR="002C1797" w:rsidRDefault="002C179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="00290DD6">
              <w:rPr>
                <w:rFonts w:hint="eastAsia"/>
              </w:rPr>
              <w:t>库存管理人员点击空白区域</w:t>
            </w:r>
            <w:r w:rsidR="00CF337F" w:rsidRPr="00CF337F">
              <w:rPr>
                <w:rFonts w:hint="eastAsia"/>
                <w:color w:val="FF0000"/>
              </w:rPr>
              <w:t>（查询）</w:t>
            </w:r>
            <w:r w:rsidR="00290DD6">
              <w:rPr>
                <w:rFonts w:hint="eastAsia"/>
              </w:rPr>
              <w:t>后，系统不再显示之前选择的货物的信息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290DD6" w:rsidP="00731513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heckStorage.Export.SelectDirectory</w:t>
            </w:r>
          </w:p>
          <w:p w:rsidR="00290DD6" w:rsidRDefault="00290DD6" w:rsidP="00731513">
            <w:pPr>
              <w:jc w:val="center"/>
            </w:pPr>
          </w:p>
          <w:p w:rsidR="00290DD6" w:rsidRDefault="00290DD6" w:rsidP="00290DD6">
            <w:pPr>
              <w:jc w:val="center"/>
            </w:pPr>
            <w:r>
              <w:t>C</w:t>
            </w:r>
            <w:r>
              <w:rPr>
                <w:rFonts w:hint="eastAsia"/>
              </w:rPr>
              <w:t>heckStorage.Export.Name</w:t>
            </w:r>
          </w:p>
          <w:p w:rsidR="00290DD6" w:rsidRDefault="00290DD6" w:rsidP="00290DD6">
            <w:pPr>
              <w:jc w:val="center"/>
            </w:pPr>
          </w:p>
          <w:p w:rsidR="00290DD6" w:rsidRDefault="00290DD6" w:rsidP="00290DD6">
            <w:pPr>
              <w:jc w:val="center"/>
            </w:pPr>
            <w:r>
              <w:rPr>
                <w:rFonts w:hint="eastAsia"/>
              </w:rPr>
              <w:t>CheckStorage.Export.Cover</w:t>
            </w:r>
          </w:p>
          <w:p w:rsidR="00290DD6" w:rsidRDefault="00290DD6" w:rsidP="00290DD6">
            <w:pPr>
              <w:jc w:val="center"/>
            </w:pPr>
          </w:p>
          <w:p w:rsidR="00290DD6" w:rsidRDefault="00290DD6" w:rsidP="00290DD6">
            <w:pPr>
              <w:jc w:val="center"/>
            </w:pPr>
            <w:r>
              <w:t>CheckStorage.Export.Cover.Yes</w:t>
            </w:r>
          </w:p>
          <w:p w:rsidR="00290DD6" w:rsidRDefault="00290DD6" w:rsidP="00290DD6">
            <w:pPr>
              <w:jc w:val="center"/>
            </w:pPr>
          </w:p>
          <w:p w:rsidR="00290DD6" w:rsidRPr="00F460AA" w:rsidRDefault="00290DD6" w:rsidP="00290DD6">
            <w:pPr>
              <w:jc w:val="center"/>
            </w:pPr>
            <w:r>
              <w:t>CheckStorage.Export.Cover.No</w:t>
            </w:r>
          </w:p>
        </w:tc>
        <w:tc>
          <w:tcPr>
            <w:tcW w:w="4999" w:type="dxa"/>
          </w:tcPr>
          <w:p w:rsidR="003E7A1C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在库存管理人员选择导出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后，提供选择导出到的文件夹的对话框</w:t>
            </w:r>
            <w:r w:rsidR="00CF337F" w:rsidRPr="00CF337F">
              <w:rPr>
                <w:rFonts w:hint="eastAsia"/>
                <w:color w:val="FF0000"/>
              </w:rPr>
              <w:t>（输出）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默认导出的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文件的命名为日期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批号，可以重命名</w:t>
            </w:r>
            <w:r w:rsidR="00CF337F" w:rsidRPr="00CF337F">
              <w:rPr>
                <w:rFonts w:hint="eastAsia"/>
                <w:color w:val="FF0000"/>
              </w:rPr>
              <w:t>（输入）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在导出文件与现有文件命名冲突时，给出是否覆盖的选项</w:t>
            </w:r>
            <w:r w:rsidR="00CF337F" w:rsidRPr="00CF337F">
              <w:rPr>
                <w:rFonts w:hint="eastAsia"/>
                <w:color w:val="FF0000"/>
              </w:rPr>
              <w:t>（输出）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库存管理人员在命名冲突时选择覆盖</w:t>
            </w:r>
            <w:r w:rsidR="00CF337F"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，则删除旧文件，导出新文件</w:t>
            </w:r>
            <w:r w:rsidR="00CF337F" w:rsidRPr="00CF337F">
              <w:rPr>
                <w:rFonts w:hint="eastAsia"/>
                <w:color w:val="FF0000"/>
              </w:rPr>
              <w:t>（逻辑文件）</w:t>
            </w:r>
          </w:p>
          <w:p w:rsidR="00290DD6" w:rsidRDefault="00290DD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库存管理人员在命名冲突时选择不覆盖</w:t>
            </w:r>
            <w:r w:rsidR="00CF337F"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，则重返选择文件夹或命名</w:t>
            </w:r>
          </w:p>
        </w:tc>
      </w:tr>
    </w:tbl>
    <w:p w:rsidR="00731513" w:rsidRDefault="00731513" w:rsidP="00731513"/>
    <w:p w:rsidR="00CF337F" w:rsidRDefault="00CF337F" w:rsidP="00731513">
      <w:r>
        <w:rPr>
          <w:rFonts w:hint="eastAsia"/>
        </w:rPr>
        <w:t>查询</w:t>
      </w:r>
      <w:r>
        <w:rPr>
          <w:rFonts w:hint="eastAsia"/>
        </w:rPr>
        <w:t xml:space="preserve"> =</w:t>
      </w:r>
      <w:r>
        <w:t xml:space="preserve"> 7</w:t>
      </w:r>
    </w:p>
    <w:p w:rsidR="00CF337F" w:rsidRDefault="00CF337F" w:rsidP="00731513">
      <w:r>
        <w:rPr>
          <w:rFonts w:hint="eastAsia"/>
        </w:rPr>
        <w:t>输入</w:t>
      </w:r>
      <w:r>
        <w:rPr>
          <w:rFonts w:hint="eastAsia"/>
        </w:rPr>
        <w:t xml:space="preserve"> =</w:t>
      </w:r>
      <w:r>
        <w:t xml:space="preserve"> 2</w:t>
      </w:r>
    </w:p>
    <w:p w:rsidR="00CF337F" w:rsidRDefault="00CF337F" w:rsidP="00731513">
      <w:r>
        <w:rPr>
          <w:rFonts w:hint="eastAsia"/>
        </w:rPr>
        <w:t>输出</w:t>
      </w:r>
      <w:r>
        <w:rPr>
          <w:rFonts w:hint="eastAsia"/>
        </w:rPr>
        <w:t xml:space="preserve"> =</w:t>
      </w:r>
      <w:r>
        <w:t xml:space="preserve"> 5</w:t>
      </w:r>
    </w:p>
    <w:p w:rsidR="00CF337F" w:rsidRPr="00731513" w:rsidRDefault="00CF337F" w:rsidP="00731513">
      <w:pPr>
        <w:rPr>
          <w:rFonts w:hint="eastAsia"/>
        </w:rPr>
      </w:pPr>
      <w:r>
        <w:rPr>
          <w:rFonts w:hint="eastAsia"/>
        </w:rPr>
        <w:t>逻辑文件</w:t>
      </w:r>
      <w:r>
        <w:rPr>
          <w:rFonts w:hint="eastAsia"/>
        </w:rPr>
        <w:t xml:space="preserve"> =</w:t>
      </w:r>
      <w:r>
        <w:t xml:space="preserve"> 1</w:t>
      </w:r>
      <w:bookmarkStart w:id="0" w:name="_GoBack"/>
      <w:bookmarkEnd w:id="0"/>
    </w:p>
    <w:sectPr w:rsidR="00CF337F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E79" w:rsidRDefault="00241E79" w:rsidP="00F74FB2">
      <w:r>
        <w:separator/>
      </w:r>
    </w:p>
  </w:endnote>
  <w:endnote w:type="continuationSeparator" w:id="0">
    <w:p w:rsidR="00241E79" w:rsidRDefault="00241E79" w:rsidP="00F7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E79" w:rsidRDefault="00241E79" w:rsidP="00F74FB2">
      <w:r>
        <w:separator/>
      </w:r>
    </w:p>
  </w:footnote>
  <w:footnote w:type="continuationSeparator" w:id="0">
    <w:p w:rsidR="00241E79" w:rsidRDefault="00241E79" w:rsidP="00F7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B14E4"/>
    <w:rsid w:val="000E50E1"/>
    <w:rsid w:val="00130489"/>
    <w:rsid w:val="001F688B"/>
    <w:rsid w:val="00217228"/>
    <w:rsid w:val="00241E79"/>
    <w:rsid w:val="00290DD6"/>
    <w:rsid w:val="002C1797"/>
    <w:rsid w:val="002F3945"/>
    <w:rsid w:val="00323CB2"/>
    <w:rsid w:val="003E7A1C"/>
    <w:rsid w:val="00483453"/>
    <w:rsid w:val="00607DA7"/>
    <w:rsid w:val="0068748E"/>
    <w:rsid w:val="006C33DB"/>
    <w:rsid w:val="00731513"/>
    <w:rsid w:val="0079690D"/>
    <w:rsid w:val="008A0D64"/>
    <w:rsid w:val="008B47D2"/>
    <w:rsid w:val="00A908EC"/>
    <w:rsid w:val="00AB6F51"/>
    <w:rsid w:val="00B06D90"/>
    <w:rsid w:val="00B83DFD"/>
    <w:rsid w:val="00C7384F"/>
    <w:rsid w:val="00CB3059"/>
    <w:rsid w:val="00CF337F"/>
    <w:rsid w:val="00EA3819"/>
    <w:rsid w:val="00F460AA"/>
    <w:rsid w:val="00F62394"/>
    <w:rsid w:val="00F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2015-10-07T01:59:00Z</dcterms:created>
  <dcterms:modified xsi:type="dcterms:W3CDTF">2015-10-10T12:48:00Z</dcterms:modified>
</cp:coreProperties>
</file>