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7E" w:rsidRDefault="009A23F1" w:rsidP="009A23F1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2.25</w:t>
      </w:r>
      <w:r>
        <w:t xml:space="preserve"> </w:t>
      </w:r>
      <w:r>
        <w:rPr>
          <w:rFonts w:hint="eastAsia"/>
        </w:rPr>
        <w:t>调整薪水策略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2.25.1</w:t>
      </w:r>
      <w:r>
        <w:rPr>
          <w:rFonts w:hint="eastAsia"/>
        </w:rPr>
        <w:t>特性描述</w:t>
      </w:r>
    </w:p>
    <w:p w:rsidR="009A23F1" w:rsidRDefault="009A23F1">
      <w:r>
        <w:tab/>
      </w:r>
      <w:r>
        <w:rPr>
          <w:rFonts w:hint="eastAsia"/>
        </w:rPr>
        <w:t>公司经营状况变化时，一个已登录的总经理开始调整公司员工的薪水策略，员工分为快递员、营业厅业务员、司机、中转中心业务员、中转中心库存管理员、财务人员和总经理。策略包括基本工资、计件提成、特殊奖金。</w:t>
      </w:r>
    </w:p>
    <w:p w:rsidR="00EE662B" w:rsidRDefault="00EE662B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A23F1" w:rsidRDefault="009A23F1">
      <w:r>
        <w:rPr>
          <w:rFonts w:hint="eastAsia"/>
        </w:rPr>
        <w:t>刺激：总经理选择</w:t>
      </w:r>
      <w:r w:rsidR="00BF4179">
        <w:rPr>
          <w:rFonts w:hint="eastAsia"/>
        </w:rPr>
        <w:t>调整薪水策略</w:t>
      </w:r>
    </w:p>
    <w:p w:rsidR="009A23F1" w:rsidRDefault="009A23F1">
      <w:r>
        <w:rPr>
          <w:rFonts w:hint="eastAsia"/>
        </w:rPr>
        <w:t>响应：</w:t>
      </w:r>
      <w:r w:rsidR="00BF4179">
        <w:rPr>
          <w:rFonts w:hint="eastAsia"/>
        </w:rPr>
        <w:t>系统显示所有工种的现行薪水策略</w:t>
      </w:r>
    </w:p>
    <w:p w:rsidR="00BF4179" w:rsidRDefault="00BF4179" w:rsidP="00BF4179">
      <w:r>
        <w:rPr>
          <w:rFonts w:hint="eastAsia"/>
        </w:rPr>
        <w:t>刺激：总经理修改基本工资数值并确定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刺激：总经理修改计件提成数值并确定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刺激：总经理修改特殊奖金数值并确定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>
      <w:r>
        <w:rPr>
          <w:rFonts w:hint="eastAsia"/>
        </w:rPr>
        <w:t>刺激：总经理退出调整薪水策略界面</w:t>
      </w:r>
    </w:p>
    <w:p w:rsidR="00BF4179" w:rsidRDefault="00BF4179">
      <w:r>
        <w:rPr>
          <w:rFonts w:hint="eastAsia"/>
        </w:rPr>
        <w:t>响应：系统下个月实行新策略</w:t>
      </w:r>
    </w:p>
    <w:p w:rsidR="00BF4179" w:rsidRDefault="00BF4179" w:rsidP="00BF4179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F410F1" w:rsidRPr="00706E38" w:rsidTr="00706E3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2B1066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F410F1" w:rsidRPr="00706E38" w:rsidTr="00706E38">
        <w:trPr>
          <w:trHeight w:val="390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3156" w:rsidRPr="00706E38">
              <w:rPr>
                <w:rFonts w:hint="eastAsia"/>
                <w:b/>
                <w:bCs/>
              </w:rPr>
              <w:t>change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.base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.commission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Salary.change</w:t>
            </w:r>
            <w:r w:rsidRPr="00706E38">
              <w:rPr>
                <w:b/>
                <w:bCs/>
              </w:rPr>
              <w:t>.bonus</w:t>
            </w:r>
          </w:p>
          <w:p w:rsidR="00473156" w:rsidRPr="00706E38" w:rsidRDefault="0047315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change.confirm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Salary.change.</w:t>
            </w:r>
            <w:r w:rsidR="002F3830">
              <w:rPr>
                <w:b/>
                <w:bCs/>
              </w:rPr>
              <w:t>cancel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.change.invalid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</w:p>
          <w:p w:rsidR="0047315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.base</w:t>
            </w:r>
          </w:p>
          <w:p w:rsidR="00473156" w:rsidRPr="00706E38" w:rsidRDefault="00473156" w:rsidP="00706E3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Pr="00706E38">
              <w:t>commission</w:t>
            </w:r>
          </w:p>
          <w:p w:rsidR="00473156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Pr="00706E38">
              <w:t>bonus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总经理确认修改，</w:t>
            </w:r>
            <w:r w:rsidR="00E92FB7" w:rsidRPr="00706E38">
              <w:rPr>
                <w:rFonts w:hint="eastAsia"/>
              </w:rPr>
              <w:t>详见</w:t>
            </w:r>
            <w:r w:rsidR="00E92FB7" w:rsidRPr="00706E38">
              <w:rPr>
                <w:rFonts w:hint="eastAsia"/>
              </w:rPr>
              <w:t>Salary</w:t>
            </w:r>
            <w:r w:rsidR="00E92FB7" w:rsidRPr="00706E38">
              <w:t>.confirm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总经理取消修改时，系统返回上层界面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base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Salary.base.choose</w:t>
            </w:r>
          </w:p>
          <w:p w:rsidR="0099238A" w:rsidRPr="00706E38" w:rsidRDefault="0099238A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Salary.base.input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Salary.base.backspace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Salary.base.</w:t>
            </w:r>
            <w:r w:rsidR="002F3830">
              <w:rPr>
                <w:rFonts w:hint="eastAsia"/>
                <w:b/>
                <w:bCs/>
              </w:rPr>
              <w:t>cancel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alary.base.invalid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</w:t>
            </w:r>
            <w:r w:rsidR="00AA7A9D" w:rsidRPr="00706E38">
              <w:rPr>
                <w:rFonts w:hint="eastAsia"/>
              </w:rPr>
              <w:t>选定要调整工种的基本工资数值，系统标记为待更改</w:t>
            </w:r>
          </w:p>
          <w:p w:rsidR="0099238A" w:rsidRPr="00706E38" w:rsidRDefault="0099238A" w:rsidP="00706E38">
            <w:pPr>
              <w:jc w:val="left"/>
            </w:pPr>
            <w:r w:rsidRPr="00706E38">
              <w:rPr>
                <w:rFonts w:hint="eastAsia"/>
              </w:rPr>
              <w:t>总经理输入新数字，系统</w:t>
            </w:r>
            <w:r w:rsidR="00AA7A9D" w:rsidRPr="00706E38">
              <w:rPr>
                <w:rFonts w:hint="eastAsia"/>
              </w:rPr>
              <w:t>使用不同颜色显示总经理输入的数值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AA7A9D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Pr="00706E38">
              <w:rPr>
                <w:b/>
                <w:bCs/>
              </w:rPr>
              <w:t>commission</w:t>
            </w:r>
            <w:r w:rsidR="00AA7A9D" w:rsidRPr="00706E38">
              <w:rPr>
                <w:b/>
                <w:bCs/>
              </w:rPr>
              <w:t xml:space="preserve"> 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mission.choose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com</w:t>
            </w:r>
            <w:r w:rsidRPr="00706E38">
              <w:rPr>
                <w:b/>
                <w:bCs/>
              </w:rPr>
              <w:t>mission.input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com</w:t>
            </w:r>
            <w:r w:rsidRPr="00706E38">
              <w:rPr>
                <w:b/>
                <w:bCs/>
              </w:rPr>
              <w:t>mission.backspace</w:t>
            </w:r>
          </w:p>
          <w:p w:rsidR="002B1066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com</w:t>
            </w:r>
            <w:r w:rsidRPr="00706E38">
              <w:rPr>
                <w:b/>
                <w:bCs/>
              </w:rPr>
              <w:t>mission.</w:t>
            </w:r>
            <w:r w:rsidR="002F3830">
              <w:rPr>
                <w:rFonts w:hint="eastAsia"/>
                <w:b/>
                <w:bCs/>
              </w:rPr>
              <w:t>cancel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Salary.commission.delete</w:t>
            </w:r>
          </w:p>
          <w:p w:rsidR="00AA7A9D" w:rsidRPr="00706E38" w:rsidRDefault="00AA7A9D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Salary.commission.invalid</w:t>
            </w:r>
          </w:p>
        </w:tc>
        <w:tc>
          <w:tcPr>
            <w:tcW w:w="6178" w:type="dxa"/>
            <w:shd w:val="clear" w:color="auto" w:fill="auto"/>
          </w:tcPr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系统按工种显示计件提成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lastRenderedPageBreak/>
              <w:t>总经理选定要调整工种的计件提成数值，系统标记为待更改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2B1066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AA7A9D" w:rsidRPr="00706E38" w:rsidRDefault="00AA7A9D" w:rsidP="00706E38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AA7A9D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alary.bonus</w:t>
            </w:r>
            <w:r w:rsidRPr="00706E38">
              <w:rPr>
                <w:b/>
                <w:bCs/>
              </w:rPr>
              <w:t xml:space="preserve"> 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.choose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.input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.backspace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</w:t>
            </w:r>
            <w:r w:rsidR="002F3830">
              <w:rPr>
                <w:rFonts w:hint="eastAsia"/>
                <w:b/>
                <w:bCs/>
              </w:rPr>
              <w:t>cancel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.delete</w:t>
            </w:r>
          </w:p>
          <w:p w:rsidR="002B1066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bonus</w:t>
            </w:r>
            <w:r w:rsidRPr="00706E38">
              <w:rPr>
                <w:b/>
                <w:bCs/>
              </w:rPr>
              <w:t>.invalid</w:t>
            </w:r>
          </w:p>
        </w:tc>
        <w:tc>
          <w:tcPr>
            <w:tcW w:w="6178" w:type="dxa"/>
            <w:shd w:val="clear" w:color="auto" w:fill="auto"/>
          </w:tcPr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系统按工种显示特殊奖金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总经理选定要调整工种的特殊奖金数值，系统标记为待更改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总经理撤销上个输入，系统删除上个字符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2B1066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  <w:tr w:rsidR="00F410F1" w:rsidRPr="00706E38" w:rsidTr="00706E38">
        <w:trPr>
          <w:trHeight w:val="406"/>
        </w:trPr>
        <w:tc>
          <w:tcPr>
            <w:tcW w:w="3402" w:type="dxa"/>
            <w:shd w:val="clear" w:color="auto" w:fill="auto"/>
          </w:tcPr>
          <w:p w:rsidR="002B1066" w:rsidRPr="00706E38" w:rsidRDefault="002B1066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3156" w:rsidRPr="00706E38">
              <w:rPr>
                <w:b/>
                <w:bCs/>
              </w:rPr>
              <w:t>confirm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Salary.confirm.sure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</w:t>
            </w:r>
            <w:r w:rsidR="002F3830">
              <w:rPr>
                <w:b/>
                <w:bCs/>
              </w:rPr>
              <w:t>cancel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Salary.confirm.delete</w:t>
            </w:r>
          </w:p>
          <w:p w:rsidR="00E92FB7" w:rsidRPr="00706E38" w:rsidRDefault="00E92FB7" w:rsidP="00706E3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Salary.confirm.invalid</w:t>
            </w:r>
          </w:p>
        </w:tc>
        <w:tc>
          <w:tcPr>
            <w:tcW w:w="6178" w:type="dxa"/>
            <w:shd w:val="clear" w:color="auto" w:fill="auto"/>
          </w:tcPr>
          <w:p w:rsidR="002B1066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总经理确认修改，系统显示此次更改内容，等待最终确认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总经理确认确认修改，系统提示修改成功，返回上一级界面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总经理取消确认修改，系统返回修改界面，等待总经理继续修改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总经理删除某个修改项，系统取消该项目的修改</w:t>
            </w:r>
          </w:p>
          <w:p w:rsidR="00E92FB7" w:rsidRPr="00706E38" w:rsidRDefault="00E92FB7" w:rsidP="00706E3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BF4179" w:rsidRPr="00BF4179" w:rsidRDefault="00BF4179" w:rsidP="00BF4179"/>
    <w:sectPr w:rsidR="00BF4179" w:rsidRPr="00BF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ED8" w:rsidRDefault="00743ED8" w:rsidP="009A23F1">
      <w:r>
        <w:separator/>
      </w:r>
    </w:p>
  </w:endnote>
  <w:endnote w:type="continuationSeparator" w:id="0">
    <w:p w:rsidR="00743ED8" w:rsidRDefault="00743ED8" w:rsidP="009A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ED8" w:rsidRDefault="00743ED8" w:rsidP="009A23F1">
      <w:r>
        <w:separator/>
      </w:r>
    </w:p>
  </w:footnote>
  <w:footnote w:type="continuationSeparator" w:id="0">
    <w:p w:rsidR="00743ED8" w:rsidRDefault="00743ED8" w:rsidP="009A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024589"/>
    <w:rsid w:val="002B1066"/>
    <w:rsid w:val="002F3830"/>
    <w:rsid w:val="00473156"/>
    <w:rsid w:val="0062797E"/>
    <w:rsid w:val="00706E38"/>
    <w:rsid w:val="00743ED8"/>
    <w:rsid w:val="0088459C"/>
    <w:rsid w:val="0099238A"/>
    <w:rsid w:val="009A23F1"/>
    <w:rsid w:val="00A14EB7"/>
    <w:rsid w:val="00A26C32"/>
    <w:rsid w:val="00AA7A9D"/>
    <w:rsid w:val="00BF4179"/>
    <w:rsid w:val="00C253BD"/>
    <w:rsid w:val="00E92FB7"/>
    <w:rsid w:val="00EE662B"/>
    <w:rsid w:val="00F03824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ED52C-33FF-4B8E-8CE8-95689B2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3F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A2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A23F1"/>
    <w:rPr>
      <w:sz w:val="18"/>
      <w:szCs w:val="18"/>
    </w:rPr>
  </w:style>
  <w:style w:type="character" w:customStyle="1" w:styleId="1Char">
    <w:name w:val="标题 1 Char"/>
    <w:link w:val="1"/>
    <w:uiPriority w:val="9"/>
    <w:rsid w:val="009A23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9A23F1"/>
    <w:rPr>
      <w:rFonts w:ascii="Calibri Light" w:eastAsia="宋体" w:hAnsi="Calibri Light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A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106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7-4">
    <w:name w:val="List Table 7 Colorful Accent 4"/>
    <w:basedOn w:val="a1"/>
    <w:uiPriority w:val="52"/>
    <w:rsid w:val="002B1066"/>
    <w:rPr>
      <w:color w:val="BF8F00"/>
    </w:rPr>
    <w:tblPr>
      <w:tblStyleRowBandSize w:val="1"/>
      <w:tblStyleColBandSize w:val="1"/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4">
    <w:name w:val="Grid Table 3 Accent 4"/>
    <w:basedOn w:val="a1"/>
    <w:uiPriority w:val="48"/>
    <w:rsid w:val="002B106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1-4">
    <w:name w:val="Grid Table 1 Light Accent 4"/>
    <w:basedOn w:val="a1"/>
    <w:uiPriority w:val="46"/>
    <w:rsid w:val="002B106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2015-10-05T09:43:00Z</dcterms:created>
  <dcterms:modified xsi:type="dcterms:W3CDTF">2015-10-09T12:01:00Z</dcterms:modified>
</cp:coreProperties>
</file>