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26</w:t>
      </w:r>
      <w:r w:rsidR="00826383">
        <w:rPr>
          <w:rFonts w:hint="eastAsia"/>
        </w:rPr>
        <w:t>修改系统常量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6746CB" w:rsidP="00731513">
      <w:r>
        <w:rPr>
          <w:rFonts w:hint="eastAsia"/>
        </w:rPr>
        <w:t>系统的运费等常量需要根据市场调节，一个已经登录的总经理可以修改城市间距离、每千公里运费、包装费用和不同快递间价格比率。</w:t>
      </w:r>
    </w:p>
    <w:p w:rsidR="00187E6C" w:rsidRDefault="00187E6C" w:rsidP="00731513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bookmarkStart w:id="0" w:name="_GoBack"/>
      <w:bookmarkEnd w:id="0"/>
      <w:r>
        <w:rPr>
          <w:rFonts w:hint="eastAsia"/>
        </w:rPr>
        <w:t>响应序列</w:t>
      </w:r>
    </w:p>
    <w:p w:rsidR="006746CB" w:rsidRDefault="00731513" w:rsidP="00731513">
      <w:r>
        <w:rPr>
          <w:rFonts w:hint="eastAsia"/>
        </w:rPr>
        <w:t>刺激：</w:t>
      </w:r>
      <w:r w:rsidR="006746CB">
        <w:rPr>
          <w:rFonts w:hint="eastAsia"/>
        </w:rPr>
        <w:t>总经理选择修改系统常量</w:t>
      </w:r>
    </w:p>
    <w:p w:rsidR="00731513" w:rsidRDefault="00731513" w:rsidP="00731513">
      <w:r>
        <w:rPr>
          <w:rFonts w:hint="eastAsia"/>
        </w:rPr>
        <w:t>响应：</w:t>
      </w:r>
      <w:r w:rsidR="006746CB">
        <w:rPr>
          <w:rFonts w:hint="eastAsia"/>
        </w:rPr>
        <w:t>系统显示可修改项目</w:t>
      </w:r>
    </w:p>
    <w:p w:rsidR="006746CB" w:rsidRDefault="006746CB" w:rsidP="00731513">
      <w:r>
        <w:rPr>
          <w:rFonts w:hint="eastAsia"/>
        </w:rPr>
        <w:t>刺激：总经理选择修改城市距离</w:t>
      </w:r>
    </w:p>
    <w:p w:rsidR="006746CB" w:rsidRDefault="006746CB" w:rsidP="00731513">
      <w:r>
        <w:rPr>
          <w:rFonts w:hint="eastAsia"/>
        </w:rPr>
        <w:t>响应：系统显示城市清单并等待新数据</w:t>
      </w:r>
    </w:p>
    <w:p w:rsidR="006746CB" w:rsidRDefault="006746CB" w:rsidP="00731513">
      <w:r>
        <w:rPr>
          <w:rFonts w:hint="eastAsia"/>
        </w:rPr>
        <w:t>刺激：总经理选择修改每千公里运费</w:t>
      </w:r>
    </w:p>
    <w:p w:rsidR="006746CB" w:rsidRDefault="006746CB" w:rsidP="00731513">
      <w:r>
        <w:rPr>
          <w:rFonts w:hint="eastAsia"/>
        </w:rPr>
        <w:t>响应：系统等待总经理输入新数值</w:t>
      </w:r>
    </w:p>
    <w:p w:rsidR="006746CB" w:rsidRDefault="006746CB" w:rsidP="00731513">
      <w:r>
        <w:rPr>
          <w:rFonts w:hint="eastAsia"/>
        </w:rPr>
        <w:t>刺激：总经理选择修改包装费用</w:t>
      </w:r>
    </w:p>
    <w:p w:rsidR="006746CB" w:rsidRDefault="006746CB" w:rsidP="00731513">
      <w:r>
        <w:rPr>
          <w:rFonts w:hint="eastAsia"/>
        </w:rPr>
        <w:t>响应：系统显示当前包装费用，并等待修改</w:t>
      </w:r>
    </w:p>
    <w:p w:rsidR="006746CB" w:rsidRDefault="006746CB" w:rsidP="00731513">
      <w:r>
        <w:rPr>
          <w:rFonts w:hint="eastAsia"/>
        </w:rPr>
        <w:t>刺激：总经理选择修改快递收费比例</w:t>
      </w:r>
    </w:p>
    <w:p w:rsidR="006746CB" w:rsidRDefault="006746CB" w:rsidP="00731513">
      <w:r>
        <w:rPr>
          <w:rFonts w:hint="eastAsia"/>
        </w:rPr>
        <w:t>响应：系统显示当前比例并等待修改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826383">
        <w:rPr>
          <w:rFonts w:hint="eastAsia"/>
        </w:rPr>
        <w:t>26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13"/>
        <w:gridCol w:w="5383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079B1" w:rsidP="00731513">
            <w:pPr>
              <w:jc w:val="center"/>
            </w:pPr>
            <w:r>
              <w:t>C</w:t>
            </w:r>
            <w:r>
              <w:rPr>
                <w:rFonts w:hint="eastAsia"/>
              </w:rPr>
              <w:t>onstant</w:t>
            </w:r>
          </w:p>
          <w:p w:rsidR="00F079B1" w:rsidRDefault="00F079B1" w:rsidP="00731513">
            <w:pPr>
              <w:jc w:val="center"/>
            </w:pPr>
            <w:r>
              <w:t>Constant.city</w:t>
            </w:r>
          </w:p>
          <w:p w:rsidR="00F079B1" w:rsidRDefault="00F079B1" w:rsidP="00731513">
            <w:pPr>
              <w:jc w:val="center"/>
            </w:pPr>
            <w:r>
              <w:t>Constant.transportation</w:t>
            </w:r>
          </w:p>
          <w:p w:rsidR="00F079B1" w:rsidRDefault="00F079B1" w:rsidP="00731513">
            <w:pPr>
              <w:jc w:val="center"/>
            </w:pPr>
            <w:r>
              <w:t>Constant.package</w:t>
            </w:r>
          </w:p>
          <w:p w:rsidR="00F079B1" w:rsidRDefault="00F079B1" w:rsidP="00731513">
            <w:pPr>
              <w:jc w:val="center"/>
            </w:pPr>
            <w:r>
              <w:t>Constant.proportion</w:t>
            </w:r>
          </w:p>
          <w:p w:rsidR="00F079B1" w:rsidRDefault="00F079B1" w:rsidP="00731513">
            <w:pPr>
              <w:jc w:val="center"/>
            </w:pPr>
            <w:r>
              <w:t>Constant.back</w:t>
            </w:r>
          </w:p>
        </w:tc>
        <w:tc>
          <w:tcPr>
            <w:tcW w:w="6222" w:type="dxa"/>
          </w:tcPr>
          <w:p w:rsidR="00731513" w:rsidRDefault="00F079B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系统允许总经理修改常量</w:t>
            </w:r>
          </w:p>
          <w:p w:rsidR="00F079B1" w:rsidRDefault="00F079B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总经理选择修改城市间距离，详见</w:t>
            </w:r>
            <w:r>
              <w:rPr>
                <w:rFonts w:hint="eastAsia"/>
              </w:rPr>
              <w:t>constant</w:t>
            </w:r>
            <w:r>
              <w:t>.</w:t>
            </w:r>
            <w:r>
              <w:rPr>
                <w:rFonts w:hint="eastAsia"/>
              </w:rPr>
              <w:t>city</w:t>
            </w:r>
          </w:p>
          <w:p w:rsidR="00F079B1" w:rsidRDefault="00F079B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</w:t>
            </w:r>
            <w:r w:rsidR="005C17ED">
              <w:rPr>
                <w:rFonts w:hint="eastAsia"/>
              </w:rPr>
              <w:t>运费，详见</w:t>
            </w:r>
            <w:r w:rsidR="005C17ED">
              <w:rPr>
                <w:rFonts w:hint="eastAsia"/>
              </w:rPr>
              <w:t>constant</w:t>
            </w:r>
            <w:r w:rsidR="005C17ED">
              <w:t>.transportation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总经理选择修改包装费用，详见</w:t>
            </w:r>
            <w:r>
              <w:rPr>
                <w:rFonts w:hint="eastAsia"/>
              </w:rPr>
              <w:t>constant.package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总经理选择修改快递费用比例，详见</w:t>
            </w:r>
            <w:r>
              <w:rPr>
                <w:rFonts w:hint="eastAsia"/>
              </w:rPr>
              <w:t>constant.proportion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总经理退出修改，系统返回上一层界面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079B1" w:rsidP="00731513">
            <w:pPr>
              <w:jc w:val="center"/>
            </w:pPr>
            <w:r>
              <w:t>C</w:t>
            </w:r>
            <w:r>
              <w:rPr>
                <w:rFonts w:hint="eastAsia"/>
              </w:rPr>
              <w:t>onstant.</w:t>
            </w:r>
            <w:r>
              <w:t>city</w:t>
            </w:r>
          </w:p>
          <w:p w:rsidR="00F079B1" w:rsidRDefault="00F079B1" w:rsidP="00731513">
            <w:pPr>
              <w:jc w:val="center"/>
            </w:pPr>
            <w:r>
              <w:t>Constant.city.choose</w:t>
            </w:r>
          </w:p>
          <w:p w:rsidR="00F079B1" w:rsidRDefault="00F079B1" w:rsidP="00731513">
            <w:pPr>
              <w:jc w:val="center"/>
            </w:pPr>
            <w:r>
              <w:t>Constant.city.input</w:t>
            </w:r>
          </w:p>
          <w:p w:rsidR="00F079B1" w:rsidRDefault="00F079B1" w:rsidP="00731513">
            <w:pPr>
              <w:jc w:val="center"/>
            </w:pPr>
            <w:r>
              <w:t>Constant.city.sure</w:t>
            </w:r>
          </w:p>
          <w:p w:rsidR="00F079B1" w:rsidRDefault="00F079B1" w:rsidP="00731513">
            <w:pPr>
              <w:jc w:val="center"/>
            </w:pPr>
            <w:r>
              <w:t>Constant.city.</w:t>
            </w:r>
            <w:r w:rsidR="00247A14">
              <w:t>cancel</w:t>
            </w:r>
          </w:p>
        </w:tc>
        <w:tc>
          <w:tcPr>
            <w:tcW w:w="6222" w:type="dxa"/>
          </w:tcPr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系统显示城市列表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总经理选择两个城市，系统标记显示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总经理输入新的距离常量，系统标记显示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F079B1" w:rsidP="00731513">
            <w:pPr>
              <w:jc w:val="center"/>
            </w:pPr>
            <w:r>
              <w:t>Constant.transportation</w:t>
            </w:r>
          </w:p>
          <w:p w:rsidR="00F079B1" w:rsidRDefault="00F079B1" w:rsidP="00731513">
            <w:pPr>
              <w:jc w:val="center"/>
            </w:pPr>
            <w:r>
              <w:t>Constant.transportation.input</w:t>
            </w:r>
          </w:p>
          <w:p w:rsidR="00F079B1" w:rsidRDefault="00F079B1" w:rsidP="00731513">
            <w:pPr>
              <w:jc w:val="center"/>
            </w:pPr>
            <w:r>
              <w:t>Constant.transportation.sure</w:t>
            </w:r>
          </w:p>
          <w:p w:rsidR="00F079B1" w:rsidRPr="00F079B1" w:rsidRDefault="00F079B1" w:rsidP="00731513">
            <w:pPr>
              <w:jc w:val="center"/>
            </w:pPr>
            <w:r>
              <w:t>Constant.transportation.</w:t>
            </w:r>
            <w:r w:rsidR="00247A14">
              <w:t>cancel</w:t>
            </w:r>
          </w:p>
        </w:tc>
        <w:tc>
          <w:tcPr>
            <w:tcW w:w="6222" w:type="dxa"/>
          </w:tcPr>
          <w:p w:rsidR="00731513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系统显示当前每千公里运费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F079B1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079B1" w:rsidRDefault="00F079B1" w:rsidP="00731513">
            <w:pPr>
              <w:jc w:val="center"/>
            </w:pPr>
            <w:r>
              <w:lastRenderedPageBreak/>
              <w:t>C</w:t>
            </w:r>
            <w:r>
              <w:rPr>
                <w:rFonts w:hint="eastAsia"/>
              </w:rPr>
              <w:t>onstant.</w:t>
            </w:r>
            <w:r>
              <w:t>package</w:t>
            </w:r>
          </w:p>
          <w:p w:rsidR="00F079B1" w:rsidRDefault="00F079B1" w:rsidP="00731513">
            <w:pPr>
              <w:jc w:val="center"/>
            </w:pPr>
            <w:r>
              <w:t>Constant.package.input</w:t>
            </w:r>
          </w:p>
          <w:p w:rsidR="00F079B1" w:rsidRDefault="00F079B1" w:rsidP="00731513">
            <w:pPr>
              <w:jc w:val="center"/>
            </w:pPr>
            <w:r>
              <w:t>Constant.package.sure</w:t>
            </w:r>
          </w:p>
          <w:p w:rsidR="00F079B1" w:rsidRDefault="00F079B1" w:rsidP="00731513">
            <w:pPr>
              <w:jc w:val="center"/>
            </w:pPr>
            <w:r>
              <w:t>Constant.package.</w:t>
            </w:r>
            <w:r w:rsidR="00247A14">
              <w:t>cancel</w:t>
            </w:r>
          </w:p>
        </w:tc>
        <w:tc>
          <w:tcPr>
            <w:tcW w:w="6222" w:type="dxa"/>
          </w:tcPr>
          <w:p w:rsidR="00F079B1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系统显示当前各种包装费用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总经理输入新的包装费用，系统标记显示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总经理确认修改，系统提示修改成功，返回上一层界面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  <w:tr w:rsidR="00F079B1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079B1" w:rsidRDefault="00F079B1" w:rsidP="00731513">
            <w:pPr>
              <w:jc w:val="center"/>
            </w:pPr>
            <w:r>
              <w:t>C</w:t>
            </w:r>
            <w:r>
              <w:rPr>
                <w:rFonts w:hint="eastAsia"/>
              </w:rPr>
              <w:t>onstant.</w:t>
            </w:r>
            <w:r>
              <w:t>proportion</w:t>
            </w:r>
          </w:p>
          <w:p w:rsidR="00F079B1" w:rsidRDefault="00F079B1" w:rsidP="00731513">
            <w:pPr>
              <w:jc w:val="center"/>
            </w:pPr>
            <w:r>
              <w:t>Constant.proportion.input</w:t>
            </w:r>
          </w:p>
          <w:p w:rsidR="00F079B1" w:rsidRDefault="00F079B1" w:rsidP="00731513">
            <w:pPr>
              <w:jc w:val="center"/>
            </w:pPr>
            <w:r>
              <w:t>Constant.proportion.sure</w:t>
            </w:r>
          </w:p>
          <w:p w:rsidR="00F079B1" w:rsidRDefault="00F079B1" w:rsidP="00731513">
            <w:pPr>
              <w:jc w:val="center"/>
            </w:pPr>
            <w:r>
              <w:t>Constant.proportion.</w:t>
            </w:r>
            <w:r w:rsidR="00247A14">
              <w:t>cancel</w:t>
            </w:r>
          </w:p>
        </w:tc>
        <w:tc>
          <w:tcPr>
            <w:tcW w:w="6222" w:type="dxa"/>
          </w:tcPr>
          <w:p w:rsidR="00F079B1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系统显示当前比例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总经理输入新的比例数值，系统标记显示</w:t>
            </w:r>
          </w:p>
          <w:p w:rsidR="005C17ED" w:rsidRDefault="005C17E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1913F0">
              <w:rPr>
                <w:rFonts w:hint="eastAsia"/>
              </w:rPr>
              <w:t>，系统提示修改成功，返回上一层界面</w:t>
            </w:r>
          </w:p>
          <w:p w:rsidR="001913F0" w:rsidRDefault="001913F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98C" w:rsidRDefault="00FA198C" w:rsidP="00826383">
      <w:r>
        <w:separator/>
      </w:r>
    </w:p>
  </w:endnote>
  <w:endnote w:type="continuationSeparator" w:id="0">
    <w:p w:rsidR="00FA198C" w:rsidRDefault="00FA198C" w:rsidP="00826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98C" w:rsidRDefault="00FA198C" w:rsidP="00826383">
      <w:r>
        <w:separator/>
      </w:r>
    </w:p>
  </w:footnote>
  <w:footnote w:type="continuationSeparator" w:id="0">
    <w:p w:rsidR="00FA198C" w:rsidRDefault="00FA198C" w:rsidP="00826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36D59"/>
    <w:rsid w:val="00187E6C"/>
    <w:rsid w:val="001913F0"/>
    <w:rsid w:val="00247A14"/>
    <w:rsid w:val="005C17ED"/>
    <w:rsid w:val="00607DA7"/>
    <w:rsid w:val="006746CB"/>
    <w:rsid w:val="00731513"/>
    <w:rsid w:val="00826383"/>
    <w:rsid w:val="008A0D64"/>
    <w:rsid w:val="00A33E67"/>
    <w:rsid w:val="00F079B1"/>
    <w:rsid w:val="00FA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26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63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6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6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2015-10-05T09:44:00Z</dcterms:created>
  <dcterms:modified xsi:type="dcterms:W3CDTF">2015-10-09T11:59:00Z</dcterms:modified>
</cp:coreProperties>
</file>