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3F3B" w:rsidRDefault="00083F3B" w:rsidP="00083F3B">
      <w:pPr>
        <w:pStyle w:val="1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050C18">
        <w:rPr>
          <w:rFonts w:hint="eastAsia"/>
        </w:rPr>
        <w:t>5</w:t>
      </w:r>
      <w:r w:rsidR="003A76FF">
        <w:rPr>
          <w:rFonts w:ascii="微软雅黑" w:eastAsia="微软雅黑" w:hAnsi="微软雅黑" w:cs="微软雅黑" w:hint="eastAsia"/>
        </w:rPr>
        <w:t>车辆装配</w:t>
      </w:r>
    </w:p>
    <w:p w:rsidR="00083F3B" w:rsidRDefault="00083F3B" w:rsidP="00083F3B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050C18">
        <w:rPr>
          <w:rFonts w:hint="eastAsia"/>
        </w:rPr>
        <w:t>5</w:t>
      </w:r>
      <w:r>
        <w:rPr>
          <w:rFonts w:hint="eastAsia"/>
        </w:rPr>
        <w:t>.1</w:t>
      </w:r>
      <w:r>
        <w:rPr>
          <w:rFonts w:hint="eastAsia"/>
        </w:rPr>
        <w:t>特性描述</w:t>
      </w:r>
    </w:p>
    <w:p w:rsidR="00083F3B" w:rsidRDefault="003A76FF" w:rsidP="00083F3B">
      <w:pPr>
        <w:rPr>
          <w:szCs w:val="21"/>
        </w:rPr>
      </w:pPr>
      <w:r w:rsidRPr="003A76FF">
        <w:rPr>
          <w:rFonts w:asciiTheme="minorEastAsia" w:hAnsiTheme="minorEastAsia" w:cs="微软雅黑" w:hint="eastAsia"/>
          <w:szCs w:val="21"/>
        </w:rPr>
        <w:t>营业厅有足够数量需被装车的快递</w:t>
      </w:r>
      <w:r>
        <w:rPr>
          <w:rFonts w:asciiTheme="minorEastAsia" w:hAnsiTheme="minorEastAsia" w:cs="微软雅黑" w:hint="eastAsia"/>
          <w:szCs w:val="21"/>
        </w:rPr>
        <w:t>（已经产生派送单）</w:t>
      </w:r>
      <w:r w:rsidR="00083F3B" w:rsidRPr="003A76FF">
        <w:rPr>
          <w:rFonts w:asciiTheme="minorEastAsia" w:hAnsiTheme="minorEastAsia" w:hint="eastAsia"/>
          <w:szCs w:val="21"/>
        </w:rPr>
        <w:t>，</w:t>
      </w:r>
      <w:r w:rsidR="00DD09B1" w:rsidRPr="003A76FF">
        <w:rPr>
          <w:rFonts w:hint="eastAsia"/>
          <w:szCs w:val="21"/>
        </w:rPr>
        <w:t>营业厅营业员将快递分拣装车，</w:t>
      </w:r>
      <w:r w:rsidR="00083F3B" w:rsidRPr="003A76FF">
        <w:rPr>
          <w:rFonts w:hint="eastAsia"/>
          <w:szCs w:val="21"/>
        </w:rPr>
        <w:t>完成对包裹的</w:t>
      </w:r>
      <w:r>
        <w:rPr>
          <w:rFonts w:hint="eastAsia"/>
          <w:szCs w:val="21"/>
        </w:rPr>
        <w:t>装车</w:t>
      </w:r>
      <w:r w:rsidR="00083F3B" w:rsidRPr="003A76FF">
        <w:rPr>
          <w:rFonts w:hint="eastAsia"/>
          <w:szCs w:val="21"/>
        </w:rPr>
        <w:t>工作，在系统中录入</w:t>
      </w:r>
      <w:r>
        <w:rPr>
          <w:rFonts w:hint="eastAsia"/>
          <w:szCs w:val="21"/>
        </w:rPr>
        <w:t>装车</w:t>
      </w:r>
      <w:r w:rsidR="00083F3B" w:rsidRPr="003A76FF">
        <w:rPr>
          <w:rFonts w:hint="eastAsia"/>
          <w:szCs w:val="21"/>
        </w:rPr>
        <w:t>信息，在系统中产生该</w:t>
      </w:r>
      <w:r>
        <w:rPr>
          <w:rFonts w:hint="eastAsia"/>
          <w:szCs w:val="21"/>
        </w:rPr>
        <w:t>车</w:t>
      </w:r>
      <w:r w:rsidR="00083F3B" w:rsidRPr="003A76FF">
        <w:rPr>
          <w:rFonts w:hint="eastAsia"/>
          <w:szCs w:val="21"/>
        </w:rPr>
        <w:t>的</w:t>
      </w:r>
      <w:r>
        <w:rPr>
          <w:rFonts w:hint="eastAsia"/>
          <w:szCs w:val="21"/>
        </w:rPr>
        <w:t>装车</w:t>
      </w:r>
      <w:r w:rsidR="00083F3B" w:rsidRPr="003A76FF">
        <w:rPr>
          <w:rFonts w:hint="eastAsia"/>
          <w:szCs w:val="21"/>
        </w:rPr>
        <w:t>单。</w:t>
      </w:r>
    </w:p>
    <w:p w:rsidR="00AC45F9" w:rsidRPr="003A76FF" w:rsidRDefault="00AC45F9" w:rsidP="00083F3B">
      <w:pPr>
        <w:rPr>
          <w:szCs w:val="21"/>
        </w:rPr>
      </w:pPr>
      <w:r>
        <w:rPr>
          <w:rFonts w:hint="eastAsia"/>
        </w:rPr>
        <w:t>优先级</w:t>
      </w:r>
      <w:r>
        <w:rPr>
          <w:rFonts w:hint="eastAsia"/>
        </w:rPr>
        <w:t>=</w:t>
      </w:r>
      <w:r>
        <w:rPr>
          <w:rFonts w:hint="eastAsia"/>
        </w:rPr>
        <w:t>高</w:t>
      </w:r>
    </w:p>
    <w:p w:rsidR="00083F3B" w:rsidRDefault="00083F3B" w:rsidP="00083F3B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050C18">
        <w:rPr>
          <w:rFonts w:hint="eastAsia"/>
        </w:rPr>
        <w:t>5</w:t>
      </w:r>
      <w:r>
        <w:rPr>
          <w:rFonts w:hint="eastAsia"/>
        </w:rPr>
        <w:t>.2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:rsidR="00083F3B" w:rsidRDefault="00083F3B" w:rsidP="00083F3B">
      <w:r>
        <w:rPr>
          <w:rFonts w:hint="eastAsia"/>
        </w:rPr>
        <w:t>刺激：</w:t>
      </w:r>
      <w:r w:rsidR="003A76FF">
        <w:rPr>
          <w:rFonts w:hint="eastAsia"/>
        </w:rPr>
        <w:t>营业厅业务员选择生成装车</w:t>
      </w:r>
      <w:r w:rsidR="00536EA4" w:rsidRPr="005B18EA">
        <w:rPr>
          <w:rFonts w:hint="eastAsia"/>
        </w:rPr>
        <w:t>单</w:t>
      </w:r>
    </w:p>
    <w:p w:rsidR="00083F3B" w:rsidRDefault="00083F3B" w:rsidP="00083F3B">
      <w:r>
        <w:rPr>
          <w:rFonts w:hint="eastAsia"/>
        </w:rPr>
        <w:t>响应：</w:t>
      </w:r>
      <w:r w:rsidR="001539EE">
        <w:t>系统显示空白</w:t>
      </w:r>
      <w:r w:rsidR="003A76FF">
        <w:t>装车</w:t>
      </w:r>
      <w:r w:rsidR="001539EE">
        <w:t>单</w:t>
      </w:r>
      <w:r w:rsidR="003A76FF">
        <w:rPr>
          <w:rFonts w:hint="eastAsia"/>
        </w:rPr>
        <w:t>，等待该车基本信息</w:t>
      </w:r>
    </w:p>
    <w:p w:rsidR="00083F3B" w:rsidRDefault="00083F3B" w:rsidP="00083F3B">
      <w:r>
        <w:rPr>
          <w:rFonts w:hint="eastAsia"/>
        </w:rPr>
        <w:t>刺激：</w:t>
      </w:r>
      <w:r w:rsidR="001539EE" w:rsidRPr="005B18EA">
        <w:rPr>
          <w:rFonts w:hint="eastAsia"/>
        </w:rPr>
        <w:t>营业厅业</w:t>
      </w:r>
      <w:r w:rsidR="001539EE" w:rsidRPr="00993C4B">
        <w:rPr>
          <w:rFonts w:hint="eastAsia"/>
          <w:szCs w:val="21"/>
        </w:rPr>
        <w:t>务员</w:t>
      </w:r>
      <w:r w:rsidR="001539EE" w:rsidRPr="00993C4B">
        <w:rPr>
          <w:rFonts w:hint="eastAsia"/>
        </w:rPr>
        <w:t>输入</w:t>
      </w:r>
      <w:r w:rsidR="003A76FF">
        <w:rPr>
          <w:rFonts w:hint="eastAsia"/>
        </w:rPr>
        <w:t>该车基本信息</w:t>
      </w:r>
    </w:p>
    <w:p w:rsidR="00083F3B" w:rsidRPr="003A76FF" w:rsidRDefault="00083F3B" w:rsidP="00083F3B">
      <w:r>
        <w:rPr>
          <w:rFonts w:hint="eastAsia"/>
        </w:rPr>
        <w:t>响应：</w:t>
      </w:r>
      <w:r w:rsidR="001539EE">
        <w:t>系统显示</w:t>
      </w:r>
      <w:r w:rsidR="003A76FF">
        <w:rPr>
          <w:rFonts w:hint="eastAsia"/>
        </w:rPr>
        <w:t>该车基本信息，等待货物信息</w:t>
      </w:r>
    </w:p>
    <w:p w:rsidR="00083F3B" w:rsidRDefault="00083F3B" w:rsidP="00083F3B">
      <w:r>
        <w:rPr>
          <w:rFonts w:hint="eastAsia"/>
        </w:rPr>
        <w:t>刺激：</w:t>
      </w:r>
      <w:r w:rsidR="001539EE" w:rsidRPr="005B18EA">
        <w:rPr>
          <w:rFonts w:hint="eastAsia"/>
        </w:rPr>
        <w:t>营业厅</w:t>
      </w:r>
      <w:r w:rsidR="001539EE" w:rsidRPr="00993C4B">
        <w:rPr>
          <w:rFonts w:hint="eastAsia"/>
          <w:szCs w:val="21"/>
        </w:rPr>
        <w:t>业务员</w:t>
      </w:r>
      <w:r w:rsidR="001539EE">
        <w:rPr>
          <w:rFonts w:hint="eastAsia"/>
        </w:rPr>
        <w:t>输入</w:t>
      </w:r>
      <w:r w:rsidR="003A76FF">
        <w:rPr>
          <w:rFonts w:hint="eastAsia"/>
        </w:rPr>
        <w:t>托运订单条形码</w:t>
      </w:r>
    </w:p>
    <w:p w:rsidR="00083F3B" w:rsidRDefault="00083F3B" w:rsidP="00083F3B">
      <w:r>
        <w:rPr>
          <w:rFonts w:hint="eastAsia"/>
        </w:rPr>
        <w:t>响应：</w:t>
      </w:r>
      <w:r w:rsidR="001539EE">
        <w:t>系统显示</w:t>
      </w:r>
      <w:r w:rsidR="003A76FF">
        <w:t>该订单信息</w:t>
      </w:r>
    </w:p>
    <w:p w:rsidR="001539EE" w:rsidRDefault="001539EE" w:rsidP="001539EE">
      <w:bookmarkStart w:id="0" w:name="_GoBack"/>
      <w:bookmarkEnd w:id="0"/>
      <w:r>
        <w:rPr>
          <w:rFonts w:hint="eastAsia"/>
        </w:rPr>
        <w:t>刺激：</w:t>
      </w:r>
      <w:r w:rsidRPr="005B18EA">
        <w:rPr>
          <w:rFonts w:hint="eastAsia"/>
        </w:rPr>
        <w:t>营业厅</w:t>
      </w:r>
      <w:r w:rsidRPr="00993C4B">
        <w:rPr>
          <w:rFonts w:hint="eastAsia"/>
          <w:szCs w:val="21"/>
        </w:rPr>
        <w:t>业务员</w:t>
      </w:r>
      <w:r w:rsidRPr="00993C4B">
        <w:rPr>
          <w:rFonts w:hint="eastAsia"/>
        </w:rPr>
        <w:t>确认生成</w:t>
      </w:r>
      <w:r w:rsidR="003A76FF">
        <w:rPr>
          <w:rFonts w:hint="eastAsia"/>
        </w:rPr>
        <w:t>装车</w:t>
      </w:r>
      <w:r w:rsidRPr="00993C4B">
        <w:rPr>
          <w:rFonts w:hint="eastAsia"/>
        </w:rPr>
        <w:t>单</w:t>
      </w:r>
      <w:r w:rsidR="003652AC">
        <w:rPr>
          <w:rFonts w:hint="eastAsia"/>
        </w:rPr>
        <w:t>，</w:t>
      </w:r>
      <w:r w:rsidR="003652AC">
        <w:rPr>
          <w:rFonts w:hint="eastAsia"/>
          <w:kern w:val="0"/>
        </w:rPr>
        <w:t>提交等待审批</w:t>
      </w:r>
    </w:p>
    <w:p w:rsidR="001539EE" w:rsidRPr="001539EE" w:rsidRDefault="001539EE" w:rsidP="00083F3B">
      <w:r>
        <w:rPr>
          <w:rFonts w:hint="eastAsia"/>
        </w:rPr>
        <w:t>响应：</w:t>
      </w:r>
      <w:r>
        <w:t>系统提示</w:t>
      </w:r>
      <w:r w:rsidR="003A76FF">
        <w:t>装车</w:t>
      </w:r>
      <w:r>
        <w:t>单已完成</w:t>
      </w:r>
      <w:r w:rsidR="003652AC">
        <w:t>，正在等待审批</w:t>
      </w:r>
    </w:p>
    <w:p w:rsidR="00083F3B" w:rsidRDefault="00083F3B" w:rsidP="00083F3B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050C18">
        <w:rPr>
          <w:rFonts w:hint="eastAsia"/>
        </w:rPr>
        <w:t>5</w:t>
      </w:r>
      <w:r>
        <w:t>.3</w:t>
      </w:r>
      <w:r>
        <w:rPr>
          <w:rFonts w:hint="eastAsia"/>
        </w:rPr>
        <w:t>相关功能需求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218"/>
        <w:gridCol w:w="6078"/>
      </w:tblGrid>
      <w:tr w:rsidR="00083F3B" w:rsidTr="00C53B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083F3B" w:rsidRDefault="00083F3B" w:rsidP="000B5992">
            <w:pPr>
              <w:jc w:val="center"/>
            </w:pPr>
            <w:r>
              <w:rPr>
                <w:rFonts w:hint="eastAsia"/>
              </w:rPr>
              <w:t>识别码</w:t>
            </w:r>
          </w:p>
        </w:tc>
        <w:tc>
          <w:tcPr>
            <w:tcW w:w="6078" w:type="dxa"/>
          </w:tcPr>
          <w:p w:rsidR="00083F3B" w:rsidRDefault="00083F3B" w:rsidP="000B59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083F3B" w:rsidTr="00C53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C53B73" w:rsidRDefault="00EF4118" w:rsidP="00C53B73">
            <w:r>
              <w:t>Loading</w:t>
            </w:r>
            <w:r w:rsidR="00C53B73">
              <w:rPr>
                <w:rFonts w:hint="eastAsia"/>
              </w:rPr>
              <w:t>.Input</w:t>
            </w:r>
          </w:p>
          <w:p w:rsidR="00C53B73" w:rsidRDefault="00EF4118" w:rsidP="00C53B73">
            <w:r>
              <w:t>Loading</w:t>
            </w:r>
            <w:r w:rsidR="00C53B73">
              <w:rPr>
                <w:rFonts w:hint="eastAsia"/>
              </w:rPr>
              <w:t>.Input.</w:t>
            </w:r>
            <w:r w:rsidR="00DE55E1">
              <w:t>Out</w:t>
            </w:r>
          </w:p>
          <w:p w:rsidR="00C53B73" w:rsidRDefault="00C53B73" w:rsidP="00C53B73"/>
          <w:p w:rsidR="00C53B73" w:rsidRDefault="00EF4118" w:rsidP="00C53B73">
            <w:r>
              <w:t>Loading</w:t>
            </w:r>
            <w:r w:rsidR="00C53B73">
              <w:rPr>
                <w:rFonts w:hint="eastAsia"/>
              </w:rPr>
              <w:t>.Input.Cancel</w:t>
            </w:r>
          </w:p>
          <w:p w:rsidR="00C53B73" w:rsidRDefault="00C53B73" w:rsidP="00C53B73"/>
          <w:p w:rsidR="00ED78D3" w:rsidRDefault="00ED78D3" w:rsidP="00ED78D3">
            <w:r>
              <w:t>Loading</w:t>
            </w:r>
            <w:r>
              <w:rPr>
                <w:rFonts w:hint="eastAsia"/>
              </w:rPr>
              <w:t>.Input.</w:t>
            </w:r>
            <w:r>
              <w:t>Delete</w:t>
            </w:r>
          </w:p>
          <w:p w:rsidR="00ED78D3" w:rsidRDefault="00ED78D3" w:rsidP="00C53B73"/>
          <w:p w:rsidR="00ED78D3" w:rsidRDefault="00ED78D3" w:rsidP="00C53B73"/>
          <w:p w:rsidR="00083F3B" w:rsidRDefault="00EF4118" w:rsidP="00C53B73">
            <w:r>
              <w:t>Loading</w:t>
            </w:r>
            <w:r w:rsidR="00C53B73">
              <w:rPr>
                <w:rFonts w:hint="eastAsia"/>
              </w:rPr>
              <w:t>.Input.Invalid</w:t>
            </w:r>
          </w:p>
        </w:tc>
        <w:tc>
          <w:tcPr>
            <w:tcW w:w="6078" w:type="dxa"/>
          </w:tcPr>
          <w:p w:rsidR="00C53B73" w:rsidRDefault="00C53B73" w:rsidP="00C53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系统应该允许营业厅业务员在</w:t>
            </w:r>
            <w:r w:rsidR="00EF4118">
              <w:rPr>
                <w:rFonts w:hint="eastAsia"/>
              </w:rPr>
              <w:t>装车</w:t>
            </w:r>
            <w:r>
              <w:rPr>
                <w:rFonts w:hint="eastAsia"/>
              </w:rPr>
              <w:t>任务中进行键盘输入</w:t>
            </w:r>
          </w:p>
          <w:p w:rsidR="00C53B73" w:rsidRDefault="00C53B73" w:rsidP="00C53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在营业厅业务员输入</w:t>
            </w:r>
            <w:r w:rsidR="00EF4118">
              <w:rPr>
                <w:rFonts w:hint="eastAsia"/>
              </w:rPr>
              <w:t>装车</w:t>
            </w:r>
            <w:r>
              <w:rPr>
                <w:rFonts w:hint="eastAsia"/>
              </w:rPr>
              <w:t>信息时，系统</w:t>
            </w:r>
            <w:r w:rsidR="00EF4118">
              <w:rPr>
                <w:rFonts w:hint="eastAsia"/>
              </w:rPr>
              <w:t>产生装车单</w:t>
            </w:r>
            <w:r>
              <w:rPr>
                <w:rFonts w:hint="eastAsia"/>
              </w:rPr>
              <w:t>，参见</w:t>
            </w:r>
            <w:r w:rsidR="00EF4118">
              <w:t>Loading</w:t>
            </w:r>
            <w:r>
              <w:rPr>
                <w:rFonts w:hint="eastAsia"/>
              </w:rPr>
              <w:t>.</w:t>
            </w:r>
            <w:r w:rsidR="00EF4118">
              <w:t>Info</w:t>
            </w:r>
          </w:p>
          <w:p w:rsidR="00C53B73" w:rsidRDefault="00C53B73" w:rsidP="00C53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在营业厅业务员选择取消命令时，系统取消当前</w:t>
            </w:r>
            <w:r w:rsidR="00EF4118">
              <w:rPr>
                <w:rFonts w:hint="eastAsia"/>
              </w:rPr>
              <w:t>装车</w:t>
            </w:r>
            <w:r>
              <w:rPr>
                <w:rFonts w:hint="eastAsia"/>
              </w:rPr>
              <w:t>单</w:t>
            </w:r>
            <w:r w:rsidR="0025649B">
              <w:rPr>
                <w:rFonts w:hint="eastAsia"/>
              </w:rPr>
              <w:t>，系统返回上一层界面</w:t>
            </w:r>
          </w:p>
          <w:p w:rsidR="00EF4118" w:rsidRDefault="00EF4118" w:rsidP="000B5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D78D3" w:rsidRPr="00ED78D3" w:rsidRDefault="00ED78D3" w:rsidP="000B5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业务员在输入过程中可以删除已经存在的订单，</w:t>
            </w:r>
            <w:r>
              <w:rPr>
                <w:rFonts w:hint="eastAsia"/>
              </w:rPr>
              <w:t>业务员选择要删除的订单后，刷新</w:t>
            </w:r>
            <w:r w:rsidR="00022268">
              <w:rPr>
                <w:rFonts w:hint="eastAsia"/>
              </w:rPr>
              <w:t>订单</w:t>
            </w:r>
            <w:r>
              <w:rPr>
                <w:rFonts w:hint="eastAsia"/>
              </w:rPr>
              <w:t>列表</w:t>
            </w:r>
          </w:p>
          <w:p w:rsidR="00ED78D3" w:rsidRDefault="00ED78D3" w:rsidP="000B5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83F3B" w:rsidRPr="00C53B73" w:rsidRDefault="00C53B73" w:rsidP="000B5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在营业厅业务员进行其他非法操作时，系统显示无效</w:t>
            </w:r>
          </w:p>
        </w:tc>
      </w:tr>
      <w:tr w:rsidR="00083F3B" w:rsidTr="00C53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DE55E1" w:rsidRDefault="00EF4118" w:rsidP="00DE55E1">
            <w:r>
              <w:t>Loading</w:t>
            </w:r>
            <w:r w:rsidR="00DE55E1">
              <w:rPr>
                <w:rFonts w:hint="eastAsia"/>
              </w:rPr>
              <w:t>.</w:t>
            </w:r>
            <w:r>
              <w:t xml:space="preserve"> Info</w:t>
            </w:r>
          </w:p>
          <w:p w:rsidR="00DE55E1" w:rsidRDefault="00EF4118" w:rsidP="00DE55E1">
            <w:r>
              <w:t>Loading</w:t>
            </w:r>
            <w:r w:rsidR="00DE55E1">
              <w:rPr>
                <w:rFonts w:hint="eastAsia"/>
              </w:rPr>
              <w:t>.</w:t>
            </w:r>
            <w:r>
              <w:t xml:space="preserve"> Info</w:t>
            </w:r>
            <w:r w:rsidR="00DE55E1">
              <w:rPr>
                <w:rFonts w:hint="eastAsia"/>
              </w:rPr>
              <w:t>.Invalid</w:t>
            </w:r>
          </w:p>
          <w:p w:rsidR="00DE55E1" w:rsidRDefault="00DE55E1" w:rsidP="00DE55E1"/>
          <w:p w:rsidR="00DE55E1" w:rsidRDefault="00EF4118" w:rsidP="00DE55E1">
            <w:r>
              <w:t>Loading</w:t>
            </w:r>
            <w:r w:rsidR="00DE55E1">
              <w:rPr>
                <w:rFonts w:hint="eastAsia"/>
              </w:rPr>
              <w:t>.</w:t>
            </w:r>
            <w:r>
              <w:t xml:space="preserve"> Info</w:t>
            </w:r>
            <w:r w:rsidR="00DE55E1">
              <w:rPr>
                <w:rFonts w:hint="eastAsia"/>
              </w:rPr>
              <w:t>.End</w:t>
            </w:r>
          </w:p>
          <w:p w:rsidR="00083F3B" w:rsidRDefault="00083F3B" w:rsidP="00C53B73"/>
        </w:tc>
        <w:tc>
          <w:tcPr>
            <w:tcW w:w="6078" w:type="dxa"/>
          </w:tcPr>
          <w:p w:rsidR="00DE55E1" w:rsidRDefault="00DE55E1" w:rsidP="00DE55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系统显示输入的</w:t>
            </w:r>
            <w:r w:rsidR="00EF4118">
              <w:rPr>
                <w:rFonts w:hint="eastAsia"/>
              </w:rPr>
              <w:t>装车</w:t>
            </w:r>
            <w:r>
              <w:rPr>
                <w:rFonts w:hint="eastAsia"/>
              </w:rPr>
              <w:t>信息</w:t>
            </w:r>
          </w:p>
          <w:p w:rsidR="00DE55E1" w:rsidRDefault="00DE55E1" w:rsidP="00DE55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如果营业厅业务员输入的信息格式不对或信息不完整，系统显示输入错误</w:t>
            </w:r>
          </w:p>
          <w:p w:rsidR="00DE55E1" w:rsidRDefault="00DE55E1" w:rsidP="00DE55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系统成功预览</w:t>
            </w:r>
            <w:r w:rsidR="00EF4118">
              <w:rPr>
                <w:rFonts w:hint="eastAsia"/>
              </w:rPr>
              <w:t>装车</w:t>
            </w:r>
            <w:r>
              <w:rPr>
                <w:rFonts w:hint="eastAsia"/>
              </w:rPr>
              <w:t>单后，营业厅业务员可以请求结束输入任务，系统执行结束输入任务处理</w:t>
            </w:r>
            <w:r w:rsidR="00DA09B7">
              <w:rPr>
                <w:rFonts w:hint="eastAsia"/>
              </w:rPr>
              <w:t>，提交单据等待审批</w:t>
            </w:r>
            <w:r>
              <w:rPr>
                <w:rFonts w:hint="eastAsia"/>
              </w:rPr>
              <w:t>，参见</w:t>
            </w:r>
            <w:r w:rsidR="00EF4118">
              <w:t>Loading</w:t>
            </w:r>
            <w:r>
              <w:rPr>
                <w:rFonts w:hint="eastAsia"/>
              </w:rPr>
              <w:t>.End</w:t>
            </w:r>
          </w:p>
          <w:p w:rsidR="00083F3B" w:rsidRPr="00DE55E1" w:rsidRDefault="00083F3B" w:rsidP="007C4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3B73" w:rsidTr="00C53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C53B73" w:rsidRDefault="00EF4118" w:rsidP="000B5992">
            <w:r>
              <w:lastRenderedPageBreak/>
              <w:t>Loading</w:t>
            </w:r>
            <w:r w:rsidR="00C53B73">
              <w:rPr>
                <w:rFonts w:hint="eastAsia"/>
              </w:rPr>
              <w:t>.End</w:t>
            </w:r>
          </w:p>
          <w:p w:rsidR="00C53B73" w:rsidRDefault="00EF4118" w:rsidP="000B5992">
            <w:r>
              <w:t>Loading</w:t>
            </w:r>
            <w:r w:rsidR="00C53B73">
              <w:rPr>
                <w:rFonts w:hint="eastAsia"/>
              </w:rPr>
              <w:t>.End.Timeout</w:t>
            </w:r>
          </w:p>
          <w:p w:rsidR="00C53B73" w:rsidRDefault="00C53B73" w:rsidP="000B5992"/>
          <w:p w:rsidR="00C53B73" w:rsidRDefault="00EF4118" w:rsidP="000B5992">
            <w:r>
              <w:t>Loading</w:t>
            </w:r>
            <w:r w:rsidR="00C53B73">
              <w:rPr>
                <w:rFonts w:hint="eastAsia"/>
              </w:rPr>
              <w:t>.End.Update</w:t>
            </w:r>
          </w:p>
          <w:p w:rsidR="00C53B73" w:rsidRDefault="00C53B73" w:rsidP="000B5992"/>
          <w:p w:rsidR="00C53B73" w:rsidRDefault="00EF4118" w:rsidP="000B5992">
            <w:r>
              <w:t>Loading</w:t>
            </w:r>
            <w:r w:rsidR="00C53B73">
              <w:rPr>
                <w:rFonts w:hint="eastAsia"/>
              </w:rPr>
              <w:t>.End.Close</w:t>
            </w:r>
          </w:p>
        </w:tc>
        <w:tc>
          <w:tcPr>
            <w:tcW w:w="6078" w:type="dxa"/>
          </w:tcPr>
          <w:p w:rsidR="00C53B73" w:rsidRDefault="00C53B73" w:rsidP="000B5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系统应该允许营业厅业务员要求结束输入任务</w:t>
            </w:r>
          </w:p>
          <w:p w:rsidR="00C53B73" w:rsidRDefault="00C53B73" w:rsidP="000B5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在输入开始</w:t>
            </w:r>
            <w:r w:rsidR="00A5532D">
              <w:rPr>
                <w:rFonts w:hint="eastAsia"/>
              </w:rPr>
              <w:t>15</w:t>
            </w:r>
            <w:r w:rsidR="00A5532D">
              <w:t>min</w:t>
            </w:r>
            <w:r>
              <w:rPr>
                <w:rFonts w:hint="eastAsia"/>
              </w:rPr>
              <w:t>后还没有接到</w:t>
            </w:r>
            <w:r w:rsidR="007C4354">
              <w:rPr>
                <w:rFonts w:hint="eastAsia"/>
              </w:rPr>
              <w:t>业务</w:t>
            </w:r>
            <w:r>
              <w:rPr>
                <w:rFonts w:hint="eastAsia"/>
              </w:rPr>
              <w:t>员请求时，系统取消输入任务</w:t>
            </w:r>
          </w:p>
          <w:p w:rsidR="00C53B73" w:rsidRDefault="00C53B73" w:rsidP="000B5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在营业厅业务员要求结束输入任务时，系统更新数据，参见</w:t>
            </w:r>
            <w:r w:rsidR="00EF4118">
              <w:t>Loading</w:t>
            </w:r>
            <w:r>
              <w:rPr>
                <w:rFonts w:hint="eastAsia"/>
              </w:rPr>
              <w:t>.Update</w:t>
            </w:r>
          </w:p>
          <w:p w:rsidR="00C53B73" w:rsidRDefault="00C53B73" w:rsidP="000B5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在营业厅业务员确认输入任务完成时，系统关闭输入任务，参见</w:t>
            </w:r>
            <w:r w:rsidR="00EF4118">
              <w:t>Loading</w:t>
            </w:r>
            <w:r>
              <w:rPr>
                <w:rFonts w:hint="eastAsia"/>
              </w:rPr>
              <w:t>.Close</w:t>
            </w:r>
          </w:p>
          <w:p w:rsidR="00C53B73" w:rsidRDefault="00C53B73" w:rsidP="000B5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3B73" w:rsidTr="00C53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C53B73" w:rsidRDefault="00EF4118" w:rsidP="000B5992">
            <w:r>
              <w:t>Loading</w:t>
            </w:r>
            <w:r w:rsidR="00C53B73">
              <w:rPr>
                <w:rFonts w:hint="eastAsia"/>
              </w:rPr>
              <w:t>.Update</w:t>
            </w:r>
          </w:p>
          <w:p w:rsidR="00C53B73" w:rsidRDefault="00C53B73" w:rsidP="000B5992"/>
          <w:p w:rsidR="00C53B73" w:rsidRDefault="00EF4118" w:rsidP="000C65AD">
            <w:r>
              <w:t>Loading</w:t>
            </w:r>
            <w:r w:rsidR="00C53B73">
              <w:rPr>
                <w:rFonts w:hint="eastAsia"/>
              </w:rPr>
              <w:t>.Update.</w:t>
            </w:r>
            <w:r w:rsidR="000C65AD">
              <w:t>Truck</w:t>
            </w:r>
          </w:p>
        </w:tc>
        <w:tc>
          <w:tcPr>
            <w:tcW w:w="6078" w:type="dxa"/>
          </w:tcPr>
          <w:p w:rsidR="007C4354" w:rsidRDefault="00C53B73" w:rsidP="007C4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系统更新重要数据</w:t>
            </w:r>
          </w:p>
          <w:p w:rsidR="00DE55E1" w:rsidRDefault="00DE55E1" w:rsidP="007C4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53B73" w:rsidRDefault="00C53B73" w:rsidP="007C4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系统更新</w:t>
            </w:r>
            <w:r w:rsidR="00EF4118">
              <w:rPr>
                <w:rFonts w:hint="eastAsia"/>
              </w:rPr>
              <w:t>装车</w:t>
            </w:r>
            <w:r>
              <w:rPr>
                <w:rFonts w:hint="eastAsia"/>
              </w:rPr>
              <w:t>单</w:t>
            </w:r>
          </w:p>
        </w:tc>
      </w:tr>
      <w:tr w:rsidR="00C53B73" w:rsidTr="00C53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C53B73" w:rsidRDefault="00EF4118" w:rsidP="000B5992">
            <w:r>
              <w:t>Loading</w:t>
            </w:r>
            <w:r w:rsidR="00C53B73">
              <w:rPr>
                <w:rFonts w:hint="eastAsia"/>
              </w:rPr>
              <w:t>.Close.Print</w:t>
            </w:r>
          </w:p>
          <w:p w:rsidR="00C53B73" w:rsidRDefault="00EF4118" w:rsidP="000B5992">
            <w:r>
              <w:t>Loading</w:t>
            </w:r>
            <w:r w:rsidR="00C53B73">
              <w:rPr>
                <w:rFonts w:hint="eastAsia"/>
              </w:rPr>
              <w:t>.Close.Next</w:t>
            </w:r>
          </w:p>
        </w:tc>
        <w:tc>
          <w:tcPr>
            <w:tcW w:w="6078" w:type="dxa"/>
          </w:tcPr>
          <w:p w:rsidR="00C53B73" w:rsidRDefault="00C53B73" w:rsidP="000B5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 w:rsidR="00A5532D">
              <w:rPr>
                <w:rFonts w:hint="eastAsia"/>
              </w:rPr>
              <w:t>产生</w:t>
            </w:r>
            <w:r w:rsidR="00EF4118">
              <w:t>Loading</w:t>
            </w:r>
            <w:r>
              <w:rPr>
                <w:rFonts w:hint="eastAsia"/>
              </w:rPr>
              <w:t>单</w:t>
            </w:r>
          </w:p>
          <w:p w:rsidR="00C53B73" w:rsidRDefault="00C53B73" w:rsidP="000B5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系统关闭本次</w:t>
            </w:r>
            <w:r w:rsidR="00EF4118">
              <w:rPr>
                <w:rFonts w:hint="eastAsia"/>
              </w:rPr>
              <w:t>装车</w:t>
            </w:r>
            <w:r w:rsidR="007C4354">
              <w:rPr>
                <w:rFonts w:hint="eastAsia"/>
              </w:rPr>
              <w:t>任务</w:t>
            </w:r>
          </w:p>
          <w:p w:rsidR="00C53B73" w:rsidRDefault="00C53B73" w:rsidP="000B5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902B4" w:rsidRPr="00C53B73" w:rsidRDefault="003902B4"/>
    <w:sectPr w:rsidR="003902B4" w:rsidRPr="00C53B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23B0" w:rsidRDefault="001223B0" w:rsidP="00083F3B">
      <w:r>
        <w:separator/>
      </w:r>
    </w:p>
  </w:endnote>
  <w:endnote w:type="continuationSeparator" w:id="0">
    <w:p w:rsidR="001223B0" w:rsidRDefault="001223B0" w:rsidP="00083F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23B0" w:rsidRDefault="001223B0" w:rsidP="00083F3B">
      <w:r>
        <w:separator/>
      </w:r>
    </w:p>
  </w:footnote>
  <w:footnote w:type="continuationSeparator" w:id="0">
    <w:p w:rsidR="001223B0" w:rsidRDefault="001223B0" w:rsidP="00083F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BDF"/>
    <w:rsid w:val="00022268"/>
    <w:rsid w:val="00050C18"/>
    <w:rsid w:val="00083F3B"/>
    <w:rsid w:val="000C65AD"/>
    <w:rsid w:val="000D51B1"/>
    <w:rsid w:val="001223B0"/>
    <w:rsid w:val="001539EE"/>
    <w:rsid w:val="0025649B"/>
    <w:rsid w:val="003652AC"/>
    <w:rsid w:val="003902B4"/>
    <w:rsid w:val="003A76FF"/>
    <w:rsid w:val="00475430"/>
    <w:rsid w:val="004C0E33"/>
    <w:rsid w:val="00536EA4"/>
    <w:rsid w:val="006A0DAA"/>
    <w:rsid w:val="007C3BDF"/>
    <w:rsid w:val="007C4354"/>
    <w:rsid w:val="009C4303"/>
    <w:rsid w:val="009E7FC7"/>
    <w:rsid w:val="00A5532D"/>
    <w:rsid w:val="00AC45F9"/>
    <w:rsid w:val="00AE6F3E"/>
    <w:rsid w:val="00C14F6B"/>
    <w:rsid w:val="00C53B73"/>
    <w:rsid w:val="00CC5C47"/>
    <w:rsid w:val="00DA09B7"/>
    <w:rsid w:val="00DD09B1"/>
    <w:rsid w:val="00DE55E1"/>
    <w:rsid w:val="00E701E2"/>
    <w:rsid w:val="00ED78D3"/>
    <w:rsid w:val="00EF4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8A3537E-C2AE-4A74-B083-70C29A800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3F3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83F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3F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83F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83F3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83F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83F3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83F3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83F3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1-2">
    <w:name w:val="Grid Table 1 Light Accent 2"/>
    <w:basedOn w:val="a1"/>
    <w:uiPriority w:val="46"/>
    <w:rsid w:val="00083F3B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a5">
    <w:name w:val="默认样式"/>
    <w:basedOn w:val="a"/>
    <w:link w:val="Char1"/>
    <w:qFormat/>
    <w:rsid w:val="00083F3B"/>
    <w:pPr>
      <w:widowControl/>
      <w:jc w:val="left"/>
    </w:pPr>
    <w:rPr>
      <w:rFonts w:ascii="微软雅黑" w:eastAsia="微软雅黑" w:hAnsi="微软雅黑" w:cs="微软雅黑"/>
      <w:kern w:val="0"/>
      <w:sz w:val="24"/>
      <w:szCs w:val="24"/>
    </w:rPr>
  </w:style>
  <w:style w:type="character" w:customStyle="1" w:styleId="Char1">
    <w:name w:val="默认样式 Char"/>
    <w:basedOn w:val="a0"/>
    <w:link w:val="a5"/>
    <w:rsid w:val="00083F3B"/>
    <w:rPr>
      <w:rFonts w:ascii="微软雅黑" w:eastAsia="微软雅黑" w:hAnsi="微软雅黑" w:cs="微软雅黑"/>
      <w:kern w:val="0"/>
      <w:sz w:val="24"/>
      <w:szCs w:val="24"/>
    </w:rPr>
  </w:style>
  <w:style w:type="table" w:styleId="a6">
    <w:name w:val="Table Grid"/>
    <w:basedOn w:val="a1"/>
    <w:uiPriority w:val="99"/>
    <w:unhideWhenUsed/>
    <w:rsid w:val="00C53B73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JiachenWang</dc:creator>
  <cp:keywords/>
  <dc:description/>
  <cp:lastModifiedBy>JiachenWang</cp:lastModifiedBy>
  <cp:revision>19</cp:revision>
  <dcterms:created xsi:type="dcterms:W3CDTF">2015-10-08T02:50:00Z</dcterms:created>
  <dcterms:modified xsi:type="dcterms:W3CDTF">2015-10-11T07:45:00Z</dcterms:modified>
</cp:coreProperties>
</file>