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</w:t>
      </w:r>
      <w:r w:rsidR="00DD09B1">
        <w:t>派送</w:t>
      </w:r>
      <w:r w:rsidR="001539EE">
        <w:t>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  <w:r w:rsidR="00E60E88">
        <w:rPr>
          <w:rFonts w:hint="eastAsia"/>
        </w:rPr>
        <w:t>，</w:t>
      </w:r>
      <w:r w:rsidR="00E60E88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  <w:r w:rsidR="00E60E88">
        <w:t>，正在等待审批</w:t>
      </w:r>
      <w:bookmarkStart w:id="0" w:name="_GoBack"/>
      <w:bookmarkEnd w:id="0"/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04" w:rsidRDefault="007F1204" w:rsidP="00083F3B">
      <w:r>
        <w:separator/>
      </w:r>
    </w:p>
  </w:endnote>
  <w:endnote w:type="continuationSeparator" w:id="0">
    <w:p w:rsidR="007F1204" w:rsidRDefault="007F1204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04" w:rsidRDefault="007F1204" w:rsidP="00083F3B">
      <w:r>
        <w:separator/>
      </w:r>
    </w:p>
  </w:footnote>
  <w:footnote w:type="continuationSeparator" w:id="0">
    <w:p w:rsidR="007F1204" w:rsidRDefault="007F1204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61C1B"/>
    <w:rsid w:val="00536EA4"/>
    <w:rsid w:val="00635924"/>
    <w:rsid w:val="007159C5"/>
    <w:rsid w:val="007C3BDF"/>
    <w:rsid w:val="007C4354"/>
    <w:rsid w:val="007D549C"/>
    <w:rsid w:val="007F1204"/>
    <w:rsid w:val="00865C85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E60E88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19</cp:revision>
  <dcterms:created xsi:type="dcterms:W3CDTF">2015-10-08T02:50:00Z</dcterms:created>
  <dcterms:modified xsi:type="dcterms:W3CDTF">2015-10-11T06:23:00Z</dcterms:modified>
</cp:coreProperties>
</file>