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094D7A" w:rsidRDefault="00094D7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660A51" w:rsidRDefault="00660A51" w:rsidP="00660A51">
            <w:pPr>
              <w:jc w:val="center"/>
            </w:pPr>
            <w:r>
              <w:t>Counter</w:t>
            </w:r>
          </w:p>
          <w:p w:rsidR="007F469F" w:rsidRDefault="00660A51" w:rsidP="00660A51">
            <w:pPr>
              <w:jc w:val="center"/>
            </w:pPr>
            <w:r>
              <w:t>Counter</w:t>
            </w:r>
            <w:r w:rsidR="007F469F">
              <w:t>.new</w:t>
            </w:r>
          </w:p>
          <w:p w:rsidR="007F469F" w:rsidRDefault="00660A51" w:rsidP="00731513">
            <w:pPr>
              <w:jc w:val="center"/>
            </w:pPr>
            <w:r>
              <w:lastRenderedPageBreak/>
              <w:t>Counter</w:t>
            </w:r>
            <w:r w:rsidR="007F469F">
              <w:t>.view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.delete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.modify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</w:t>
            </w:r>
            <w:r w:rsidR="00E67702">
              <w:t>q</w:t>
            </w:r>
            <w:r w:rsidR="007F469F"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660A51" w:rsidP="00731513">
            <w:pPr>
              <w:jc w:val="center"/>
            </w:pPr>
            <w:r>
              <w:lastRenderedPageBreak/>
              <w:t>Counter</w:t>
            </w:r>
            <w:r w:rsidR="007F469F">
              <w:rPr>
                <w:rFonts w:hint="eastAsia"/>
              </w:rPr>
              <w:t>.</w:t>
            </w:r>
            <w:r w:rsidR="007F469F">
              <w:t>new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.new.input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EB653F">
              <w:t>r.new</w:t>
            </w:r>
            <w:r w:rsidR="00AB1987">
              <w:t>.cancle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EB653F">
              <w:t>r.new</w:t>
            </w:r>
            <w:bookmarkStart w:id="0" w:name="_GoBack"/>
            <w:bookmarkEnd w:id="0"/>
            <w:r w:rsidR="00AB1987">
              <w:t>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B3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view</w:t>
            </w:r>
          </w:p>
          <w:p w:rsidR="00AB1987" w:rsidRDefault="00660A51" w:rsidP="00AB1987">
            <w:pPr>
              <w:jc w:val="center"/>
            </w:pPr>
            <w:r>
              <w:t>Counter</w:t>
            </w:r>
            <w:r w:rsidR="00AB1987">
              <w:t>.view</w:t>
            </w:r>
            <w:r w:rsidR="00AB1987"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delete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.delete.sure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modify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.modify.input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.modify.sure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E07" w:rsidRDefault="007F6E07" w:rsidP="000370E5">
      <w:r>
        <w:separator/>
      </w:r>
    </w:p>
  </w:endnote>
  <w:endnote w:type="continuationSeparator" w:id="0">
    <w:p w:rsidR="007F6E07" w:rsidRDefault="007F6E07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E07" w:rsidRDefault="007F6E07" w:rsidP="000370E5">
      <w:r>
        <w:separator/>
      </w:r>
    </w:p>
  </w:footnote>
  <w:footnote w:type="continuationSeparator" w:id="0">
    <w:p w:rsidR="007F6E07" w:rsidRDefault="007F6E07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94D7A"/>
    <w:rsid w:val="00105D92"/>
    <w:rsid w:val="001E3638"/>
    <w:rsid w:val="00225BC3"/>
    <w:rsid w:val="00234935"/>
    <w:rsid w:val="00240486"/>
    <w:rsid w:val="002535F5"/>
    <w:rsid w:val="0027062C"/>
    <w:rsid w:val="003C5CBD"/>
    <w:rsid w:val="00416CFF"/>
    <w:rsid w:val="00467A84"/>
    <w:rsid w:val="005C4C07"/>
    <w:rsid w:val="005F47CB"/>
    <w:rsid w:val="00607DA7"/>
    <w:rsid w:val="00644B76"/>
    <w:rsid w:val="00660A51"/>
    <w:rsid w:val="006D6E7D"/>
    <w:rsid w:val="00731513"/>
    <w:rsid w:val="007F469F"/>
    <w:rsid w:val="007F6E07"/>
    <w:rsid w:val="008A0D64"/>
    <w:rsid w:val="00A72E28"/>
    <w:rsid w:val="00AB1987"/>
    <w:rsid w:val="00B02993"/>
    <w:rsid w:val="00B32CE4"/>
    <w:rsid w:val="00C14763"/>
    <w:rsid w:val="00D527B3"/>
    <w:rsid w:val="00D71AD6"/>
    <w:rsid w:val="00D75E12"/>
    <w:rsid w:val="00E67702"/>
    <w:rsid w:val="00E90FAB"/>
    <w:rsid w:val="00EB653F"/>
    <w:rsid w:val="00F14398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21</cp:revision>
  <dcterms:created xsi:type="dcterms:W3CDTF">2015-10-05T09:44:00Z</dcterms:created>
  <dcterms:modified xsi:type="dcterms:W3CDTF">2015-10-13T00:13:00Z</dcterms:modified>
</cp:coreProperties>
</file>