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73063">
        <w:t>10</w:t>
      </w:r>
      <w:r w:rsidR="00182FCE">
        <w:t xml:space="preserve"> </w:t>
      </w:r>
      <w:r w:rsidR="00673063">
        <w:rPr>
          <w:rFonts w:hint="eastAsia"/>
        </w:rPr>
        <w:t>派送包裹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73063">
        <w:t>10</w:t>
      </w:r>
      <w:r w:rsidR="00673063">
        <w:rPr>
          <w:rFonts w:hint="eastAsia"/>
        </w:rPr>
        <w:t>.</w:t>
      </w:r>
      <w:r w:rsidR="00673063">
        <w:t xml:space="preserve">1 </w:t>
      </w:r>
      <w:r w:rsidR="00673063">
        <w:t>特性描述</w:t>
      </w:r>
    </w:p>
    <w:p w:rsidR="004C4F04" w:rsidRPr="004C4F04" w:rsidRDefault="003B0C4B" w:rsidP="004C4F04">
      <w:r>
        <w:rPr>
          <w:rFonts w:hint="eastAsia"/>
        </w:rPr>
        <w:t>当快递到达目的地中转中心时，中转中心业务员生成中转中心到达单，</w:t>
      </w:r>
      <w:r w:rsidR="00DD523A">
        <w:rPr>
          <w:rFonts w:hint="eastAsia"/>
        </w:rPr>
        <w:t>来准确记录包裹派送的相关信息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73063">
        <w:t>10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F26C40">
        <w:rPr>
          <w:rFonts w:hint="eastAsia"/>
        </w:rPr>
        <w:t>中转中心业务员填写中转中心到达单</w:t>
      </w:r>
    </w:p>
    <w:p w:rsidR="000D3758" w:rsidRDefault="000D3758" w:rsidP="000D3758">
      <w:r>
        <w:rPr>
          <w:rFonts w:hint="eastAsia"/>
        </w:rPr>
        <w:t>响应：</w:t>
      </w:r>
      <w:r w:rsidR="00B33B0F">
        <w:rPr>
          <w:rFonts w:hint="eastAsia"/>
        </w:rPr>
        <w:t>系统更新信息</w:t>
      </w:r>
    </w:p>
    <w:p w:rsidR="00657ED7" w:rsidRDefault="00657ED7" w:rsidP="000D3758">
      <w:r>
        <w:t>刺激</w:t>
      </w:r>
      <w:r w:rsidR="00B33B0F">
        <w:rPr>
          <w:rFonts w:hint="eastAsia"/>
        </w:rPr>
        <w:t>：中转中心业务员录入装车单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772B55">
        <w:rPr>
          <w:rFonts w:hint="eastAsia"/>
        </w:rPr>
        <w:t>更新</w:t>
      </w:r>
      <w:r w:rsidR="00B33B0F">
        <w:rPr>
          <w:rFonts w:hint="eastAsia"/>
        </w:rPr>
        <w:t>信息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</w:t>
      </w:r>
      <w:r w:rsidR="00673063">
        <w:t>10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CF7852" w:rsidRDefault="00FC64EF" w:rsidP="00CF78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="00CF7852">
              <w:rPr>
                <w:rFonts w:hint="eastAsia"/>
                <w:b/>
                <w:bCs/>
              </w:rPr>
              <w:t>rrive</w:t>
            </w:r>
            <w:r>
              <w:rPr>
                <w:rFonts w:hint="eastAsia"/>
                <w:b/>
                <w:bCs/>
              </w:rPr>
              <w:t>.</w:t>
            </w:r>
            <w:r w:rsidR="00F659DE">
              <w:rPr>
                <w:b/>
                <w:bCs/>
              </w:rPr>
              <w:t>get</w:t>
            </w:r>
          </w:p>
          <w:p w:rsidR="00CF7852" w:rsidRDefault="00F659DE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</w:t>
            </w:r>
            <w:r w:rsidR="00CF7852">
              <w:rPr>
                <w:b/>
                <w:bCs/>
              </w:rPr>
              <w:t>.sure</w:t>
            </w:r>
          </w:p>
          <w:p w:rsidR="00CF7852" w:rsidRPr="00F659DE" w:rsidRDefault="00CF7852" w:rsidP="00CF7852">
            <w:pPr>
              <w:jc w:val="center"/>
              <w:rPr>
                <w:b/>
                <w:bCs/>
              </w:rPr>
            </w:pPr>
          </w:p>
          <w:p w:rsidR="00CF7852" w:rsidRPr="00706E38" w:rsidRDefault="00FC64EF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</w:t>
            </w:r>
            <w:r w:rsidR="00CF7852">
              <w:rPr>
                <w:b/>
                <w:bCs/>
              </w:rPr>
              <w:t>e.</w:t>
            </w:r>
            <w:r w:rsidR="00F659DE">
              <w:rPr>
                <w:b/>
                <w:bCs/>
              </w:rPr>
              <w:t>get</w:t>
            </w:r>
            <w:bookmarkStart w:id="0" w:name="_GoBack"/>
            <w:bookmarkEnd w:id="0"/>
            <w:r>
              <w:rPr>
                <w:b/>
                <w:bCs/>
              </w:rPr>
              <w:t>.</w:t>
            </w:r>
            <w:r w:rsidR="00CF7852">
              <w:rPr>
                <w:b/>
                <w:bCs/>
              </w:rPr>
              <w:t>cancle</w:t>
            </w:r>
          </w:p>
        </w:tc>
        <w:tc>
          <w:tcPr>
            <w:tcW w:w="6178" w:type="dxa"/>
            <w:shd w:val="clear" w:color="auto" w:fill="auto"/>
          </w:tcPr>
          <w:p w:rsidR="00F42B91" w:rsidRDefault="00CF7852" w:rsidP="00FA1E80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</w:p>
          <w:p w:rsidR="00CF7852" w:rsidRDefault="00CF7852" w:rsidP="00FA1E80">
            <w:pPr>
              <w:jc w:val="left"/>
            </w:pPr>
            <w:r>
              <w:rPr>
                <w:rFonts w:hint="eastAsia"/>
              </w:rPr>
              <w:t>中转中心业务员确认中转中心到达单，系统更新信息并返回上一层界面</w:t>
            </w:r>
          </w:p>
          <w:p w:rsidR="0053087F" w:rsidRPr="00706E38" w:rsidRDefault="0053087F" w:rsidP="0053087F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中转中心业务员取消填写中转中心到达单，系统返回上一层界面</w:t>
            </w:r>
          </w:p>
        </w:tc>
      </w:tr>
      <w:tr w:rsidR="00753D46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753D46" w:rsidRDefault="00075348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 w:rsidR="0047142D">
              <w:rPr>
                <w:b/>
                <w:bCs/>
              </w:rPr>
              <w:t>.load</w:t>
            </w:r>
          </w:p>
          <w:p w:rsidR="0047142D" w:rsidRDefault="00065F5B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 w:rsidR="00B0312E">
              <w:rPr>
                <w:b/>
                <w:bCs/>
              </w:rPr>
              <w:t>.load</w:t>
            </w:r>
            <w:r w:rsidR="00B0312E">
              <w:rPr>
                <w:rFonts w:hint="eastAsia"/>
                <w:b/>
                <w:bCs/>
              </w:rPr>
              <w:t>.</w:t>
            </w:r>
            <w:r w:rsidR="00B0312E">
              <w:rPr>
                <w:b/>
                <w:bCs/>
              </w:rPr>
              <w:t>sure</w:t>
            </w:r>
          </w:p>
          <w:p w:rsidR="00B0312E" w:rsidRPr="00753D46" w:rsidRDefault="00065F5B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 w:rsidR="00B0312E">
              <w:rPr>
                <w:b/>
                <w:bCs/>
              </w:rPr>
              <w:t>.load.cancle</w:t>
            </w:r>
          </w:p>
        </w:tc>
        <w:tc>
          <w:tcPr>
            <w:tcW w:w="6178" w:type="dxa"/>
            <w:shd w:val="clear" w:color="auto" w:fill="auto"/>
          </w:tcPr>
          <w:p w:rsidR="00753D46" w:rsidRDefault="0047142D" w:rsidP="00FA1E80">
            <w:pPr>
              <w:jc w:val="left"/>
            </w:pPr>
            <w:r>
              <w:rPr>
                <w:rFonts w:hint="eastAsia"/>
              </w:rPr>
              <w:t>中转中心业务员录入装车单</w:t>
            </w:r>
          </w:p>
          <w:p w:rsidR="00B0312E" w:rsidRDefault="00B0312E" w:rsidP="00B0312E">
            <w:pPr>
              <w:jc w:val="left"/>
            </w:pPr>
            <w:r>
              <w:rPr>
                <w:rFonts w:hint="eastAsia"/>
              </w:rPr>
              <w:t>中转中心业务员确认装车单，系统更新信息并返回上一层界面</w:t>
            </w:r>
          </w:p>
          <w:p w:rsidR="00B0312E" w:rsidRPr="00FA1E80" w:rsidRDefault="00B0312E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中转中心业务员取消填写装车单，系统返回上一层界面</w:t>
            </w:r>
          </w:p>
        </w:tc>
      </w:tr>
    </w:tbl>
    <w:p w:rsidR="00F15764" w:rsidRDefault="00240ED0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ED0" w:rsidRDefault="00240ED0" w:rsidP="000D3758">
      <w:r>
        <w:separator/>
      </w:r>
    </w:p>
  </w:endnote>
  <w:endnote w:type="continuationSeparator" w:id="0">
    <w:p w:rsidR="00240ED0" w:rsidRDefault="00240ED0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ED0" w:rsidRDefault="00240ED0" w:rsidP="000D3758">
      <w:r>
        <w:separator/>
      </w:r>
    </w:p>
  </w:footnote>
  <w:footnote w:type="continuationSeparator" w:id="0">
    <w:p w:rsidR="00240ED0" w:rsidRDefault="00240ED0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65F5B"/>
    <w:rsid w:val="00073DE2"/>
    <w:rsid w:val="00074ACE"/>
    <w:rsid w:val="0007501B"/>
    <w:rsid w:val="00075348"/>
    <w:rsid w:val="00093D34"/>
    <w:rsid w:val="00096E44"/>
    <w:rsid w:val="000D3758"/>
    <w:rsid w:val="000D4C95"/>
    <w:rsid w:val="000F14A8"/>
    <w:rsid w:val="0010170B"/>
    <w:rsid w:val="00104691"/>
    <w:rsid w:val="001245EE"/>
    <w:rsid w:val="00163688"/>
    <w:rsid w:val="00182FCE"/>
    <w:rsid w:val="001955DF"/>
    <w:rsid w:val="001D10DB"/>
    <w:rsid w:val="002049B2"/>
    <w:rsid w:val="00215CC7"/>
    <w:rsid w:val="00240ED0"/>
    <w:rsid w:val="002454C5"/>
    <w:rsid w:val="00271430"/>
    <w:rsid w:val="00297B17"/>
    <w:rsid w:val="002A64C7"/>
    <w:rsid w:val="002C2780"/>
    <w:rsid w:val="002D05C2"/>
    <w:rsid w:val="002D3CCE"/>
    <w:rsid w:val="00333D80"/>
    <w:rsid w:val="003418B6"/>
    <w:rsid w:val="003771B6"/>
    <w:rsid w:val="00380D98"/>
    <w:rsid w:val="003813DD"/>
    <w:rsid w:val="003B0C4B"/>
    <w:rsid w:val="003B61AF"/>
    <w:rsid w:val="003C3BA6"/>
    <w:rsid w:val="003F54F5"/>
    <w:rsid w:val="00407CF4"/>
    <w:rsid w:val="00432237"/>
    <w:rsid w:val="00433E4A"/>
    <w:rsid w:val="004403FE"/>
    <w:rsid w:val="00447607"/>
    <w:rsid w:val="0047142D"/>
    <w:rsid w:val="0048204F"/>
    <w:rsid w:val="0048229F"/>
    <w:rsid w:val="00492B3B"/>
    <w:rsid w:val="00495306"/>
    <w:rsid w:val="004C4F04"/>
    <w:rsid w:val="00500A7D"/>
    <w:rsid w:val="00513027"/>
    <w:rsid w:val="00513124"/>
    <w:rsid w:val="005145E6"/>
    <w:rsid w:val="0053087F"/>
    <w:rsid w:val="00537D6C"/>
    <w:rsid w:val="00552E10"/>
    <w:rsid w:val="005623B8"/>
    <w:rsid w:val="00565E0E"/>
    <w:rsid w:val="005C6324"/>
    <w:rsid w:val="005D6166"/>
    <w:rsid w:val="005E45F9"/>
    <w:rsid w:val="005F38B3"/>
    <w:rsid w:val="005F55DA"/>
    <w:rsid w:val="00614384"/>
    <w:rsid w:val="00657ED7"/>
    <w:rsid w:val="00673063"/>
    <w:rsid w:val="006A4058"/>
    <w:rsid w:val="006C3D53"/>
    <w:rsid w:val="006E2AA0"/>
    <w:rsid w:val="0072081E"/>
    <w:rsid w:val="00732814"/>
    <w:rsid w:val="00753D46"/>
    <w:rsid w:val="007631D6"/>
    <w:rsid w:val="007710CC"/>
    <w:rsid w:val="00772B55"/>
    <w:rsid w:val="00781B3A"/>
    <w:rsid w:val="007A49EE"/>
    <w:rsid w:val="007B0835"/>
    <w:rsid w:val="00835E11"/>
    <w:rsid w:val="00842E80"/>
    <w:rsid w:val="00844A41"/>
    <w:rsid w:val="008F4F02"/>
    <w:rsid w:val="00902C13"/>
    <w:rsid w:val="00916C68"/>
    <w:rsid w:val="00925AB7"/>
    <w:rsid w:val="00A20DA9"/>
    <w:rsid w:val="00A3676E"/>
    <w:rsid w:val="00A4212A"/>
    <w:rsid w:val="00A43CE4"/>
    <w:rsid w:val="00A450A1"/>
    <w:rsid w:val="00A81515"/>
    <w:rsid w:val="00AC732E"/>
    <w:rsid w:val="00B0312E"/>
    <w:rsid w:val="00B33B0F"/>
    <w:rsid w:val="00B3664C"/>
    <w:rsid w:val="00B36A41"/>
    <w:rsid w:val="00B3797A"/>
    <w:rsid w:val="00B45005"/>
    <w:rsid w:val="00C10581"/>
    <w:rsid w:val="00C41462"/>
    <w:rsid w:val="00C43C78"/>
    <w:rsid w:val="00C7081E"/>
    <w:rsid w:val="00C736F1"/>
    <w:rsid w:val="00C76A17"/>
    <w:rsid w:val="00C96F2F"/>
    <w:rsid w:val="00C9761D"/>
    <w:rsid w:val="00CC7ABC"/>
    <w:rsid w:val="00CF7852"/>
    <w:rsid w:val="00D64FE6"/>
    <w:rsid w:val="00D74EC7"/>
    <w:rsid w:val="00D97A7A"/>
    <w:rsid w:val="00DD523A"/>
    <w:rsid w:val="00E138F8"/>
    <w:rsid w:val="00E13D28"/>
    <w:rsid w:val="00E53C2A"/>
    <w:rsid w:val="00E56C80"/>
    <w:rsid w:val="00E7736D"/>
    <w:rsid w:val="00E86459"/>
    <w:rsid w:val="00EA3437"/>
    <w:rsid w:val="00EA61C4"/>
    <w:rsid w:val="00EB1B7F"/>
    <w:rsid w:val="00EB2790"/>
    <w:rsid w:val="00EB48FB"/>
    <w:rsid w:val="00F21979"/>
    <w:rsid w:val="00F26C40"/>
    <w:rsid w:val="00F42B91"/>
    <w:rsid w:val="00F659DE"/>
    <w:rsid w:val="00F677EA"/>
    <w:rsid w:val="00FA1E80"/>
    <w:rsid w:val="00FA758C"/>
    <w:rsid w:val="00FB2843"/>
    <w:rsid w:val="00FC4EE3"/>
    <w:rsid w:val="00FC64EF"/>
    <w:rsid w:val="00FD6E85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88</cp:revision>
  <dcterms:created xsi:type="dcterms:W3CDTF">2015-10-05T15:06:00Z</dcterms:created>
  <dcterms:modified xsi:type="dcterms:W3CDTF">2015-10-08T06:11:00Z</dcterms:modified>
</cp:coreProperties>
</file>