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58" w:rsidRDefault="000D3758" w:rsidP="000D3758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C019A">
        <w:t>11</w:t>
      </w:r>
      <w:r w:rsidR="00182FCE">
        <w:t xml:space="preserve"> </w:t>
      </w:r>
      <w:r w:rsidR="00FC019A">
        <w:t>转运</w:t>
      </w:r>
      <w:r w:rsidR="00673063">
        <w:rPr>
          <w:rFonts w:hint="eastAsia"/>
        </w:rPr>
        <w:t>包裹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73063">
        <w:t>1</w:t>
      </w:r>
      <w:r w:rsidR="00FC019A">
        <w:t>1</w:t>
      </w:r>
      <w:r w:rsidR="00673063">
        <w:rPr>
          <w:rFonts w:hint="eastAsia"/>
        </w:rPr>
        <w:t>.</w:t>
      </w:r>
      <w:r w:rsidR="00673063">
        <w:t xml:space="preserve">1 </w:t>
      </w:r>
      <w:r w:rsidR="00673063">
        <w:t>特性描述</w:t>
      </w:r>
    </w:p>
    <w:p w:rsidR="004C4F04" w:rsidRPr="004C4F04" w:rsidRDefault="003B0C4B" w:rsidP="004C4F04">
      <w:r>
        <w:rPr>
          <w:rFonts w:hint="eastAsia"/>
        </w:rPr>
        <w:t>当</w:t>
      </w:r>
      <w:r w:rsidR="00F57D12">
        <w:rPr>
          <w:rFonts w:hint="eastAsia"/>
        </w:rPr>
        <w:t>营业厅送货物到达中转中心时，</w:t>
      </w:r>
      <w:r w:rsidR="003E1948">
        <w:rPr>
          <w:rFonts w:hint="eastAsia"/>
        </w:rPr>
        <w:t>中转中心业务员生成中转中心到达单</w:t>
      </w:r>
      <w:r w:rsidR="00F30CD0">
        <w:rPr>
          <w:rFonts w:hint="eastAsia"/>
        </w:rPr>
        <w:t>，目的是准确记录包裹寄出的相关信息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C019A">
        <w:t>11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D3758" w:rsidRDefault="000D3758" w:rsidP="000D3758">
      <w:r>
        <w:rPr>
          <w:rFonts w:hint="eastAsia"/>
        </w:rPr>
        <w:t>刺激：</w:t>
      </w:r>
      <w:r w:rsidR="00F26C40">
        <w:rPr>
          <w:rFonts w:hint="eastAsia"/>
        </w:rPr>
        <w:t>中转中心业务员填写中转中心到达单</w:t>
      </w:r>
    </w:p>
    <w:p w:rsidR="000D3758" w:rsidRDefault="000D3758" w:rsidP="000D3758">
      <w:r>
        <w:rPr>
          <w:rFonts w:hint="eastAsia"/>
        </w:rPr>
        <w:t>响应：</w:t>
      </w:r>
      <w:r w:rsidR="00B33B0F">
        <w:rPr>
          <w:rFonts w:hint="eastAsia"/>
        </w:rPr>
        <w:t>系统更新信息</w:t>
      </w:r>
    </w:p>
    <w:p w:rsidR="00657ED7" w:rsidRDefault="00657ED7" w:rsidP="000D3758">
      <w:r>
        <w:t>刺激</w:t>
      </w:r>
      <w:r w:rsidR="00156394">
        <w:rPr>
          <w:rFonts w:hint="eastAsia"/>
        </w:rPr>
        <w:t>：中转中心业务员录入</w:t>
      </w:r>
      <w:r w:rsidR="000F3019">
        <w:rPr>
          <w:rFonts w:hint="eastAsia"/>
        </w:rPr>
        <w:t>飞机装运管理</w:t>
      </w:r>
      <w:r w:rsidR="00156394">
        <w:rPr>
          <w:rFonts w:hint="eastAsia"/>
        </w:rPr>
        <w:t>中转单</w:t>
      </w:r>
    </w:p>
    <w:p w:rsidR="00657ED7" w:rsidRDefault="00657ED7" w:rsidP="000D3758">
      <w:r>
        <w:t>响应</w:t>
      </w:r>
      <w:r>
        <w:rPr>
          <w:rFonts w:hint="eastAsia"/>
        </w:rPr>
        <w:t>：</w:t>
      </w:r>
      <w:r w:rsidR="0048229F">
        <w:rPr>
          <w:rFonts w:hint="eastAsia"/>
        </w:rPr>
        <w:t>系统</w:t>
      </w:r>
      <w:r w:rsidR="00772B55">
        <w:rPr>
          <w:rFonts w:hint="eastAsia"/>
        </w:rPr>
        <w:t>更新</w:t>
      </w:r>
      <w:r w:rsidR="00B33B0F">
        <w:rPr>
          <w:rFonts w:hint="eastAsia"/>
        </w:rPr>
        <w:t>信息</w:t>
      </w:r>
      <w:r w:rsidR="00B21B92">
        <w:rPr>
          <w:rFonts w:hint="eastAsia"/>
        </w:rPr>
        <w:t>,</w:t>
      </w:r>
      <w:r w:rsidR="00B21B92">
        <w:rPr>
          <w:rFonts w:hint="eastAsia"/>
        </w:rPr>
        <w:t>并显示自动生成的运费</w:t>
      </w:r>
    </w:p>
    <w:p w:rsidR="000F3019" w:rsidRDefault="000F3019" w:rsidP="000F3019">
      <w:r>
        <w:t>刺激</w:t>
      </w:r>
      <w:r>
        <w:rPr>
          <w:rFonts w:hint="eastAsia"/>
        </w:rPr>
        <w:t>：中转中心业务员录入</w:t>
      </w:r>
      <w:r>
        <w:rPr>
          <w:rFonts w:hint="eastAsia"/>
        </w:rPr>
        <w:t>火车</w:t>
      </w:r>
      <w:r>
        <w:rPr>
          <w:rFonts w:hint="eastAsia"/>
        </w:rPr>
        <w:t>装运管理中转单</w:t>
      </w:r>
    </w:p>
    <w:p w:rsidR="000F3019" w:rsidRDefault="000F3019" w:rsidP="000F3019">
      <w:r>
        <w:t>响应</w:t>
      </w:r>
      <w:r>
        <w:rPr>
          <w:rFonts w:hint="eastAsia"/>
        </w:rPr>
        <w:t>：系统更新信息</w:t>
      </w:r>
      <w:r w:rsidR="00B21B92">
        <w:rPr>
          <w:rFonts w:hint="eastAsia"/>
        </w:rPr>
        <w:t>,</w:t>
      </w:r>
      <w:r w:rsidR="00B21B92">
        <w:rPr>
          <w:rFonts w:hint="eastAsia"/>
        </w:rPr>
        <w:t>并显示自动生成的运费</w:t>
      </w:r>
    </w:p>
    <w:p w:rsidR="000F3019" w:rsidRDefault="000F3019" w:rsidP="000F3019">
      <w:r>
        <w:t>刺激</w:t>
      </w:r>
      <w:r>
        <w:rPr>
          <w:rFonts w:hint="eastAsia"/>
        </w:rPr>
        <w:t>：中转中心业务员录入</w:t>
      </w:r>
      <w:r>
        <w:rPr>
          <w:rFonts w:hint="eastAsia"/>
        </w:rPr>
        <w:t>汽车</w:t>
      </w:r>
      <w:r>
        <w:rPr>
          <w:rFonts w:hint="eastAsia"/>
        </w:rPr>
        <w:t>装运管理中转单</w:t>
      </w:r>
    </w:p>
    <w:p w:rsidR="000F3019" w:rsidRDefault="000F3019" w:rsidP="000F3019">
      <w:r>
        <w:t>响应</w:t>
      </w:r>
      <w:r>
        <w:rPr>
          <w:rFonts w:hint="eastAsia"/>
        </w:rPr>
        <w:t>：系统更新信息</w:t>
      </w:r>
      <w:r w:rsidR="00B21B92">
        <w:rPr>
          <w:rFonts w:hint="eastAsia"/>
        </w:rPr>
        <w:t>,</w:t>
      </w:r>
      <w:r w:rsidR="00B21B92">
        <w:rPr>
          <w:rFonts w:hint="eastAsia"/>
        </w:rPr>
        <w:t>并显示自动生成的运费</w:t>
      </w:r>
    </w:p>
    <w:p w:rsidR="00F677EA" w:rsidRPr="00F677EA" w:rsidRDefault="00F677EA" w:rsidP="000D3758"/>
    <w:p w:rsidR="000D3758" w:rsidRDefault="000D3758" w:rsidP="000D3758">
      <w:pPr>
        <w:pStyle w:val="2"/>
      </w:pPr>
      <w:r>
        <w:rPr>
          <w:rFonts w:hint="eastAsia"/>
        </w:rPr>
        <w:t>三．</w:t>
      </w:r>
      <w:r w:rsidR="00492B3B">
        <w:rPr>
          <w:rFonts w:hint="eastAsia"/>
        </w:rPr>
        <w:t>2.</w:t>
      </w:r>
      <w:r w:rsidR="00FC019A">
        <w:t>11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0D3758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631D6" w:rsidRPr="00706E38" w:rsidTr="00B3664C">
        <w:trPr>
          <w:trHeight w:val="390"/>
        </w:trPr>
        <w:tc>
          <w:tcPr>
            <w:tcW w:w="3402" w:type="dxa"/>
            <w:shd w:val="clear" w:color="auto" w:fill="auto"/>
          </w:tcPr>
          <w:p w:rsidR="00CF7852" w:rsidRDefault="00CF7852" w:rsidP="00CF7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</w:t>
            </w:r>
            <w:r w:rsidR="00D9061B">
              <w:rPr>
                <w:rFonts w:hint="eastAsia"/>
                <w:b/>
                <w:bCs/>
              </w:rPr>
              <w:t>.</w:t>
            </w:r>
            <w:r w:rsidR="00D9061B">
              <w:rPr>
                <w:b/>
                <w:bCs/>
              </w:rPr>
              <w:t>get</w:t>
            </w:r>
          </w:p>
          <w:p w:rsidR="00CF7852" w:rsidRDefault="00D9061B" w:rsidP="00CF7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Send.get</w:t>
            </w:r>
            <w:r w:rsidR="00CF7852">
              <w:rPr>
                <w:b/>
                <w:bCs/>
              </w:rPr>
              <w:t>.sure</w:t>
            </w:r>
          </w:p>
          <w:p w:rsidR="00CF7852" w:rsidRPr="00D9061B" w:rsidRDefault="00CF7852" w:rsidP="00CF7852">
            <w:pPr>
              <w:jc w:val="center"/>
              <w:rPr>
                <w:b/>
                <w:bCs/>
              </w:rPr>
            </w:pPr>
          </w:p>
          <w:p w:rsidR="00CF7852" w:rsidRPr="00706E38" w:rsidRDefault="00D9061B" w:rsidP="00CF7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Send.get</w:t>
            </w:r>
            <w:r w:rsidR="00CF7852">
              <w:rPr>
                <w:b/>
                <w:bCs/>
              </w:rPr>
              <w:t>.cancle</w:t>
            </w:r>
          </w:p>
        </w:tc>
        <w:tc>
          <w:tcPr>
            <w:tcW w:w="6178" w:type="dxa"/>
            <w:shd w:val="clear" w:color="auto" w:fill="auto"/>
          </w:tcPr>
          <w:p w:rsidR="00F42B91" w:rsidRDefault="00CF7852" w:rsidP="00FA1E80">
            <w:pPr>
              <w:jc w:val="left"/>
            </w:pPr>
            <w:r>
              <w:rPr>
                <w:rFonts w:hint="eastAsia"/>
              </w:rPr>
              <w:t>中转中心业务员填写中转中心到达单</w:t>
            </w:r>
          </w:p>
          <w:p w:rsidR="00CF7852" w:rsidRDefault="00CF7852" w:rsidP="00FA1E80">
            <w:pPr>
              <w:jc w:val="left"/>
            </w:pPr>
            <w:r>
              <w:rPr>
                <w:rFonts w:hint="eastAsia"/>
              </w:rPr>
              <w:t>中转中心业务员确认中转中心到达单，系统更新信息并返回上一层界面</w:t>
            </w:r>
          </w:p>
          <w:p w:rsidR="0053087F" w:rsidRPr="00706E38" w:rsidRDefault="0053087F" w:rsidP="0053087F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中转中心业务员取消填写中转中心到达单，系统返回上一层界面</w:t>
            </w:r>
          </w:p>
        </w:tc>
      </w:tr>
      <w:tr w:rsidR="00753D46" w:rsidRPr="00706E38" w:rsidTr="00C9761D">
        <w:trPr>
          <w:trHeight w:val="390"/>
        </w:trPr>
        <w:tc>
          <w:tcPr>
            <w:tcW w:w="3402" w:type="dxa"/>
            <w:shd w:val="clear" w:color="auto" w:fill="auto"/>
          </w:tcPr>
          <w:p w:rsidR="00753D46" w:rsidRDefault="0047142D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</w:t>
            </w:r>
          </w:p>
          <w:p w:rsidR="00D4004C" w:rsidRDefault="00D4004C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Send.load.plane</w:t>
            </w:r>
          </w:p>
          <w:p w:rsidR="00D4004C" w:rsidRDefault="00D4004C" w:rsidP="00D400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Send.load.train</w:t>
            </w:r>
          </w:p>
          <w:p w:rsidR="00D4004C" w:rsidRDefault="00A54B05" w:rsidP="00D400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Send.load.tru</w:t>
            </w:r>
            <w:r w:rsidR="00D4004C">
              <w:rPr>
                <w:b/>
                <w:bCs/>
              </w:rPr>
              <w:t>ck</w:t>
            </w:r>
          </w:p>
          <w:p w:rsidR="0047142D" w:rsidRDefault="00B0312E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sure</w:t>
            </w:r>
          </w:p>
          <w:p w:rsidR="00B0312E" w:rsidRPr="00753D46" w:rsidRDefault="00B0312E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Send.load.cancle</w:t>
            </w:r>
          </w:p>
        </w:tc>
        <w:tc>
          <w:tcPr>
            <w:tcW w:w="6178" w:type="dxa"/>
            <w:shd w:val="clear" w:color="auto" w:fill="auto"/>
          </w:tcPr>
          <w:p w:rsidR="00753D46" w:rsidRDefault="0047142D" w:rsidP="00FA1E80">
            <w:pPr>
              <w:jc w:val="left"/>
            </w:pPr>
            <w:r>
              <w:rPr>
                <w:rFonts w:hint="eastAsia"/>
              </w:rPr>
              <w:t>中转中心业务员录入</w:t>
            </w:r>
            <w:r w:rsidR="003271E0">
              <w:rPr>
                <w:rFonts w:hint="eastAsia"/>
              </w:rPr>
              <w:t>中转单</w:t>
            </w:r>
          </w:p>
          <w:p w:rsidR="00B0312E" w:rsidRDefault="003271E0" w:rsidP="00FA1E80">
            <w:pPr>
              <w:jc w:val="left"/>
            </w:pPr>
            <w:r>
              <w:rPr>
                <w:rFonts w:hint="eastAsia"/>
              </w:rPr>
              <w:t>中转中心业务员录入飞机装运管理中转单</w:t>
            </w:r>
            <w:r w:rsidR="000A0C00">
              <w:rPr>
                <w:rFonts w:hint="eastAsia"/>
              </w:rPr>
              <w:t>，详见</w:t>
            </w:r>
            <w:r w:rsidR="000A0C00">
              <w:rPr>
                <w:rFonts w:hint="eastAsia"/>
              </w:rPr>
              <w:t>Load.</w:t>
            </w:r>
            <w:r w:rsidR="000A0C00">
              <w:t>plane</w:t>
            </w:r>
          </w:p>
          <w:p w:rsidR="00A54B05" w:rsidRDefault="003271E0" w:rsidP="00FA1E80">
            <w:pPr>
              <w:jc w:val="left"/>
            </w:pPr>
            <w:r>
              <w:rPr>
                <w:rFonts w:hint="eastAsia"/>
              </w:rPr>
              <w:t>中转中心业务员录入火车装运管理中转单</w:t>
            </w:r>
            <w:r w:rsidR="000A0C00">
              <w:rPr>
                <w:rFonts w:hint="eastAsia"/>
              </w:rPr>
              <w:t>，详见</w:t>
            </w:r>
            <w:r w:rsidR="000A0C00">
              <w:rPr>
                <w:rFonts w:hint="eastAsia"/>
              </w:rPr>
              <w:t>Load.train</w:t>
            </w:r>
          </w:p>
          <w:p w:rsidR="00A54B05" w:rsidRPr="003271E0" w:rsidRDefault="003271E0" w:rsidP="00FA1E80">
            <w:pPr>
              <w:jc w:val="left"/>
            </w:pPr>
            <w:r>
              <w:rPr>
                <w:rFonts w:hint="eastAsia"/>
              </w:rPr>
              <w:t>中转中心业务员录入汽车装运管理中转单</w:t>
            </w:r>
            <w:r w:rsidR="000A0C00">
              <w:rPr>
                <w:rFonts w:hint="eastAsia"/>
              </w:rPr>
              <w:t>，详见</w:t>
            </w:r>
            <w:r w:rsidR="000A0C00">
              <w:rPr>
                <w:rFonts w:hint="eastAsia"/>
              </w:rPr>
              <w:t>Load.truck</w:t>
            </w:r>
          </w:p>
          <w:p w:rsidR="00E67F0F" w:rsidRDefault="00E67F0F" w:rsidP="00E67F0F">
            <w:pPr>
              <w:jc w:val="left"/>
            </w:pPr>
            <w:r>
              <w:rPr>
                <w:rFonts w:hint="eastAsia"/>
              </w:rPr>
              <w:t>中转中心业务员确认装车单，系统更新信息并返回上一层界面</w:t>
            </w:r>
          </w:p>
          <w:p w:rsidR="00A54B05" w:rsidRPr="00FA1E80" w:rsidRDefault="00E67F0F" w:rsidP="00E67F0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中转中心业务员取消填写装车单，系统返回上一层界面</w:t>
            </w:r>
          </w:p>
        </w:tc>
      </w:tr>
      <w:tr w:rsidR="00CA0A29" w:rsidRPr="00706E38" w:rsidTr="00C9761D">
        <w:trPr>
          <w:trHeight w:val="390"/>
        </w:trPr>
        <w:tc>
          <w:tcPr>
            <w:tcW w:w="3402" w:type="dxa"/>
            <w:shd w:val="clear" w:color="auto" w:fill="auto"/>
          </w:tcPr>
          <w:p w:rsidR="00CA0A29" w:rsidRDefault="00B21B92" w:rsidP="00753D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Load.plane</w:t>
            </w:r>
          </w:p>
          <w:p w:rsidR="00B21B92" w:rsidRDefault="00575C43" w:rsidP="00736B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Load.plane.input</w:t>
            </w:r>
          </w:p>
          <w:p w:rsidR="00736B75" w:rsidRDefault="00736B75" w:rsidP="00736B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Load.plane.sure</w:t>
            </w:r>
          </w:p>
          <w:p w:rsidR="00597421" w:rsidRDefault="00597421" w:rsidP="00736B75">
            <w:pPr>
              <w:jc w:val="center"/>
              <w:rPr>
                <w:b/>
                <w:bCs/>
              </w:rPr>
            </w:pPr>
          </w:p>
          <w:p w:rsidR="00736B75" w:rsidRDefault="00736B75" w:rsidP="00736B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Load.plane.cancle</w:t>
            </w:r>
          </w:p>
        </w:tc>
        <w:tc>
          <w:tcPr>
            <w:tcW w:w="6178" w:type="dxa"/>
            <w:shd w:val="clear" w:color="auto" w:fill="auto"/>
          </w:tcPr>
          <w:p w:rsidR="00CA0A29" w:rsidRDefault="00B21B92" w:rsidP="00FA1E80">
            <w:pPr>
              <w:jc w:val="left"/>
            </w:pPr>
            <w:r>
              <w:rPr>
                <w:rFonts w:hint="eastAsia"/>
              </w:rPr>
              <w:t>中转中心业务员录入</w:t>
            </w:r>
            <w:r>
              <w:rPr>
                <w:rFonts w:hint="eastAsia"/>
              </w:rPr>
              <w:t>飞机装运管理中转单</w:t>
            </w:r>
          </w:p>
          <w:p w:rsidR="001C25AD" w:rsidRDefault="001C25AD" w:rsidP="001C25AD">
            <w:pPr>
              <w:jc w:val="left"/>
            </w:pPr>
            <w:r>
              <w:rPr>
                <w:rFonts w:hint="eastAsia"/>
              </w:rPr>
              <w:t>中转中心业务员录入飞机装运管理中转单</w:t>
            </w:r>
            <w:r>
              <w:rPr>
                <w:rFonts w:hint="eastAsia"/>
              </w:rPr>
              <w:t>信息</w:t>
            </w:r>
          </w:p>
          <w:p w:rsidR="00975D24" w:rsidRDefault="00975D24" w:rsidP="00975D24">
            <w:pPr>
              <w:jc w:val="left"/>
            </w:pPr>
            <w:r>
              <w:rPr>
                <w:rFonts w:hint="eastAsia"/>
              </w:rPr>
              <w:t>中转中心业务员确认</w:t>
            </w:r>
            <w:r>
              <w:rPr>
                <w:rFonts w:hint="eastAsia"/>
              </w:rPr>
              <w:t>飞机装运管理中转单</w:t>
            </w:r>
            <w:r>
              <w:rPr>
                <w:rFonts w:hint="eastAsia"/>
              </w:rPr>
              <w:t>，系统更新信息并返回上一层界面</w:t>
            </w:r>
          </w:p>
          <w:p w:rsidR="00975D24" w:rsidRPr="001C25AD" w:rsidRDefault="00597421" w:rsidP="005B5B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中转中心业务员取消输入</w:t>
            </w:r>
            <w:r>
              <w:rPr>
                <w:rFonts w:hint="eastAsia"/>
              </w:rPr>
              <w:t>飞机装运管理中转单，系统返回上一层界面</w:t>
            </w:r>
          </w:p>
        </w:tc>
      </w:tr>
      <w:tr w:rsidR="00CE3A64" w:rsidRPr="00706E38" w:rsidTr="00C9761D">
        <w:trPr>
          <w:trHeight w:val="390"/>
        </w:trPr>
        <w:tc>
          <w:tcPr>
            <w:tcW w:w="3402" w:type="dxa"/>
            <w:shd w:val="clear" w:color="auto" w:fill="auto"/>
          </w:tcPr>
          <w:p w:rsidR="00CE3A64" w:rsidRDefault="00CE3A64" w:rsidP="00CE3A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Load.</w:t>
            </w:r>
            <w:r>
              <w:rPr>
                <w:b/>
                <w:bCs/>
              </w:rPr>
              <w:t>train</w:t>
            </w:r>
          </w:p>
          <w:p w:rsidR="00CE3A64" w:rsidRDefault="00CE3A64" w:rsidP="00CE3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Load.train.input</w:t>
            </w:r>
          </w:p>
          <w:p w:rsidR="00CE3A64" w:rsidRDefault="00CE3A64" w:rsidP="00CE3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Load.train.sure</w:t>
            </w:r>
          </w:p>
          <w:p w:rsidR="00CE3A64" w:rsidRPr="00CE3A64" w:rsidRDefault="00CE3A64" w:rsidP="00CE3A64">
            <w:pPr>
              <w:jc w:val="center"/>
              <w:rPr>
                <w:b/>
                <w:bCs/>
              </w:rPr>
            </w:pPr>
          </w:p>
          <w:p w:rsidR="00CE3A64" w:rsidRDefault="00CE3A64" w:rsidP="00CE3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Load.train.cancle</w:t>
            </w:r>
          </w:p>
        </w:tc>
        <w:tc>
          <w:tcPr>
            <w:tcW w:w="6178" w:type="dxa"/>
            <w:shd w:val="clear" w:color="auto" w:fill="auto"/>
          </w:tcPr>
          <w:p w:rsidR="00CE3A64" w:rsidRDefault="00CE3A64" w:rsidP="00CE3A64">
            <w:pPr>
              <w:jc w:val="left"/>
            </w:pPr>
            <w:r>
              <w:rPr>
                <w:rFonts w:hint="eastAsia"/>
              </w:rPr>
              <w:lastRenderedPageBreak/>
              <w:t>中转中心业务员录入</w:t>
            </w:r>
            <w:r w:rsidR="00CB14E8">
              <w:rPr>
                <w:rFonts w:hint="eastAsia"/>
              </w:rPr>
              <w:t>火车</w:t>
            </w:r>
            <w:r>
              <w:rPr>
                <w:rFonts w:hint="eastAsia"/>
              </w:rPr>
              <w:t>装运管理中转单</w:t>
            </w:r>
          </w:p>
          <w:p w:rsidR="00CE3A64" w:rsidRDefault="00CE3A64" w:rsidP="00CE3A64">
            <w:pPr>
              <w:jc w:val="left"/>
            </w:pPr>
            <w:r>
              <w:rPr>
                <w:rFonts w:hint="eastAsia"/>
              </w:rPr>
              <w:lastRenderedPageBreak/>
              <w:t>中转中心业务员录入</w:t>
            </w:r>
            <w:r w:rsidR="00CB14E8">
              <w:rPr>
                <w:rFonts w:hint="eastAsia"/>
              </w:rPr>
              <w:t>火车</w:t>
            </w:r>
            <w:r>
              <w:rPr>
                <w:rFonts w:hint="eastAsia"/>
              </w:rPr>
              <w:t>装运管理中转单</w:t>
            </w:r>
            <w:r>
              <w:rPr>
                <w:rFonts w:hint="eastAsia"/>
              </w:rPr>
              <w:t>信息</w:t>
            </w:r>
          </w:p>
          <w:p w:rsidR="00CE3A64" w:rsidRDefault="00CE3A64" w:rsidP="00CE3A64">
            <w:pPr>
              <w:jc w:val="left"/>
            </w:pPr>
            <w:r>
              <w:rPr>
                <w:rFonts w:hint="eastAsia"/>
              </w:rPr>
              <w:t>中转中心业务员确认</w:t>
            </w:r>
            <w:r w:rsidR="00CB14E8">
              <w:rPr>
                <w:rFonts w:hint="eastAsia"/>
              </w:rPr>
              <w:t>火车</w:t>
            </w:r>
            <w:r>
              <w:rPr>
                <w:rFonts w:hint="eastAsia"/>
              </w:rPr>
              <w:t>装运管理中转单</w:t>
            </w:r>
            <w:r>
              <w:rPr>
                <w:rFonts w:hint="eastAsia"/>
              </w:rPr>
              <w:t>，系统更新信息并返回上一层界面</w:t>
            </w:r>
          </w:p>
          <w:p w:rsidR="00CE3A64" w:rsidRPr="001C25AD" w:rsidRDefault="00CE3A64" w:rsidP="00CE3A6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中转中心业务员取消输入</w:t>
            </w:r>
            <w:r w:rsidR="00CB14E8">
              <w:rPr>
                <w:rFonts w:hint="eastAsia"/>
              </w:rPr>
              <w:t>火车</w:t>
            </w:r>
            <w:r>
              <w:rPr>
                <w:rFonts w:hint="eastAsia"/>
              </w:rPr>
              <w:t>装运管理中转单，系统返回上一层界面</w:t>
            </w:r>
          </w:p>
        </w:tc>
      </w:tr>
      <w:tr w:rsidR="00CE3A64" w:rsidRPr="00706E38" w:rsidTr="00C9761D">
        <w:trPr>
          <w:trHeight w:val="390"/>
        </w:trPr>
        <w:tc>
          <w:tcPr>
            <w:tcW w:w="3402" w:type="dxa"/>
            <w:shd w:val="clear" w:color="auto" w:fill="auto"/>
          </w:tcPr>
          <w:p w:rsidR="00CE3A64" w:rsidRDefault="007F140E" w:rsidP="00CE3A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Load.</w:t>
            </w:r>
            <w:r>
              <w:rPr>
                <w:b/>
                <w:bCs/>
              </w:rPr>
              <w:t>truck</w:t>
            </w:r>
          </w:p>
          <w:p w:rsidR="00CE3A64" w:rsidRDefault="007F140E" w:rsidP="00CE3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Load.truck</w:t>
            </w:r>
            <w:r w:rsidR="00CE3A64">
              <w:rPr>
                <w:b/>
                <w:bCs/>
              </w:rPr>
              <w:t>.input</w:t>
            </w:r>
          </w:p>
          <w:p w:rsidR="00CE3A64" w:rsidRDefault="007F140E" w:rsidP="00CE3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Load.truck</w:t>
            </w:r>
            <w:r w:rsidR="00CE3A64">
              <w:rPr>
                <w:b/>
                <w:bCs/>
              </w:rPr>
              <w:t>.sure</w:t>
            </w:r>
          </w:p>
          <w:p w:rsidR="00CE3A64" w:rsidRPr="007F140E" w:rsidRDefault="00CE3A64" w:rsidP="00CE3A64">
            <w:pPr>
              <w:jc w:val="center"/>
              <w:rPr>
                <w:b/>
                <w:bCs/>
              </w:rPr>
            </w:pPr>
          </w:p>
          <w:p w:rsidR="00CE3A64" w:rsidRDefault="007F140E" w:rsidP="00CE3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Load.truck</w:t>
            </w:r>
            <w:r w:rsidR="00CE3A64">
              <w:rPr>
                <w:b/>
                <w:bCs/>
              </w:rPr>
              <w:t>.cancle</w:t>
            </w:r>
          </w:p>
        </w:tc>
        <w:tc>
          <w:tcPr>
            <w:tcW w:w="6178" w:type="dxa"/>
            <w:shd w:val="clear" w:color="auto" w:fill="auto"/>
          </w:tcPr>
          <w:p w:rsidR="00CE3A64" w:rsidRDefault="00CE3A64" w:rsidP="00CE3A64">
            <w:pPr>
              <w:jc w:val="left"/>
            </w:pPr>
            <w:r>
              <w:rPr>
                <w:rFonts w:hint="eastAsia"/>
              </w:rPr>
              <w:t>中转中心业务员录入</w:t>
            </w:r>
            <w:r w:rsidR="00CB14E8">
              <w:rPr>
                <w:rFonts w:hint="eastAsia"/>
              </w:rPr>
              <w:t>汽车</w:t>
            </w:r>
            <w:r>
              <w:rPr>
                <w:rFonts w:hint="eastAsia"/>
              </w:rPr>
              <w:t>装运管理中转单</w:t>
            </w:r>
          </w:p>
          <w:p w:rsidR="00CE3A64" w:rsidRDefault="00CE3A64" w:rsidP="00CE3A64">
            <w:pPr>
              <w:jc w:val="left"/>
            </w:pPr>
            <w:r>
              <w:rPr>
                <w:rFonts w:hint="eastAsia"/>
              </w:rPr>
              <w:t>中转中心业务员录入</w:t>
            </w:r>
            <w:r w:rsidR="00CB14E8">
              <w:rPr>
                <w:rFonts w:hint="eastAsia"/>
              </w:rPr>
              <w:t>汽车</w:t>
            </w:r>
            <w:r>
              <w:rPr>
                <w:rFonts w:hint="eastAsia"/>
              </w:rPr>
              <w:t>装运管理中转单</w:t>
            </w:r>
            <w:r>
              <w:rPr>
                <w:rFonts w:hint="eastAsia"/>
              </w:rPr>
              <w:t>信息</w:t>
            </w:r>
          </w:p>
          <w:p w:rsidR="00CE3A64" w:rsidRDefault="00CE3A64" w:rsidP="00CE3A64">
            <w:pPr>
              <w:jc w:val="left"/>
            </w:pPr>
            <w:r>
              <w:rPr>
                <w:rFonts w:hint="eastAsia"/>
              </w:rPr>
              <w:t>中转中心业务员确认</w:t>
            </w:r>
            <w:r w:rsidR="00CB14E8">
              <w:rPr>
                <w:rFonts w:hint="eastAsia"/>
              </w:rPr>
              <w:t>汽车</w:t>
            </w:r>
            <w:r>
              <w:rPr>
                <w:rFonts w:hint="eastAsia"/>
              </w:rPr>
              <w:t>装运管理中转单</w:t>
            </w:r>
            <w:r>
              <w:rPr>
                <w:rFonts w:hint="eastAsia"/>
              </w:rPr>
              <w:t>，系统更新信息并返回上一层界面</w:t>
            </w:r>
          </w:p>
          <w:p w:rsidR="00CE3A64" w:rsidRPr="001C25AD" w:rsidRDefault="00CE3A64" w:rsidP="00CE3A6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中转中心业务员取消输入</w:t>
            </w:r>
            <w:r w:rsidR="00CB14E8">
              <w:rPr>
                <w:rFonts w:hint="eastAsia"/>
              </w:rPr>
              <w:t>汽车</w:t>
            </w:r>
            <w:bookmarkStart w:id="0" w:name="_GoBack"/>
            <w:bookmarkEnd w:id="0"/>
            <w:r>
              <w:rPr>
                <w:rFonts w:hint="eastAsia"/>
              </w:rPr>
              <w:t>装运管理中转单，系统返回上一层界面</w:t>
            </w:r>
          </w:p>
        </w:tc>
      </w:tr>
    </w:tbl>
    <w:p w:rsidR="00F15764" w:rsidRDefault="00392D98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D98" w:rsidRDefault="00392D98" w:rsidP="000D3758">
      <w:r>
        <w:separator/>
      </w:r>
    </w:p>
  </w:endnote>
  <w:endnote w:type="continuationSeparator" w:id="0">
    <w:p w:rsidR="00392D98" w:rsidRDefault="00392D98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D98" w:rsidRDefault="00392D98" w:rsidP="000D3758">
      <w:r>
        <w:separator/>
      </w:r>
    </w:p>
  </w:footnote>
  <w:footnote w:type="continuationSeparator" w:id="0">
    <w:p w:rsidR="00392D98" w:rsidRDefault="00392D98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422AE"/>
    <w:rsid w:val="0004734E"/>
    <w:rsid w:val="00073DE2"/>
    <w:rsid w:val="00074ACE"/>
    <w:rsid w:val="0007501B"/>
    <w:rsid w:val="00093D34"/>
    <w:rsid w:val="00096E44"/>
    <w:rsid w:val="000A0C00"/>
    <w:rsid w:val="000D3758"/>
    <w:rsid w:val="000D4C95"/>
    <w:rsid w:val="000F14A8"/>
    <w:rsid w:val="000F3019"/>
    <w:rsid w:val="0010170B"/>
    <w:rsid w:val="00104691"/>
    <w:rsid w:val="001245EE"/>
    <w:rsid w:val="00126C4C"/>
    <w:rsid w:val="00156394"/>
    <w:rsid w:val="00163688"/>
    <w:rsid w:val="00182FCE"/>
    <w:rsid w:val="001955DF"/>
    <w:rsid w:val="001C25AD"/>
    <w:rsid w:val="001D10DB"/>
    <w:rsid w:val="002049B2"/>
    <w:rsid w:val="00215CC7"/>
    <w:rsid w:val="002454C5"/>
    <w:rsid w:val="00271430"/>
    <w:rsid w:val="00297B17"/>
    <w:rsid w:val="002A64C7"/>
    <w:rsid w:val="002C2780"/>
    <w:rsid w:val="002D05C2"/>
    <w:rsid w:val="002D3CCE"/>
    <w:rsid w:val="003271E0"/>
    <w:rsid w:val="00333D80"/>
    <w:rsid w:val="003418B6"/>
    <w:rsid w:val="003771B6"/>
    <w:rsid w:val="00380D98"/>
    <w:rsid w:val="003813DD"/>
    <w:rsid w:val="00392D98"/>
    <w:rsid w:val="003B0C4B"/>
    <w:rsid w:val="003C3BA6"/>
    <w:rsid w:val="003E1948"/>
    <w:rsid w:val="003F54F5"/>
    <w:rsid w:val="00407CF4"/>
    <w:rsid w:val="00432237"/>
    <w:rsid w:val="00433E4A"/>
    <w:rsid w:val="004403FE"/>
    <w:rsid w:val="00447607"/>
    <w:rsid w:val="0047142D"/>
    <w:rsid w:val="0048204F"/>
    <w:rsid w:val="0048229F"/>
    <w:rsid w:val="00492B3B"/>
    <w:rsid w:val="00495306"/>
    <w:rsid w:val="004C4F04"/>
    <w:rsid w:val="00500A7D"/>
    <w:rsid w:val="00513027"/>
    <w:rsid w:val="00513124"/>
    <w:rsid w:val="005145E6"/>
    <w:rsid w:val="0053087F"/>
    <w:rsid w:val="00537D6C"/>
    <w:rsid w:val="00552E10"/>
    <w:rsid w:val="005623B8"/>
    <w:rsid w:val="00565E0E"/>
    <w:rsid w:val="00575C43"/>
    <w:rsid w:val="00597421"/>
    <w:rsid w:val="005B5B7A"/>
    <w:rsid w:val="005C6324"/>
    <w:rsid w:val="005D6166"/>
    <w:rsid w:val="005E45F9"/>
    <w:rsid w:val="005F38B3"/>
    <w:rsid w:val="005F55DA"/>
    <w:rsid w:val="00614384"/>
    <w:rsid w:val="00657ED7"/>
    <w:rsid w:val="00672D09"/>
    <w:rsid w:val="00673063"/>
    <w:rsid w:val="006A4058"/>
    <w:rsid w:val="006C3D53"/>
    <w:rsid w:val="006E2AA0"/>
    <w:rsid w:val="0072081E"/>
    <w:rsid w:val="00732814"/>
    <w:rsid w:val="00736B75"/>
    <w:rsid w:val="00753D46"/>
    <w:rsid w:val="007631D6"/>
    <w:rsid w:val="007710CC"/>
    <w:rsid w:val="00772B55"/>
    <w:rsid w:val="00781B3A"/>
    <w:rsid w:val="007A49EE"/>
    <w:rsid w:val="007B0835"/>
    <w:rsid w:val="007F140E"/>
    <w:rsid w:val="00835E11"/>
    <w:rsid w:val="00842E80"/>
    <w:rsid w:val="00844A41"/>
    <w:rsid w:val="008F4F02"/>
    <w:rsid w:val="00902C13"/>
    <w:rsid w:val="00916C68"/>
    <w:rsid w:val="00925AB7"/>
    <w:rsid w:val="00975D24"/>
    <w:rsid w:val="00A20DA9"/>
    <w:rsid w:val="00A3676E"/>
    <w:rsid w:val="00A4212A"/>
    <w:rsid w:val="00A43CE4"/>
    <w:rsid w:val="00A450A1"/>
    <w:rsid w:val="00A54B05"/>
    <w:rsid w:val="00A81515"/>
    <w:rsid w:val="00AC732E"/>
    <w:rsid w:val="00B0312E"/>
    <w:rsid w:val="00B21B92"/>
    <w:rsid w:val="00B33B0F"/>
    <w:rsid w:val="00B3664C"/>
    <w:rsid w:val="00B36A41"/>
    <w:rsid w:val="00B3797A"/>
    <w:rsid w:val="00B45005"/>
    <w:rsid w:val="00BB41BC"/>
    <w:rsid w:val="00C10581"/>
    <w:rsid w:val="00C41462"/>
    <w:rsid w:val="00C43C78"/>
    <w:rsid w:val="00C7081E"/>
    <w:rsid w:val="00C736F1"/>
    <w:rsid w:val="00C76A17"/>
    <w:rsid w:val="00C96F2F"/>
    <w:rsid w:val="00C9761D"/>
    <w:rsid w:val="00CA0A29"/>
    <w:rsid w:val="00CB14E8"/>
    <w:rsid w:val="00CC7ABC"/>
    <w:rsid w:val="00CE3A64"/>
    <w:rsid w:val="00CF7852"/>
    <w:rsid w:val="00D4004C"/>
    <w:rsid w:val="00D64FE6"/>
    <w:rsid w:val="00D74EC7"/>
    <w:rsid w:val="00D9061B"/>
    <w:rsid w:val="00D97A7A"/>
    <w:rsid w:val="00DD523A"/>
    <w:rsid w:val="00E138F8"/>
    <w:rsid w:val="00E13D28"/>
    <w:rsid w:val="00E53C2A"/>
    <w:rsid w:val="00E56C80"/>
    <w:rsid w:val="00E67F0F"/>
    <w:rsid w:val="00E7736D"/>
    <w:rsid w:val="00E86459"/>
    <w:rsid w:val="00EA3437"/>
    <w:rsid w:val="00EA61C4"/>
    <w:rsid w:val="00EB1B7F"/>
    <w:rsid w:val="00EB2790"/>
    <w:rsid w:val="00EB48FB"/>
    <w:rsid w:val="00F21979"/>
    <w:rsid w:val="00F26C40"/>
    <w:rsid w:val="00F30CD0"/>
    <w:rsid w:val="00F42B91"/>
    <w:rsid w:val="00F57D12"/>
    <w:rsid w:val="00F677EA"/>
    <w:rsid w:val="00FA1E80"/>
    <w:rsid w:val="00FA758C"/>
    <w:rsid w:val="00FB2843"/>
    <w:rsid w:val="00FC019A"/>
    <w:rsid w:val="00FC4EE3"/>
    <w:rsid w:val="00FD6E85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110</cp:revision>
  <dcterms:created xsi:type="dcterms:W3CDTF">2015-10-05T15:06:00Z</dcterms:created>
  <dcterms:modified xsi:type="dcterms:W3CDTF">2015-10-08T06:32:00Z</dcterms:modified>
</cp:coreProperties>
</file>