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DA7" w:rsidRDefault="00731513" w:rsidP="00731513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725E48">
        <w:rPr>
          <w:rFonts w:hint="eastAsia"/>
        </w:rPr>
        <w:t>12</w:t>
      </w:r>
      <w:r w:rsidR="00725E48">
        <w:rPr>
          <w:rFonts w:hint="eastAsia"/>
        </w:rPr>
        <w:t>输入入库信息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725E48">
        <w:rPr>
          <w:rFonts w:hint="eastAsia"/>
        </w:rPr>
        <w:t>12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:rsidR="00731513" w:rsidRDefault="00FA34C6" w:rsidP="00731513">
      <w:r>
        <w:rPr>
          <w:rFonts w:hint="eastAsia"/>
        </w:rPr>
        <w:t>从其他机构转运的包裹接收后，一个经过验证的仓库管理人员开始处理包裹入库</w:t>
      </w:r>
    </w:p>
    <w:p w:rsidR="00A3629E" w:rsidRDefault="00A3629E" w:rsidP="00731513"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725E48">
        <w:rPr>
          <w:rFonts w:hint="eastAsia"/>
        </w:rPr>
        <w:t>12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731513" w:rsidRDefault="00731513" w:rsidP="00731513">
      <w:r>
        <w:rPr>
          <w:rFonts w:hint="eastAsia"/>
        </w:rPr>
        <w:t>刺激：</w:t>
      </w:r>
      <w:r w:rsidR="002D74DB">
        <w:rPr>
          <w:rFonts w:hint="eastAsia"/>
        </w:rPr>
        <w:t>库存管理人员</w:t>
      </w:r>
      <w:r w:rsidR="00FA34C6">
        <w:rPr>
          <w:rFonts w:hint="eastAsia"/>
        </w:rPr>
        <w:t>选择入库管理</w:t>
      </w:r>
    </w:p>
    <w:p w:rsidR="00731513" w:rsidRDefault="00731513" w:rsidP="00731513">
      <w:r>
        <w:rPr>
          <w:rFonts w:hint="eastAsia"/>
        </w:rPr>
        <w:t>响应：</w:t>
      </w:r>
      <w:r w:rsidR="00FA34C6">
        <w:rPr>
          <w:rFonts w:hint="eastAsia"/>
        </w:rPr>
        <w:t>系统提示输入快递单号</w:t>
      </w:r>
    </w:p>
    <w:p w:rsidR="00FA34C6" w:rsidRDefault="00FA34C6" w:rsidP="00731513">
      <w:r>
        <w:rPr>
          <w:rFonts w:hint="eastAsia"/>
        </w:rPr>
        <w:t>刺激：</w:t>
      </w:r>
      <w:r w:rsidR="002D74DB">
        <w:rPr>
          <w:rFonts w:hint="eastAsia"/>
        </w:rPr>
        <w:t>库存管理人员</w:t>
      </w:r>
      <w:r w:rsidR="004743C8">
        <w:rPr>
          <w:rFonts w:hint="eastAsia"/>
        </w:rPr>
        <w:t>输入快递单号</w:t>
      </w:r>
    </w:p>
    <w:p w:rsidR="004743C8" w:rsidRDefault="004743C8" w:rsidP="00731513">
      <w:r>
        <w:rPr>
          <w:rFonts w:hint="eastAsia"/>
        </w:rPr>
        <w:t>响应：系统显示对应订单信息，提示输入入库信息</w:t>
      </w:r>
    </w:p>
    <w:p w:rsidR="004743C8" w:rsidRDefault="004743C8" w:rsidP="00731513">
      <w:r>
        <w:rPr>
          <w:rFonts w:hint="eastAsia"/>
        </w:rPr>
        <w:t>刺激：</w:t>
      </w:r>
      <w:r w:rsidR="002D74DB">
        <w:rPr>
          <w:rFonts w:hint="eastAsia"/>
        </w:rPr>
        <w:t>库存管理人员</w:t>
      </w:r>
      <w:r>
        <w:rPr>
          <w:rFonts w:hint="eastAsia"/>
        </w:rPr>
        <w:t>输入入库信息</w:t>
      </w:r>
    </w:p>
    <w:p w:rsidR="004743C8" w:rsidRDefault="004743C8" w:rsidP="00731513">
      <w:r>
        <w:rPr>
          <w:rFonts w:hint="eastAsia"/>
        </w:rPr>
        <w:t>响应：系统提示输入入库位置</w:t>
      </w:r>
    </w:p>
    <w:p w:rsidR="004743C8" w:rsidRDefault="004743C8" w:rsidP="00731513">
      <w:r>
        <w:rPr>
          <w:rFonts w:hint="eastAsia"/>
        </w:rPr>
        <w:t>刺激：</w:t>
      </w:r>
      <w:r w:rsidR="002D74DB">
        <w:rPr>
          <w:rFonts w:hint="eastAsia"/>
        </w:rPr>
        <w:t>库存管理人员</w:t>
      </w:r>
      <w:r>
        <w:rPr>
          <w:rFonts w:hint="eastAsia"/>
        </w:rPr>
        <w:t>输入入库位置</w:t>
      </w:r>
    </w:p>
    <w:p w:rsidR="004743C8" w:rsidRDefault="004743C8" w:rsidP="00731513">
      <w:r>
        <w:rPr>
          <w:rFonts w:hint="eastAsia"/>
        </w:rPr>
        <w:t>响应：系统显示完整入库单</w:t>
      </w:r>
    </w:p>
    <w:p w:rsidR="004743C8" w:rsidRDefault="004743C8" w:rsidP="00731513">
      <w:r>
        <w:rPr>
          <w:rFonts w:hint="eastAsia"/>
        </w:rPr>
        <w:t>刺激：</w:t>
      </w:r>
      <w:r w:rsidR="002D74DB">
        <w:rPr>
          <w:rFonts w:hint="eastAsia"/>
        </w:rPr>
        <w:t>库存管理人员</w:t>
      </w:r>
      <w:r>
        <w:rPr>
          <w:rFonts w:hint="eastAsia"/>
        </w:rPr>
        <w:t>确认入库单</w:t>
      </w:r>
    </w:p>
    <w:p w:rsidR="004743C8" w:rsidRDefault="004743C8" w:rsidP="00731513">
      <w:r>
        <w:rPr>
          <w:rFonts w:hint="eastAsia"/>
        </w:rPr>
        <w:t>响应：</w:t>
      </w:r>
      <w:r w:rsidR="005B48B1">
        <w:rPr>
          <w:rFonts w:hint="eastAsia"/>
        </w:rPr>
        <w:t>系统新建入库单，并提交等待审批</w:t>
      </w:r>
      <w:bookmarkStart w:id="0" w:name="_GoBack"/>
      <w:bookmarkEnd w:id="0"/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725E48">
        <w:rPr>
          <w:rFonts w:hint="eastAsia"/>
        </w:rPr>
        <w:t>12</w:t>
      </w:r>
      <w:r>
        <w:t>.3</w:t>
      </w:r>
      <w:r>
        <w:rPr>
          <w:rFonts w:hint="eastAsia"/>
        </w:rPr>
        <w:t>相关功能需求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925"/>
        <w:gridCol w:w="5371"/>
      </w:tblGrid>
      <w:tr w:rsidR="00731513" w:rsidTr="006E44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:rsidR="00731513" w:rsidRDefault="00731513" w:rsidP="00731513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108" w:type="dxa"/>
          </w:tcPr>
          <w:p w:rsidR="00731513" w:rsidRDefault="00731513" w:rsidP="007315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31513" w:rsidTr="006E4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:rsidR="00731513" w:rsidRDefault="004743C8" w:rsidP="00731513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</w:t>
            </w:r>
            <w:r>
              <w:t>.</w:t>
            </w:r>
            <w:r w:rsidR="00D96A12">
              <w:t>In</w:t>
            </w:r>
          </w:p>
          <w:p w:rsidR="004743C8" w:rsidRDefault="004743C8" w:rsidP="00731513">
            <w:pPr>
              <w:jc w:val="center"/>
            </w:pPr>
            <w:r>
              <w:t>Warehouse.</w:t>
            </w:r>
            <w:r w:rsidR="00D96A12">
              <w:t>In</w:t>
            </w:r>
            <w:r>
              <w:t>.</w:t>
            </w:r>
            <w:r w:rsidR="00D96A12">
              <w:t>Id</w:t>
            </w:r>
          </w:p>
          <w:p w:rsidR="00454836" w:rsidRDefault="00454836" w:rsidP="00731513">
            <w:pPr>
              <w:jc w:val="center"/>
            </w:pPr>
          </w:p>
          <w:p w:rsidR="00454836" w:rsidRDefault="004743C8" w:rsidP="00454836">
            <w:pPr>
              <w:jc w:val="center"/>
            </w:pPr>
            <w:r>
              <w:t>Warehouse.</w:t>
            </w:r>
            <w:r w:rsidR="00D96A12">
              <w:t>In</w:t>
            </w:r>
            <w:r>
              <w:t>.</w:t>
            </w:r>
            <w:r w:rsidR="00D96A12">
              <w:t>Log</w:t>
            </w:r>
          </w:p>
          <w:p w:rsidR="00454836" w:rsidRDefault="00454836" w:rsidP="00454836">
            <w:pPr>
              <w:jc w:val="center"/>
            </w:pPr>
          </w:p>
          <w:p w:rsidR="004743C8" w:rsidRDefault="004743C8" w:rsidP="00731513">
            <w:pPr>
              <w:jc w:val="center"/>
            </w:pPr>
            <w:r>
              <w:t>Warehouse.</w:t>
            </w:r>
            <w:r w:rsidR="00D96A12">
              <w:t>In</w:t>
            </w:r>
            <w:r>
              <w:t>.</w:t>
            </w:r>
            <w:r w:rsidR="00D96A12">
              <w:t>Location</w:t>
            </w:r>
          </w:p>
          <w:p w:rsidR="00454836" w:rsidRDefault="00454836" w:rsidP="00731513">
            <w:pPr>
              <w:jc w:val="center"/>
            </w:pPr>
          </w:p>
          <w:p w:rsidR="00454836" w:rsidRDefault="00B547DF" w:rsidP="00454836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</w:t>
            </w:r>
            <w:r>
              <w:t>.</w:t>
            </w:r>
            <w:r w:rsidR="00D96A12">
              <w:t>In</w:t>
            </w:r>
            <w:r>
              <w:t>.</w:t>
            </w:r>
            <w:r w:rsidR="00D96A12">
              <w:t>Sure</w:t>
            </w:r>
            <w:r w:rsidR="00BC6E09">
              <w:br/>
            </w:r>
          </w:p>
          <w:p w:rsidR="004743C8" w:rsidRDefault="004743C8" w:rsidP="00731513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 w:rsidR="00D96A12">
              <w:t>In</w:t>
            </w:r>
            <w:r>
              <w:t>.</w:t>
            </w:r>
            <w:r w:rsidR="00D96A12">
              <w:t>Cancel</w:t>
            </w:r>
          </w:p>
        </w:tc>
        <w:tc>
          <w:tcPr>
            <w:tcW w:w="6108" w:type="dxa"/>
          </w:tcPr>
          <w:p w:rsidR="00731513" w:rsidRDefault="006E4454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</w:t>
            </w:r>
            <w:r w:rsidR="002D74DB">
              <w:rPr>
                <w:rFonts w:hint="eastAsia"/>
              </w:rPr>
              <w:t>库存管理人员</w:t>
            </w:r>
            <w:r>
              <w:rPr>
                <w:rFonts w:hint="eastAsia"/>
              </w:rPr>
              <w:t>新建入库单</w:t>
            </w:r>
          </w:p>
          <w:p w:rsidR="006E4454" w:rsidRDefault="002D74DB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6E4454">
              <w:rPr>
                <w:rFonts w:hint="eastAsia"/>
              </w:rPr>
              <w:t>新建入库单，系统提示</w:t>
            </w:r>
            <w:r>
              <w:rPr>
                <w:rFonts w:hint="eastAsia"/>
              </w:rPr>
              <w:t>库存管理人员</w:t>
            </w:r>
            <w:r w:rsidR="006E4454">
              <w:rPr>
                <w:rFonts w:hint="eastAsia"/>
              </w:rPr>
              <w:t>输入快递单号，详见</w:t>
            </w:r>
            <w:r w:rsidR="00D96A12">
              <w:rPr>
                <w:rFonts w:hint="eastAsia"/>
              </w:rPr>
              <w:t>In</w:t>
            </w:r>
            <w:r w:rsidR="006E4454">
              <w:t>.</w:t>
            </w:r>
            <w:r w:rsidR="00D96A12">
              <w:t>Id</w:t>
            </w:r>
          </w:p>
          <w:p w:rsidR="006E4454" w:rsidRDefault="002D74DB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6E4454">
              <w:rPr>
                <w:rFonts w:hint="eastAsia"/>
              </w:rPr>
              <w:t>输入快递单号，系统提示</w:t>
            </w:r>
            <w:r>
              <w:rPr>
                <w:rFonts w:hint="eastAsia"/>
              </w:rPr>
              <w:t>库存管理人员</w:t>
            </w:r>
            <w:r w:rsidR="006E4454">
              <w:rPr>
                <w:rFonts w:hint="eastAsia"/>
              </w:rPr>
              <w:t>输入入库信息，详见</w:t>
            </w:r>
            <w:r w:rsidR="00D96A12">
              <w:rPr>
                <w:rFonts w:hint="eastAsia"/>
              </w:rPr>
              <w:t>In</w:t>
            </w:r>
            <w:r w:rsidR="006E4454">
              <w:t>.</w:t>
            </w:r>
            <w:r w:rsidR="00D96A12">
              <w:t>Log</w:t>
            </w:r>
          </w:p>
          <w:p w:rsidR="006E4454" w:rsidRDefault="002D74DB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6E4454">
              <w:rPr>
                <w:rFonts w:hint="eastAsia"/>
              </w:rPr>
              <w:t>输入入库信息，系统提示</w:t>
            </w:r>
            <w:r>
              <w:rPr>
                <w:rFonts w:hint="eastAsia"/>
              </w:rPr>
              <w:t>库存管理人员</w:t>
            </w:r>
            <w:r w:rsidR="006E4454">
              <w:rPr>
                <w:rFonts w:hint="eastAsia"/>
              </w:rPr>
              <w:t>输入入库位置，详见</w:t>
            </w:r>
            <w:r w:rsidR="00D96A12">
              <w:rPr>
                <w:rFonts w:hint="eastAsia"/>
              </w:rPr>
              <w:t>In</w:t>
            </w:r>
            <w:r w:rsidR="006E4454">
              <w:rPr>
                <w:rFonts w:hint="eastAsia"/>
              </w:rPr>
              <w:t>.</w:t>
            </w:r>
            <w:r w:rsidR="00D96A12">
              <w:rPr>
                <w:rFonts w:hint="eastAsia"/>
              </w:rPr>
              <w:t>Location</w:t>
            </w:r>
          </w:p>
          <w:p w:rsidR="00B547DF" w:rsidRDefault="00B547DF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系统显示入库单信息，</w:t>
            </w:r>
            <w:r w:rsidR="002D74DB">
              <w:rPr>
                <w:rFonts w:hint="eastAsia"/>
              </w:rPr>
              <w:t>库存管理人员</w:t>
            </w:r>
            <w:r>
              <w:rPr>
                <w:rFonts w:hint="eastAsia"/>
              </w:rPr>
              <w:t>最终确认</w:t>
            </w:r>
            <w:r w:rsidR="00BC6E09">
              <w:rPr>
                <w:rFonts w:hint="eastAsia"/>
              </w:rPr>
              <w:t>,</w:t>
            </w:r>
            <w:r w:rsidR="00BC6E09">
              <w:rPr>
                <w:rFonts w:hint="eastAsia"/>
              </w:rPr>
              <w:t>系统提交入库单等待审批</w:t>
            </w:r>
          </w:p>
          <w:p w:rsidR="006E4454" w:rsidRDefault="002D74DB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6E4454">
              <w:rPr>
                <w:rFonts w:hint="eastAsia"/>
              </w:rPr>
              <w:t>取消新建，系统返回上一层界面</w:t>
            </w:r>
          </w:p>
        </w:tc>
      </w:tr>
      <w:tr w:rsidR="00731513" w:rsidTr="006E4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:rsidR="00731513" w:rsidRDefault="00BC6E09" w:rsidP="00731513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 w:rsidR="00D96A12">
              <w:t>In</w:t>
            </w:r>
            <w:r w:rsidR="004743C8">
              <w:t>.</w:t>
            </w:r>
            <w:r w:rsidR="00D96A12">
              <w:t>Id</w:t>
            </w:r>
          </w:p>
          <w:p w:rsidR="004743C8" w:rsidRDefault="00BC6E09" w:rsidP="00731513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 w:rsidR="00D96A12">
              <w:t>In</w:t>
            </w:r>
            <w:r w:rsidR="004743C8">
              <w:t>,</w:t>
            </w:r>
            <w:r w:rsidR="00D96A12">
              <w:t>Id</w:t>
            </w:r>
            <w:r w:rsidR="004743C8">
              <w:t>.</w:t>
            </w:r>
            <w:r w:rsidR="00D96A12">
              <w:t>In</w:t>
            </w:r>
            <w:r w:rsidR="004743C8">
              <w:t>put</w:t>
            </w:r>
          </w:p>
          <w:p w:rsidR="004743C8" w:rsidRDefault="00BC6E09" w:rsidP="00731513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 w:rsidR="00D96A12">
              <w:t>In</w:t>
            </w:r>
            <w:r w:rsidR="004743C8">
              <w:t>.</w:t>
            </w:r>
            <w:r w:rsidR="00D96A12">
              <w:t>Id</w:t>
            </w:r>
            <w:r w:rsidR="004743C8">
              <w:t>.</w:t>
            </w:r>
            <w:r w:rsidR="00D96A12">
              <w:t>Sure</w:t>
            </w:r>
          </w:p>
          <w:p w:rsidR="00BC6E09" w:rsidRDefault="00BC6E09" w:rsidP="00731513">
            <w:pPr>
              <w:jc w:val="center"/>
            </w:pPr>
          </w:p>
          <w:p w:rsidR="004743C8" w:rsidRPr="004743C8" w:rsidRDefault="00BC6E09" w:rsidP="00731513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 w:rsidR="00D96A12">
              <w:t>In</w:t>
            </w:r>
            <w:r w:rsidR="004743C8">
              <w:t>.</w:t>
            </w:r>
            <w:r w:rsidR="00D96A12">
              <w:t>Id</w:t>
            </w:r>
            <w:r w:rsidR="004743C8">
              <w:t>.</w:t>
            </w:r>
            <w:r w:rsidR="00D96A12">
              <w:t>Cancel</w:t>
            </w:r>
          </w:p>
        </w:tc>
        <w:tc>
          <w:tcPr>
            <w:tcW w:w="6108" w:type="dxa"/>
          </w:tcPr>
          <w:p w:rsidR="00731513" w:rsidRDefault="006E4454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系统显示输入框</w:t>
            </w:r>
          </w:p>
          <w:p w:rsidR="006E4454" w:rsidRDefault="002D74DB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6E4454">
              <w:rPr>
                <w:rFonts w:hint="eastAsia"/>
              </w:rPr>
              <w:t>输入快递单号，系统显示对应快递单</w:t>
            </w:r>
            <w:r w:rsidR="00EC2997">
              <w:rPr>
                <w:rFonts w:hint="eastAsia"/>
              </w:rPr>
              <w:t>信息</w:t>
            </w:r>
          </w:p>
          <w:p w:rsidR="006E4454" w:rsidRDefault="002D74DB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6E4454">
              <w:rPr>
                <w:rFonts w:hint="eastAsia"/>
              </w:rPr>
              <w:t>确认信息，系统</w:t>
            </w:r>
            <w:r w:rsidR="00EC2997">
              <w:rPr>
                <w:rFonts w:hint="eastAsia"/>
              </w:rPr>
              <w:t>提示录入成功，</w:t>
            </w:r>
            <w:r w:rsidR="006E4454">
              <w:rPr>
                <w:rFonts w:hint="eastAsia"/>
              </w:rPr>
              <w:t>返回上一层界面</w:t>
            </w:r>
          </w:p>
          <w:p w:rsidR="006E4454" w:rsidRDefault="002D74DB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6E4454">
              <w:rPr>
                <w:rFonts w:hint="eastAsia"/>
              </w:rPr>
              <w:t>取消输入，系统返回上一层界面</w:t>
            </w:r>
          </w:p>
        </w:tc>
      </w:tr>
      <w:tr w:rsidR="00731513" w:rsidTr="006E4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:rsidR="00731513" w:rsidRDefault="00BC6E09" w:rsidP="00731513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 w:rsidR="00D96A12">
              <w:t>In</w:t>
            </w:r>
            <w:r w:rsidR="004743C8">
              <w:rPr>
                <w:rFonts w:hint="eastAsia"/>
              </w:rPr>
              <w:t>.</w:t>
            </w:r>
            <w:r w:rsidR="00D96A12">
              <w:t>Log</w:t>
            </w:r>
          </w:p>
          <w:p w:rsidR="004743C8" w:rsidRDefault="00BC6E09" w:rsidP="00731513">
            <w:pPr>
              <w:jc w:val="center"/>
            </w:pPr>
            <w:r>
              <w:lastRenderedPageBreak/>
              <w:t>W</w:t>
            </w:r>
            <w:r>
              <w:rPr>
                <w:rFonts w:hint="eastAsia"/>
              </w:rPr>
              <w:t>arehouse.</w:t>
            </w:r>
            <w:r w:rsidR="00D96A12">
              <w:t>In</w:t>
            </w:r>
            <w:r w:rsidR="004743C8">
              <w:t>.</w:t>
            </w:r>
            <w:r w:rsidR="00D96A12">
              <w:t>Log</w:t>
            </w:r>
            <w:r w:rsidR="004743C8">
              <w:t>.</w:t>
            </w:r>
            <w:r w:rsidR="00D96A12">
              <w:t>In</w:t>
            </w:r>
            <w:r w:rsidR="004743C8">
              <w:t>put</w:t>
            </w:r>
          </w:p>
          <w:p w:rsidR="004743C8" w:rsidRDefault="00BC6E09" w:rsidP="00731513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 w:rsidR="00D96A12">
              <w:t>In</w:t>
            </w:r>
            <w:r w:rsidR="004743C8">
              <w:t>.</w:t>
            </w:r>
            <w:r w:rsidR="00D96A12">
              <w:t>Log</w:t>
            </w:r>
            <w:r w:rsidR="004743C8">
              <w:t>.</w:t>
            </w:r>
            <w:r w:rsidR="00D96A12">
              <w:t>Sure</w:t>
            </w:r>
          </w:p>
          <w:p w:rsidR="00454836" w:rsidRDefault="00454836" w:rsidP="00731513">
            <w:pPr>
              <w:jc w:val="center"/>
            </w:pPr>
          </w:p>
          <w:p w:rsidR="004743C8" w:rsidRDefault="00BC6E09" w:rsidP="00731513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 w:rsidR="00D96A12">
              <w:t>In</w:t>
            </w:r>
            <w:r w:rsidR="004743C8">
              <w:t>.</w:t>
            </w:r>
            <w:r w:rsidR="00D96A12">
              <w:t>Log</w:t>
            </w:r>
            <w:r w:rsidR="004743C8">
              <w:t>.</w:t>
            </w:r>
            <w:r w:rsidR="00D96A12">
              <w:t>Cancel</w:t>
            </w:r>
          </w:p>
        </w:tc>
        <w:tc>
          <w:tcPr>
            <w:tcW w:w="6108" w:type="dxa"/>
          </w:tcPr>
          <w:p w:rsidR="00731513" w:rsidRDefault="00EC2997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系统显示默认入库信息</w:t>
            </w:r>
          </w:p>
          <w:p w:rsidR="00EC2997" w:rsidRDefault="002D74DB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库存管理人员</w:t>
            </w:r>
            <w:r w:rsidR="00EC2997">
              <w:rPr>
                <w:rFonts w:hint="eastAsia"/>
              </w:rPr>
              <w:t>输入入库信息，系统标记显示</w:t>
            </w:r>
          </w:p>
          <w:p w:rsidR="00EC2997" w:rsidRDefault="002D74DB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EC2997">
              <w:rPr>
                <w:rFonts w:hint="eastAsia"/>
              </w:rPr>
              <w:t>确认入库信息，系统提示录入成功，返回上一层界面</w:t>
            </w:r>
          </w:p>
          <w:p w:rsidR="00EC2997" w:rsidRDefault="002D74DB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EC2997">
              <w:rPr>
                <w:rFonts w:hint="eastAsia"/>
              </w:rPr>
              <w:t>取消输入，系统返回上一层界面</w:t>
            </w:r>
          </w:p>
        </w:tc>
      </w:tr>
      <w:tr w:rsidR="004743C8" w:rsidTr="006E4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:rsidR="004743C8" w:rsidRDefault="00BC6E09" w:rsidP="00731513">
            <w:pPr>
              <w:jc w:val="center"/>
            </w:pPr>
            <w:r>
              <w:lastRenderedPageBreak/>
              <w:t>W</w:t>
            </w:r>
            <w:r>
              <w:rPr>
                <w:rFonts w:hint="eastAsia"/>
              </w:rPr>
              <w:t>arehouse.</w:t>
            </w:r>
            <w:r w:rsidR="00D96A12">
              <w:t>In</w:t>
            </w:r>
            <w:r w:rsidR="004743C8">
              <w:rPr>
                <w:rFonts w:hint="eastAsia"/>
              </w:rPr>
              <w:t>.</w:t>
            </w:r>
            <w:r w:rsidR="00D96A12">
              <w:t>Location</w:t>
            </w:r>
          </w:p>
          <w:p w:rsidR="004743C8" w:rsidRDefault="00BC6E09" w:rsidP="00731513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 w:rsidR="00D96A12">
              <w:t>In</w:t>
            </w:r>
            <w:r w:rsidR="004743C8">
              <w:t>.</w:t>
            </w:r>
            <w:r w:rsidR="00D96A12">
              <w:t>Location</w:t>
            </w:r>
            <w:r w:rsidR="004743C8">
              <w:t>.</w:t>
            </w:r>
            <w:r w:rsidR="00D96A12">
              <w:t>Change</w:t>
            </w:r>
          </w:p>
          <w:p w:rsidR="004743C8" w:rsidRDefault="00BC6E09" w:rsidP="00731513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 w:rsidR="00D96A12">
              <w:t>In</w:t>
            </w:r>
            <w:r w:rsidR="004743C8">
              <w:t>.</w:t>
            </w:r>
            <w:r w:rsidR="00D96A12">
              <w:t>Location</w:t>
            </w:r>
            <w:r w:rsidR="004743C8">
              <w:t>.</w:t>
            </w:r>
            <w:r w:rsidR="00D96A12">
              <w:t>Sure</w:t>
            </w:r>
          </w:p>
          <w:p w:rsidR="00BC6E09" w:rsidRDefault="00BC6E09" w:rsidP="00731513">
            <w:pPr>
              <w:jc w:val="center"/>
            </w:pPr>
          </w:p>
          <w:p w:rsidR="004743C8" w:rsidRDefault="00BC6E09" w:rsidP="00731513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 w:rsidR="00D96A12">
              <w:t>In</w:t>
            </w:r>
            <w:r w:rsidR="004743C8">
              <w:t>.</w:t>
            </w:r>
            <w:r w:rsidR="00D96A12">
              <w:t>Location</w:t>
            </w:r>
            <w:r w:rsidR="004743C8">
              <w:t>.</w:t>
            </w:r>
            <w:r w:rsidR="00D96A12">
              <w:t>Cancel</w:t>
            </w:r>
          </w:p>
        </w:tc>
        <w:tc>
          <w:tcPr>
            <w:tcW w:w="6108" w:type="dxa"/>
          </w:tcPr>
          <w:p w:rsidR="004743C8" w:rsidRDefault="00EC2997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系统显示默认入库位置</w:t>
            </w:r>
          </w:p>
          <w:p w:rsidR="00EC2997" w:rsidRDefault="002D74DB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EC2997">
              <w:rPr>
                <w:rFonts w:hint="eastAsia"/>
              </w:rPr>
              <w:t>修改位置，系统标记显示</w:t>
            </w:r>
          </w:p>
          <w:p w:rsidR="00EC2997" w:rsidRDefault="002D74DB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EC2997">
              <w:rPr>
                <w:rFonts w:hint="eastAsia"/>
              </w:rPr>
              <w:t>确认信息，系统提示录入成功，返回上一层界面</w:t>
            </w:r>
          </w:p>
          <w:p w:rsidR="00EC2997" w:rsidRDefault="002D74DB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EC2997">
              <w:rPr>
                <w:rFonts w:hint="eastAsia"/>
              </w:rPr>
              <w:t>取消输入，系统返回上一层界面</w:t>
            </w:r>
          </w:p>
        </w:tc>
      </w:tr>
    </w:tbl>
    <w:p w:rsidR="00731513" w:rsidRPr="00731513" w:rsidRDefault="00731513" w:rsidP="00731513"/>
    <w:sectPr w:rsidR="00731513" w:rsidRPr="00731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66D3" w:rsidRDefault="00F666D3" w:rsidP="00725E48">
      <w:r>
        <w:separator/>
      </w:r>
    </w:p>
  </w:endnote>
  <w:endnote w:type="continuationSeparator" w:id="0">
    <w:p w:rsidR="00F666D3" w:rsidRDefault="00F666D3" w:rsidP="00725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66D3" w:rsidRDefault="00F666D3" w:rsidP="00725E48">
      <w:r>
        <w:separator/>
      </w:r>
    </w:p>
  </w:footnote>
  <w:footnote w:type="continuationSeparator" w:id="0">
    <w:p w:rsidR="00F666D3" w:rsidRDefault="00F666D3" w:rsidP="00725E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D64"/>
    <w:rsid w:val="002278DC"/>
    <w:rsid w:val="002D74DB"/>
    <w:rsid w:val="003777D6"/>
    <w:rsid w:val="00454836"/>
    <w:rsid w:val="004743C8"/>
    <w:rsid w:val="00490193"/>
    <w:rsid w:val="005909F6"/>
    <w:rsid w:val="005B48B1"/>
    <w:rsid w:val="00607DA7"/>
    <w:rsid w:val="006E4454"/>
    <w:rsid w:val="00725E48"/>
    <w:rsid w:val="00731513"/>
    <w:rsid w:val="008A0D64"/>
    <w:rsid w:val="00A30FD5"/>
    <w:rsid w:val="00A3629E"/>
    <w:rsid w:val="00AD0BDB"/>
    <w:rsid w:val="00B547DF"/>
    <w:rsid w:val="00BC6E09"/>
    <w:rsid w:val="00BE231E"/>
    <w:rsid w:val="00D96A12"/>
    <w:rsid w:val="00EC2997"/>
    <w:rsid w:val="00F666D3"/>
    <w:rsid w:val="00FA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617452-8C41-4389-BEAC-7CFF61D6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15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15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15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151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315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73151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725E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25E4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25E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25E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13</cp:revision>
  <dcterms:created xsi:type="dcterms:W3CDTF">2015-10-05T09:44:00Z</dcterms:created>
  <dcterms:modified xsi:type="dcterms:W3CDTF">2015-10-11T05:19:00Z</dcterms:modified>
</cp:coreProperties>
</file>