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7E" w:rsidRDefault="009A23F1" w:rsidP="009A23F1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2.2</w:t>
      </w:r>
      <w:r w:rsidR="00DB53F6">
        <w:rPr>
          <w:rFonts w:hint="eastAsia"/>
        </w:rPr>
        <w:t>6</w:t>
      </w:r>
      <w:r>
        <w:t xml:space="preserve"> </w:t>
      </w:r>
      <w:r>
        <w:rPr>
          <w:rFonts w:hint="eastAsia"/>
        </w:rPr>
        <w:t>调整薪水策略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</w:t>
      </w:r>
      <w:r w:rsidR="00DB53F6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9A23F1" w:rsidRDefault="009A23F1">
      <w:r>
        <w:tab/>
      </w:r>
      <w:r>
        <w:rPr>
          <w:rFonts w:hint="eastAsia"/>
        </w:rPr>
        <w:t>公司经营状况变化时，一个已登录的总经理开始调整公司员工的薪水策略，员工分为快递员、营业厅业务员、司机、中转中心业务员、中转中心库存管理员、财务人员和总经理。策略包括基本工资、计件提成、特殊奖金。</w:t>
      </w:r>
    </w:p>
    <w:p w:rsidR="00EE662B" w:rsidRDefault="00EE662B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9A23F1" w:rsidRDefault="009A23F1" w:rsidP="009A23F1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</w:t>
      </w:r>
      <w:r w:rsidR="00DB53F6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A23F1" w:rsidRDefault="009A23F1">
      <w:r>
        <w:rPr>
          <w:rFonts w:hint="eastAsia"/>
        </w:rPr>
        <w:t>刺激：总经理选择</w:t>
      </w:r>
      <w:r w:rsidR="00BF4179">
        <w:rPr>
          <w:rFonts w:hint="eastAsia"/>
        </w:rPr>
        <w:t>调整薪水策略</w:t>
      </w:r>
    </w:p>
    <w:p w:rsidR="009A23F1" w:rsidRDefault="009A23F1">
      <w:r>
        <w:rPr>
          <w:rFonts w:hint="eastAsia"/>
        </w:rPr>
        <w:t>响应：</w:t>
      </w:r>
      <w:r w:rsidR="00BF4179">
        <w:rPr>
          <w:rFonts w:hint="eastAsia"/>
        </w:rPr>
        <w:t>系统显示所有工种的现行薪水策略</w:t>
      </w:r>
    </w:p>
    <w:p w:rsidR="00BF4179" w:rsidRDefault="00BF4179" w:rsidP="00BF4179">
      <w:r>
        <w:rPr>
          <w:rFonts w:hint="eastAsia"/>
        </w:rPr>
        <w:t>刺激：总经理修改基本工资数值并确定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刺激：总经理修改计件提成数值并确定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 w:rsidP="00BF4179">
      <w:r>
        <w:rPr>
          <w:rFonts w:hint="eastAsia"/>
        </w:rPr>
        <w:t>刺激：总经理修改特殊奖金数值并确定</w:t>
      </w:r>
    </w:p>
    <w:p w:rsidR="00BF4179" w:rsidRDefault="00BF4179" w:rsidP="00BF4179">
      <w:r>
        <w:rPr>
          <w:rFonts w:hint="eastAsia"/>
        </w:rPr>
        <w:t>响应：系统提示修改成功</w:t>
      </w:r>
    </w:p>
    <w:p w:rsidR="00BF4179" w:rsidRDefault="00BF4179">
      <w:r>
        <w:rPr>
          <w:rFonts w:hint="eastAsia"/>
        </w:rPr>
        <w:t>刺激：总经理退出调整薪水策略界面</w:t>
      </w:r>
    </w:p>
    <w:p w:rsidR="00BF4179" w:rsidRDefault="00BF4179">
      <w:r>
        <w:rPr>
          <w:rFonts w:hint="eastAsia"/>
        </w:rPr>
        <w:t>响应：系统下个月实行新策略</w:t>
      </w:r>
    </w:p>
    <w:p w:rsidR="00BF4179" w:rsidRDefault="00BF4179" w:rsidP="00BF4179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2.2</w:t>
      </w:r>
      <w:r w:rsidR="00DB53F6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6124B7" w:rsidRPr="00706E38" w:rsidTr="00DA5E40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6124B7" w:rsidRPr="00706E38" w:rsidTr="00DA5E40">
        <w:trPr>
          <w:trHeight w:val="390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Base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Commission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BB6EC0">
              <w:rPr>
                <w:rFonts w:hint="eastAsia"/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Bonus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Change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BB6EC0">
              <w:t>Base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BB6EC0">
              <w:t>Commission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BB6EC0">
              <w:t>Bonus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BB6EC0">
              <w:t>Sure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总经理取消修改时，系统返回上层界面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Base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Base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Choose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Base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Input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Base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Cancel</w:t>
            </w:r>
          </w:p>
          <w:p w:rsidR="006124B7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rFonts w:hint="eastAsia"/>
                <w:b/>
                <w:bCs/>
              </w:rPr>
              <w:t>Base</w:t>
            </w:r>
            <w:r w:rsidRPr="00706E38">
              <w:rPr>
                <w:rFonts w:hint="eastAsia"/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Invalid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Base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总经理选定要调整工种的基本工资数值，系统标记为待更改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6124B7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6124B7" w:rsidRPr="00706E38" w:rsidRDefault="006124B7" w:rsidP="006124B7">
            <w:pPr>
              <w:jc w:val="left"/>
            </w:pPr>
            <w:r>
              <w:rPr>
                <w:rFonts w:hint="eastAsia"/>
              </w:rPr>
              <w:t>总经理确认修改，系统记录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Commission</w:t>
            </w:r>
            <w:r w:rsidRPr="00706E38">
              <w:rPr>
                <w:b/>
                <w:bCs/>
              </w:rPr>
              <w:t xml:space="preserve"> 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="00BB6EC0">
              <w:rPr>
                <w:rFonts w:hint="eastAsia"/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Choose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Input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Delete</w:t>
            </w:r>
          </w:p>
          <w:p w:rsidR="006124B7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Commission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Commission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系统按工种显示计件提成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lastRenderedPageBreak/>
              <w:t>总经理选定要调整工种的计件提成数值，系统标记为待更改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6124B7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6124B7" w:rsidRPr="00706E38" w:rsidRDefault="006124B7" w:rsidP="006124B7">
            <w:pPr>
              <w:jc w:val="left"/>
            </w:pPr>
            <w:r>
              <w:rPr>
                <w:rFonts w:hint="eastAsia"/>
              </w:rPr>
              <w:t>总经理确认修改，系统记录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 xml:space="preserve"> 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Choose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Input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rFonts w:hint="eastAsia"/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Delete</w:t>
            </w:r>
          </w:p>
          <w:p w:rsidR="006124B7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BB6EC0">
              <w:rPr>
                <w:rFonts w:hint="eastAsia"/>
                <w:b/>
                <w:bCs/>
              </w:rPr>
              <w:t>Bonus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Bonus</w:t>
            </w:r>
            <w:r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系统按工种显示特殊奖金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总经理选定要调整工种的特殊奖金数值，系统标记为待更改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总经理输入新数字，系统使用不同颜色显示总经理输入的数值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总经理没有输入，系统默认放弃此修改项目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总经理删除此项，系统将该工种的该项目设置为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6124B7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6124B7" w:rsidRPr="00706E38" w:rsidRDefault="006124B7" w:rsidP="006124B7">
            <w:pPr>
              <w:jc w:val="left"/>
            </w:pPr>
            <w:r>
              <w:rPr>
                <w:rFonts w:hint="eastAsia"/>
              </w:rPr>
              <w:t>总经理确认修改，系统记录</w:t>
            </w:r>
          </w:p>
        </w:tc>
      </w:tr>
      <w:tr w:rsidR="006124B7" w:rsidRPr="00706E38" w:rsidTr="00DA5E40">
        <w:trPr>
          <w:trHeight w:val="406"/>
        </w:trPr>
        <w:tc>
          <w:tcPr>
            <w:tcW w:w="3402" w:type="dxa"/>
            <w:shd w:val="clear" w:color="auto" w:fill="auto"/>
          </w:tcPr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BB6EC0">
              <w:rPr>
                <w:b/>
                <w:bCs/>
              </w:rPr>
              <w:t>Sure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Sure</w:t>
            </w:r>
          </w:p>
          <w:p w:rsidR="006124B7" w:rsidRPr="00706E38" w:rsidRDefault="006124B7" w:rsidP="006124B7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Cancel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Delete</w:t>
            </w:r>
          </w:p>
          <w:p w:rsidR="006124B7" w:rsidRPr="00706E38" w:rsidRDefault="006124B7" w:rsidP="00DA5E40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BB6EC0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BB6EC0">
              <w:rPr>
                <w:b/>
                <w:bCs/>
              </w:rPr>
              <w:t>Invalid</w:t>
            </w:r>
          </w:p>
        </w:tc>
        <w:tc>
          <w:tcPr>
            <w:tcW w:w="6178" w:type="dxa"/>
            <w:shd w:val="clear" w:color="auto" w:fill="auto"/>
          </w:tcPr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总经理确认修改，系统显示此次更改内容，等待最终确认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总经理确认确认修改，系统提示修改成功，返回上一级界面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总经理取消确认修改，系统返回修改界面，等待总经理继续修改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总经理删除某个修改项，系统取消该项目的修改</w:t>
            </w:r>
          </w:p>
          <w:p w:rsidR="006124B7" w:rsidRPr="00706E38" w:rsidRDefault="006124B7" w:rsidP="00DA5E40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BF4179" w:rsidRPr="006124B7" w:rsidRDefault="00BF4179" w:rsidP="00BF4179"/>
    <w:sectPr w:rsidR="00BF4179" w:rsidRPr="00612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B22" w:rsidRDefault="00452B22" w:rsidP="009A23F1">
      <w:r>
        <w:separator/>
      </w:r>
    </w:p>
  </w:endnote>
  <w:endnote w:type="continuationSeparator" w:id="0">
    <w:p w:rsidR="00452B22" w:rsidRDefault="00452B22" w:rsidP="009A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B22" w:rsidRDefault="00452B22" w:rsidP="009A23F1">
      <w:r>
        <w:separator/>
      </w:r>
    </w:p>
  </w:footnote>
  <w:footnote w:type="continuationSeparator" w:id="0">
    <w:p w:rsidR="00452B22" w:rsidRDefault="00452B22" w:rsidP="009A2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BD"/>
    <w:rsid w:val="00024589"/>
    <w:rsid w:val="00223025"/>
    <w:rsid w:val="002B1066"/>
    <w:rsid w:val="002F3830"/>
    <w:rsid w:val="00452B22"/>
    <w:rsid w:val="00473156"/>
    <w:rsid w:val="006124B7"/>
    <w:rsid w:val="0062705F"/>
    <w:rsid w:val="0062797E"/>
    <w:rsid w:val="00706E38"/>
    <w:rsid w:val="00743ED8"/>
    <w:rsid w:val="0088459C"/>
    <w:rsid w:val="0099238A"/>
    <w:rsid w:val="009A23F1"/>
    <w:rsid w:val="00A14EB7"/>
    <w:rsid w:val="00A26C32"/>
    <w:rsid w:val="00AA7A9D"/>
    <w:rsid w:val="00BB6EC0"/>
    <w:rsid w:val="00BF4179"/>
    <w:rsid w:val="00C253BD"/>
    <w:rsid w:val="00DB53F6"/>
    <w:rsid w:val="00E92FB7"/>
    <w:rsid w:val="00EE662B"/>
    <w:rsid w:val="00F03824"/>
    <w:rsid w:val="00F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ED52C-33FF-4B8E-8CE8-95689B2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2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3F1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A2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A23F1"/>
    <w:rPr>
      <w:sz w:val="18"/>
      <w:szCs w:val="18"/>
    </w:rPr>
  </w:style>
  <w:style w:type="character" w:customStyle="1" w:styleId="1Char">
    <w:name w:val="标题 1 Char"/>
    <w:link w:val="1"/>
    <w:uiPriority w:val="9"/>
    <w:rsid w:val="009A23F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9A23F1"/>
    <w:rPr>
      <w:rFonts w:ascii="Calibri Light" w:eastAsia="宋体" w:hAnsi="Calibri Light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A1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106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7-4">
    <w:name w:val="List Table 7 Colorful Accent 4"/>
    <w:basedOn w:val="a1"/>
    <w:uiPriority w:val="52"/>
    <w:rsid w:val="002B1066"/>
    <w:rPr>
      <w:color w:val="BF8F00"/>
    </w:rPr>
    <w:tblPr>
      <w:tblStyleRowBandSize w:val="1"/>
      <w:tblStyleColBandSize w:val="1"/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4">
    <w:name w:val="Grid Table 3 Accent 4"/>
    <w:basedOn w:val="a1"/>
    <w:uiPriority w:val="48"/>
    <w:rsid w:val="002B1066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1-4">
    <w:name w:val="Grid Table 1 Light Accent 4"/>
    <w:basedOn w:val="a1"/>
    <w:uiPriority w:val="46"/>
    <w:rsid w:val="002B106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2015-10-05T09:43:00Z</dcterms:created>
  <dcterms:modified xsi:type="dcterms:W3CDTF">2015-10-11T12:22:00Z</dcterms:modified>
</cp:coreProperties>
</file>