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7122D9">
        <w:rPr>
          <w:rFonts w:hint="eastAsia"/>
        </w:rPr>
        <w:t>Store</w:t>
      </w:r>
      <w:r w:rsidR="007122D9">
        <w:t>InPO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7122D9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快递编号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7122D9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入库日期</w:t>
            </w:r>
          </w:p>
        </w:tc>
      </w:tr>
      <w:tr w:rsidR="007122D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2D9" w:rsidRDefault="007122D9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122D9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7122D9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7122D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2D9" w:rsidRDefault="007122D9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StoreLocation</w:t>
            </w:r>
          </w:p>
        </w:tc>
        <w:tc>
          <w:tcPr>
            <w:tcW w:w="2074" w:type="dxa"/>
          </w:tcPr>
          <w:p w:rsidR="007122D9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4148" w:type="dxa"/>
          </w:tcPr>
          <w:p w:rsidR="007122D9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  <w:bookmarkStart w:id="0" w:name="_GoBack"/>
            <w:bookmarkEnd w:id="0"/>
            <w:r>
              <w:rPr>
                <w:rFonts w:hint="eastAsia"/>
              </w:rPr>
              <w:t>位置</w:t>
            </w:r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10" w:rsidRDefault="00CC3E10" w:rsidP="00D202A0">
      <w:r>
        <w:separator/>
      </w:r>
    </w:p>
  </w:endnote>
  <w:endnote w:type="continuationSeparator" w:id="0">
    <w:p w:rsidR="00CC3E10" w:rsidRDefault="00CC3E10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10" w:rsidRDefault="00CC3E10" w:rsidP="00D202A0">
      <w:r>
        <w:separator/>
      </w:r>
    </w:p>
  </w:footnote>
  <w:footnote w:type="continuationSeparator" w:id="0">
    <w:p w:rsidR="00CC3E10" w:rsidRDefault="00CC3E10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149CC"/>
    <w:rsid w:val="00560895"/>
    <w:rsid w:val="007122D9"/>
    <w:rsid w:val="00BF58A6"/>
    <w:rsid w:val="00CC3E10"/>
    <w:rsid w:val="00D202A0"/>
    <w:rsid w:val="00D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2015-10-22T15:49:00Z</dcterms:created>
  <dcterms:modified xsi:type="dcterms:W3CDTF">2015-10-22T15:49:00Z</dcterms:modified>
</cp:coreProperties>
</file>