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0A724E">
        <w:t>T</w:t>
      </w:r>
      <w:r w:rsidR="000A724E">
        <w:rPr>
          <w:rFonts w:hint="eastAsia"/>
        </w:rPr>
        <w:t>ransportation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59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0A724E" w:rsidP="00560895">
            <w:pPr>
              <w:jc w:val="center"/>
            </w:pPr>
            <w:r>
              <w:t>enum</w:t>
            </w:r>
          </w:p>
        </w:tc>
        <w:tc>
          <w:tcPr>
            <w:tcW w:w="2074" w:type="dxa"/>
          </w:tcPr>
          <w:p w:rsidR="00560895" w:rsidRDefault="000A72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AIR</w:t>
            </w:r>
          </w:p>
        </w:tc>
        <w:tc>
          <w:tcPr>
            <w:tcW w:w="4148" w:type="dxa"/>
          </w:tcPr>
          <w:p w:rsidR="00560895" w:rsidRDefault="000A72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空运</w:t>
            </w:r>
          </w:p>
        </w:tc>
      </w:tr>
      <w:tr w:rsidR="00560895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0A724E" w:rsidP="00560895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560895" w:rsidRDefault="000A72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RAIL</w:t>
            </w:r>
          </w:p>
        </w:tc>
        <w:tc>
          <w:tcPr>
            <w:tcW w:w="4148" w:type="dxa"/>
          </w:tcPr>
          <w:p w:rsidR="00560895" w:rsidRDefault="000A72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铁路运输</w:t>
            </w:r>
          </w:p>
        </w:tc>
      </w:tr>
      <w:tr w:rsidR="000A724E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60895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0A724E" w:rsidRDefault="000A72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ROAD</w:t>
            </w:r>
          </w:p>
        </w:tc>
        <w:tc>
          <w:tcPr>
            <w:tcW w:w="4148" w:type="dxa"/>
          </w:tcPr>
          <w:p w:rsidR="000A724E" w:rsidRPr="00D202A0" w:rsidRDefault="000A72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公路运输</w:t>
            </w:r>
          </w:p>
        </w:tc>
      </w:tr>
    </w:tbl>
    <w:p w:rsidR="00560895" w:rsidRDefault="00560895"/>
    <w:p w:rsidR="000A724E" w:rsidRDefault="000A724E" w:rsidP="000A724E">
      <w:r>
        <w:rPr>
          <w:rFonts w:hint="eastAsia"/>
        </w:rPr>
        <w:t>数据结构：</w:t>
      </w:r>
      <w:r>
        <w:t>S</w:t>
      </w:r>
      <w:r>
        <w:rPr>
          <w:rFonts w:hint="eastAsia"/>
        </w:rPr>
        <w:t>tore</w:t>
      </w:r>
      <w:r>
        <w:t>A</w:t>
      </w:r>
      <w:r>
        <w:rPr>
          <w:rFonts w:hint="eastAsia"/>
        </w:rPr>
        <w:t>rea</w:t>
      </w:r>
      <w:r w:rsidR="000946E3">
        <w:t>Code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0A724E" w:rsidTr="0059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A724E" w:rsidRDefault="000A724E" w:rsidP="00592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0A724E" w:rsidRDefault="000A724E" w:rsidP="00592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A724E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0A724E" w:rsidRDefault="000A724E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AIR</w:t>
            </w:r>
          </w:p>
        </w:tc>
        <w:tc>
          <w:tcPr>
            <w:tcW w:w="4148" w:type="dxa"/>
          </w:tcPr>
          <w:p w:rsidR="000A724E" w:rsidRDefault="000A724E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空运区</w:t>
            </w:r>
          </w:p>
        </w:tc>
      </w:tr>
      <w:tr w:rsidR="000A724E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0A724E" w:rsidRDefault="000A724E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RAIL</w:t>
            </w:r>
          </w:p>
        </w:tc>
        <w:tc>
          <w:tcPr>
            <w:tcW w:w="4148" w:type="dxa"/>
          </w:tcPr>
          <w:p w:rsidR="000A724E" w:rsidRDefault="000A724E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铁路运输区</w:t>
            </w:r>
          </w:p>
        </w:tc>
      </w:tr>
      <w:tr w:rsidR="000A724E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0A724E" w:rsidRDefault="000A724E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ROAD</w:t>
            </w:r>
          </w:p>
        </w:tc>
        <w:tc>
          <w:tcPr>
            <w:tcW w:w="4148" w:type="dxa"/>
          </w:tcPr>
          <w:p w:rsidR="000A724E" w:rsidRPr="00D202A0" w:rsidRDefault="000A724E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公路运输区</w:t>
            </w:r>
          </w:p>
        </w:tc>
      </w:tr>
      <w:tr w:rsidR="000A724E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0A724E" w:rsidRDefault="000A724E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FLEX</w:t>
            </w:r>
          </w:p>
        </w:tc>
        <w:tc>
          <w:tcPr>
            <w:tcW w:w="4148" w:type="dxa"/>
          </w:tcPr>
          <w:p w:rsidR="000A724E" w:rsidRPr="00D202A0" w:rsidRDefault="000A724E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机动区</w:t>
            </w:r>
          </w:p>
        </w:tc>
      </w:tr>
    </w:tbl>
    <w:p w:rsidR="000A724E" w:rsidRDefault="000A724E"/>
    <w:p w:rsidR="000A724E" w:rsidRDefault="000A724E" w:rsidP="000A724E">
      <w:r>
        <w:rPr>
          <w:rFonts w:hint="eastAsia"/>
        </w:rPr>
        <w:t>数据结构：</w:t>
      </w:r>
      <w:r>
        <w:t>StoreLocation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0A724E" w:rsidTr="0059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A724E" w:rsidRDefault="000A724E" w:rsidP="00592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0A724E" w:rsidRDefault="000A724E" w:rsidP="00592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A724E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StoreArea</w:t>
            </w:r>
          </w:p>
        </w:tc>
        <w:tc>
          <w:tcPr>
            <w:tcW w:w="2074" w:type="dxa"/>
          </w:tcPr>
          <w:p w:rsidR="000A724E" w:rsidRDefault="000A724E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area</w:t>
            </w:r>
          </w:p>
        </w:tc>
        <w:tc>
          <w:tcPr>
            <w:tcW w:w="4148" w:type="dxa"/>
          </w:tcPr>
          <w:p w:rsidR="000A724E" w:rsidRDefault="000A724E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分区号</w:t>
            </w:r>
          </w:p>
        </w:tc>
      </w:tr>
      <w:tr w:rsidR="000A724E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0A724E" w:rsidRDefault="00B87EE1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row</w:t>
            </w:r>
          </w:p>
        </w:tc>
        <w:tc>
          <w:tcPr>
            <w:tcW w:w="4148" w:type="dxa"/>
          </w:tcPr>
          <w:p w:rsidR="000A724E" w:rsidRPr="00D8071F" w:rsidRDefault="00B87EE1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排号</w:t>
            </w:r>
            <w:r w:rsidR="00D8071F">
              <w:rPr>
                <w:rFonts w:hint="eastAsia"/>
              </w:rPr>
              <w:t>，</w:t>
            </w:r>
            <w:r w:rsidR="00D8071F">
              <w:t>负数代表全选</w:t>
            </w:r>
          </w:p>
        </w:tc>
      </w:tr>
      <w:tr w:rsidR="000A724E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0A724E" w:rsidRDefault="00B87EE1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shelf</w:t>
            </w:r>
          </w:p>
        </w:tc>
        <w:tc>
          <w:tcPr>
            <w:tcW w:w="4148" w:type="dxa"/>
          </w:tcPr>
          <w:p w:rsidR="000A724E" w:rsidRPr="00D202A0" w:rsidRDefault="00B87EE1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货架号</w:t>
            </w:r>
            <w:r w:rsidR="00D8071F" w:rsidRPr="00D8071F">
              <w:rPr>
                <w:rFonts w:hint="eastAsia"/>
              </w:rPr>
              <w:t>，负数代表全选</w:t>
            </w:r>
          </w:p>
        </w:tc>
      </w:tr>
      <w:tr w:rsidR="000A724E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0A724E" w:rsidRDefault="00B87EE1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posi</w:t>
            </w:r>
            <w:r>
              <w:t>tion</w:t>
            </w:r>
          </w:p>
        </w:tc>
        <w:tc>
          <w:tcPr>
            <w:tcW w:w="4148" w:type="dxa"/>
          </w:tcPr>
          <w:p w:rsidR="000A724E" w:rsidRPr="00D202A0" w:rsidRDefault="00B87EE1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位号</w:t>
            </w:r>
            <w:r w:rsidR="00D8071F" w:rsidRPr="00D8071F">
              <w:rPr>
                <w:rFonts w:hint="eastAsia"/>
              </w:rPr>
              <w:t>，负数代表全选</w:t>
            </w:r>
          </w:p>
        </w:tc>
      </w:tr>
      <w:tr w:rsidR="000A724E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A724E" w:rsidRDefault="00B87EE1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0A724E" w:rsidRPr="00D202A0" w:rsidRDefault="00B87EE1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货物订单号，若为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表示无货物</w:t>
            </w:r>
          </w:p>
        </w:tc>
      </w:tr>
    </w:tbl>
    <w:p w:rsidR="000A724E" w:rsidRDefault="000A724E"/>
    <w:p w:rsidR="000946E3" w:rsidRDefault="000946E3">
      <w:r>
        <w:rPr>
          <w:rFonts w:hint="eastAsia"/>
        </w:rPr>
        <w:t>数据结构：</w:t>
      </w:r>
      <w:r>
        <w:rPr>
          <w:rFonts w:hint="eastAsia"/>
        </w:rPr>
        <w:t>StoreArea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0946E3" w:rsidTr="00A41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946E3" w:rsidRDefault="000946E3" w:rsidP="00A41DA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946E3" w:rsidRDefault="000946E3" w:rsidP="00A41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0946E3" w:rsidRDefault="000946E3" w:rsidP="00A41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946E3" w:rsidTr="00A41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946E3" w:rsidRDefault="002348FA" w:rsidP="000946E3">
            <w:pPr>
              <w:jc w:val="center"/>
            </w:pPr>
            <w:r>
              <w:t>List&lt;StoreRow&gt;</w:t>
            </w:r>
          </w:p>
        </w:tc>
        <w:tc>
          <w:tcPr>
            <w:tcW w:w="2074" w:type="dxa"/>
          </w:tcPr>
          <w:p w:rsidR="000946E3" w:rsidRDefault="002348FA" w:rsidP="00A4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rows</w:t>
            </w:r>
          </w:p>
        </w:tc>
        <w:tc>
          <w:tcPr>
            <w:tcW w:w="4148" w:type="dxa"/>
          </w:tcPr>
          <w:p w:rsidR="000946E3" w:rsidRDefault="002348FA" w:rsidP="00A4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存储该区的排的列表</w:t>
            </w:r>
          </w:p>
        </w:tc>
      </w:tr>
      <w:tr w:rsidR="000946E3" w:rsidTr="00A41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946E3" w:rsidRDefault="000946E3" w:rsidP="00A41DAE">
            <w:pPr>
              <w:jc w:val="center"/>
            </w:pPr>
            <w:r>
              <w:t>StoreAreaCode</w:t>
            </w:r>
          </w:p>
        </w:tc>
        <w:tc>
          <w:tcPr>
            <w:tcW w:w="2074" w:type="dxa"/>
          </w:tcPr>
          <w:p w:rsidR="000946E3" w:rsidRDefault="002348FA" w:rsidP="00A4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areaID</w:t>
            </w:r>
          </w:p>
        </w:tc>
        <w:tc>
          <w:tcPr>
            <w:tcW w:w="4148" w:type="dxa"/>
          </w:tcPr>
          <w:p w:rsidR="000946E3" w:rsidRDefault="002348FA" w:rsidP="00A4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该区的名称</w:t>
            </w:r>
          </w:p>
        </w:tc>
      </w:tr>
    </w:tbl>
    <w:p w:rsidR="000946E3" w:rsidRDefault="000946E3"/>
    <w:p w:rsidR="002348FA" w:rsidRDefault="002348FA" w:rsidP="002348FA">
      <w:r>
        <w:rPr>
          <w:rFonts w:hint="eastAsia"/>
        </w:rPr>
        <w:t>数据结构：</w:t>
      </w:r>
      <w:r>
        <w:rPr>
          <w:rFonts w:hint="eastAsia"/>
        </w:rPr>
        <w:t>StoreRow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2348FA" w:rsidTr="00A41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348FA" w:rsidRDefault="002348FA" w:rsidP="00A41DA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348FA" w:rsidRDefault="002348FA" w:rsidP="00A41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348FA" w:rsidRDefault="002348FA" w:rsidP="00A41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348FA" w:rsidTr="00A41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348FA" w:rsidRDefault="002348FA" w:rsidP="00A41DAE">
            <w:pPr>
              <w:jc w:val="center"/>
            </w:pPr>
            <w:r>
              <w:t>List&lt;StoreShelf&gt;</w:t>
            </w:r>
          </w:p>
        </w:tc>
        <w:tc>
          <w:tcPr>
            <w:tcW w:w="2074" w:type="dxa"/>
          </w:tcPr>
          <w:p w:rsidR="002348FA" w:rsidRDefault="002348FA" w:rsidP="00A4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shelves</w:t>
            </w:r>
          </w:p>
        </w:tc>
        <w:tc>
          <w:tcPr>
            <w:tcW w:w="4148" w:type="dxa"/>
          </w:tcPr>
          <w:p w:rsidR="002348FA" w:rsidRDefault="002348FA" w:rsidP="00A4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存储该排的货架的列表</w:t>
            </w:r>
          </w:p>
        </w:tc>
      </w:tr>
      <w:tr w:rsidR="002348FA" w:rsidTr="00A41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348FA" w:rsidRDefault="002348FA" w:rsidP="00A41DA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2348FA" w:rsidRDefault="002348FA" w:rsidP="00A4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row</w:t>
            </w:r>
            <w:r>
              <w:t>ID</w:t>
            </w:r>
          </w:p>
        </w:tc>
        <w:tc>
          <w:tcPr>
            <w:tcW w:w="4148" w:type="dxa"/>
          </w:tcPr>
          <w:p w:rsidR="002348FA" w:rsidRDefault="002348FA" w:rsidP="00234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该排的序号</w:t>
            </w:r>
          </w:p>
        </w:tc>
      </w:tr>
    </w:tbl>
    <w:p w:rsidR="002348FA" w:rsidRDefault="002348FA"/>
    <w:p w:rsidR="002348FA" w:rsidRDefault="002348FA" w:rsidP="002348FA">
      <w:r>
        <w:rPr>
          <w:rFonts w:hint="eastAsia"/>
        </w:rPr>
        <w:t>数据结构：</w:t>
      </w:r>
      <w:r>
        <w:rPr>
          <w:rFonts w:hint="eastAsia"/>
        </w:rPr>
        <w:t>StoreShelf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2348FA" w:rsidTr="00A41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348FA" w:rsidRDefault="002348FA" w:rsidP="00A41DA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348FA" w:rsidRDefault="002348FA" w:rsidP="00A41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348FA" w:rsidRDefault="002348FA" w:rsidP="00A41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348FA" w:rsidTr="00A41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348FA" w:rsidRDefault="002348FA" w:rsidP="00A41DAE">
            <w:pPr>
              <w:jc w:val="center"/>
            </w:pPr>
            <w:r>
              <w:t>List&lt;St</w:t>
            </w:r>
            <w:r>
              <w:rPr>
                <w:rFonts w:hint="eastAsia"/>
              </w:rPr>
              <w:t>ore</w:t>
            </w:r>
            <w:r>
              <w:t>L</w:t>
            </w:r>
            <w:r>
              <w:rPr>
                <w:rFonts w:hint="eastAsia"/>
              </w:rPr>
              <w:t>ocation</w:t>
            </w:r>
            <w:r>
              <w:t>&gt;</w:t>
            </w:r>
          </w:p>
        </w:tc>
        <w:tc>
          <w:tcPr>
            <w:tcW w:w="2074" w:type="dxa"/>
          </w:tcPr>
          <w:p w:rsidR="002348FA" w:rsidRDefault="002348FA" w:rsidP="00A4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locations</w:t>
            </w:r>
          </w:p>
        </w:tc>
        <w:tc>
          <w:tcPr>
            <w:tcW w:w="4148" w:type="dxa"/>
          </w:tcPr>
          <w:p w:rsidR="002348FA" w:rsidRDefault="002348FA" w:rsidP="00A4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存储该货架的</w:t>
            </w:r>
            <w:r>
              <w:rPr>
                <w:rFonts w:hint="eastAsia"/>
              </w:rPr>
              <w:t>Store</w:t>
            </w:r>
            <w:r>
              <w:t>Location</w:t>
            </w:r>
            <w:r>
              <w:rPr>
                <w:rFonts w:hint="eastAsia"/>
              </w:rPr>
              <w:t>的列表</w:t>
            </w:r>
          </w:p>
        </w:tc>
      </w:tr>
      <w:tr w:rsidR="002348FA" w:rsidTr="00A41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348FA" w:rsidRDefault="002348FA" w:rsidP="00A41DA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2348FA" w:rsidRDefault="002348FA" w:rsidP="00A4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shelf</w:t>
            </w:r>
            <w:r>
              <w:t>ID</w:t>
            </w:r>
          </w:p>
        </w:tc>
        <w:tc>
          <w:tcPr>
            <w:tcW w:w="4148" w:type="dxa"/>
          </w:tcPr>
          <w:p w:rsidR="002348FA" w:rsidRDefault="002348FA" w:rsidP="00A4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该货架的序号</w:t>
            </w:r>
          </w:p>
        </w:tc>
      </w:tr>
    </w:tbl>
    <w:p w:rsidR="002348FA" w:rsidRPr="000946E3" w:rsidRDefault="002348FA"/>
    <w:p w:rsidR="000946E3" w:rsidRDefault="000946E3"/>
    <w:p w:rsidR="000A724E" w:rsidRDefault="000A724E" w:rsidP="000A724E">
      <w:r>
        <w:rPr>
          <w:rFonts w:hint="eastAsia"/>
        </w:rPr>
        <w:t>数据结构：</w:t>
      </w:r>
      <w:r w:rsidR="00592003">
        <w:t>StoreModel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09"/>
        <w:gridCol w:w="1943"/>
        <w:gridCol w:w="3444"/>
      </w:tblGrid>
      <w:tr w:rsidR="000A724E" w:rsidTr="00AF3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2" w:type="dxa"/>
          </w:tcPr>
          <w:p w:rsidR="000A724E" w:rsidRDefault="000A724E" w:rsidP="00592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37" w:type="dxa"/>
          </w:tcPr>
          <w:p w:rsidR="000A724E" w:rsidRDefault="000A724E" w:rsidP="00592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A724E" w:rsidTr="00AF3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0A724E" w:rsidRDefault="00592003" w:rsidP="002348FA">
            <w:pPr>
              <w:jc w:val="center"/>
            </w:pPr>
            <w:r>
              <w:rPr>
                <w:rFonts w:hint="eastAsia"/>
              </w:rPr>
              <w:t>Map&lt;</w:t>
            </w:r>
            <w:r w:rsidR="002348FA">
              <w:t>StoreAreaCode</w:t>
            </w:r>
            <w:r w:rsidR="000946E3">
              <w:t xml:space="preserve">, </w:t>
            </w:r>
            <w:r w:rsidR="002348FA">
              <w:t>StoreArea</w:t>
            </w:r>
            <w:r>
              <w:rPr>
                <w:rFonts w:hint="eastAsia"/>
              </w:rPr>
              <w:t>&gt;</w:t>
            </w:r>
          </w:p>
        </w:tc>
        <w:tc>
          <w:tcPr>
            <w:tcW w:w="2072" w:type="dxa"/>
          </w:tcPr>
          <w:p w:rsidR="000A724E" w:rsidRDefault="002348FA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</w:t>
            </w:r>
            <w:r w:rsidR="000946E3">
              <w:t>sMap</w:t>
            </w:r>
          </w:p>
        </w:tc>
        <w:tc>
          <w:tcPr>
            <w:tcW w:w="4137" w:type="dxa"/>
          </w:tcPr>
          <w:p w:rsidR="000A724E" w:rsidRDefault="000946E3" w:rsidP="00234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主键为</w:t>
            </w:r>
            <w:r w:rsidR="002348FA">
              <w:rPr>
                <w:rFonts w:hint="eastAsia"/>
              </w:rPr>
              <w:t>区号</w:t>
            </w:r>
            <w:r>
              <w:rPr>
                <w:rFonts w:hint="eastAsia"/>
              </w:rPr>
              <w:t>，值为</w:t>
            </w:r>
            <w:r w:rsidR="002348FA">
              <w:rPr>
                <w:rFonts w:hint="eastAsia"/>
              </w:rPr>
              <w:t>对应的区的对象</w:t>
            </w:r>
          </w:p>
        </w:tc>
      </w:tr>
      <w:tr w:rsidR="000A724E" w:rsidTr="00AF3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0A724E" w:rsidRDefault="002348FA" w:rsidP="00592003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72" w:type="dxa"/>
          </w:tcPr>
          <w:p w:rsidR="000A724E" w:rsidRDefault="002348FA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warning</w:t>
            </w:r>
            <w:r>
              <w:t>L</w:t>
            </w:r>
            <w:r>
              <w:rPr>
                <w:rFonts w:hint="eastAsia"/>
              </w:rPr>
              <w:t>ine</w:t>
            </w:r>
          </w:p>
        </w:tc>
        <w:tc>
          <w:tcPr>
            <w:tcW w:w="4137" w:type="dxa"/>
          </w:tcPr>
          <w:p w:rsidR="000A724E" w:rsidRDefault="002348FA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警戒线</w:t>
            </w:r>
          </w:p>
        </w:tc>
      </w:tr>
      <w:tr w:rsidR="007F7C49" w:rsidTr="00AF3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7F7C49" w:rsidRDefault="007F7C49" w:rsidP="007F7C49">
            <w:pPr>
              <w:jc w:val="center"/>
            </w:pPr>
            <w:r>
              <w:rPr>
                <w:rFonts w:hint="eastAsia"/>
              </w:rPr>
              <w:t>Map&lt;</w:t>
            </w:r>
            <w:r>
              <w:t>StoreAreaCode,</w:t>
            </w:r>
            <w:r>
              <w:rPr>
                <w:rFonts w:hint="eastAsia"/>
              </w:rPr>
              <w:t>Boolean&gt;</w:t>
            </w:r>
          </w:p>
        </w:tc>
        <w:tc>
          <w:tcPr>
            <w:tcW w:w="2072" w:type="dxa"/>
          </w:tcPr>
          <w:p w:rsidR="007F7C49" w:rsidRDefault="007F7C49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warningState</w:t>
            </w:r>
            <w:r>
              <w:t>s</w:t>
            </w:r>
          </w:p>
        </w:tc>
        <w:tc>
          <w:tcPr>
            <w:tcW w:w="4137" w:type="dxa"/>
          </w:tcPr>
          <w:p w:rsidR="007F7C49" w:rsidRDefault="007F7C49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每个区是否为警戒状态</w:t>
            </w:r>
            <w:bookmarkStart w:id="0" w:name="_GoBack"/>
            <w:bookmarkEnd w:id="0"/>
          </w:p>
        </w:tc>
      </w:tr>
    </w:tbl>
    <w:p w:rsidR="000A724E" w:rsidRDefault="000A724E"/>
    <w:p w:rsidR="00D8071F" w:rsidRDefault="00D8071F" w:rsidP="00D8071F">
      <w:r>
        <w:rPr>
          <w:rFonts w:hint="eastAsia"/>
        </w:rPr>
        <w:t>数据结构：</w:t>
      </w:r>
      <w:r>
        <w:t>StoreModelOperation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541"/>
        <w:gridCol w:w="2007"/>
        <w:gridCol w:w="3748"/>
      </w:tblGrid>
      <w:tr w:rsidR="007F7C49" w:rsidTr="00CF7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D8071F" w:rsidRDefault="00D8071F" w:rsidP="00CF77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2" w:type="dxa"/>
          </w:tcPr>
          <w:p w:rsidR="00D8071F" w:rsidRDefault="00D8071F" w:rsidP="00CF7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37" w:type="dxa"/>
          </w:tcPr>
          <w:p w:rsidR="00D8071F" w:rsidRDefault="00D8071F" w:rsidP="00CF7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F7C49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D8071F" w:rsidRDefault="007F7C49" w:rsidP="00CF7708">
            <w:pPr>
              <w:jc w:val="center"/>
            </w:pPr>
            <w:r w:rsidRPr="007F7C49">
              <w:t>StoreModelOperationType</w:t>
            </w:r>
          </w:p>
        </w:tc>
        <w:tc>
          <w:tcPr>
            <w:tcW w:w="2072" w:type="dxa"/>
          </w:tcPr>
          <w:p w:rsidR="00D8071F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operationType</w:t>
            </w:r>
          </w:p>
        </w:tc>
        <w:tc>
          <w:tcPr>
            <w:tcW w:w="4137" w:type="dxa"/>
          </w:tcPr>
          <w:p w:rsidR="00D8071F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提示操作类型</w:t>
            </w:r>
          </w:p>
        </w:tc>
      </w:tr>
      <w:tr w:rsidR="007F7C49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D8071F" w:rsidRDefault="007F7C49" w:rsidP="00CF7708">
            <w:pPr>
              <w:jc w:val="center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Location</w:t>
            </w:r>
          </w:p>
        </w:tc>
        <w:tc>
          <w:tcPr>
            <w:tcW w:w="2072" w:type="dxa"/>
          </w:tcPr>
          <w:p w:rsidR="00D8071F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4137" w:type="dxa"/>
          </w:tcPr>
          <w:p w:rsidR="00D8071F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提示操作的对象</w:t>
            </w:r>
          </w:p>
        </w:tc>
      </w:tr>
      <w:tr w:rsidR="007F7C49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7F7C49" w:rsidRDefault="007F7C49" w:rsidP="00CF770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2" w:type="dxa"/>
          </w:tcPr>
          <w:p w:rsidR="007F7C49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4137" w:type="dxa"/>
          </w:tcPr>
          <w:p w:rsidR="007F7C49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操作的数值大小</w:t>
            </w:r>
          </w:p>
        </w:tc>
      </w:tr>
    </w:tbl>
    <w:p w:rsidR="00D8071F" w:rsidRDefault="00D8071F" w:rsidP="00D8071F"/>
    <w:p w:rsidR="007F7C49" w:rsidRDefault="007F7C49" w:rsidP="007F7C49">
      <w:r>
        <w:rPr>
          <w:rFonts w:hint="eastAsia"/>
        </w:rPr>
        <w:t>数据结构：</w:t>
      </w:r>
      <w:r>
        <w:t>S</w:t>
      </w:r>
      <w:r>
        <w:rPr>
          <w:rFonts w:hint="eastAsia"/>
        </w:rPr>
        <w:t>tore</w:t>
      </w:r>
      <w:r>
        <w:t>ModelOperationType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7F7C49" w:rsidTr="00CF7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F7C49" w:rsidRDefault="007F7C49" w:rsidP="00CF77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F7C49" w:rsidRDefault="007F7C49" w:rsidP="00CF7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7F7C49" w:rsidRDefault="007F7C49" w:rsidP="00CF7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F7C49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F7C49" w:rsidRDefault="007F7C49" w:rsidP="00CF7708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7F7C49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ADD_ROW</w:t>
            </w:r>
          </w:p>
        </w:tc>
        <w:tc>
          <w:tcPr>
            <w:tcW w:w="4148" w:type="dxa"/>
          </w:tcPr>
          <w:p w:rsidR="007F7C49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增加排</w:t>
            </w:r>
          </w:p>
        </w:tc>
      </w:tr>
      <w:tr w:rsidR="007F7C49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F7C49" w:rsidRDefault="007F7C49" w:rsidP="00CF7708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7F7C49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DELETE</w:t>
            </w:r>
            <w:r>
              <w:t>_ROW</w:t>
            </w:r>
          </w:p>
        </w:tc>
        <w:tc>
          <w:tcPr>
            <w:tcW w:w="4148" w:type="dxa"/>
          </w:tcPr>
          <w:p w:rsidR="007F7C49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减少排</w:t>
            </w:r>
          </w:p>
        </w:tc>
      </w:tr>
      <w:tr w:rsidR="007F7C49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F7C49" w:rsidRDefault="007F7C49" w:rsidP="00CF7708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7F7C49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</w:t>
            </w:r>
            <w:r>
              <w:t>_ROW</w:t>
            </w:r>
          </w:p>
        </w:tc>
        <w:tc>
          <w:tcPr>
            <w:tcW w:w="4148" w:type="dxa"/>
          </w:tcPr>
          <w:p w:rsidR="007F7C49" w:rsidRPr="00D202A0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修改排的架子数</w:t>
            </w:r>
          </w:p>
        </w:tc>
      </w:tr>
      <w:tr w:rsidR="007F7C49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F7C49" w:rsidRDefault="007F7C49" w:rsidP="00CF7708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7F7C49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REDUCE_PART</w:t>
            </w:r>
          </w:p>
        </w:tc>
        <w:tc>
          <w:tcPr>
            <w:tcW w:w="4148" w:type="dxa"/>
          </w:tcPr>
          <w:p w:rsidR="007F7C49" w:rsidRPr="00D202A0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分区货架移出</w:t>
            </w:r>
          </w:p>
        </w:tc>
      </w:tr>
      <w:tr w:rsidR="007F7C49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F7C49" w:rsidRDefault="007F7C49" w:rsidP="00CF7708">
            <w:pPr>
              <w:jc w:val="center"/>
              <w:rPr>
                <w:rFonts w:hint="eastAsia"/>
              </w:rPr>
            </w:pPr>
            <w:r w:rsidRPr="007F7C49">
              <w:t>enum</w:t>
            </w:r>
          </w:p>
        </w:tc>
        <w:tc>
          <w:tcPr>
            <w:tcW w:w="2074" w:type="dxa"/>
          </w:tcPr>
          <w:p w:rsidR="007F7C49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EXPAND_PART</w:t>
            </w:r>
          </w:p>
        </w:tc>
        <w:tc>
          <w:tcPr>
            <w:tcW w:w="4148" w:type="dxa"/>
          </w:tcPr>
          <w:p w:rsidR="007F7C49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分区货架移入</w:t>
            </w:r>
          </w:p>
        </w:tc>
      </w:tr>
    </w:tbl>
    <w:p w:rsidR="00D8071F" w:rsidRPr="000A724E" w:rsidRDefault="00D8071F"/>
    <w:sectPr w:rsidR="00D8071F" w:rsidRPr="000A7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F48" w:rsidRDefault="008A3F48" w:rsidP="00D202A0">
      <w:r>
        <w:separator/>
      </w:r>
    </w:p>
  </w:endnote>
  <w:endnote w:type="continuationSeparator" w:id="0">
    <w:p w:rsidR="008A3F48" w:rsidRDefault="008A3F48" w:rsidP="00D2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F48" w:rsidRDefault="008A3F48" w:rsidP="00D202A0">
      <w:r>
        <w:separator/>
      </w:r>
    </w:p>
  </w:footnote>
  <w:footnote w:type="continuationSeparator" w:id="0">
    <w:p w:rsidR="008A3F48" w:rsidRDefault="008A3F48" w:rsidP="00D20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946E3"/>
    <w:rsid w:val="000A724E"/>
    <w:rsid w:val="000E1FA0"/>
    <w:rsid w:val="002348FA"/>
    <w:rsid w:val="00234CE3"/>
    <w:rsid w:val="005149CC"/>
    <w:rsid w:val="00560895"/>
    <w:rsid w:val="00592003"/>
    <w:rsid w:val="006167CD"/>
    <w:rsid w:val="007F7C49"/>
    <w:rsid w:val="008A3F48"/>
    <w:rsid w:val="00A54063"/>
    <w:rsid w:val="00AA0E0A"/>
    <w:rsid w:val="00AF3A75"/>
    <w:rsid w:val="00B87EE1"/>
    <w:rsid w:val="00BF58A6"/>
    <w:rsid w:val="00D202A0"/>
    <w:rsid w:val="00D8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C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D20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02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0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02A0"/>
    <w:rPr>
      <w:sz w:val="18"/>
      <w:szCs w:val="18"/>
    </w:rPr>
  </w:style>
  <w:style w:type="table" w:customStyle="1" w:styleId="1-21">
    <w:name w:val="网格表 1 浅色 - 着色 21"/>
    <w:basedOn w:val="a1"/>
    <w:next w:val="1-2"/>
    <w:uiPriority w:val="46"/>
    <w:rsid w:val="000A724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6</cp:revision>
  <dcterms:created xsi:type="dcterms:W3CDTF">2015-10-22T05:07:00Z</dcterms:created>
  <dcterms:modified xsi:type="dcterms:W3CDTF">2015-10-22T18:44:00Z</dcterms:modified>
</cp:coreProperties>
</file>