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A59A4">
      <w:pPr>
        <w:pStyle w:val="33"/>
      </w:pPr>
      <w:r>
        <w:rPr>
          <w:rFonts w:ascii="微软雅黑" w:hAnsi="微软雅黑" w:eastAsia="微软雅黑"/>
          <w:b/>
          <w:color w:val="1F3864"/>
          <w:sz w:val="44"/>
        </w:rPr>
        <w:t>Chapter 78 · OAUTH 阶段 · Java 通用知识深挖</w:t>
      </w:r>
    </w:p>
    <w:p w14:paraId="3A96F9A8">
      <w:r>
        <w:rPr>
          <w:rFonts w:ascii="微软雅黑" w:hAnsi="微软雅黑" w:eastAsia="微软雅黑"/>
          <w:b w:val="0"/>
          <w:color w:val="666666"/>
          <w:sz w:val="24"/>
        </w:rPr>
        <w:t>配套 OAUTH GitHub</w:t>
      </w:r>
      <w:r>
        <w:rPr>
          <w:rFonts w:hint="eastAsia" w:ascii="微软雅黑" w:hAnsi="微软雅黑" w:eastAsia="微软雅黑"/>
          <w:b w:val="0"/>
          <w:color w:val="666666"/>
          <w:sz w:val="24"/>
          <w:lang w:eastAsia="zh-CN"/>
        </w:rPr>
        <w:t>，</w:t>
      </w:r>
      <w:r>
        <w:rPr>
          <w:rFonts w:ascii="微软雅黑" w:hAnsi="微软雅黑" w:eastAsia="微软雅黑"/>
          <w:b w:val="0"/>
          <w:color w:val="666666"/>
          <w:sz w:val="24"/>
        </w:rPr>
        <w:t xml:space="preserve"> 第三方登录</w:t>
      </w:r>
      <w:r>
        <w:rPr>
          <w:rFonts w:hint="eastAsia" w:ascii="微软雅黑" w:hAnsi="微软雅黑" w:eastAsia="微软雅黑"/>
          <w:b w:val="0"/>
          <w:color w:val="666666"/>
          <w:sz w:val="24"/>
          <w:lang w:val="en-US" w:eastAsia="zh-CN"/>
        </w:rPr>
        <w:t>后端</w:t>
      </w:r>
      <w:r>
        <w:rPr>
          <w:rFonts w:ascii="微软雅黑" w:hAnsi="微软雅黑" w:eastAsia="微软雅黑"/>
          <w:b w:val="0"/>
          <w:color w:val="666666"/>
          <w:sz w:val="24"/>
        </w:rPr>
        <w:t>开发过程沉淀的 4 大基础知识块</w:t>
      </w:r>
    </w:p>
    <w:p w14:paraId="59F3506D">
      <w:r>
        <w:rPr>
          <w:rFonts w:ascii="微软雅黑" w:hAnsi="微软雅黑" w:eastAsia="微软雅黑"/>
          <w:b w:val="0"/>
          <w:color w:val="666666"/>
          <w:sz w:val="22"/>
        </w:rPr>
        <w:t>适用 Java 后端 / Spring Boot 3 / Spring Cloud 通用,跟具体业务无关</w:t>
      </w:r>
    </w:p>
    <w:p w14:paraId="470D571B">
      <w:pPr>
        <w:shd w:val="clear" w:fill="FFFFFF" w:themeFill="background1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里面涉及序列化和反序列化和反射的知识点和源码，还有mvc的架构处理http请求的知识点和相关源码和序列化底层封装，还有resttemplate后端发请求的源码和类知识点和序列化底层封装。</w:t>
      </w:r>
    </w:p>
    <w:p w14:paraId="5F09F6EE">
      <w:r>
        <w:rPr>
          <w:rFonts w:ascii="微软雅黑" w:hAnsi="微软雅黑" w:eastAsia="微软雅黑"/>
          <w:b/>
          <w:sz w:val="26"/>
        </w:rPr>
        <w:t>目录:</w:t>
      </w:r>
    </w:p>
    <w:p w14:paraId="412D4DC7">
      <w:r>
        <w:rPr>
          <w:rFonts w:ascii="微软雅黑" w:hAnsi="微软雅黑" w:eastAsia="微软雅黑"/>
          <w:b w:val="0"/>
          <w:sz w:val="22"/>
        </w:rPr>
        <w:t xml:space="preserve">  一、反射(java.lang.reflect)— Java 元编程能力的源头</w:t>
      </w:r>
    </w:p>
    <w:p w14:paraId="4A57CD87">
      <w:r>
        <w:rPr>
          <w:rFonts w:ascii="微软雅黑" w:hAnsi="微软雅黑" w:eastAsia="微软雅黑"/>
          <w:b w:val="0"/>
          <w:sz w:val="22"/>
        </w:rPr>
        <w:t xml:space="preserve">  二、反射 + 序列化的关系 — Jackson / MyBatis / Serializable</w:t>
      </w:r>
    </w:p>
    <w:p w14:paraId="5DEAFF91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 xml:space="preserve">  三、HTTP 请求进来 — 后端如何承接(Tomcat → Spring MVC → 业务)</w:t>
      </w:r>
    </w:p>
    <w:p w14:paraId="22DED7FB">
      <w:r>
        <w:rPr>
          <w:rFonts w:ascii="微软雅黑" w:hAnsi="微软雅黑" w:eastAsia="微软雅黑"/>
          <w:b w:val="0"/>
          <w:sz w:val="22"/>
        </w:rPr>
        <w:t xml:space="preserve">  四、后端发 HTTP 请求 — RestTemplate 工具类全景</w:t>
      </w:r>
    </w:p>
    <w:p w14:paraId="7E2E6B54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 xml:space="preserve">  五、入站 vs 出站镜像对照 + 总结</w:t>
      </w:r>
    </w:p>
    <w:p w14:paraId="08421392">
      <w:pPr>
        <w:ind w:firstLine="220" w:firstLineChars="100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六，字节流序列化和反序列化的源码和知识点</w:t>
      </w:r>
    </w:p>
    <w:p w14:paraId="7A93A8C2">
      <w:pPr>
        <w:ind w:firstLine="220" w:firstLineChars="10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七，json序列化和反序列化的demo和源码的知识点</w:t>
      </w:r>
    </w:p>
    <w:p w14:paraId="5C00BD33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一、反射(java.lang.reflect)</w:t>
      </w:r>
    </w:p>
    <w:p w14:paraId="15D1EB02">
      <w:r>
        <w:rPr>
          <w:rFonts w:ascii="微软雅黑" w:hAnsi="微软雅黑" w:eastAsia="微软雅黑"/>
          <w:b/>
          <w:sz w:val="28"/>
        </w:rPr>
        <w:t>1.1 反射本质 — Java 程序运行时看见自己的结构</w:t>
      </w:r>
    </w:p>
    <w:p w14:paraId="5F913AB4">
      <w:r>
        <w:rPr>
          <w:rFonts w:ascii="微软雅黑" w:hAnsi="微软雅黑" w:eastAsia="微软雅黑"/>
          <w:b w:val="0"/>
          <w:sz w:val="21"/>
        </w:rPr>
        <w:t>反射 = 让程序在运行时拿到任何类的字段、方法、构造器、注解,并能动态调用、动态填值。没有反射,程序只能按编译期写死的逻辑跑;有反射,程序就有了'看自己、改自己'的能力 —— 这是所有自动化框架(Spring / MyBatis / Jackson / Hibernate)的根基。</w:t>
      </w:r>
    </w:p>
    <w:p w14:paraId="4A42F023"/>
    <w:p w14:paraId="3701460A">
      <w:r>
        <w:rPr>
          <w:rFonts w:ascii="微软雅黑" w:hAnsi="微软雅黑" w:eastAsia="微软雅黑"/>
          <w:b/>
          <w:sz w:val="28"/>
        </w:rPr>
        <w:t>1.2 反射 API 三大类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2405"/>
        <w:gridCol w:w="3794"/>
      </w:tblGrid>
      <w:tr w14:paraId="112C19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3CAB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</w:t>
            </w:r>
          </w:p>
        </w:tc>
        <w:tc>
          <w:tcPr>
            <w:tcW w:w="2880" w:type="dxa"/>
          </w:tcPr>
          <w:p w14:paraId="4DEF5A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管什么</w:t>
            </w:r>
          </w:p>
        </w:tc>
        <w:tc>
          <w:tcPr>
            <w:tcW w:w="2880" w:type="dxa"/>
          </w:tcPr>
          <w:p w14:paraId="1F018C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 w14:paraId="0F2107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2679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Class&lt;T&gt;</w:t>
            </w:r>
          </w:p>
        </w:tc>
        <w:tc>
          <w:tcPr>
            <w:tcW w:w="2880" w:type="dxa"/>
          </w:tcPr>
          <w:p w14:paraId="150A89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类元信息入口</w:t>
            </w:r>
          </w:p>
        </w:tc>
        <w:tc>
          <w:tcPr>
            <w:tcW w:w="2880" w:type="dxa"/>
          </w:tcPr>
          <w:p w14:paraId="50AD4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User.class / obj.getClass()</w:t>
            </w:r>
          </w:p>
        </w:tc>
      </w:tr>
      <w:tr w14:paraId="239E2F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C0E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Field</w:t>
            </w:r>
          </w:p>
        </w:tc>
        <w:tc>
          <w:tcPr>
            <w:tcW w:w="2880" w:type="dxa"/>
          </w:tcPr>
          <w:p w14:paraId="08AFE4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字段(成员变量)</w:t>
            </w:r>
          </w:p>
        </w:tc>
        <w:tc>
          <w:tcPr>
            <w:tcW w:w="2880" w:type="dxa"/>
          </w:tcPr>
          <w:p w14:paraId="6A93A2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clazz.getDeclaredField("username")</w:t>
            </w:r>
          </w:p>
        </w:tc>
      </w:tr>
      <w:tr w14:paraId="636B6E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242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Method</w:t>
            </w:r>
          </w:p>
        </w:tc>
        <w:tc>
          <w:tcPr>
            <w:tcW w:w="2880" w:type="dxa"/>
          </w:tcPr>
          <w:p w14:paraId="771D76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方法</w:t>
            </w:r>
          </w:p>
        </w:tc>
        <w:tc>
          <w:tcPr>
            <w:tcW w:w="2880" w:type="dxa"/>
          </w:tcPr>
          <w:p w14:paraId="3A866D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clazz.getDeclaredMethod("setName", String.class)</w:t>
            </w:r>
          </w:p>
        </w:tc>
      </w:tr>
      <w:tr w14:paraId="29CE88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0AF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Constructor&lt;T&gt;</w:t>
            </w:r>
          </w:p>
        </w:tc>
        <w:tc>
          <w:tcPr>
            <w:tcW w:w="2880" w:type="dxa"/>
          </w:tcPr>
          <w:p w14:paraId="3AFAD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构造器</w:t>
            </w:r>
          </w:p>
        </w:tc>
        <w:tc>
          <w:tcPr>
            <w:tcW w:w="2880" w:type="dxa"/>
          </w:tcPr>
          <w:p w14:paraId="2231B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clazz.getDeclaredConstructor()</w:t>
            </w:r>
          </w:p>
        </w:tc>
      </w:tr>
      <w:tr w14:paraId="639A44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0311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Annotation</w:t>
            </w:r>
          </w:p>
        </w:tc>
        <w:tc>
          <w:tcPr>
            <w:tcW w:w="2880" w:type="dxa"/>
          </w:tcPr>
          <w:p w14:paraId="0039EE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注解元信息</w:t>
            </w:r>
          </w:p>
        </w:tc>
        <w:tc>
          <w:tcPr>
            <w:tcW w:w="2880" w:type="dxa"/>
          </w:tcPr>
          <w:p w14:paraId="2B90F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field.getAnnotation(TableField.class)</w:t>
            </w:r>
          </w:p>
        </w:tc>
      </w:tr>
    </w:tbl>
    <w:p w14:paraId="3C310939"/>
    <w:p w14:paraId="74871722">
      <w:r>
        <w:rPr>
          <w:rFonts w:ascii="微软雅黑" w:hAnsi="微软雅黑" w:eastAsia="微软雅黑"/>
          <w:b/>
          <w:sz w:val="28"/>
        </w:rPr>
        <w:t>1.3 静态工厂方法 + 反射的关系</w:t>
      </w:r>
    </w:p>
    <w:p w14:paraId="0BD7E716">
      <w:r>
        <w:rPr>
          <w:rFonts w:ascii="微软雅黑" w:hAnsi="微软雅黑" w:eastAsia="微软雅黑"/>
          <w:b w:val="0"/>
          <w:sz w:val="21"/>
        </w:rPr>
        <w:t>看 mini-mall-cloud 项目里 Result 类的写法:</w:t>
      </w:r>
    </w:p>
    <w:p w14:paraId="3180BAE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Result.java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@Data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@AllArgsConstructor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@NoArgsConstructor               // ← Jackson 反序列化要用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Result&lt;T&gt; implements Serializable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Integer code;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message;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T 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静态工厂方法 - 业务代码主用这个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&lt;T&gt; Result&lt;T&gt; success(T data)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Result&lt;&gt;(200, "操作成功", data);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Controller 用法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return Result.success(user);     // Spring + Jackson 自动序列化成 JSON</w:t>
      </w:r>
    </w:p>
    <w:p w14:paraId="7BD006BD">
      <w:r>
        <w:rPr>
          <w:rFonts w:ascii="微软雅黑" w:hAnsi="微软雅黑" w:eastAsia="微软雅黑"/>
          <w:b/>
          <w:sz w:val="21"/>
        </w:rPr>
        <w:t>两边都用反射:</w:t>
      </w:r>
    </w:p>
    <w:p w14:paraId="6B5ED853">
      <w:r>
        <w:rPr>
          <w:rFonts w:ascii="微软雅黑" w:hAnsi="微软雅黑" w:eastAsia="微软雅黑"/>
          <w:b w:val="0"/>
          <w:sz w:val="21"/>
        </w:rPr>
        <w:t xml:space="preserve">  ① Controller 返回 Result → Spring 用 Jackson 反射读字段 → 序列化成 JSON</w:t>
      </w:r>
    </w:p>
    <w:p w14:paraId="0CCFC9AD">
      <w:r>
        <w:rPr>
          <w:rFonts w:ascii="微软雅黑" w:hAnsi="微软雅黑" w:eastAsia="微软雅黑"/>
          <w:b w:val="0"/>
          <w:sz w:val="21"/>
        </w:rPr>
        <w:t xml:space="preserve">  ② 前端发 JSON → Spring 用 Jackson 反射调无参构造 + 反射 set 字段 → POJO</w:t>
      </w:r>
    </w:p>
    <w:p w14:paraId="6797AD8B">
      <w:r>
        <w:rPr>
          <w:rFonts w:ascii="微软雅黑" w:hAnsi="微软雅黑" w:eastAsia="微软雅黑"/>
          <w:b w:val="0"/>
          <w:sz w:val="21"/>
        </w:rPr>
        <w:t>静态工厂方法是给程序员用的语法糖;反射是给框架用的底层机制。</w:t>
      </w:r>
    </w:p>
    <w:p w14:paraId="3B868807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二、反射 + 序列化的关系</w:t>
      </w:r>
    </w:p>
    <w:p w14:paraId="266816D1">
      <w:r>
        <w:rPr>
          <w:rFonts w:ascii="微软雅黑" w:hAnsi="微软雅黑" w:eastAsia="微软雅黑"/>
          <w:b w:val="0"/>
          <w:sz w:val="21"/>
        </w:rPr>
        <w:t>'所有自动映射框架的底层都是反射' — Java 生态最重要的认知之一。不同框架只是把字节流变成不同形态:JSON / 数据库行 / 二进制流。</w:t>
      </w:r>
    </w:p>
    <w:p w14:paraId="0569A198"/>
    <w:p w14:paraId="4B4BA1F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Jackson — JSON ↔ Java POJO</w:t>
      </w:r>
    </w:p>
    <w:p w14:paraId="1DB2EBD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序列化(返回响应时)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String writeValueAsString(Object obj)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 clazz = obj.getClass();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Map&lt;String, Object&gt; result = new LinkedHashMap&lt;&gt;();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(Method m : clazz.getMethods())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(m.getName().startsWith("get") &amp;&amp; !m.getName().equals("getClass"))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String name = decapitalize(m.getName().substring(3));   // getId → 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Object value = m.invoke(obj);                            // 反射调 getter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result.put(name, value);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toJsonString(result);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反序列化(收 @RequestBody 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&lt;T&gt; T readValue(String json, Class&lt;T&gt; clazz)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Map&lt;String, Object&gt; map = parseJson(json);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 obj = clazz.getDeclaredConstructor().newInstance();   // 反射调无参构造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(Map.Entry&lt;String, Object&gt; e : map.entrySet())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Method setter = findSetter(clazz, e.getKey());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setter.invoke(obj, convert(e.getValue(), setter.getParameterTypes()[0]));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obj;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748AD0F"/>
    <w:p w14:paraId="72C5D51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MyBatis / JPA / Hibernate — DB 行 ↔ Java POJO</w:t>
      </w:r>
    </w:p>
    <w:p w14:paraId="4596B40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User mapRow(ResultSet rs) throws SQLException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 clazz = User.class;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 user = clazz.getDeclaredConstructor().newInstance();        // ① 反射调无参构造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ResultSetMetaData meta = rs.getMetaData();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(int i = 1; i &lt;= meta.getColumnCount();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colName = meta.getColumnName(i);    // "oauth_provider"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value = rs.getObject(i);             // "github"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fieldName = underscoreToCamel(colName);   // → "oauthProvider"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 field = clazz.getDeclaredField(fieldName);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field.setAccessible(true);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field.set(user, value);                                       // ② 反射塞值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BCEB2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Consolas" w:hAnsi="Consolas" w:eastAsia="宋体"/>
          <w:b w:val="0"/>
          <w:sz w:val="18"/>
        </w:rPr>
        <w:t>ResultSetMetaData meta = rs.getMetaData();</w:t>
      </w:r>
      <w:r>
        <w:rPr>
          <w:rStyle w:val="135"/>
          <w:color w:val="000000"/>
          <w:sz w:val="18"/>
          <w:szCs w:val="18"/>
        </w:rPr>
        <w:t>接口不能 new，不能单独创建对象</w:t>
      </w:r>
      <w:r>
        <w:rPr>
          <w:color w:val="000000"/>
          <w:sz w:val="18"/>
          <w:szCs w:val="18"/>
        </w:rPr>
        <w:t>；</w:t>
      </w:r>
    </w:p>
    <w:p w14:paraId="4049F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代码里写接口类型只是「引用规范」，实际 new 的是驱动内部的实现类；</w:t>
      </w:r>
    </w:p>
    <w:p w14:paraId="36C81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Style w:val="137"/>
          <w:color w:val="000000"/>
          <w:sz w:val="18"/>
          <w:szCs w:val="18"/>
        </w:rPr>
        <w:t>ResultSetMetaData meta = rs.getMetaData()</w:t>
      </w:r>
      <w:r>
        <w:rPr>
          <w:color w:val="000000"/>
          <w:sz w:val="18"/>
          <w:szCs w:val="18"/>
        </w:rPr>
        <w:t xml:space="preserve"> 是</w:t>
      </w:r>
      <w:r>
        <w:rPr>
          <w:rStyle w:val="135"/>
          <w:color w:val="000000"/>
          <w:sz w:val="18"/>
          <w:szCs w:val="18"/>
        </w:rPr>
        <w:t>多态赋值</w:t>
      </w:r>
      <w:r>
        <w:rPr>
          <w:color w:val="000000"/>
          <w:sz w:val="18"/>
          <w:szCs w:val="18"/>
        </w:rPr>
        <w:t>，不是用接口创建对象。</w:t>
      </w:r>
    </w:p>
    <w:p w14:paraId="7F204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2845A9EE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 ResultSetMetaData extends Wrapper { </w:t>
      </w:r>
    </w:p>
    <w:p w14:paraId="12134C46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获取总列数 int getColumnCount() throws SQLException; </w:t>
      </w:r>
    </w:p>
    <w:p w14:paraId="42E63627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获取表原始字段名 String getColumnName(int column) throws SQLException; </w:t>
      </w:r>
    </w:p>
    <w:p w14:paraId="60502C1E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获取SQL别名 as xxx String getColumnLabel(int column) throws SQLException; // 列类型常量 int TYPE_NO_NULLS = 0; int TYPE_NULLABLE = 1; int TYPE_NULLABLE_UNKNOWN = 2; </w:t>
      </w:r>
    </w:p>
    <w:p w14:paraId="5653B0EA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一堆元信息方法：字段类型、长度、精度、是否自增、是否允许为空等 String getTableName(int column) throws SQLException; </w:t>
      </w:r>
    </w:p>
    <w:p w14:paraId="4A686F60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>int getColumnType(int column) throws SQLException;</w:t>
      </w:r>
    </w:p>
    <w:p w14:paraId="0DD804A4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 String getColumnTypeName(int column) throws SQLException; </w:t>
      </w:r>
    </w:p>
    <w:p w14:paraId="381A4376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>boolean isAutoIncrement(int column) throws SQLException; boolean isNullable(int column) throws SQLException; // ... 省略几十种元信息方法 }</w:t>
      </w:r>
    </w:p>
    <w:p w14:paraId="00B4EAFD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public class ResultSetImpl implements ResultSet { </w:t>
      </w:r>
    </w:p>
    <w:p w14:paraId="71F66F09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缓存当前结果集的meta对象，只创建一次 private ResultSetMetaDataImpl metaData; </w:t>
      </w:r>
    </w:p>
    <w:p w14:paraId="5F12D948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@Override public ResultSetMetaData getMetaData() throws SQLException { // 懒加载：第一次调用才new，后续直接复用同一个对象 </w:t>
      </w:r>
    </w:p>
    <w:p w14:paraId="512ECCF5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if (this.metaData == null) { </w:t>
      </w:r>
    </w:p>
    <w:p w14:paraId="226722BF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>this.metaData = new ResultSetMetaDataImpl(this, this.columnDefinitions); }</w:t>
      </w:r>
    </w:p>
    <w:p w14:paraId="68322A95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 return this.metaData; } }</w:t>
      </w:r>
    </w:p>
    <w:p w14:paraId="230DEA56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6C9C92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一、类型与层级</w:t>
      </w:r>
    </w:p>
    <w:p w14:paraId="5F4D13F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ResultSetMetaData 是 JDK 提供的标准接口（包：java.sql）</w:t>
      </w:r>
    </w:p>
    <w:p w14:paraId="17FA8AA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仅定义规范方法，无实现、无构造，不能直接 new 接口；</w:t>
      </w:r>
    </w:p>
    <w:p w14:paraId="48D4247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规定获取列数、列名、别名、字段类型、是否自增等统一方法。</w:t>
      </w:r>
    </w:p>
    <w:p w14:paraId="456CC49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真正实例由数据库驱动提供实现类</w:t>
      </w:r>
    </w:p>
    <w:p w14:paraId="5BBBEF6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MySQL：ResultSetMetaDataImpl</w:t>
      </w:r>
    </w:p>
    <w:p w14:paraId="3C6DA4C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Oracle：OracleResultSetMetaData</w:t>
      </w:r>
    </w:p>
    <w:p w14:paraId="0E6AC8D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实现类都 implements ResultSetMetaData，满足多态条件。</w:t>
      </w:r>
    </w:p>
    <w:p w14:paraId="5A9EB0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二、对象创建与获取</w:t>
      </w:r>
    </w:p>
    <w:p w14:paraId="77D759B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获取方式：ResultSetMetaData meta = rs.getMetaData ();</w:t>
      </w:r>
    </w:p>
    <w:p w14:paraId="5230D94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底层逻辑：</w:t>
      </w:r>
    </w:p>
    <w:p w14:paraId="0AD3AF3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ResultSet 实现类内部持有缓存 meta 对象；</w:t>
      </w:r>
    </w:p>
    <w:p w14:paraId="56341DB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第一次调用懒加载 new 驱动实现类 ()，后续复用同一内存对象；</w:t>
      </w:r>
    </w:p>
    <w:p w14:paraId="5E9D438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元数据在查询网络包返回时一次性解析存入内存数组，后续读取无数据库 IO。</w:t>
      </w:r>
    </w:p>
    <w:p w14:paraId="5FDEF97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赋值原理：向上转型（多态） ResultSetMetaData meta = new ResultSetMetaDataImpl (...); 本质：子类 / 实现类对象可以交给父接口 / 父类引用接收。</w:t>
      </w:r>
    </w:p>
    <w:p w14:paraId="4C1563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三、核心常用方法区别</w:t>
      </w:r>
    </w:p>
    <w:p w14:paraId="4E7CD1F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getColumnLabel (int i)：获取 SQL 中 as 指定的别名，业务开发推荐使用；</w:t>
      </w:r>
    </w:p>
    <w:p w14:paraId="318D748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getColumnName (int i)：获取数据表原始字段名，无法识别别名；</w:t>
      </w:r>
    </w:p>
    <w:p w14:paraId="3608080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getColumnCount ()：返回本次查询总列数；</w:t>
      </w:r>
    </w:p>
    <w:p w14:paraId="0D4993C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getColumnType (i)：返回字段 JDBC 类型；</w:t>
      </w:r>
    </w:p>
    <w:p w14:paraId="5C186BB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isAutoIncrement (i)：判断字段是否为自增主键。</w:t>
      </w:r>
    </w:p>
    <w:p w14:paraId="00A3AC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四、内存与生命周期</w:t>
      </w:r>
    </w:p>
    <w:p w14:paraId="4255A82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meta 内部通过数组缓存全部列元信息（ColumnDefinition），存储在堆内存；</w:t>
      </w:r>
    </w:p>
    <w:p w14:paraId="66FCB71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生命周期绑定 ResultSet，ResultSet 关闭后无引用，由 GC 自动回收，无需手动释放；</w:t>
      </w:r>
    </w:p>
    <w:p w14:paraId="07CA96A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所有 getXXX 元数据读取方法仅操作内存，不会发起数据库网络请求。</w:t>
      </w:r>
    </w:p>
    <w:p w14:paraId="75410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五、JDBC 通用解耦设计思想</w:t>
      </w:r>
    </w:p>
    <w:p w14:paraId="23B14EA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JDK 仅定义统一标准接口：Connection、PreparedStatement、ResultSet、ResultSetMetaData；</w:t>
      </w:r>
    </w:p>
    <w:p w14:paraId="464D70B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各数据库厂商自行开发驱动，编写对应接口实现类；</w:t>
      </w:r>
    </w:p>
    <w:p w14:paraId="2D8E78B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业务代码只依赖顶层接口，不绑定具体驱动实现类；</w:t>
      </w:r>
    </w:p>
    <w:p w14:paraId="32B1134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更换数据库仅替换驱动包，业务代码无需改动。</w:t>
      </w:r>
    </w:p>
    <w:p w14:paraId="105489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六、开发踩坑 &amp; 优化点</w:t>
      </w:r>
    </w:p>
    <w:p w14:paraId="129CFEB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1：循环每行重复调用 rs.getMetaData ()，底层虽复用对象，建议外层仅获取一次；</w:t>
      </w:r>
    </w:p>
    <w:p w14:paraId="4CFE2D2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2：只用 getColumnName 无法识别别名，带 as 查询必须使用 getColumnLabel；</w:t>
      </w:r>
    </w:p>
    <w:p w14:paraId="6619221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3：强制转为驱动专属实现类会耦合数据库，丢失代码通用性，业务禁止强转；</w:t>
      </w:r>
    </w:p>
    <w:p w14:paraId="4563FD9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4：反射实体映射缺少类型转换，数据库数字类型与实体属性类型不一致会抛出转换异常。</w:t>
      </w:r>
    </w:p>
    <w:p w14:paraId="4B12C0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七、核心语法结论</w:t>
      </w:r>
    </w:p>
    <w:p w14:paraId="7F9C588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接口 变量 = new 实现类 () 合法，属于向上自动转型；</w:t>
      </w:r>
    </w:p>
    <w:p w14:paraId="52DF895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接口 变量 = new 接口 () 编译报错，接口不允许直接实例化</w:t>
      </w:r>
    </w:p>
    <w:p w14:paraId="2B8F78A9"/>
    <w:p w14:paraId="0FADCC8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Java Serializable — 字节流 ↔ Java POJO</w:t>
      </w:r>
    </w:p>
    <w:p w14:paraId="3950A02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反序列化时 不调构造函数!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Object readObject()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 clazz = Class.forName(readUTF());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Object obj = unsafe.allocateInstance(clazz);    // Unsafe 直接分配, 绕开构造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(Field field : clazz.getDeclaredFields())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value = readFieldValue();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field.setAccessible(true);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field.set(obj, value);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obj;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701E41C">
      <w:r>
        <w:rPr>
          <w:rFonts w:ascii="微软雅黑" w:hAnsi="微软雅黑" w:eastAsia="微软雅黑"/>
          <w:b/>
          <w:sz w:val="21"/>
        </w:rPr>
        <w:t>Serializable 3 个特殊点:</w:t>
      </w:r>
    </w:p>
    <w:p w14:paraId="3F569FE7">
      <w:r>
        <w:rPr>
          <w:rFonts w:ascii="微软雅黑" w:hAnsi="微软雅黑" w:eastAsia="微软雅黑"/>
          <w:b w:val="0"/>
          <w:sz w:val="21"/>
        </w:rPr>
        <w:t xml:space="preserve">  ① 不调构造函数 → 反序列化能绕开构造里的逻辑(安全风险)</w:t>
      </w:r>
    </w:p>
    <w:p w14:paraId="0E13C014">
      <w:r>
        <w:rPr>
          <w:rFonts w:ascii="微软雅黑" w:hAnsi="微软雅黑" w:eastAsia="微软雅黑"/>
          <w:b w:val="0"/>
          <w:sz w:val="21"/>
        </w:rPr>
        <w:t xml:space="preserve">  ② transient 关键字标记不参与序列化字段(对应 Jackson 的 @JsonIgnore)</w:t>
      </w:r>
    </w:p>
    <w:p w14:paraId="2221F934">
      <w:r>
        <w:rPr>
          <w:rFonts w:ascii="微软雅黑" w:hAnsi="微软雅黑" w:eastAsia="微软雅黑"/>
          <w:b w:val="0"/>
          <w:sz w:val="21"/>
        </w:rPr>
        <w:t xml:space="preserve">  ③ serialVersionUID 校验类版本,防止类改字段后旧字节流反序列化乱套</w:t>
      </w:r>
    </w:p>
    <w:p w14:paraId="4AEB79CB"/>
    <w:p w14:paraId="6F6009E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2.4 三套对比速记表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E236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A03FBD">
            <w:pPr>
              <w:spacing w:after="0" w:line="240" w:lineRule="auto"/>
            </w:pPr>
          </w:p>
        </w:tc>
        <w:tc>
          <w:tcPr>
            <w:tcW w:w="2160" w:type="dxa"/>
          </w:tcPr>
          <w:p w14:paraId="5DA193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Jackson (JSON)</w:t>
            </w:r>
          </w:p>
        </w:tc>
        <w:tc>
          <w:tcPr>
            <w:tcW w:w="2160" w:type="dxa"/>
          </w:tcPr>
          <w:p w14:paraId="25531C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MyBatis (DB)</w:t>
            </w:r>
          </w:p>
        </w:tc>
        <w:tc>
          <w:tcPr>
            <w:tcW w:w="2160" w:type="dxa"/>
          </w:tcPr>
          <w:p w14:paraId="6CF1D5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Serializable (字节流)</w:t>
            </w:r>
          </w:p>
        </w:tc>
      </w:tr>
      <w:tr w14:paraId="59BCBE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EFD2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创建对象</w:t>
            </w:r>
          </w:p>
        </w:tc>
        <w:tc>
          <w:tcPr>
            <w:tcW w:w="2160" w:type="dxa"/>
          </w:tcPr>
          <w:p w14:paraId="6A22A3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反射调无参构造</w:t>
            </w:r>
          </w:p>
        </w:tc>
        <w:tc>
          <w:tcPr>
            <w:tcW w:w="2160" w:type="dxa"/>
          </w:tcPr>
          <w:p w14:paraId="53166E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反射调无参构造</w:t>
            </w:r>
          </w:p>
        </w:tc>
        <w:tc>
          <w:tcPr>
            <w:tcW w:w="2160" w:type="dxa"/>
          </w:tcPr>
          <w:p w14:paraId="0ADB9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Unsafe 绕过构造</w:t>
            </w:r>
          </w:p>
        </w:tc>
      </w:tr>
      <w:tr w14:paraId="541FF3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583E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字段操作</w:t>
            </w:r>
          </w:p>
        </w:tc>
        <w:tc>
          <w:tcPr>
            <w:tcW w:w="2160" w:type="dxa"/>
          </w:tcPr>
          <w:p w14:paraId="7C2C7F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 setter / field.set</w:t>
            </w:r>
          </w:p>
        </w:tc>
        <w:tc>
          <w:tcPr>
            <w:tcW w:w="2160" w:type="dxa"/>
          </w:tcPr>
          <w:p w14:paraId="7BDC07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 field.set</w:t>
            </w:r>
          </w:p>
        </w:tc>
        <w:tc>
          <w:tcPr>
            <w:tcW w:w="2160" w:type="dxa"/>
          </w:tcPr>
          <w:p w14:paraId="3503EB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 field.set</w:t>
            </w:r>
          </w:p>
        </w:tc>
      </w:tr>
      <w:tr w14:paraId="001422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14D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字段筛选</w:t>
            </w:r>
          </w:p>
        </w:tc>
        <w:tc>
          <w:tcPr>
            <w:tcW w:w="2160" w:type="dxa"/>
          </w:tcPr>
          <w:p w14:paraId="2289AB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@JsonIgnore / getter/setter</w:t>
            </w:r>
          </w:p>
        </w:tc>
        <w:tc>
          <w:tcPr>
            <w:tcW w:w="2160" w:type="dxa"/>
          </w:tcPr>
          <w:p w14:paraId="4724A0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@TableField</w:t>
            </w:r>
          </w:p>
        </w:tc>
        <w:tc>
          <w:tcPr>
            <w:tcW w:w="2160" w:type="dxa"/>
          </w:tcPr>
          <w:p w14:paraId="48F2B0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transient 修饰符</w:t>
            </w:r>
          </w:p>
        </w:tc>
      </w:tr>
      <w:tr w14:paraId="7E8070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BBA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命名映射</w:t>
            </w:r>
          </w:p>
        </w:tc>
        <w:tc>
          <w:tcPr>
            <w:tcW w:w="2160" w:type="dxa"/>
          </w:tcPr>
          <w:p w14:paraId="183B0B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JSON key ↔ 字段名</w:t>
            </w:r>
          </w:p>
        </w:tc>
        <w:tc>
          <w:tcPr>
            <w:tcW w:w="2160" w:type="dxa"/>
          </w:tcPr>
          <w:p w14:paraId="08C557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snake_case ↔ camelCase</w:t>
            </w:r>
          </w:p>
        </w:tc>
        <w:tc>
          <w:tcPr>
            <w:tcW w:w="2160" w:type="dxa"/>
          </w:tcPr>
          <w:p w14:paraId="0FF332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 - 直接字段名</w:t>
            </w:r>
          </w:p>
        </w:tc>
      </w:tr>
      <w:tr w14:paraId="10E28E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CC63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序列化目标</w:t>
            </w:r>
          </w:p>
        </w:tc>
        <w:tc>
          <w:tcPr>
            <w:tcW w:w="2160" w:type="dxa"/>
          </w:tcPr>
          <w:p w14:paraId="2B2598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JSON 字符串</w:t>
            </w:r>
          </w:p>
        </w:tc>
        <w:tc>
          <w:tcPr>
            <w:tcW w:w="2160" w:type="dxa"/>
          </w:tcPr>
          <w:p w14:paraId="1F818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SQL 参数 + 解析 ResultSet</w:t>
            </w:r>
          </w:p>
        </w:tc>
        <w:tc>
          <w:tcPr>
            <w:tcW w:w="2160" w:type="dxa"/>
          </w:tcPr>
          <w:p w14:paraId="62CC10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二进制字节流</w:t>
            </w:r>
          </w:p>
        </w:tc>
      </w:tr>
    </w:tbl>
    <w:p w14:paraId="66FAF85E">
      <w:r>
        <w:rPr>
          <w:rFonts w:ascii="微软雅黑" w:hAnsi="微软雅黑" w:eastAsia="微软雅黑"/>
          <w:b/>
          <w:color w:val="C00000"/>
          <w:sz w:val="21"/>
        </w:rPr>
        <w:t>反射 = Java 框架的'元编程能力',让程序运行时看见自己的结构,从而做出动态行为。</w:t>
      </w:r>
    </w:p>
    <w:p w14:paraId="25DBCF69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三、HTTP 请求进来 — 后端如何承接</w:t>
      </w:r>
    </w:p>
    <w:p w14:paraId="0EC7F77A">
      <w:r>
        <w:rPr>
          <w:rFonts w:ascii="微软雅黑" w:hAnsi="微软雅黑" w:eastAsia="微软雅黑"/>
          <w:b w:val="0"/>
          <w:sz w:val="21"/>
        </w:rPr>
        <w:t>一次 HTTP 请求从 TCP 字节到 Controller 方法,要过三层:Servlet 容器 → Spring MVC → 业务。每一层都有自己的关键对象。</w:t>
      </w:r>
    </w:p>
    <w:p w14:paraId="3C5185FE"/>
    <w:p w14:paraId="667739E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三层结构总览</w:t>
      </w:r>
    </w:p>
    <w:p w14:paraId="472D9AB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GET /user/oauth/github/callback?code=xxx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①Servlet 容器 (Tomcat/Jetty/Undertow)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Tomcat 把 TCP 字节流 → 解析成 Java 对象: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HttpServletRequest   ← 承接请求(头/体/url)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HttpServletResponse  ← 承接响应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②Spring MVC (DispatcherServlet)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HandlerMapping       根据 URL 找 Controller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HandlerInterceptor   拦截器链 (HeaderInterceptor)│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HandlerAdapter       适配器调你的方法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ArgumentResolver     解析参数 (@RequestParam)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HttpMessageConverter 序列化/反序列化 (Jackson)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③你的 Controller (业务代码)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@GetMapping("/github/callback")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public Result&lt;...&gt; githubCallback(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@RequestParam String code) { ... }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└──────────────────────────────────────────────────┘</w:t>
      </w:r>
    </w:p>
    <w:p w14:paraId="13002616"/>
    <w:p w14:paraId="28E3C35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Tomcat 内部架构 — Coyote / Catalina 双子模块</w:t>
      </w:r>
    </w:p>
    <w:p w14:paraId="5AB87DF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Catalina (Servlet 容器, 管 Servlet 生命周期/路由/上下文)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StandardEngine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└─ StandardHost (虚拟主机)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└─ StandardContext (一个 webapp / SpringBoot 应用)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└─ StandardWrapper (一个 Servlet)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Coyote (连接器/协议解析层, 管 Socket/TCP/HTTP)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Connector (port=8080)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├─ ProtocolHandler  (Http11NioProtocol)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├─ Endpoint         (NioEndpoint, Acceptor + Poller)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└─ Processor        (Http11Processor, 解析 HTTP 报文)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3A871C3D">
      <w:r>
        <w:rPr>
          <w:rFonts w:ascii="微软雅黑" w:hAnsi="微软雅黑" w:eastAsia="微软雅黑"/>
          <w:b w:val="0"/>
          <w:color w:val="C00000"/>
          <w:sz w:val="21"/>
        </w:rPr>
        <w:t>Catalina 懂 Java/Servlet/web.xml,不懂 HTTP 字节;Coyote 懂 HTTP 协议/NIO Socket,把字节 → POJO。</w:t>
      </w:r>
    </w:p>
    <w:p w14:paraId="771A0D9F"/>
    <w:p w14:paraId="7412341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关键对象层次:三层封装</w:t>
      </w:r>
    </w:p>
    <w:p w14:paraId="4087327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HttpServletRequest (Servlet 规范接口, 只定义方法签名, 无字段)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▲ implements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RequestFacade (门面模式, 安全代理)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只持有一个字段: protected Request 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所有方法 → this.request.xxx()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org.apache.catalina.connector.Request (Tomcat 真实数据载体)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coyoteRequest  ← 内含 MimeHeaders, 所有原始请求头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inputBuffer    ← Body 字节缓冲区 (ByteBuffer)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inputStream    ← 对外暴露的 ServletInputStream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method/requestURI/queryString  ← 请求行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parameters (ParameterMap)      ← URL/表单参数(懒解析)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cookies (Cookie[])             ← 解析自 Cookie header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session (Session)              ← 解析自 JSESSIONID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attributes (ConcurrentHashMap) ← setAttribute 临时域</w:t>
      </w:r>
    </w:p>
    <w:p w14:paraId="60090835"/>
    <w:p w14:paraId="3D31E8D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3.4 RequestFacade 源码极简结构(门面模式)</w:t>
      </w:r>
    </w:p>
    <w:p w14:paraId="1A87DDC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RequestFacade implements HttpServletRequest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唯一成员:持有真正存数据的 Request 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Request 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RequestFacade(Request request)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this.request = 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所有接口方法全部代理内部 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getHeader(String name)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request.getHeader(name);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ServletInputStream getInputStream() throws IOException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request.getInputStream();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getMethod()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request.method;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getParameter, getCookies, getSession 全部同理代理 request.xxx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61A7FD0">
      <w:r>
        <w:rPr>
          <w:rFonts w:ascii="微软雅黑" w:hAnsi="微软雅黑" w:eastAsia="微软雅黑"/>
          <w:b/>
          <w:sz w:val="21"/>
        </w:rPr>
        <w:t>门面作用:</w:t>
      </w:r>
    </w:p>
    <w:p w14:paraId="579E7B78">
      <w:r>
        <w:rPr>
          <w:rFonts w:ascii="微软雅黑" w:hAnsi="微软雅黑" w:eastAsia="微软雅黑"/>
          <w:b w:val="0"/>
          <w:sz w:val="21"/>
        </w:rPr>
        <w:t xml:space="preserve">  ① 对外只暴露 Servlet 标准接口方法,屏蔽 Tomcat 内部私有 API</w:t>
      </w:r>
    </w:p>
    <w:p w14:paraId="203B8CF7">
      <w:r>
        <w:rPr>
          <w:rFonts w:ascii="微软雅黑" w:hAnsi="微软雅黑" w:eastAsia="微软雅黑"/>
          <w:b w:val="0"/>
          <w:sz w:val="21"/>
        </w:rPr>
        <w:t xml:space="preserve">  ② 防止业务强依赖 Tomcat 实现类(换 Jetty 也能跑)</w:t>
      </w:r>
    </w:p>
    <w:p w14:paraId="58A26985">
      <w:r>
        <w:rPr>
          <w:rFonts w:ascii="微软雅黑" w:hAnsi="微软雅黑" w:eastAsia="微软雅黑"/>
          <w:b w:val="0"/>
          <w:sz w:val="21"/>
        </w:rPr>
        <w:t xml:space="preserve">  ③ 自身没有任何存储字段,全部委托内部 Request</w:t>
      </w:r>
    </w:p>
    <w:p w14:paraId="514FAB6F"/>
    <w:p w14:paraId="547427D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3.5 connector.Request 各字段逐条释义</w:t>
      </w:r>
    </w:p>
    <w:p w14:paraId="0A8CC0A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Request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1. 原始 TCP 报文与请求头存储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org.apache.coyote.Request coyoteRequest;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coyoteRequest.headers = MimeHeaders,所有原始请求头都在这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2. 请求体 Body 二进制流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InputBuffer inputBuffer;           // 底层字节缓冲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ServletInputStream inputStream;    // getInputStream() 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3. 请求行信息(解析自 HTTP 首行)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method;        // GET/POST/PUT/DELETE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requestURI;    // 请求路径 /api/xxx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queryString;   // ? 后面 a=1&amp;b=2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4. URL 参数/表单参数缓存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ParameterMap parameters;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boolean parametersParsed = false;  // 懒加载标志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5. Cookie 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Cookie[] cookies =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boolean cookiesParsed =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6. 项目路径相关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contextPath;   // /demo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servletPath;   // /user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pathInfo;      // /user/123 里的 /123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7. Session 会话缓存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Session session =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boolean sessionParsed =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8. 客户端网络信息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remoteAddr;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int remotePort;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9. 请求字符编码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characterEncoding;          // UTF-8 / GBK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10. 异步上下文(Servlet 3.0+)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AsyncContextImpl asyncContext;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11. Request 域属性(setAttribute/getAttribute)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ConcurrentHashMap&lt;String, Object&gt; attributes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= new ConcurrentHashMap&lt;&gt;();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存放过滤器/拦截器/Controller 临时数据,仅当前请求有效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479C5A6"/>
    <w:p w14:paraId="3CF724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3.6 数据读取调用链路(3 个例子)</w:t>
      </w:r>
    </w:p>
    <w:p w14:paraId="095D410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示例 1: 获取请求头 request.getHeader("token")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业务代码 RequestFacade.getHeader("token")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→ connector.Request.getHeader("token")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this.coyoteRequest.getHeader("token")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→ 从 coyoteRequest.MimeHeaders 数组匹配 name 返回 value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示例 2: 读取 JSON 请求体 request.getInputStream()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业务代码 RequestFacade.getInputStream()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→ connector.Request.getInputStream()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返回成员 inputStream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inputStream 底层读取 inputBuffer 中缓存的 TCP 原始 body 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示例 3: 获取 URL 参数 request.getParameter("id")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RequestFacade.getParameter("id")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→ connector.Request.getParameter("id")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判断 parametersParsed,未解析则解析 queryString/表单流填 parameters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从 ParameterMap 取出对应值返回</w:t>
      </w:r>
    </w:p>
    <w:p w14:paraId="208044CD"/>
    <w:p w14:paraId="7612B455">
      <w:r>
        <w:rPr>
          <w:rFonts w:ascii="微软雅黑" w:hAnsi="微软雅黑" w:eastAsia="微软雅黑"/>
          <w:b/>
          <w:sz w:val="21"/>
        </w:rPr>
        <w:t>关键区分点:</w:t>
      </w:r>
    </w:p>
    <w:p w14:paraId="304276C8">
      <w:r>
        <w:rPr>
          <w:rFonts w:ascii="微软雅黑" w:hAnsi="微软雅黑" w:eastAsia="微软雅黑"/>
          <w:b w:val="0"/>
          <w:sz w:val="21"/>
        </w:rPr>
        <w:t xml:space="preserve">  • Header 存储:不在 Request 直接字段,在 coyoteRequest.headers(MimeHeaders)</w:t>
      </w:r>
    </w:p>
    <w:p w14:paraId="68C9E9EC">
      <w:r>
        <w:rPr>
          <w:rFonts w:ascii="微软雅黑" w:hAnsi="微软雅黑" w:eastAsia="微软雅黑"/>
          <w:b w:val="0"/>
          <w:sz w:val="21"/>
        </w:rPr>
        <w:t xml:space="preserve">  • 请求体存储:原始字节存 inputBuffer,对外包装为 inputStream;流只能读一次</w:t>
      </w:r>
    </w:p>
    <w:p w14:paraId="25F59AD5">
      <w:r>
        <w:rPr>
          <w:rFonts w:ascii="微软雅黑" w:hAnsi="微软雅黑" w:eastAsia="微软雅黑"/>
          <w:b w:val="0"/>
          <w:sz w:val="21"/>
        </w:rPr>
        <w:t xml:space="preserve">  • 参数不是实时解析:parametersParsed 懒加载,第一次调 getParameter 才解析并缓存</w:t>
      </w:r>
    </w:p>
    <w:p w14:paraId="6A965796">
      <w:r>
        <w:rPr>
          <w:rFonts w:ascii="微软雅黑" w:hAnsi="微软雅黑" w:eastAsia="微软雅黑"/>
          <w:b w:val="0"/>
          <w:sz w:val="21"/>
        </w:rPr>
        <w:t xml:space="preserve">  • Request 域 attributes:只存代码手动 setAttribute 的对象,不含 HTTP 原始报文</w:t>
      </w:r>
    </w:p>
    <w:p w14:paraId="118A4C65"/>
    <w:p w14:paraId="1E69890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3.7 关键认知:body 是懒读的!</w:t>
      </w:r>
    </w:p>
    <w:p w14:paraId="79E6F86B">
      <w:r>
        <w:rPr>
          <w:rFonts w:ascii="微软雅黑" w:hAnsi="微软雅黑" w:eastAsia="微软雅黑"/>
          <w:b w:val="0"/>
          <w:color w:val="C00000"/>
          <w:sz w:val="21"/>
        </w:rPr>
        <w:t>Tomcat 解析阶段,header 是急性子(全部读完填 MimeHeaders),body 是懒人(只缓冲字节,业务不读就一直躺着)。</w:t>
      </w:r>
    </w:p>
    <w:p w14:paraId="03F757D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org.apache.coyote.Request (Tomcat 解析后)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────────────────────────────────────────────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method   = "POST"            ← 已读, 已填字符串│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uri      = "/api/test"       ← 已读, 已填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headers  = MimeHeaders{...}  ← 已读, 已填(全部)│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inputBuffer  = ByteBuffer ┐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▼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┌──────────────────────────┐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字节缓冲区 (8KB)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[{"username":"test"}]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        ↑     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    position=0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(光标在最前面,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 一个字节都没消费)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└──────────────────────────┘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└─────────────────────────────────────────────────┘</w:t>
      </w:r>
    </w:p>
    <w:p w14:paraId="0FF81AC0">
      <w:r>
        <w:rPr>
          <w:rFonts w:ascii="微软雅黑" w:hAnsi="微软雅黑" w:eastAsia="微软雅黑"/>
          <w:b/>
          <w:sz w:val="21"/>
        </w:rPr>
        <w:t>body 是'准备好待读的状态',不是'已经读出来填好的字符串'。</w:t>
      </w:r>
    </w:p>
    <w:p w14:paraId="11161FD8"/>
    <w:p w14:paraId="5343FD8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3.8 JSON 反序列化完整字节流转链路(用户核心疑惑澄清)</w:t>
      </w:r>
    </w:p>
    <w:p w14:paraId="37B02C04">
      <w:r>
        <w:rPr>
          <w:rFonts w:ascii="微软雅黑" w:hAnsi="微软雅黑" w:eastAsia="微软雅黑"/>
          <w:b/>
          <w:color w:val="C00000"/>
          <w:sz w:val="21"/>
        </w:rPr>
        <w:t>结论:报文先转 JSON 字符串,再转 POJO,严格两步。</w:t>
      </w:r>
    </w:p>
    <w:p w14:paraId="607F3081"/>
    <w:p w14:paraId="173786F3">
      <w:r>
        <w:rPr>
          <w:rFonts w:ascii="微软雅黑" w:hAnsi="微软雅黑" w:eastAsia="微软雅黑"/>
          <w:b w:val="0"/>
          <w:sz w:val="21"/>
        </w:rPr>
        <w:t>整体两层转换:字节数组 → JSON 文本字符串 → Java POJO</w:t>
      </w:r>
    </w:p>
    <w:p w14:paraId="10E31882"/>
    <w:p w14:paraId="501615B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 Tomcat 阶段 (只存原始字节, 不做字符解码) 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客户端发: {"name":"张三","age":18}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↓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网络传输 = UTF-8 编码 byte[]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↓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Coyote 读 Socket → 放进 InputBuffer (二进制, 无字符串)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↓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Tomcat 完全不知道这是 JSON,只是一堆字节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 Spring 阶段 (取字节, 提取编码) 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Spring 调 request.getInputStream() 拿字节流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读 Content-Type: application/json; charset=UTF-8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 Jackson 第一步 (字节 → JSON 字符串, 字符解码) 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根据 charset 把 byte[] 解码成 UTF-8 字符串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byte[] → "{\"name\":\"张三\",\"age\":18}"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这一步是单纯字节转文本,现在才有可读 JSON 文本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 Jackson 第二步 (JSON 字符串 → POJO, 语法解析+反射) 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词法/语法解析 JSON 文本, 构建内存 JsonNode 树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按 POJO 字段名+类型做映射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反射调无参构造创建 POJO 实例, 把树里的值塞到字段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</w:p>
    <w:p w14:paraId="31173C5C"/>
    <w:p w14:paraId="61827CDC">
      <w:r>
        <w:rPr>
          <w:rFonts w:ascii="微软雅黑" w:hAnsi="微软雅黑" w:eastAsia="微软雅黑"/>
          <w:b/>
          <w:sz w:val="21"/>
        </w:rPr>
        <w:t>底层优化细节:不一定生成完整大字符串</w:t>
      </w:r>
    </w:p>
    <w:p w14:paraId="35705606">
      <w:r>
        <w:rPr>
          <w:rFonts w:ascii="微软雅黑" w:hAnsi="微软雅黑" w:eastAsia="微软雅黑"/>
          <w:b w:val="0"/>
          <w:sz w:val="21"/>
        </w:rPr>
        <w:t>Jackson 有流解析器 JsonParser,支持边读字节边解析:</w:t>
      </w:r>
    </w:p>
    <w:p w14:paraId="71B0645F">
      <w:r>
        <w:rPr>
          <w:rFonts w:ascii="微软雅黑" w:hAnsi="微软雅黑" w:eastAsia="微软雅黑"/>
          <w:b w:val="0"/>
          <w:sz w:val="21"/>
        </w:rPr>
        <w:t xml:space="preserve">  • 小 JSON:直接全部解码为字符串再解析</w:t>
      </w:r>
    </w:p>
    <w:p w14:paraId="55FCD15C">
      <w:r>
        <w:rPr>
          <w:rFonts w:ascii="微软雅黑" w:hAnsi="微软雅黑" w:eastAsia="微软雅黑"/>
          <w:b w:val="0"/>
          <w:sz w:val="21"/>
        </w:rPr>
        <w:t xml:space="preserve">  • 超大 JSON / 大请求体:流式逐段解析,中间不缓存完整字符串</w:t>
      </w:r>
    </w:p>
    <w:p w14:paraId="289B104C">
      <w:r>
        <w:rPr>
          <w:rFonts w:ascii="微软雅黑" w:hAnsi="微软雅黑" w:eastAsia="微软雅黑"/>
          <w:b w:val="0"/>
          <w:sz w:val="21"/>
        </w:rPr>
        <w:t>但逻辑流程不变:二进制字节必须先按指定编码翻译成 JSON 字符流,才能语法解析,不可能直接把裸字节映射成 Java 对象。</w:t>
      </w:r>
    </w:p>
    <w:p w14:paraId="08FC9B98"/>
    <w:p w14:paraId="4975FF2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3.9 经典误区澄清:Tomcat ≠ 反序列化</w:t>
      </w:r>
    </w:p>
    <w:p w14:paraId="2D601219">
      <w:r>
        <w:rPr>
          <w:rFonts w:ascii="微软雅黑" w:hAnsi="微软雅黑" w:eastAsia="微软雅黑"/>
          <w:b/>
          <w:color w:val="C00000"/>
          <w:sz w:val="21"/>
        </w:rPr>
        <w:t>⚠️ Socket 字节 → coyote.Request 不是序列化/反序列化!</w:t>
      </w:r>
    </w:p>
    <w:p w14:paraId="2842190E"/>
    <w:p w14:paraId="7D1705DD">
      <w:r>
        <w:rPr>
          <w:rFonts w:ascii="微软雅黑" w:hAnsi="微软雅黑" w:eastAsia="微软雅黑"/>
          <w:b/>
          <w:sz w:val="21"/>
        </w:rPr>
        <w:t>两个'对象'完全不是一回事: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237"/>
      </w:tblGrid>
      <w:tr w14:paraId="5A20B7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1066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w="2160" w:type="dxa"/>
          </w:tcPr>
          <w:p w14:paraId="1712B1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</w:t>
            </w:r>
          </w:p>
        </w:tc>
        <w:tc>
          <w:tcPr>
            <w:tcW w:w="2160" w:type="dxa"/>
          </w:tcPr>
          <w:p w14:paraId="33078C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  <w:tc>
          <w:tcPr>
            <w:tcW w:w="2160" w:type="dxa"/>
          </w:tcPr>
          <w:p w14:paraId="30EA2A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</w:tr>
      <w:tr w14:paraId="13EC74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5CF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coyote.Request /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connector.Request</w:t>
            </w:r>
          </w:p>
        </w:tc>
        <w:tc>
          <w:tcPr>
            <w:tcW w:w="2160" w:type="dxa"/>
          </w:tcPr>
          <w:p w14:paraId="6221D1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 容器收纳盒</w:t>
            </w:r>
          </w:p>
        </w:tc>
        <w:tc>
          <w:tcPr>
            <w:tcW w:w="2160" w:type="dxa"/>
          </w:tcPr>
          <w:p w14:paraId="32E4B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所有接口请求共用一套固定结构</w:t>
            </w:r>
          </w:p>
        </w:tc>
        <w:tc>
          <w:tcPr>
            <w:tcW w:w="2160" w:type="dxa"/>
          </w:tcPr>
          <w:p w14:paraId="4220B8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method/uri/headers/字节缓冲区/IP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(固定)</w:t>
            </w:r>
          </w:p>
        </w:tc>
      </w:tr>
      <w:tr w14:paraId="58DB53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9543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UserDTO /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OrderDTO</w:t>
            </w:r>
          </w:p>
        </w:tc>
        <w:tc>
          <w:tcPr>
            <w:tcW w:w="2160" w:type="dxa"/>
          </w:tcPr>
          <w:p w14:paraId="13E4C6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业务自定义实体</w:t>
            </w:r>
          </w:p>
        </w:tc>
        <w:tc>
          <w:tcPr>
            <w:tcW w:w="2160" w:type="dxa"/>
          </w:tcPr>
          <w:p w14:paraId="6CC754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每个接口的 DTO 结构都不一样</w:t>
            </w:r>
          </w:p>
        </w:tc>
        <w:tc>
          <w:tcPr>
            <w:tcW w:w="2160" w:type="dxa"/>
          </w:tcPr>
          <w:p w14:paraId="3100F7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name/age/id/...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(每次不同)</w:t>
            </w:r>
          </w:p>
        </w:tc>
      </w:tr>
    </w:tbl>
    <w:p w14:paraId="74FABF64"/>
    <w:p w14:paraId="04D46CFA">
      <w:r>
        <w:rPr>
          <w:rFonts w:ascii="微软雅黑" w:hAnsi="微软雅黑" w:eastAsia="微软雅黑"/>
          <w:b/>
          <w:sz w:val="21"/>
        </w:rPr>
        <w:t>两段转换严格分开:</w:t>
      </w:r>
    </w:p>
    <w:p w14:paraId="4E586E2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第一段: TCP 字节 → coyote.Request (协议分装, 无业务解析)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输入: 无分割的完整 HTTP 二进制流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操作: 按 \r\n 切分请求行/头/body, 分装到容器对象属性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输出: 填充完毕的 coyote.Request, body 仅保留原始 JSON 字节数组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⚠️ 这步只是'收纳搬运', 不读 JSON 内容, 不属于反序列化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第二段: body 字节 → JSON 字符串 → UserDTO (业务反序列化)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输入: coyote.Request 里缓存的 body byte[]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操作 1: 根据 Content-Type 编码, 字节解码为 JSON 文本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操作 2: Jackson 解析 JSON 语法, 反射创建 POJO, 填业务字段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输出: 业务实体 UserDTO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⭐ 这步才是开发常说的'反序列化'</w:t>
      </w:r>
    </w:p>
    <w:p w14:paraId="205364B8"/>
    <w:p w14:paraId="631F863F">
      <w:r>
        <w:rPr>
          <w:rFonts w:ascii="微软雅黑" w:hAnsi="微软雅黑" w:eastAsia="微软雅黑"/>
          <w:b w:val="0"/>
          <w:sz w:val="21"/>
        </w:rPr>
        <w:t>通俗比喻 — 把快递搬到仓库:</w:t>
      </w:r>
    </w:p>
    <w:p w14:paraId="3BA77344">
      <w:r>
        <w:rPr>
          <w:rFonts w:ascii="微软雅黑" w:hAnsi="微软雅黑" w:eastAsia="微软雅黑"/>
          <w:b w:val="0"/>
          <w:sz w:val="21"/>
        </w:rPr>
        <w:t xml:space="preserve">  • Tomcat = 分拣员:拆快递,单据放文件夹,货物放箱子,分拣员看不懂货是啥</w:t>
      </w:r>
    </w:p>
    <w:p w14:paraId="5C08FCF6">
      <w:r>
        <w:rPr>
          <w:rFonts w:ascii="微软雅黑" w:hAnsi="微软雅黑" w:eastAsia="微软雅黑"/>
          <w:b w:val="0"/>
          <w:sz w:val="21"/>
        </w:rPr>
        <w:t xml:space="preserve">    → 产出 coyote.Request 这个收纳盒</w:t>
      </w:r>
    </w:p>
    <w:p w14:paraId="3413218E">
      <w:r>
        <w:rPr>
          <w:rFonts w:ascii="微软雅黑" w:hAnsi="微软雅黑" w:eastAsia="微软雅黑"/>
          <w:b w:val="0"/>
          <w:sz w:val="21"/>
        </w:rPr>
        <w:t xml:space="preserve">  • Jackson = 拆货工人:打开箱子,按清单组装成完整商品(UserDTO)</w:t>
      </w:r>
    </w:p>
    <w:p w14:paraId="65032EAA">
      <w:r>
        <w:rPr>
          <w:rFonts w:ascii="微软雅黑" w:hAnsi="微软雅黑" w:eastAsia="微软雅黑"/>
          <w:b/>
          <w:sz w:val="21"/>
        </w:rPr>
        <w:t>分拣分装 ≠ 组装商品,这就是两者最大区别。</w:t>
      </w:r>
    </w:p>
    <w:p w14:paraId="0A9FCCD2"/>
    <w:p w14:paraId="68CB467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3.10 InputStream 一次性大坑 + 解决方案</w:t>
      </w:r>
    </w:p>
    <w:p w14:paraId="5C0E1B7B">
      <w:r>
        <w:rPr>
          <w:rFonts w:ascii="微软雅黑" w:hAnsi="微软雅黑" w:eastAsia="微软雅黑"/>
          <w:b w:val="0"/>
          <w:sz w:val="21"/>
        </w:rPr>
        <w:t>生产代码常见:Filter 想打日志 + Controller 用 @RequestBody → body 被读两次 → 第二次空。Spring 自带 ContentCachingRequestWrapper 解决:</w:t>
      </w:r>
    </w:p>
    <w:p w14:paraId="4CCD1AF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CachingFilter implements Filter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doFilter(ServletRequest req, ServletResponse resp, 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包一层: 后续读 inputStream 时, wrapper 把字节存到内部 byte[]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ContentCachingRequestWrapper wrapped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= new ContentCachingRequestWrapper((HttpServletRequest) req);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chain.doFilter(wrapped, resp);   // 业务用 wrapped, body 被缓存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业务跑完, 缓存的 body 还在, 再读一次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byte[] cachedBody = wrapped.getContentAsByteArray();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bodyStr = new String(cachedBody, StandardCharsets.UTF_8);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log.info("收到 body: {}", bodyStr);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7FC0FBD">
      <w:r>
        <w:rPr>
          <w:rFonts w:ascii="微软雅黑" w:hAnsi="微软雅黑" w:eastAsia="微软雅黑"/>
          <w:b w:val="0"/>
          <w:sz w:val="21"/>
        </w:rPr>
        <w:t>原理是装饰器模式:重写 getInputStream(),给业务字节同时塞 byte[] 缓存。对照 RequestFacade 是门面模式 — 两个经典模式同台演出。</w:t>
      </w:r>
    </w:p>
    <w:p w14:paraId="76E98421"/>
    <w:p w14:paraId="2F9B6F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3.11 Filter / Interceptor / Controller 三层链路</w:t>
      </w:r>
    </w:p>
    <w:p w14:paraId="28C1BC1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→ Tomcat → connector.Request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┌─────────────────────────────────┐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ApplicationFilterChain          │ ← DispatcherServlet 之前!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(javax.servlet.Filter 链)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1 (CharacterEncoding)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2 (Spring Security)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3 (CORS)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4 (自定义日志 Filter)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└─────────────────────────────────┘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▼ 包成 RequestFacade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┌─────────────────────────────────┐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DispatcherServlet                │ ← Spring 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- HandlerMapping 找 Controller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┌──────────────────────────┐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│ HandlerInterceptor 链    │   │ ← Spring 拦截器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│  preHandle (HeaderIntercep)│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└──────────────────────────┘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ArgumentResolver 解析参数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↓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你的 Controller 方法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↓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postHandle / afterCompletion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└─────────────────────────────────┘</w:t>
      </w:r>
    </w:p>
    <w:p w14:paraId="41FF74AF"/>
    <w:p w14:paraId="37D9EA3C">
      <w:r>
        <w:rPr>
          <w:rFonts w:ascii="微软雅黑" w:hAnsi="微软雅黑" w:eastAsia="微软雅黑"/>
          <w:b/>
          <w:sz w:val="21"/>
        </w:rPr>
        <w:t>Filter vs Interceptor 区别表: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2776"/>
        <w:gridCol w:w="3659"/>
      </w:tblGrid>
      <w:tr w14:paraId="4AC650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115F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15C24C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</w:t>
            </w:r>
          </w:p>
        </w:tc>
        <w:tc>
          <w:tcPr>
            <w:tcW w:w="2880" w:type="dxa"/>
          </w:tcPr>
          <w:p w14:paraId="289F47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HandlerInterceptor</w:t>
            </w:r>
          </w:p>
        </w:tc>
      </w:tr>
      <w:tr w14:paraId="457895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C39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</w:t>
            </w:r>
          </w:p>
        </w:tc>
        <w:tc>
          <w:tcPr>
            <w:tcW w:w="2880" w:type="dxa"/>
          </w:tcPr>
          <w:p w14:paraId="117D64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 规范</w:t>
            </w:r>
          </w:p>
        </w:tc>
        <w:tc>
          <w:tcPr>
            <w:tcW w:w="2880" w:type="dxa"/>
          </w:tcPr>
          <w:p w14:paraId="37765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MVC 自家</w:t>
            </w:r>
          </w:p>
        </w:tc>
      </w:tr>
      <w:tr w14:paraId="77DBD6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104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w="2880" w:type="dxa"/>
          </w:tcPr>
          <w:p w14:paraId="61D4D7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DispatcherServlet 之前</w:t>
            </w:r>
          </w:p>
        </w:tc>
        <w:tc>
          <w:tcPr>
            <w:tcW w:w="2880" w:type="dxa"/>
          </w:tcPr>
          <w:p w14:paraId="0A8CF0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DispatcherServlet 之内</w:t>
            </w:r>
          </w:p>
        </w:tc>
      </w:tr>
      <w:tr w14:paraId="32BA71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07BA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拿到的对象</w:t>
            </w:r>
          </w:p>
        </w:tc>
        <w:tc>
          <w:tcPr>
            <w:tcW w:w="2880" w:type="dxa"/>
          </w:tcPr>
          <w:p w14:paraId="51273B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ServletRequest 原生</w:t>
            </w:r>
          </w:p>
        </w:tc>
        <w:tc>
          <w:tcPr>
            <w:tcW w:w="2880" w:type="dxa"/>
          </w:tcPr>
          <w:p w14:paraId="3CE719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HttpServletRequest + handler</w:t>
            </w:r>
          </w:p>
        </w:tc>
      </w:tr>
      <w:tr w14:paraId="0AFCB3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FD3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能否改请求/响应</w:t>
            </w:r>
          </w:p>
        </w:tc>
        <w:tc>
          <w:tcPr>
            <w:tcW w:w="2880" w:type="dxa"/>
          </w:tcPr>
          <w:p w14:paraId="71CA01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能(包 wrapper)</w:t>
            </w:r>
          </w:p>
        </w:tc>
        <w:tc>
          <w:tcPr>
            <w:tcW w:w="2880" w:type="dxa"/>
          </w:tcPr>
          <w:p w14:paraId="43457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不方便改 body</w:t>
            </w:r>
          </w:p>
        </w:tc>
      </w:tr>
      <w:tr w14:paraId="4ADEB3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D05C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注册方式</w:t>
            </w:r>
          </w:p>
        </w:tc>
        <w:tc>
          <w:tcPr>
            <w:tcW w:w="2880" w:type="dxa"/>
          </w:tcPr>
          <w:p w14:paraId="187C4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@WebFilter / FilterRegistrationBean</w:t>
            </w:r>
          </w:p>
        </w:tc>
        <w:tc>
          <w:tcPr>
            <w:tcW w:w="2880" w:type="dxa"/>
          </w:tcPr>
          <w:p w14:paraId="65630E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WebMvcConfigurer.addInterceptors</w:t>
            </w:r>
          </w:p>
        </w:tc>
      </w:tr>
      <w:tr w14:paraId="65CA6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33AA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w="2880" w:type="dxa"/>
          </w:tcPr>
          <w:p w14:paraId="7A4DCE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日志/字符编码/CORS/Security</w:t>
            </w:r>
          </w:p>
        </w:tc>
        <w:tc>
          <w:tcPr>
            <w:tcW w:w="2880" w:type="dxa"/>
          </w:tcPr>
          <w:p w14:paraId="42A913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业务级鉴权/参数注入/性能监控</w:t>
            </w:r>
          </w:p>
        </w:tc>
      </w:tr>
    </w:tbl>
    <w:p w14:paraId="17D07892">
      <w:r>
        <w:rPr>
          <w:rFonts w:ascii="微软雅黑" w:hAnsi="微软雅黑" w:eastAsia="微软雅黑"/>
          <w:b w:val="0"/>
          <w:sz w:val="21"/>
        </w:rPr>
        <w:t>mini-mall-cloud 的 HeaderInterceptor 是 Interceptor(在 common-security)。</w:t>
      </w:r>
    </w:p>
    <w:p w14:paraId="629311C3"/>
    <w:p w14:paraId="5C7C62E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3.12 ArgumentResolver — 参数注解的真相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4560"/>
        <w:gridCol w:w="2241"/>
      </w:tblGrid>
      <w:tr w14:paraId="584CDD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D3FB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w="2880" w:type="dxa"/>
          </w:tcPr>
          <w:p w14:paraId="0345EF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解析器</w:t>
            </w:r>
          </w:p>
        </w:tc>
        <w:tc>
          <w:tcPr>
            <w:tcW w:w="2880" w:type="dxa"/>
          </w:tcPr>
          <w:p w14:paraId="4EB6BA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从哪抽</w:t>
            </w:r>
          </w:p>
        </w:tc>
      </w:tr>
      <w:tr w14:paraId="00A9E9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9C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@RequestParam</w:t>
            </w:r>
          </w:p>
        </w:tc>
        <w:tc>
          <w:tcPr>
            <w:tcW w:w="2880" w:type="dxa"/>
          </w:tcPr>
          <w:p w14:paraId="25249B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RequestParamMethodArgumentResolver</w:t>
            </w:r>
          </w:p>
        </w:tc>
        <w:tc>
          <w:tcPr>
            <w:tcW w:w="2880" w:type="dxa"/>
          </w:tcPr>
          <w:p w14:paraId="57D02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req.getParameter (URL/表单)</w:t>
            </w:r>
          </w:p>
        </w:tc>
      </w:tr>
      <w:tr w14:paraId="5C1118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32D1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@RequestHeader</w:t>
            </w:r>
          </w:p>
        </w:tc>
        <w:tc>
          <w:tcPr>
            <w:tcW w:w="2880" w:type="dxa"/>
          </w:tcPr>
          <w:p w14:paraId="0BC3A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RequestHeaderMethodArgumentResolver</w:t>
            </w:r>
          </w:p>
        </w:tc>
        <w:tc>
          <w:tcPr>
            <w:tcW w:w="2880" w:type="dxa"/>
          </w:tcPr>
          <w:p w14:paraId="3A6373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req.getHeader(name)</w:t>
            </w:r>
          </w:p>
        </w:tc>
      </w:tr>
      <w:tr w14:paraId="3F1C1F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41D8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@PathVariable</w:t>
            </w:r>
          </w:p>
        </w:tc>
        <w:tc>
          <w:tcPr>
            <w:tcW w:w="2880" w:type="dxa"/>
          </w:tcPr>
          <w:p w14:paraId="2DF83A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PathVariableMethodArgumentResolver</w:t>
            </w:r>
          </w:p>
        </w:tc>
        <w:tc>
          <w:tcPr>
            <w:tcW w:w="2880" w:type="dxa"/>
          </w:tcPr>
          <w:p w14:paraId="633D5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URL 路径 /{id}</w:t>
            </w:r>
          </w:p>
        </w:tc>
      </w:tr>
      <w:tr w14:paraId="27FB96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5D6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@RequestBody</w:t>
            </w:r>
          </w:p>
        </w:tc>
        <w:tc>
          <w:tcPr>
            <w:tcW w:w="2880" w:type="dxa"/>
          </w:tcPr>
          <w:p w14:paraId="79D86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RequestResponseBodyMethodProcessor</w:t>
            </w:r>
          </w:p>
        </w:tc>
        <w:tc>
          <w:tcPr>
            <w:tcW w:w="2880" w:type="dxa"/>
          </w:tcPr>
          <w:p w14:paraId="2F8698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req.getInputStream + Jackson 反序列化</w:t>
            </w:r>
          </w:p>
        </w:tc>
      </w:tr>
      <w:tr w14:paraId="7647E8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FBA9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@CookieValue</w:t>
            </w:r>
          </w:p>
        </w:tc>
        <w:tc>
          <w:tcPr>
            <w:tcW w:w="2880" w:type="dxa"/>
          </w:tcPr>
          <w:p w14:paraId="22D7AF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ServletCookieValueMethodArgumentResolver</w:t>
            </w:r>
          </w:p>
        </w:tc>
        <w:tc>
          <w:tcPr>
            <w:tcW w:w="2880" w:type="dxa"/>
          </w:tcPr>
          <w:p w14:paraId="1B7748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req.getCookies()</w:t>
            </w:r>
          </w:p>
        </w:tc>
      </w:tr>
      <w:tr w14:paraId="61E62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9F95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HttpServletRequest</w:t>
            </w:r>
          </w:p>
        </w:tc>
        <w:tc>
          <w:tcPr>
            <w:tcW w:w="2880" w:type="dxa"/>
          </w:tcPr>
          <w:p w14:paraId="142E36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ServletRequestMethodArgumentResolver</w:t>
            </w:r>
          </w:p>
        </w:tc>
        <w:tc>
          <w:tcPr>
            <w:tcW w:w="2880" w:type="dxa"/>
          </w:tcPr>
          <w:p w14:paraId="0EA87D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原汁原味的 req</w:t>
            </w:r>
          </w:p>
        </w:tc>
      </w:tr>
      <w:tr w14:paraId="785C3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DF6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HttpHeaders</w:t>
            </w:r>
          </w:p>
        </w:tc>
        <w:tc>
          <w:tcPr>
            <w:tcW w:w="2880" w:type="dxa"/>
          </w:tcPr>
          <w:p w14:paraId="4E22B1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HttpEntityMethodProcessor 等</w:t>
            </w:r>
          </w:p>
        </w:tc>
        <w:tc>
          <w:tcPr>
            <w:tcW w:w="2880" w:type="dxa"/>
          </w:tcPr>
          <w:p w14:paraId="5B4D50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 req 所有 header 封装</w:t>
            </w:r>
          </w:p>
        </w:tc>
      </w:tr>
    </w:tbl>
    <w:p w14:paraId="1F5E6D94">
      <w:r>
        <w:rPr>
          <w:rFonts w:ascii="微软雅黑" w:hAnsi="微软雅黑" w:eastAsia="微软雅黑"/>
          <w:b w:val="0"/>
          <w:sz w:val="21"/>
        </w:rPr>
        <w:t>OAUTH.7 里 githubCallback(@RequestParam String code) 走第一个,解析器内部调 req.getParameter("code") 抽出 ?code=xxxx 里的值。</w:t>
      </w:r>
    </w:p>
    <w:p w14:paraId="753AF312"/>
    <w:p w14:paraId="40988C8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3.13 HttpHeaders 在入站也能用(高频踩盲)</w:t>
      </w:r>
    </w:p>
    <w:p w14:paraId="565360C6">
      <w:r>
        <w:rPr>
          <w:rFonts w:ascii="微软雅黑" w:hAnsi="微软雅黑" w:eastAsia="微软雅黑"/>
          <w:b/>
          <w:color w:val="C00000"/>
          <w:sz w:val="21"/>
        </w:rPr>
        <w:t>RestTemplate 客户端的 HttpHeaders 和 Spring MVC 入站的 HttpHeaders 是同一个类!底层都是 MultiValueMap&lt;String, String&gt;。</w:t>
      </w:r>
    </w:p>
    <w:p w14:paraId="17122D0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方式 1: Controller 参数直接注入(推荐)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@GetMapping("/test")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 test(HttpHeaders headers)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token = headers.getFirst("Authorization");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List&lt;String&gt; cookies = headers.get("Cookie");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R.ok();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方式 2: 从 RequestContextHolder 全局任意位置拿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HttpServletRequest req = ((ServletRequestAttributes)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RequestContextHolder.getRequestAttributes()).getRequest();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Enumeration&lt;String&gt; headerNames = req.getHeaderNames();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while (headerNames.hasMoreElements())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key = headerNames.nextElement();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headers.addAll(key, Collections.list(req.getHeaders(key)));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85CAD7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事实：入站 Controller 完全可以用 HttpEntity&lt;T&gt; 接收</w:t>
      </w:r>
    </w:p>
    <w:p w14:paraId="523E352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@PostMapping("/demo")</w:t>
      </w:r>
    </w:p>
    <w:p w14:paraId="7D0C652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public R test(HttpEntity&lt;UserDTO&gt; entity) {</w:t>
      </w:r>
    </w:p>
    <w:p w14:paraId="3356503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HttpHeaders headers = entity.getHeaders();</w:t>
      </w:r>
    </w:p>
    <w:p w14:paraId="2725605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UserDTO body = entity.getBody();</w:t>
      </w:r>
    </w:p>
    <w:p w14:paraId="1FDB390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return R.ok();</w:t>
      </w:r>
    </w:p>
    <w:p w14:paraId="787DAAC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558499A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这段代码能正常运行，Spring 原生支持，所以笔记里 “入站没有 HttpEntity” 说法不准确，正确区分应该是：</w:t>
      </w:r>
    </w:p>
    <w:p w14:paraId="5381AD4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Servlet 原生 API（HttpServletRequest）本身没有 HttpEntity</w:t>
      </w:r>
    </w:p>
    <w:p w14:paraId="716F975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Tomcat 底层只给你原始流、原始 header 枚举，不存在封装好的 HttpEntity 对象；</w:t>
      </w:r>
    </w:p>
    <w:p w14:paraId="55F44E9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SpringMVC 框架做了上层封装，Controller 形参可以注入 HttpEntity</w:t>
      </w:r>
    </w:p>
    <w:p w14:paraId="4256CE1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Spring 自动从 request 读取 header、读取请求体并反序列化，组装成 HttpEntity 传给你。</w:t>
      </w:r>
    </w:p>
    <w:p w14:paraId="3E3F6B5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客户端出站 HttpEntity vs 服务端入站 HttpEntity（同一个类）</w:t>
      </w:r>
    </w:p>
    <w:p w14:paraId="1464B11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类全限定名：org.springframework.http.HttpEntity，两边完全是同一个类，只是使用方向相反：</w:t>
      </w:r>
    </w:p>
    <w:p w14:paraId="1AA2879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RestTemplate 客户端（发请求）：手动 new HttpEntity，把 headers+body 打包，发给第三方接口；</w:t>
      </w:r>
    </w:p>
    <w:p w14:paraId="22CD74E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Controller 入站（收请求）：Spring 自动构造 HttpEntity，把当前请求的 headers + 解析后的 body 打包给你接收。</w:t>
      </w:r>
    </w:p>
    <w:p w14:paraId="67999E4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为什么笔记写 “入站头、体分开拿”？两种写法只是两种风格</w:t>
      </w:r>
    </w:p>
    <w:p w14:paraId="1A27CAB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写法 A：分开接收（笔记主推）</w:t>
      </w:r>
    </w:p>
    <w:p w14:paraId="1C02048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java</w:t>
      </w:r>
    </w:p>
    <w:p w14:paraId="56558B1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运行</w:t>
      </w:r>
    </w:p>
    <w:p w14:paraId="473938D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public R demo(HttpHeaders headers, @RequestBody UserDTO dto)</w:t>
      </w:r>
    </w:p>
    <w:p w14:paraId="102DBE2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header、body 拆成两个参数，逻辑分离，日常业务最常用。</w:t>
      </w:r>
    </w:p>
    <w:p w14:paraId="090FF9E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写法 B：HttpEntity 统一接收</w:t>
      </w:r>
    </w:p>
    <w:p w14:paraId="280CD01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java</w:t>
      </w:r>
    </w:p>
    <w:p w14:paraId="0E8E16C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运行</w:t>
      </w:r>
    </w:p>
    <w:p w14:paraId="74112ED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public R demo(HttpEntity&lt;UserDTO&gt; entity)</w:t>
      </w:r>
    </w:p>
    <w:p w14:paraId="076F7CA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把 header、body 合并到一个对象里，适合需要批量操作全部请求头的场景。</w:t>
      </w:r>
    </w:p>
    <w:p w14:paraId="7BD1D9BC">
      <w:r>
        <w:rPr>
          <w:rFonts w:hint="eastAsia"/>
          <w:sz w:val="18"/>
          <w:szCs w:val="18"/>
        </w:rPr>
        <w:t>底层完全一致：两种方式底层都依赖HttpServletRequest + HttpMessageConverter，不存在谁替代谁</w:t>
      </w:r>
      <w:r>
        <w:rPr>
          <w:rFonts w:hint="eastAsia"/>
        </w:rPr>
        <w:t>。</w:t>
      </w:r>
    </w:p>
    <w:p w14:paraId="39CD554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3.14 入站没有 HttpEntity!头/体分开拿</w:t>
      </w:r>
    </w:p>
    <w:p w14:paraId="67C56B3F">
      <w:r>
        <w:rPr>
          <w:rFonts w:ascii="微软雅黑" w:hAnsi="微软雅黑" w:eastAsia="微软雅黑"/>
          <w:b/>
          <w:color w:val="C00000"/>
          <w:sz w:val="21"/>
        </w:rPr>
        <w:t>⭐ 重点区分:</w:t>
      </w:r>
    </w:p>
    <w:p w14:paraId="3C50A32D">
      <w:r>
        <w:rPr>
          <w:rFonts w:ascii="微软雅黑" w:hAnsi="微软雅黑" w:eastAsia="微软雅黑"/>
          <w:b w:val="0"/>
          <w:sz w:val="21"/>
        </w:rPr>
        <w:t xml:space="preserve">  • 客户端 RestTemplate 出站:HttpEntity&lt;T&gt; = 组装头 + 体一起发出去</w:t>
      </w:r>
    </w:p>
    <w:p w14:paraId="50616B78">
      <w:r>
        <w:rPr>
          <w:rFonts w:ascii="微软雅黑" w:hAnsi="微软雅黑" w:eastAsia="微软雅黑"/>
          <w:b w:val="0"/>
          <w:sz w:val="21"/>
        </w:rPr>
        <w:t xml:space="preserve">  • 服务端接收请求(入站):不存在 HttpEntity 接收入站请求</w:t>
      </w:r>
    </w:p>
    <w:p w14:paraId="6A1F7E72"/>
    <w:p w14:paraId="0FD058DB">
      <w:r>
        <w:rPr>
          <w:rFonts w:ascii="微软雅黑" w:hAnsi="微软雅黑" w:eastAsia="微软雅黑"/>
          <w:b w:val="0"/>
          <w:sz w:val="21"/>
        </w:rPr>
        <w:t>入站分头/体两套独立获取:</w:t>
      </w:r>
    </w:p>
    <w:p w14:paraId="52408A79">
      <w:r>
        <w:rPr>
          <w:rFonts w:ascii="微软雅黑" w:hAnsi="微软雅黑" w:eastAsia="微软雅黑"/>
          <w:b w:val="0"/>
          <w:sz w:val="21"/>
        </w:rPr>
        <w:t xml:space="preserve">  • 头:HttpServletRequest / HttpHeaders</w:t>
      </w:r>
    </w:p>
    <w:p w14:paraId="7E1D3ED8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 xml:space="preserve">  • 体:@RequestBody + HttpMessageConverter 解析流</w:t>
      </w:r>
    </w:p>
    <w:p w14:paraId="30E6CF1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核心区分（客户端出站 vs 服务端入站）</w:t>
      </w:r>
    </w:p>
    <w:p w14:paraId="0119B25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客户端 RestTemplate 出站（发起 HTTP 调用）</w:t>
      </w:r>
    </w:p>
    <w:p w14:paraId="63D2398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使用HttpEntity&lt;T&gt;统一封装请求头 HttpHeaders + 请求体，作为完整报文载体发送，交换方法必须传入该对象。</w:t>
      </w:r>
    </w:p>
    <w:p w14:paraId="70884F4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HttpHeaders headers = new HttpHeaders();</w:t>
      </w:r>
    </w:p>
    <w:p w14:paraId="1D9EF56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headers.setContentType(MediaType.APPLICATION_JSON);</w:t>
      </w:r>
    </w:p>
    <w:p w14:paraId="08A5DBD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User body = new User();</w:t>
      </w:r>
    </w:p>
    <w:p w14:paraId="6B9FFF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// 头+体合并封装</w:t>
      </w:r>
    </w:p>
    <w:p w14:paraId="65A5B33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HttpEntity&lt;User&gt; entity = new HttpEntity&lt;&gt;(body, headers);</w:t>
      </w:r>
    </w:p>
    <w:p w14:paraId="0D70E4F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restTemplate.exchange(url, HttpMethod.POST, entity, R.class);</w:t>
      </w:r>
    </w:p>
    <w:p w14:paraId="43BE618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服务端接收请求（入站）</w:t>
      </w:r>
    </w:p>
    <w:p w14:paraId="6FCD751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SpringMVC 底层不存在HttpEntity接收原始请求，请求头、请求体两套数据完全分离，分开读取：</w:t>
      </w:r>
    </w:p>
    <w:p w14:paraId="6301648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请求头：HttpServletRequest / 形参注入HttpHeaders</w:t>
      </w:r>
    </w:p>
    <w:p w14:paraId="1C5C3B5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请求体：@RequestBody注解配合HttpMessageConverter解析输入流</w:t>
      </w:r>
    </w:p>
    <w:p w14:paraId="37B0A6A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3.15 HttpMessageConverter：请求体序列化 / 反序列化核心转换器</w:t>
      </w:r>
    </w:p>
    <w:p w14:paraId="057CB30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负责 Java 对象 ↔ HTTP 字节流（JSON/XML） 双向转换，默认核心实现MappingJackson2HttpMessageConverter（JSON 转换）。</w:t>
      </w:r>
    </w:p>
    <w:p w14:paraId="61578EE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① 入站流程（@RequestBody 触发，JSON→POJO 反序列化）</w:t>
      </w:r>
    </w:p>
    <w:p w14:paraId="5FDAC32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读取请求头Content-Type，判断媒体类型application/json；</w:t>
      </w:r>
    </w:p>
    <w:p w14:paraId="24D781D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遍历所有转换器，匹配支持该类型、目标实体的MappingJackson2HttpMessageConverter；</w:t>
      </w:r>
    </w:p>
    <w:p w14:paraId="0C67127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读取request.getInputStream()原始字节流；</w:t>
      </w:r>
    </w:p>
    <w:p w14:paraId="3A91212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Jackson 底层反射解析字节，完成 JSON → Java 实体 POJO 转换，注入 Controller 参数。</w:t>
      </w:r>
    </w:p>
    <w:p w14:paraId="67A9CCE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② 出站流程（@ResponseBody/@RestController 触发，POJO→JSON 序列化）</w:t>
      </w:r>
    </w:p>
    <w:p w14:paraId="1A3C04F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Controller 方法返回任意对象（自定义 VO、List、基础类型）；</w:t>
      </w:r>
    </w:p>
    <w:p w14:paraId="23D7BF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返回值处理器匹配同一套HttpMessageConverter；</w:t>
      </w:r>
    </w:p>
    <w:p w14:paraId="0B6F426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Jackson 反射将实体序列化为 JSON 字节数组；</w:t>
      </w:r>
    </w:p>
    <w:p w14:paraId="47299FDD">
      <w:pPr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字节写入HttpServletResponse.getOutputStream()，返回给前端。</w:t>
      </w:r>
    </w:p>
    <w:p w14:paraId="0DDB23EB"/>
    <w:p w14:paraId="5DD8FBE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3.15 HttpMessageConverter — body 反/序列化</w:t>
      </w:r>
    </w:p>
    <w:p w14:paraId="750C6F9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入站: @RequestBody 触发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1. 拿 req.getContentType() = "application/json"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找匹配 Converter: MappingJackson2HttpMessageConverter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从 req.getInputStream() 读字节流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Jackson 反射 + 反序列化 → POJO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出站: @ResponseBody / @RestController 触发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1. Controller 返回任意对象 (Result / User / List)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同一个 Converter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Jackson 反射 + 序列化 → JSON 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写入 HttpServletResponse 的 OutputStream</w:t>
      </w:r>
    </w:p>
    <w:p w14:paraId="464557B8"/>
    <w:p w14:paraId="041CFF3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3.16 字符编码大坑(生产事故 30%+)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14D4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9DC4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HTTP 数据部位</w:t>
            </w:r>
          </w:p>
        </w:tc>
        <w:tc>
          <w:tcPr>
            <w:tcW w:w="2880" w:type="dxa"/>
          </w:tcPr>
          <w:p w14:paraId="08AF90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Tomcat 9- 默认</w:t>
            </w:r>
          </w:p>
        </w:tc>
        <w:tc>
          <w:tcPr>
            <w:tcW w:w="2880" w:type="dxa"/>
          </w:tcPr>
          <w:p w14:paraId="0A6337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Tomcat 9+ 默认</w:t>
            </w:r>
          </w:p>
        </w:tc>
      </w:tr>
      <w:tr w14:paraId="2A039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B15B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URL query string</w:t>
            </w:r>
          </w:p>
        </w:tc>
        <w:tc>
          <w:tcPr>
            <w:tcW w:w="2880" w:type="dxa"/>
          </w:tcPr>
          <w:p w14:paraId="311A38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</w:t>
            </w:r>
          </w:p>
        </w:tc>
        <w:tc>
          <w:tcPr>
            <w:tcW w:w="2880" w:type="dxa"/>
          </w:tcPr>
          <w:p w14:paraId="067928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UTF-8</w:t>
            </w:r>
          </w:p>
        </w:tc>
      </w:tr>
      <w:tr w14:paraId="7773D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C321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form body</w:t>
            </w:r>
          </w:p>
        </w:tc>
        <w:tc>
          <w:tcPr>
            <w:tcW w:w="2880" w:type="dxa"/>
          </w:tcPr>
          <w:p w14:paraId="60596D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</w:t>
            </w:r>
          </w:p>
        </w:tc>
        <w:tc>
          <w:tcPr>
            <w:tcW w:w="2880" w:type="dxa"/>
          </w:tcPr>
          <w:p w14:paraId="6E94FF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UTF-8</w:t>
            </w:r>
          </w:p>
        </w:tc>
      </w:tr>
      <w:tr w14:paraId="10BDEB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9B3B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 值</w:t>
            </w:r>
          </w:p>
        </w:tc>
        <w:tc>
          <w:tcPr>
            <w:tcW w:w="2880" w:type="dxa"/>
          </w:tcPr>
          <w:p w14:paraId="068F05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ISO-8859-1(协议规定)</w:t>
            </w:r>
          </w:p>
        </w:tc>
        <w:tc>
          <w:tcPr>
            <w:tcW w:w="2880" w:type="dxa"/>
          </w:tcPr>
          <w:p w14:paraId="2B306C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</w:t>
            </w:r>
          </w:p>
        </w:tc>
      </w:tr>
    </w:tbl>
    <w:p w14:paraId="2B6EFE4B">
      <w:r>
        <w:rPr>
          <w:rFonts w:ascii="微软雅黑" w:hAnsi="微软雅黑" w:eastAsia="微软雅黑"/>
          <w:b w:val="0"/>
          <w:color w:val="C00000"/>
          <w:sz w:val="21"/>
        </w:rPr>
        <w:t>HTTP Header 永远不能直接放中文!想塞中文必须 URL 编码再放(%E5%BC%A0%E4%B8%89)。</w:t>
      </w:r>
    </w:p>
    <w:p w14:paraId="1CA5B6E6"/>
    <w:p w14:paraId="7AA8B47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3.17 高频开发场景速查</w:t>
      </w:r>
    </w:p>
    <w:p w14:paraId="54732DA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拦截器/过滤器(底层拿原始请求)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token = request.getHeader("token");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byte[] body = StreamUtils.copyToByteArray(request.getInputStream());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// ⚠️ 流只能读一次, 必须用 ContentCachingRequestWrapper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Controller 简易获取(推荐)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@PostMapping("/demo")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public R demo(HttpHeaders headers, @RequestBody UserDTO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String auth = headers.getFirst("Authorization");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List&lt;String&gt; cookies = headers.get("Cookie");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return R.ok();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全局任意位置拿当前请求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ServletRequestAttributes attr = (ServletRequestAttributes)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RequestContextHolder.getRequestAttributes();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HttpServletRequest req = attr.getRequest();</w:t>
      </w:r>
    </w:p>
    <w:p w14:paraId="12CAE005"/>
    <w:p w14:paraId="6A49454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3.18 完整端到端时序(OAuth callback 场景)</w:t>
      </w:r>
    </w:p>
    <w:p w14:paraId="127D990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GET /user/oauth/github/callback?code=abc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[1]  Tomcat Acceptor 线程接 TCP 连接 (NIO)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[2]  Poller 线程发现可读, 派给工作线程池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[3]  Http11Processor 解析 HTTP 报文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写入 coyote.Request 的 MimeHeaders / InputBuffer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[4]  CoyoteAdapter 包成 connector.Request → RequestFacade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[5]  ApplicationFilterChain (各 Filter)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[6]  DispatcherServlet.doDispatch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[7]  HandlerMapping 找到: OAuthController.githubCallback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[8]  HandlerInterceptor.preHandle (HeaderInterceptor 塞 ThreadLocal)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[9]  HandlerAdapter.handle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RequestParamMethodArgumentResolver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req.getParameter("code") → "abc"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[10] OAuthController.githubCallback("abc")  ← 你的方法!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返回 Result&lt;...&gt;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[11] MappingJackson2HttpMessageConverter (Result → JSON 字节)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[12] HandlerInterceptor.afterCompletion (清 ThreadLocal)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[13] DispatcherServlet 把 response 字节交回 Tomcat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[14] Http11Processor 拼 HTTP 响应报文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[15] Tomcat 写回 Socket → 浏览器</w:t>
      </w:r>
    </w:p>
    <w:p w14:paraId="156DD50B">
      <w:pPr>
        <w:pStyle w:val="3"/>
        <w:numPr>
          <w:ilvl w:val="0"/>
          <w:numId w:val="19"/>
        </w:numPr>
        <w:rPr>
          <w:rFonts w:ascii="微软雅黑" w:hAnsi="微软雅黑" w:eastAsia="微软雅黑"/>
          <w:b/>
          <w:color w:val="2E74B5"/>
          <w:sz w:val="30"/>
        </w:rPr>
      </w:pPr>
      <w:r>
        <w:rPr>
          <w:rFonts w:ascii="微软雅黑" w:hAnsi="微软雅黑" w:eastAsia="微软雅黑"/>
          <w:b/>
          <w:color w:val="2E74B5"/>
          <w:sz w:val="30"/>
        </w:rPr>
        <w:t>后端发 HTTP 请求 — RestTemplate</w:t>
      </w:r>
    </w:p>
    <w:p w14:paraId="6ACEC0F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RestTemplate 请求头、HttpEntity、Header 工具类完整说明</w:t>
      </w:r>
    </w:p>
    <w:p w14:paraId="520AC4FD">
      <w:pPr>
        <w:pStyle w:val="3"/>
        <w:keepNext w:val="0"/>
        <w:keepLines w:val="0"/>
        <w:widowControl/>
        <w:suppressLineNumbers w:val="0"/>
        <w:shd w:val="clear" w:fill="FFFFFF" w:themeFill="background1"/>
      </w:pPr>
      <w:r>
        <w:t>一、整体分层</w:t>
      </w:r>
    </w:p>
    <w:p w14:paraId="789F444B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业务代码</w:t>
      </w:r>
    </w:p>
    <w:p w14:paraId="3A1BE6D2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|</w:t>
      </w:r>
    </w:p>
    <w:p w14:paraId="21D0EE0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↓</w:t>
      </w:r>
    </w:p>
    <w:p w14:paraId="783B3090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RestTemplate（Spring层）</w:t>
      </w:r>
    </w:p>
    <w:p w14:paraId="6146DEAB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|</w:t>
      </w:r>
    </w:p>
    <w:p w14:paraId="7A071155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↓</w:t>
      </w:r>
    </w:p>
    <w:p w14:paraId="49A5B52D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ClientHttpRequestFactory（适配层）</w:t>
      </w:r>
    </w:p>
    <w:p w14:paraId="09683E15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|</w:t>
      </w:r>
    </w:p>
    <w:p w14:paraId="402ADC3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↓</w:t>
      </w:r>
    </w:p>
    <w:p w14:paraId="0EF4C57D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Apache HttpClient（底层发送）</w:t>
      </w:r>
    </w:p>
    <w:p w14:paraId="53F10D58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|</w:t>
      </w:r>
    </w:p>
    <w:p w14:paraId="34D67025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↓</w:t>
      </w:r>
    </w:p>
    <w:p w14:paraId="00260DC3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HTTP网络</w:t>
      </w:r>
    </w:p>
    <w:p w14:paraId="5FDB2347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5B939">
      <w:pPr>
        <w:pStyle w:val="3"/>
        <w:keepNext w:val="0"/>
        <w:keepLines w:val="0"/>
        <w:widowControl/>
        <w:suppressLineNumbers w:val="0"/>
        <w:shd w:val="clear" w:fill="FFFFFF" w:themeFill="background1"/>
      </w:pPr>
      <w:r>
        <w:t>二、RestTemplate 这一层（你写代码的地方）</w:t>
      </w:r>
    </w:p>
    <w:p w14:paraId="0770E728">
      <w:pPr>
        <w:pStyle w:val="4"/>
        <w:keepNext w:val="0"/>
        <w:keepLines w:val="0"/>
        <w:widowControl/>
        <w:suppressLineNumbers w:val="0"/>
        <w:shd w:val="clear" w:fill="FFFFFF" w:themeFill="background1"/>
      </w:pPr>
      <w:r>
        <w:t>1. 请求头放哪里？</w:t>
      </w:r>
    </w:p>
    <w:p w14:paraId="074A4BF2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使用：</w:t>
      </w:r>
    </w:p>
    <w:p w14:paraId="64C6A3E1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t>HttpHeaders</w:t>
      </w:r>
    </w:p>
    <w:p w14:paraId="6BA21767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例如：</w:t>
      </w:r>
    </w:p>
    <w:p w14:paraId="173413F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t>HttpHeaders</w:t>
      </w:r>
      <w:r>
        <w:rPr>
          <w:rStyle w:val="137"/>
        </w:rPr>
        <w:t xml:space="preserve"> </w:t>
      </w:r>
      <w:r>
        <w:t>headers</w:t>
      </w:r>
      <w:r>
        <w:rPr>
          <w:rStyle w:val="137"/>
        </w:rPr>
        <w:t xml:space="preserve"> </w:t>
      </w:r>
      <w:r>
        <w:t>=</w:t>
      </w:r>
      <w:r>
        <w:rPr>
          <w:rStyle w:val="137"/>
        </w:rPr>
        <w:t xml:space="preserve"> </w:t>
      </w:r>
      <w:r>
        <w:t>new</w:t>
      </w:r>
      <w:r>
        <w:rPr>
          <w:rStyle w:val="137"/>
        </w:rPr>
        <w:t xml:space="preserve"> </w:t>
      </w:r>
      <w:r>
        <w:t>HttpHeaders</w:t>
      </w:r>
      <w:r>
        <w:rPr>
          <w:rStyle w:val="137"/>
        </w:rPr>
        <w:t>();</w:t>
      </w:r>
    </w:p>
    <w:p w14:paraId="65AD8CB9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t>headers.set</w:t>
      </w:r>
      <w:r>
        <w:rPr>
          <w:rStyle w:val="137"/>
        </w:rPr>
        <w:t>(</w:t>
      </w:r>
      <w:r>
        <w:t>"token"</w:t>
      </w:r>
      <w:r>
        <w:rPr>
          <w:rStyle w:val="137"/>
        </w:rPr>
        <w:t xml:space="preserve">, </w:t>
      </w:r>
      <w:r>
        <w:t>"123"</w:t>
      </w:r>
      <w:r>
        <w:rPr>
          <w:rStyle w:val="137"/>
        </w:rPr>
        <w:t>);</w:t>
      </w:r>
      <w:r>
        <w:t>headers.setContentType</w:t>
      </w:r>
      <w:r>
        <w:rPr>
          <w:rStyle w:val="137"/>
        </w:rPr>
        <w:t>(</w:t>
      </w:r>
      <w:r>
        <w:t>MediaType.APPLICATION_JSON</w:t>
      </w:r>
      <w:r>
        <w:rPr>
          <w:rStyle w:val="137"/>
        </w:rPr>
        <w:t>);</w:t>
      </w:r>
    </w:p>
    <w:p w14:paraId="05C43036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它表示：</w:t>
      </w:r>
    </w:p>
    <w:p w14:paraId="223D51F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Header</w:t>
      </w:r>
    </w:p>
    <w:p w14:paraId="7FA5D746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|</w:t>
      </w:r>
    </w:p>
    <w:p w14:paraId="4B74FAF7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├── token:123</w:t>
      </w:r>
    </w:p>
    <w:p w14:paraId="507D742C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└── Content-Type:application/json</w:t>
      </w:r>
    </w:p>
    <w:p w14:paraId="58C91122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0DF7F">
      <w:pPr>
        <w:pStyle w:val="4"/>
        <w:keepNext w:val="0"/>
        <w:keepLines w:val="0"/>
        <w:widowControl/>
        <w:suppressLineNumbers w:val="0"/>
        <w:shd w:val="clear" w:fill="FFFFFF" w:themeFill="background1"/>
      </w:pPr>
      <w:r>
        <w:t>2. 请求体放哪里？</w:t>
      </w:r>
    </w:p>
    <w:p w14:paraId="24D2236B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RestTemplate 没有固定的 Body 类。</w:t>
      </w:r>
    </w:p>
    <w:p w14:paraId="39E44847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它使用：</w:t>
      </w:r>
    </w:p>
    <w:p w14:paraId="70127448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t>HttpEntity</w:t>
      </w:r>
      <w:r>
        <w:rPr>
          <w:rStyle w:val="137"/>
        </w:rPr>
        <w:t>&lt;</w:t>
      </w:r>
      <w:r>
        <w:t>T</w:t>
      </w:r>
      <w:r>
        <w:rPr>
          <w:rStyle w:val="137"/>
        </w:rPr>
        <w:t>&gt;</w:t>
      </w:r>
    </w:p>
    <w:p w14:paraId="6B17E919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其中：</w:t>
      </w:r>
    </w:p>
    <w:p w14:paraId="46F9E739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T = 请求体类型</w:t>
      </w:r>
    </w:p>
    <w:p w14:paraId="5DC34577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例如：</w:t>
      </w:r>
    </w:p>
    <w:p w14:paraId="53B24ECF">
      <w:pPr>
        <w:pStyle w:val="5"/>
        <w:keepNext w:val="0"/>
        <w:keepLines w:val="0"/>
        <w:widowControl/>
        <w:suppressLineNumbers w:val="0"/>
        <w:shd w:val="clear" w:fill="FFFFFF" w:themeFill="background1"/>
      </w:pPr>
      <w:r>
        <w:t>String</w:t>
      </w:r>
    </w:p>
    <w:p w14:paraId="217BD21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t>String</w:t>
      </w:r>
      <w:r>
        <w:rPr>
          <w:rStyle w:val="137"/>
        </w:rPr>
        <w:t xml:space="preserve"> </w:t>
      </w:r>
      <w:r>
        <w:t>body</w:t>
      </w:r>
      <w:r>
        <w:rPr>
          <w:rStyle w:val="137"/>
        </w:rPr>
        <w:t xml:space="preserve"> </w:t>
      </w:r>
      <w:r>
        <w:t>=</w:t>
      </w:r>
      <w:r>
        <w:rPr>
          <w:rStyle w:val="137"/>
        </w:rPr>
        <w:t xml:space="preserve"> </w:t>
      </w:r>
      <w:r>
        <w:t>"{\"id\":1}"</w:t>
      </w:r>
      <w:r>
        <w:rPr>
          <w:rStyle w:val="137"/>
        </w:rPr>
        <w:t>;</w:t>
      </w:r>
    </w:p>
    <w:p w14:paraId="29955774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t>HttpEntity</w:t>
      </w:r>
      <w:r>
        <w:rPr>
          <w:rStyle w:val="137"/>
        </w:rPr>
        <w:t>&lt;</w:t>
      </w:r>
      <w:r>
        <w:t>String</w:t>
      </w:r>
      <w:r>
        <w:rPr>
          <w:rStyle w:val="137"/>
        </w:rPr>
        <w:t xml:space="preserve">&gt; </w:t>
      </w:r>
      <w:r>
        <w:t>entity</w:t>
      </w:r>
      <w:r>
        <w:rPr>
          <w:rStyle w:val="137"/>
        </w:rPr>
        <w:t xml:space="preserve"> </w:t>
      </w:r>
      <w:r>
        <w:t>=</w:t>
      </w:r>
    </w:p>
    <w:p w14:paraId="4D429053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 xml:space="preserve">        </w:t>
      </w:r>
      <w:r>
        <w:t>new</w:t>
      </w:r>
      <w:r>
        <w:rPr>
          <w:rStyle w:val="137"/>
        </w:rPr>
        <w:t xml:space="preserve"> </w:t>
      </w:r>
      <w:r>
        <w:t>HttpEntity</w:t>
      </w:r>
      <w:r>
        <w:rPr>
          <w:rStyle w:val="137"/>
        </w:rPr>
        <w:t>&lt;&gt;(</w:t>
      </w:r>
      <w:r>
        <w:t>body</w:t>
      </w:r>
      <w:r>
        <w:rPr>
          <w:rStyle w:val="137"/>
        </w:rPr>
        <w:t xml:space="preserve">, </w:t>
      </w:r>
      <w:r>
        <w:t>headers</w:t>
      </w:r>
      <w:r>
        <w:rPr>
          <w:rStyle w:val="137"/>
        </w:rPr>
        <w:t>);</w:t>
      </w:r>
    </w:p>
    <w:p w14:paraId="43A916C2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表示：</w:t>
      </w:r>
    </w:p>
    <w:p w14:paraId="1726B21C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HttpEntity&lt;String&gt;</w:t>
      </w:r>
    </w:p>
    <w:p w14:paraId="6440136D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42B11BD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├── Header</w:t>
      </w:r>
    </w:p>
    <w:p w14:paraId="15BB956C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|</w:t>
      </w:r>
    </w:p>
    <w:p w14:paraId="42AC9C8F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└── Body(String)</w:t>
      </w:r>
    </w:p>
    <w:p w14:paraId="2D73FE32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  |</w:t>
      </w:r>
    </w:p>
    <w:p w14:paraId="2B76E55A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 xml:space="preserve">        {"id":1}</w:t>
      </w:r>
    </w:p>
    <w:p w14:paraId="7D2BDD41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71CB5">
      <w:pPr>
        <w:pStyle w:val="5"/>
        <w:keepNext w:val="0"/>
        <w:keepLines w:val="0"/>
        <w:widowControl/>
        <w:suppressLineNumbers w:val="0"/>
        <w:shd w:val="clear" w:fill="FFFFFF" w:themeFill="background1"/>
      </w:pPr>
      <w:r>
        <w:t>DTO（实际项目常用）</w:t>
      </w:r>
    </w:p>
    <w:p w14:paraId="0890EDBF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t>UserDTO</w:t>
      </w:r>
      <w:r>
        <w:rPr>
          <w:rStyle w:val="137"/>
        </w:rPr>
        <w:t xml:space="preserve"> </w:t>
      </w:r>
      <w:r>
        <w:t>user</w:t>
      </w:r>
      <w:r>
        <w:rPr>
          <w:rStyle w:val="137"/>
        </w:rPr>
        <w:t xml:space="preserve"> </w:t>
      </w:r>
      <w:r>
        <w:t>=</w:t>
      </w:r>
      <w:r>
        <w:rPr>
          <w:rStyle w:val="137"/>
        </w:rPr>
        <w:t xml:space="preserve"> </w:t>
      </w:r>
      <w:r>
        <w:t>new</w:t>
      </w:r>
      <w:r>
        <w:rPr>
          <w:rStyle w:val="137"/>
        </w:rPr>
        <w:t xml:space="preserve"> </w:t>
      </w:r>
      <w:r>
        <w:t>UserDTO</w:t>
      </w:r>
      <w:r>
        <w:rPr>
          <w:rStyle w:val="137"/>
        </w:rPr>
        <w:t>();</w:t>
      </w:r>
    </w:p>
    <w:p w14:paraId="5F33EC15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t>HttpEntity</w:t>
      </w:r>
      <w:r>
        <w:rPr>
          <w:rStyle w:val="137"/>
        </w:rPr>
        <w:t>&lt;</w:t>
      </w:r>
      <w:r>
        <w:t>UserDTO</w:t>
      </w:r>
      <w:r>
        <w:rPr>
          <w:rStyle w:val="137"/>
        </w:rPr>
        <w:t xml:space="preserve">&gt; </w:t>
      </w:r>
      <w:r>
        <w:t>entity</w:t>
      </w:r>
      <w:r>
        <w:rPr>
          <w:rStyle w:val="137"/>
        </w:rPr>
        <w:t xml:space="preserve"> </w:t>
      </w:r>
      <w:r>
        <w:t>=</w:t>
      </w:r>
    </w:p>
    <w:p w14:paraId="305EB8DF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 xml:space="preserve">        </w:t>
      </w:r>
      <w:r>
        <w:t>new</w:t>
      </w:r>
      <w:r>
        <w:rPr>
          <w:rStyle w:val="137"/>
        </w:rPr>
        <w:t xml:space="preserve"> </w:t>
      </w:r>
      <w:r>
        <w:t>HttpEntity</w:t>
      </w:r>
      <w:r>
        <w:rPr>
          <w:rStyle w:val="137"/>
        </w:rPr>
        <w:t>&lt;&gt;(</w:t>
      </w:r>
      <w:r>
        <w:t>user</w:t>
      </w:r>
      <w:r>
        <w:rPr>
          <w:rStyle w:val="137"/>
        </w:rPr>
        <w:t xml:space="preserve">, </w:t>
      </w:r>
      <w:r>
        <w:t>headers</w:t>
      </w:r>
      <w:r>
        <w:rPr>
          <w:rStyle w:val="137"/>
        </w:rPr>
        <w:t>);</w:t>
      </w:r>
    </w:p>
    <w:p w14:paraId="074DD08E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表示：</w:t>
      </w:r>
    </w:p>
    <w:p w14:paraId="03AB062D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HttpEntity&lt;UserDTO&gt;</w:t>
      </w:r>
    </w:p>
    <w:p w14:paraId="521E97B1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7A5B7F91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├── Header</w:t>
      </w:r>
    </w:p>
    <w:p w14:paraId="18035C57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|</w:t>
      </w:r>
    </w:p>
    <w:p w14:paraId="76045A5B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└── Body(UserDTO)</w:t>
      </w:r>
    </w:p>
    <w:p w14:paraId="0F05F944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然后 Spring 自动：</w:t>
      </w:r>
    </w:p>
    <w:p w14:paraId="66924B82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UserDTO</w:t>
      </w:r>
    </w:p>
    <w:p w14:paraId="63D6B75D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↓</w:t>
      </w:r>
    </w:p>
    <w:p w14:paraId="6104A124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Jackson</w:t>
      </w:r>
    </w:p>
    <w:p w14:paraId="62A0583D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↓</w:t>
      </w:r>
    </w:p>
    <w:p w14:paraId="59B5FD2D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JSON</w:t>
      </w:r>
    </w:p>
    <w:p w14:paraId="3DA6C5F0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↓</w:t>
      </w:r>
    </w:p>
    <w:p w14:paraId="6C1C135D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HTTP Body</w:t>
      </w:r>
    </w:p>
    <w:p w14:paraId="42011353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5C974">
      <w:pPr>
        <w:pStyle w:val="3"/>
        <w:keepNext w:val="0"/>
        <w:keepLines w:val="0"/>
        <w:widowControl/>
        <w:suppressLineNumbers w:val="0"/>
        <w:shd w:val="clear" w:fill="FFFFFF" w:themeFill="background1"/>
      </w:pPr>
      <w:r>
        <w:t>三、Spring 的 HttpEntity</w:t>
      </w:r>
    </w:p>
    <w:p w14:paraId="1ECC040D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包：</w:t>
      </w:r>
    </w:p>
    <w:p w14:paraId="52B20C45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t>org.springframework.http.HttpEntity</w:t>
      </w:r>
    </w:p>
    <w:p w14:paraId="0BDB4013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它是：</w:t>
      </w:r>
    </w:p>
    <w:p w14:paraId="6C468FB5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✅ 一个普通类</w:t>
      </w:r>
    </w:p>
    <w:p w14:paraId="37E624B4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作用：</w:t>
      </w:r>
    </w:p>
    <w:p w14:paraId="434E6681">
      <w:pPr>
        <w:pStyle w:val="31"/>
        <w:keepNext w:val="0"/>
        <w:keepLines w:val="0"/>
        <w:widowControl/>
        <w:suppressLineNumbers w:val="0"/>
        <w:shd w:val="clear" w:fill="FFFFFF" w:themeFill="background1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封装一次 HTTP 请求的数据</w:t>
      </w:r>
    </w:p>
    <w:p w14:paraId="5A56832F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结构：</w:t>
      </w:r>
    </w:p>
    <w:p w14:paraId="74FB4EB0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Spring HttpEntity&lt;T&gt;</w:t>
      </w:r>
    </w:p>
    <w:p w14:paraId="497A999E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52D88C31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├── HttpHeaders</w:t>
      </w:r>
    </w:p>
    <w:p w14:paraId="0635663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|</w:t>
      </w:r>
    </w:p>
    <w:p w14:paraId="0ED86BF8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└── T body</w:t>
      </w:r>
    </w:p>
    <w:p w14:paraId="69F3C1AF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注意：</w:t>
      </w:r>
    </w:p>
    <w:p w14:paraId="2141798E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它不是 HTTP 协议里的 Entity。</w:t>
      </w:r>
    </w:p>
    <w:p w14:paraId="6FC3E939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它只是 Spring 为方便开发设计的包装对象。</w:t>
      </w:r>
    </w:p>
    <w:p w14:paraId="110A2371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83C59">
      <w:pPr>
        <w:pStyle w:val="3"/>
        <w:keepNext w:val="0"/>
        <w:keepLines w:val="0"/>
        <w:widowControl/>
        <w:suppressLineNumbers w:val="0"/>
        <w:shd w:val="clear" w:fill="FFFFFF" w:themeFill="background1"/>
      </w:pPr>
      <w:r>
        <w:t>四、Apache HttpClient 的 HttpEntity</w:t>
      </w:r>
    </w:p>
    <w:p w14:paraId="53A8741C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包：</w:t>
      </w:r>
    </w:p>
    <w:p w14:paraId="348FF0B6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t>org.apache.hc.core5.http.HttpEntity</w:t>
      </w:r>
    </w:p>
    <w:p w14:paraId="56239F8B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它是：</w:t>
      </w:r>
    </w:p>
    <w:p w14:paraId="1099932C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✅ 一个接口</w:t>
      </w:r>
    </w:p>
    <w:p w14:paraId="159EF0F2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作用：</w:t>
      </w:r>
    </w:p>
    <w:p w14:paraId="4CB06CF6">
      <w:pPr>
        <w:pStyle w:val="31"/>
        <w:keepNext w:val="0"/>
        <w:keepLines w:val="0"/>
        <w:widowControl/>
        <w:suppressLineNumbers w:val="0"/>
        <w:shd w:val="clear" w:fill="FFFFFF" w:themeFill="background1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表示 HTTP 消息体 Body</w:t>
      </w:r>
    </w:p>
    <w:p w14:paraId="3AAF5F59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结构：</w:t>
      </w:r>
    </w:p>
    <w:p w14:paraId="08E68D1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Apache HttpEntity（接口）</w:t>
      </w:r>
    </w:p>
    <w:p w14:paraId="11E4CD2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18B67156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  ↑</w:t>
      </w:r>
    </w:p>
    <w:p w14:paraId="597D94F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676C9471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StringEntity</w:t>
      </w:r>
    </w:p>
    <w:p w14:paraId="5E42E4A0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FileEntity</w:t>
      </w:r>
    </w:p>
    <w:p w14:paraId="4A92F200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InputStreamEntity</w:t>
      </w:r>
    </w:p>
    <w:p w14:paraId="133994B5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ByteArrayEntity</w:t>
      </w:r>
    </w:p>
    <w:p w14:paraId="265D2F7F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例如：</w:t>
      </w:r>
    </w:p>
    <w:p w14:paraId="1B0C37D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t>HttpEntity</w:t>
      </w:r>
      <w:r>
        <w:rPr>
          <w:rStyle w:val="137"/>
        </w:rPr>
        <w:t xml:space="preserve"> </w:t>
      </w:r>
      <w:r>
        <w:t>entity</w:t>
      </w:r>
      <w:r>
        <w:rPr>
          <w:rStyle w:val="137"/>
        </w:rPr>
        <w:t xml:space="preserve"> </w:t>
      </w:r>
      <w:r>
        <w:t>=</w:t>
      </w:r>
    </w:p>
    <w:p w14:paraId="63002879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 xml:space="preserve">        </w:t>
      </w:r>
      <w:r>
        <w:t>new</w:t>
      </w:r>
      <w:r>
        <w:rPr>
          <w:rStyle w:val="137"/>
        </w:rPr>
        <w:t xml:space="preserve"> </w:t>
      </w:r>
      <w:r>
        <w:t>StringEntity</w:t>
      </w:r>
      <w:r>
        <w:rPr>
          <w:rStyle w:val="137"/>
        </w:rPr>
        <w:t>(</w:t>
      </w:r>
      <w:r>
        <w:t>json</w:t>
      </w:r>
      <w:r>
        <w:rPr>
          <w:rStyle w:val="137"/>
        </w:rPr>
        <w:t>);</w:t>
      </w:r>
    </w:p>
    <w:p w14:paraId="28B5CFB4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这里：</w:t>
      </w:r>
    </w:p>
    <w:p w14:paraId="782A41C1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接口引用</w:t>
      </w:r>
    </w:p>
    <w:p w14:paraId="27A3FD1F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↓</w:t>
      </w:r>
    </w:p>
    <w:p w14:paraId="717B7C76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实现类对象</w:t>
      </w:r>
    </w:p>
    <w:p w14:paraId="705DF279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79051">
      <w:pPr>
        <w:pStyle w:val="3"/>
        <w:keepNext w:val="0"/>
        <w:keepLines w:val="0"/>
        <w:widowControl/>
        <w:suppressLineNumbers w:val="0"/>
        <w:shd w:val="clear" w:fill="FFFFFF" w:themeFill="background1"/>
      </w:pPr>
      <w:r>
        <w:t>五、两个 HttpEntity 怎么联系？</w:t>
      </w:r>
    </w:p>
    <w:p w14:paraId="04680991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它们不是继承关系。</w:t>
      </w:r>
    </w:p>
    <w:p w14:paraId="6D2E5D65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不是：</w:t>
      </w:r>
    </w:p>
    <w:p w14:paraId="4A1942DB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Spring HttpEntity</w:t>
      </w:r>
    </w:p>
    <w:p w14:paraId="4954EF36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  ↓</w:t>
      </w:r>
    </w:p>
    <w:p w14:paraId="0F538A4D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Apache HttpEntity</w:t>
      </w:r>
    </w:p>
    <w:p w14:paraId="78B3926D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而是：</w:t>
      </w:r>
    </w:p>
    <w:p w14:paraId="60569AA7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转换关系</w:t>
      </w:r>
    </w:p>
    <w:p w14:paraId="4B313BA1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流程：</w:t>
      </w:r>
    </w:p>
    <w:p w14:paraId="0B09B1A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你写：</w:t>
      </w:r>
    </w:p>
    <w:p w14:paraId="736ADA22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13F70D2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Spring HttpEntity&lt;UserDTO&gt;</w:t>
      </w:r>
    </w:p>
    <w:p w14:paraId="4E2918D5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36F68F44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  |</w:t>
      </w:r>
    </w:p>
    <w:p w14:paraId="660873BF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  ↓</w:t>
      </w:r>
    </w:p>
    <w:p w14:paraId="5B9AB9E4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43A3AA94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RestTemplate读取</w:t>
      </w:r>
    </w:p>
    <w:p w14:paraId="746C1B75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303CC521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  |</w:t>
      </w:r>
    </w:p>
    <w:p w14:paraId="51E049F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  ↓</w:t>
      </w:r>
    </w:p>
    <w:p w14:paraId="68639C08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1475AADC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Header</w:t>
      </w:r>
    </w:p>
    <w:p w14:paraId="6C21AE8B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↓</w:t>
      </w:r>
    </w:p>
    <w:p w14:paraId="1B205AA7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Apache HttpPost Header</w:t>
      </w:r>
    </w:p>
    <w:p w14:paraId="504D0CFA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5E8A409A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008E2C1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Body</w:t>
      </w:r>
    </w:p>
    <w:p w14:paraId="140DB9CC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↓</w:t>
      </w:r>
    </w:p>
    <w:p w14:paraId="6A0D4277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Jackson转JSON</w:t>
      </w:r>
    </w:p>
    <w:p w14:paraId="7ABF36E6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↓</w:t>
      </w:r>
    </w:p>
    <w:p w14:paraId="3BFF9C8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StringEntity</w:t>
      </w:r>
    </w:p>
    <w:p w14:paraId="2EE7816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↓</w:t>
      </w:r>
    </w:p>
    <w:p w14:paraId="30BBE576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Apache HttpEntity</w:t>
      </w:r>
    </w:p>
    <w:p w14:paraId="532C8751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最终：</w:t>
      </w:r>
    </w:p>
    <w:p w14:paraId="0AE77187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Apache HttpPost</w:t>
      </w:r>
    </w:p>
    <w:p w14:paraId="7D201F4B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48760D71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├── Header</w:t>
      </w:r>
    </w:p>
    <w:p w14:paraId="7187CB02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|</w:t>
      </w:r>
    </w:p>
    <w:p w14:paraId="6771C75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└── Apache HttpEntity</w:t>
      </w:r>
    </w:p>
    <w:p w14:paraId="2C907D66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  |</w:t>
      </w:r>
    </w:p>
    <w:p w14:paraId="1B201DAC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  └── StringEntity</w:t>
      </w:r>
    </w:p>
    <w:p w14:paraId="1BB361CA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        |</w:t>
      </w:r>
    </w:p>
    <w:p w14:paraId="6546F9B6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 xml:space="preserve">              JSON</w:t>
      </w:r>
    </w:p>
    <w:p w14:paraId="1A86D240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72515">
      <w:pPr>
        <w:pStyle w:val="3"/>
        <w:keepNext w:val="0"/>
        <w:keepLines w:val="0"/>
        <w:widowControl/>
        <w:suppressLineNumbers w:val="0"/>
        <w:shd w:val="clear" w:fill="FFFFFF" w:themeFill="background1"/>
      </w:pPr>
      <w:r>
        <w:t>六、HttpClient那些配置对象的位置</w:t>
      </w:r>
    </w:p>
    <w:p w14:paraId="16C9E609">
      <w:pPr>
        <w:pStyle w:val="4"/>
        <w:keepNext w:val="0"/>
        <w:keepLines w:val="0"/>
        <w:widowControl/>
        <w:suppressLineNumbers w:val="0"/>
        <w:shd w:val="clear" w:fill="FFFFFF" w:themeFill="background1"/>
      </w:pPr>
      <w:r>
        <w:t>HttpClients</w:t>
      </w:r>
    </w:p>
    <w:p w14:paraId="7E20421C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工具类：</w:t>
      </w:r>
    </w:p>
    <w:p w14:paraId="4B6F3CAE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t>HttpClients.createDefault</w:t>
      </w:r>
      <w:r>
        <w:rPr>
          <w:rStyle w:val="137"/>
        </w:rPr>
        <w:t>()</w:t>
      </w:r>
    </w:p>
    <w:p w14:paraId="398544B9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作用：</w:t>
      </w:r>
    </w:p>
    <w:p w14:paraId="2CE79679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创建 Builder。</w:t>
      </w:r>
    </w:p>
    <w:p w14:paraId="353DB2E9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E182A">
      <w:pPr>
        <w:pStyle w:val="4"/>
        <w:keepNext w:val="0"/>
        <w:keepLines w:val="0"/>
        <w:widowControl/>
        <w:suppressLineNumbers w:val="0"/>
        <w:shd w:val="clear" w:fill="FFFFFF" w:themeFill="background1"/>
      </w:pPr>
      <w:r>
        <w:t>HttpClientBuilder</w:t>
      </w:r>
    </w:p>
    <w:p w14:paraId="1237C471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组装器：</w:t>
      </w:r>
    </w:p>
    <w:p w14:paraId="57EDD832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保存：</w:t>
      </w:r>
    </w:p>
    <w:p w14:paraId="473CF691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ConnectionManager</w:t>
      </w:r>
    </w:p>
    <w:p w14:paraId="7D5C6540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RequestConfig</w:t>
      </w:r>
    </w:p>
    <w:p w14:paraId="1EBC271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SSL</w:t>
      </w:r>
    </w:p>
    <w:p w14:paraId="35FB4094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拦截器</w:t>
      </w:r>
    </w:p>
    <w:p w14:paraId="539E7178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重试策略</w:t>
      </w:r>
    </w:p>
    <w:p w14:paraId="5694D133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最后：</w:t>
      </w:r>
    </w:p>
    <w:p w14:paraId="4D5D86CE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t>build</w:t>
      </w:r>
      <w:r>
        <w:rPr>
          <w:rStyle w:val="137"/>
        </w:rPr>
        <w:t>()</w:t>
      </w:r>
    </w:p>
    <w:p w14:paraId="197D9CD2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生成：</w:t>
      </w:r>
    </w:p>
    <w:p w14:paraId="214E357A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t>CloseableHttpClient</w:t>
      </w:r>
    </w:p>
    <w:p w14:paraId="630DC6F4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E7819">
      <w:pPr>
        <w:pStyle w:val="4"/>
        <w:keepNext w:val="0"/>
        <w:keepLines w:val="0"/>
        <w:widowControl/>
        <w:suppressLineNumbers w:val="0"/>
        <w:shd w:val="clear" w:fill="FFFFFF" w:themeFill="background1"/>
      </w:pPr>
      <w:r>
        <w:t>RequestConfig</w:t>
      </w:r>
    </w:p>
    <w:p w14:paraId="1BF68E4E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请求行为配置：</w:t>
      </w:r>
    </w:p>
    <w:p w14:paraId="2942D881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负责：</w:t>
      </w:r>
    </w:p>
    <w:p w14:paraId="4DCEB1AB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连接超时</w:t>
      </w:r>
    </w:p>
    <w:p w14:paraId="1CAFC36E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响应超时</w:t>
      </w:r>
    </w:p>
    <w:p w14:paraId="61FC02F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代理</w:t>
      </w:r>
    </w:p>
    <w:p w14:paraId="51DC4549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重定向</w:t>
      </w:r>
    </w:p>
    <w:p w14:paraId="1B156C28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不负责：</w:t>
      </w:r>
    </w:p>
    <w:p w14:paraId="466B635D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❌ Header</w:t>
      </w:r>
      <w:r>
        <w:br w:type="textWrapping"/>
      </w:r>
      <w:r>
        <w:t>❌ Body</w:t>
      </w:r>
    </w:p>
    <w:p w14:paraId="0618E35A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2AD76">
      <w:pPr>
        <w:pStyle w:val="4"/>
        <w:keepNext w:val="0"/>
        <w:keepLines w:val="0"/>
        <w:widowControl/>
        <w:suppressLineNumbers w:val="0"/>
        <w:shd w:val="clear" w:fill="FFFFFF" w:themeFill="background1"/>
      </w:pPr>
      <w:r>
        <w:t>PoolingHttpClientConnectionManager</w:t>
      </w:r>
    </w:p>
    <w:p w14:paraId="41301DA3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连接池：</w:t>
      </w:r>
    </w:p>
    <w:p w14:paraId="0FF72D52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负责：</w:t>
      </w:r>
    </w:p>
    <w:p w14:paraId="63B860BD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最大连接数</w:t>
      </w:r>
    </w:p>
    <w:p w14:paraId="76FBF2C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单地址最大连接</w:t>
      </w:r>
    </w:p>
    <w:p w14:paraId="5CFD6B5E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TCP连接复用</w:t>
      </w:r>
    </w:p>
    <w:p w14:paraId="4528A185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ABE6E">
      <w:pPr>
        <w:pStyle w:val="4"/>
        <w:keepNext w:val="0"/>
        <w:keepLines w:val="0"/>
        <w:widowControl/>
        <w:suppressLineNumbers w:val="0"/>
        <w:shd w:val="clear" w:fill="FFFFFF" w:themeFill="background1"/>
      </w:pPr>
      <w:r>
        <w:t>HttpComponentsClientHttpRequestFactory</w:t>
      </w:r>
    </w:p>
    <w:p w14:paraId="23CA3D33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桥梁：</w:t>
      </w:r>
    </w:p>
    <w:p w14:paraId="39DD862C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连接：</w:t>
      </w:r>
    </w:p>
    <w:p w14:paraId="030AB04E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RestTemplate</w:t>
      </w:r>
    </w:p>
    <w:p w14:paraId="7456BC3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|</w:t>
      </w:r>
    </w:p>
    <w:p w14:paraId="57B26779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 xml:space="preserve">      |</w:t>
      </w:r>
    </w:p>
    <w:p w14:paraId="3440FE5E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Apache HttpClient</w:t>
      </w:r>
    </w:p>
    <w:p w14:paraId="6F10EDBA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内部持有：</w:t>
      </w:r>
    </w:p>
    <w:p w14:paraId="0BB2E3BF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t>CloseableHttpClient</w:t>
      </w:r>
    </w:p>
    <w:p w14:paraId="1CC466D4">
      <w:pPr>
        <w:keepNext w:val="0"/>
        <w:keepLines w:val="0"/>
        <w:widowControl/>
        <w:suppressLineNumbers w:val="0"/>
        <w:shd w:val="clear" w:fill="FFFFFF" w:themeFill="background1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8641D">
      <w:pPr>
        <w:pStyle w:val="3"/>
        <w:keepNext w:val="0"/>
        <w:keepLines w:val="0"/>
        <w:widowControl/>
        <w:suppressLineNumbers w:val="0"/>
        <w:shd w:val="clear" w:fill="FFFFFF" w:themeFill="background1"/>
      </w:pPr>
      <w:r>
        <w:t>七、最终记忆版</w:t>
      </w:r>
    </w:p>
    <w:p w14:paraId="2D730E38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一句话：</w:t>
      </w:r>
    </w:p>
    <w:p w14:paraId="06134A38">
      <w:pPr>
        <w:pStyle w:val="31"/>
        <w:keepNext w:val="0"/>
        <w:keepLines w:val="0"/>
        <w:widowControl/>
        <w:suppressLineNumbers w:val="0"/>
        <w:shd w:val="clear" w:fill="FFFFFF" w:themeFill="background1"/>
        <w:ind w:left="720" w:right="720"/>
      </w:pPr>
      <w:r>
        <w:rPr>
          <w:rStyle w:val="135"/>
          <w:rFonts w:hint="eastAsia" w:ascii="宋体" w:hAnsi="宋体" w:eastAsia="宋体" w:cs="宋体"/>
          <w:sz w:val="24"/>
          <w:szCs w:val="24"/>
        </w:rPr>
        <w:t>RestTemplate 使用 Spring 的 HttpEntity&lt;T&gt; 封装请求头和请求体；发送时，RestTemplate 通过 HttpComponentsClientHttpRequestFactory 调用 Apache HttpClient，把 Header 放入 HttpPost，把 Body 转换成 Apache HttpEntity（例如 StringEntity），最后由 CloseableHttpClient 发出请求。</w:t>
      </w:r>
    </w:p>
    <w:p w14:paraId="56527596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>再压缩：</w:t>
      </w:r>
    </w:p>
    <w:p w14:paraId="3E22996B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你写：</w:t>
      </w:r>
    </w:p>
    <w:p w14:paraId="34DAF657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Spring HttpEntity</w:t>
      </w:r>
    </w:p>
    <w:p w14:paraId="3CC28F28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= Header + Body</w:t>
      </w:r>
    </w:p>
    <w:p w14:paraId="2201A3FC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7389AB87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RestTemplate转换</w:t>
      </w:r>
    </w:p>
    <w:p w14:paraId="42132D9D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75537291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Apache HttpPost</w:t>
      </w:r>
    </w:p>
    <w:p w14:paraId="04AA9AA6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= Header</w:t>
      </w:r>
      <w:bookmarkStart w:id="0" w:name="_GoBack"/>
      <w:bookmarkEnd w:id="0"/>
    </w:p>
    <w:p w14:paraId="65A4C43B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36D6E55D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Apache HttpEntity</w:t>
      </w:r>
    </w:p>
    <w:p w14:paraId="0C05A853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  <w:r>
        <w:rPr>
          <w:rStyle w:val="137"/>
        </w:rPr>
        <w:t>= Body</w:t>
      </w:r>
    </w:p>
    <w:p w14:paraId="6CB143D5">
      <w:pPr>
        <w:pStyle w:val="30"/>
        <w:keepNext w:val="0"/>
        <w:keepLines w:val="0"/>
        <w:widowControl/>
        <w:suppressLineNumbers w:val="0"/>
        <w:shd w:val="clear" w:fill="FFFFFF" w:themeFill="background1"/>
        <w:rPr>
          <w:rStyle w:val="137"/>
        </w:rPr>
      </w:pPr>
    </w:p>
    <w:p w14:paraId="00BC9346">
      <w:pPr>
        <w:pStyle w:val="30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7"/>
        </w:rPr>
        <w:t>HttpClient发送</w:t>
      </w:r>
    </w:p>
    <w:p w14:paraId="5C1531F5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t xml:space="preserve">这就是整个链路。你前面困惑的两个 </w:t>
      </w:r>
      <w:r>
        <w:rPr>
          <w:rStyle w:val="137"/>
        </w:rPr>
        <w:t>HttpEntity</w:t>
      </w:r>
      <w:r>
        <w:t>，本质就是：</w:t>
      </w:r>
    </w:p>
    <w:p w14:paraId="230891BF">
      <w:pPr>
        <w:pStyle w:val="31"/>
        <w:keepNext w:val="0"/>
        <w:keepLines w:val="0"/>
        <w:widowControl/>
        <w:suppressLineNumbers w:val="0"/>
        <w:shd w:val="clear" w:fill="FFFFFF" w:themeFill="background1"/>
      </w:pPr>
      <w:r>
        <w:rPr>
          <w:rStyle w:val="135"/>
        </w:rPr>
        <w:t>Spring 的 HttpEntity 是“请求包装盒”；Apache 的 HttpEntity 是“网络传输的正文”。</w:t>
      </w:r>
    </w:p>
    <w:p w14:paraId="30CB7EEC">
      <w:pPr>
        <w:numPr>
          <w:ilvl w:val="0"/>
          <w:numId w:val="0"/>
        </w:numPr>
        <w:shd w:val="clear" w:fill="FFFFFF" w:themeFill="background1"/>
        <w:rPr>
          <w:rFonts w:hint="eastAsia"/>
          <w:sz w:val="20"/>
          <w:szCs w:val="20"/>
        </w:rPr>
      </w:pPr>
    </w:p>
    <w:p w14:paraId="2241D9BD">
      <w:pPr>
        <w:numPr>
          <w:ilvl w:val="0"/>
          <w:numId w:val="0"/>
        </w:numPr>
        <w:shd w:val="clear" w:fill="FFFFFF" w:themeFill="background1"/>
        <w:rPr>
          <w:rFonts w:hint="eastAsia"/>
          <w:sz w:val="20"/>
          <w:szCs w:val="20"/>
        </w:rPr>
      </w:pPr>
    </w:p>
    <w:p w14:paraId="50376A7B">
      <w:pPr>
        <w:numPr>
          <w:ilvl w:val="0"/>
          <w:numId w:val="0"/>
        </w:numPr>
        <w:shd w:val="clear" w:fill="FFFFFF" w:themeFill="background1"/>
        <w:rPr>
          <w:rFonts w:hint="eastAsia"/>
          <w:sz w:val="20"/>
          <w:szCs w:val="20"/>
        </w:rPr>
      </w:pPr>
    </w:p>
    <w:p w14:paraId="72F85A28">
      <w:pPr>
        <w:numPr>
          <w:ilvl w:val="0"/>
          <w:numId w:val="0"/>
        </w:numPr>
        <w:rPr>
          <w:rFonts w:hint="eastAsia"/>
          <w:sz w:val="20"/>
          <w:szCs w:val="20"/>
        </w:rPr>
      </w:pPr>
    </w:p>
    <w:p w14:paraId="3262280B">
      <w:pPr>
        <w:numPr>
          <w:ilvl w:val="0"/>
          <w:numId w:val="0"/>
        </w:numPr>
        <w:rPr>
          <w:rFonts w:hint="eastAsia"/>
          <w:sz w:val="20"/>
          <w:szCs w:val="20"/>
        </w:rPr>
      </w:pPr>
    </w:p>
    <w:p w14:paraId="7FDB1AA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一、核心类关系</w:t>
      </w:r>
    </w:p>
    <w:p w14:paraId="427A6CB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1.  HttpHeaders ：专门封装 HTTP 请求头的对象，内置  MultiValueMap&lt;String, String&gt; ，支持一个 key 多个 value</w:t>
      </w:r>
    </w:p>
    <w:p w14:paraId="1346128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2.  HttpEntity&lt;T&gt; ：承载 请求头 + 请求体 的载体</w:t>
      </w:r>
    </w:p>
    <w:p w14:paraId="0D6F36C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构造1： new HttpEntity(body, headers)  带头+体</w:t>
      </w:r>
    </w:p>
    <w:p w14:paraId="43A4AC2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构造2： new HttpEntity(headers)  只有请求头，无请求体（GET请求常用）</w:t>
      </w:r>
    </w:p>
    <w:p w14:paraId="5EA2F51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3.  RestTemplate  发送时会自动序列化 body（默认Jackson转JSON），headers 会自动组装到HTTP请求报文头</w:t>
      </w:r>
    </w:p>
    <w:p w14:paraId="3383504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二、Header 工具类封装（通用）</w:t>
      </w:r>
    </w:p>
    <w:p w14:paraId="7317A1F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1. 通用 HttpHeaders 构建工具</w:t>
      </w:r>
    </w:p>
    <w:p w14:paraId="65F2187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三、HttpEntity 组装 + RestTemplate 发送示例</w:t>
      </w:r>
    </w:p>
    <w:p w14:paraId="47E8787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场景1：POST JSON（头+实体对象，自动序列化为JSON）</w:t>
      </w:r>
    </w:p>
    <w:p w14:paraId="189359F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场景2：GET请求（只有Header，无请求体）</w:t>
      </w:r>
    </w:p>
    <w:p w14:paraId="4577EE3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四、关键细节说明</w:t>
      </w:r>
    </w:p>
    <w:p w14:paraId="25731621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1. Header不会序列化成JSON</w:t>
      </w:r>
    </w:p>
    <w:p w14:paraId="7910799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 HttpHeaders  是HTTP报文头，放在请求头部，不会放到请求body里</w:t>
      </w:r>
    </w:p>
    <w:p w14:paraId="1B21BD1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只有传入  HttpEntity  的第一个参数（body对象）会被序列化为JSON放在请求体</w:t>
      </w:r>
    </w:p>
    <w:p w14:paraId="1F639FD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2. 序列化规则</w:t>
      </w:r>
    </w:p>
    <w:p w14:paraId="7EBEF006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RestTemplate 默认使用  MappingJackson2HttpMessageConverter  将POJO → JSON字符串</w:t>
      </w:r>
    </w:p>
    <w:p w14:paraId="0C06412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如果传String字符串作为body，不会二次序列化，直接原样发送</w:t>
      </w:r>
    </w:p>
    <w:p w14:paraId="0236FDC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3. MultiValueMap特性</w:t>
      </w:r>
    </w:p>
    <w:p w14:paraId="3C838FF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 headers.set(key,val) ：覆盖原有值</w:t>
      </w:r>
    </w:p>
    <w:p w14:paraId="5A407DB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 headers.addAll(key,val) ：追加多个同key请求头</w:t>
      </w:r>
    </w:p>
    <w:p w14:paraId="3B54E1C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4. exchange通用方法（推荐）</w:t>
      </w:r>
    </w:p>
    <w:p w14:paraId="7767A9D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restTemplate.exchange(url, method, httpEntity, respClass)  支持所有请求方式，统一处理header和body</w:t>
      </w:r>
    </w:p>
    <w:p w14:paraId="757F94B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五、Form表单场景区分（非JSON）</w:t>
      </w:r>
    </w:p>
    <w:p w14:paraId="6E101BB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如果是表单提交，ContentType改为  application/x-www-form-urlencoded ，body要用  MultiValueMap ，不能传POJO：</w:t>
      </w:r>
    </w:p>
    <w:p w14:paraId="5992FF4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import org.springframework.http.HttpHeaders;</w:t>
      </w:r>
    </w:p>
    <w:p w14:paraId="238F783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import org.springframework.http.MediaType;</w:t>
      </w:r>
    </w:p>
    <w:p w14:paraId="5F8C515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import java.util.List;</w:t>
      </w:r>
    </w:p>
    <w:p w14:paraId="5F75F7F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public class HttpHeaderUtil {</w:t>
      </w:r>
    </w:p>
    <w:p w14:paraId="7A55197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</w:t>
      </w:r>
    </w:p>
    <w:p w14:paraId="2724E35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 构建基础JSON请求头</w:t>
      </w:r>
    </w:p>
    <w:p w14:paraId="7408064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422AF4D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buildJsonHeader() {</w:t>
      </w:r>
    </w:p>
    <w:p w14:paraId="52CAD48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HttpHeaders headers = new HttpHeaders();</w:t>
      </w:r>
    </w:p>
    <w:p w14:paraId="36AE7FA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// 指定请求体为JSON</w:t>
      </w:r>
    </w:p>
    <w:p w14:paraId="6695851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headers.setContentType(MediaType.APPLICATION_JSON);</w:t>
      </w:r>
    </w:p>
    <w:p w14:paraId="11E0F8F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41F1580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3E9F0EB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</w:t>
      </w:r>
    </w:p>
    <w:p w14:paraId="2CCB1CE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 带Token鉴权的JSON请求头</w:t>
      </w:r>
    </w:p>
    <w:p w14:paraId="3BDFAD2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1304DE2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buildJsonHeaderWithToken(String token) {</w:t>
      </w:r>
    </w:p>
    <w:p w14:paraId="3441DC2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HttpHeaders headers = buildJsonHeader();</w:t>
      </w:r>
    </w:p>
    <w:p w14:paraId="1F40E036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headers.set("Authorization", "Bearer " + token);</w:t>
      </w:r>
    </w:p>
    <w:p w14:paraId="26EA474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50609C5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6999D4B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  * 自定义单值Header</w:t>
      </w:r>
    </w:p>
    <w:p w14:paraId="1FF123A6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62F1245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addHeader(HttpHeaders headers, String key, String value) {</w:t>
      </w:r>
    </w:p>
    <w:p w14:paraId="743D96A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headers.set(key, value);</w:t>
      </w:r>
    </w:p>
    <w:p w14:paraId="5F62C90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5413E55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27DB4AC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</w:t>
      </w:r>
    </w:p>
    <w:p w14:paraId="6AA492F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 同一个key多值header</w:t>
      </w:r>
    </w:p>
    <w:p w14:paraId="7FB72CA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7E0C1E5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addMultiHeader(HttpHeaders headers, String key, List&lt;String&gt; values) {</w:t>
      </w:r>
    </w:p>
    <w:p w14:paraId="05BBA47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headers.addAll(key, values);</w:t>
      </w:r>
    </w:p>
    <w:p w14:paraId="76F8C60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5E0459F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4A4CE19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30F300F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1. 构造请求头</w:t>
      </w:r>
    </w:p>
    <w:p w14:paraId="6AB9903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HttpHeaders headers = HttpHeaderUtil.buildJsonHeaderWithToken("xxx-token");</w:t>
      </w:r>
    </w:p>
    <w:p w14:paraId="03521D1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2. 请求体POJO（RestTemplate自动Jackson序列化JSON）</w:t>
      </w:r>
    </w:p>
    <w:p w14:paraId="162A932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UserDTO body = new UserDTO();</w:t>
      </w:r>
    </w:p>
    <w:p w14:paraId="04CB073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body.setName("test");</w:t>
      </w:r>
    </w:p>
    <w:p w14:paraId="0CE0055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body.setAge(20);</w:t>
      </w:r>
    </w:p>
    <w:p w14:paraId="285DE47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3. 封装 HttpEntity：headers + 请求体</w:t>
      </w:r>
    </w:p>
    <w:p w14:paraId="7BDC33A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HttpEntity&lt;UserDTO&gt; httpEntity = new HttpEntity&lt;&gt;(body, headers);</w:t>
      </w:r>
    </w:p>
    <w:p w14:paraId="3CB3B89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4. 发送POST</w:t>
      </w:r>
    </w:p>
    <w:p w14:paraId="08284CB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RestTemplate restTemplate = new RestTemplate();</w:t>
      </w:r>
    </w:p>
    <w:p w14:paraId="3020CD8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String url = " http://xxx/api/user ";</w:t>
      </w:r>
    </w:p>
    <w:p w14:paraId="7190841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响应封装为String，也可以自定义实体</w:t>
      </w:r>
    </w:p>
    <w:p w14:paraId="3C90BE1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String resp = restTemplate.postForObject(url, httpEntity, String.class);</w:t>
      </w:r>
    </w:p>
    <w:p w14:paraId="0CC34A3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HttpHeaders headers = HttpHeaderUtil.buildJsonHeaderWithToken("token123");</w:t>
      </w:r>
    </w:p>
    <w:p w14:paraId="04AFC05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无body，只传headers</w:t>
      </w:r>
    </w:p>
    <w:p w14:paraId="50B9625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HttpEntity&lt;Void&gt; httpEntity = new HttpEntity&lt;&gt;(headers);</w:t>
      </w:r>
    </w:p>
    <w:p w14:paraId="4B24A84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ResponseEntity&lt;String&gt; responseEntity = restTemplate.exchange(</w:t>
      </w:r>
    </w:p>
    <w:p w14:paraId="564AE95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url,</w:t>
      </w:r>
    </w:p>
    <w:p w14:paraId="5FE3828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HttpMethod.GET,</w:t>
      </w:r>
    </w:p>
    <w:p w14:paraId="5DF37E6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httpEntity,</w:t>
      </w:r>
    </w:p>
    <w:p w14:paraId="6474678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String.class</w:t>
      </w:r>
    </w:p>
    <w:p w14:paraId="0877DE7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);</w:t>
      </w:r>
    </w:p>
    <w:p w14:paraId="01A1BBD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HttpHeaders headers = new HttpHeaders();</w:t>
      </w:r>
    </w:p>
    <w:p w14:paraId="770CC2C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headers.setContentType(MediaType.APPLICATION_FORM_URLENCODED);</w:t>
      </w:r>
    </w:p>
    <w:p w14:paraId="2D98342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MultiValueMap&lt;String, String&gt; formBody = new LinkedMultiValueMap&lt;&gt;();</w:t>
      </w:r>
    </w:p>
    <w:p w14:paraId="3712121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formBody.add("username", "123");</w:t>
      </w:r>
    </w:p>
    <w:p w14:paraId="1388D6C8">
      <w:pPr>
        <w:numPr>
          <w:ilvl w:val="0"/>
          <w:numId w:val="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HttpEntity&lt;MultiValueMap&lt;String, String&gt;&gt; entity = new HttpEntity&lt;&gt;(formBody, headers);</w:t>
      </w:r>
    </w:p>
    <w:p w14:paraId="6A4F9CC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谁发 HTTP — 工具对照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D2B1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4993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谁发 HTTP</w:t>
            </w:r>
          </w:p>
        </w:tc>
        <w:tc>
          <w:tcPr>
            <w:tcW w:w="4320" w:type="dxa"/>
          </w:tcPr>
          <w:p w14:paraId="445458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用什么</w:t>
            </w:r>
          </w:p>
        </w:tc>
      </w:tr>
      <w:tr w14:paraId="711630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14E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浏览器(前端)</w:t>
            </w:r>
          </w:p>
        </w:tc>
        <w:tc>
          <w:tcPr>
            <w:tcW w:w="4320" w:type="dxa"/>
          </w:tcPr>
          <w:p w14:paraId="26537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fetch / axios</w:t>
            </w:r>
          </w:p>
        </w:tc>
      </w:tr>
      <w:tr w14:paraId="6AA0D6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4022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命令行</w:t>
            </w:r>
          </w:p>
        </w:tc>
        <w:tc>
          <w:tcPr>
            <w:tcW w:w="4320" w:type="dxa"/>
          </w:tcPr>
          <w:p w14:paraId="3F30C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curl</w:t>
            </w:r>
          </w:p>
        </w:tc>
      </w:tr>
      <w:tr w14:paraId="468CC2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F98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Postman / Apifox</w:t>
            </w:r>
          </w:p>
        </w:tc>
        <w:tc>
          <w:tcPr>
            <w:tcW w:w="4320" w:type="dxa"/>
          </w:tcPr>
          <w:p w14:paraId="5BF330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图形界面</w:t>
            </w:r>
          </w:p>
        </w:tc>
      </w:tr>
      <w:tr w14:paraId="79131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6556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 Java 代码</w:t>
            </w:r>
          </w:p>
        </w:tc>
        <w:tc>
          <w:tcPr>
            <w:tcW w:w="4320" w:type="dxa"/>
          </w:tcPr>
          <w:p w14:paraId="460EBF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RestTemplate / WebClient / OkHttp</w:t>
            </w:r>
          </w:p>
        </w:tc>
      </w:tr>
    </w:tbl>
    <w:p w14:paraId="1F8DA52F">
      <w:r>
        <w:rPr>
          <w:rFonts w:ascii="微软雅黑" w:hAnsi="微软雅黑" w:eastAsia="微软雅黑"/>
          <w:b w:val="0"/>
          <w:sz w:val="21"/>
        </w:rPr>
        <w:t>后端要发 HTTP 的三种场景:第三方 API(GitHub/微信)、内部微服务(已用 OpenFeign 封装)、外部支付/物流系统。</w:t>
      </w:r>
    </w:p>
    <w:p w14:paraId="55053CC0"/>
    <w:p w14:paraId="48E0FD6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核心类关系</w:t>
      </w:r>
    </w:p>
    <w:p w14:paraId="07852E99">
      <w:r>
        <w:rPr>
          <w:rFonts w:ascii="微软雅黑" w:hAnsi="微软雅黑" w:eastAsia="微软雅黑"/>
          <w:b w:val="0"/>
          <w:sz w:val="21"/>
        </w:rPr>
        <w:t xml:space="preserve">  ① HttpHeaders:专门封装 HTTP 请求头的对象,内置 MultiValueMap&lt;String, String&gt;,支持一个 key 多个 value</w:t>
      </w:r>
    </w:p>
    <w:p w14:paraId="0911EFEC">
      <w:r>
        <w:rPr>
          <w:rFonts w:ascii="微软雅黑" w:hAnsi="微软雅黑" w:eastAsia="微软雅黑"/>
          <w:b w:val="0"/>
          <w:sz w:val="21"/>
        </w:rPr>
        <w:t xml:space="preserve">  ② HttpEntity&lt;T&gt;:承载请求头 + 请求体的载体</w:t>
      </w:r>
    </w:p>
    <w:p w14:paraId="7842162D">
      <w:r>
        <w:rPr>
          <w:rFonts w:ascii="微软雅黑" w:hAnsi="微软雅黑" w:eastAsia="微软雅黑"/>
          <w:b w:val="0"/>
          <w:sz w:val="21"/>
        </w:rPr>
        <w:t xml:space="preserve">     • 构造 1:new HttpEntity(body, headers) — 带头+体</w:t>
      </w:r>
    </w:p>
    <w:p w14:paraId="7305F0BF">
      <w:r>
        <w:rPr>
          <w:rFonts w:ascii="微软雅黑" w:hAnsi="微软雅黑" w:eastAsia="微软雅黑"/>
          <w:b w:val="0"/>
          <w:sz w:val="21"/>
        </w:rPr>
        <w:t xml:space="preserve">     • 构造 2:new HttpEntity(headers) — 只有请求头,无请求体(GET 常用)</w:t>
      </w:r>
    </w:p>
    <w:p w14:paraId="1B0F0D03">
      <w:r>
        <w:rPr>
          <w:rFonts w:ascii="微软雅黑" w:hAnsi="微软雅黑" w:eastAsia="微软雅黑"/>
          <w:b w:val="0"/>
          <w:sz w:val="21"/>
        </w:rPr>
        <w:t xml:space="preserve">  ③ RestTemplate 发送时自动序列化 body(默认 Jackson 转 JSON),headers 自动组装到请求头</w:t>
      </w:r>
    </w:p>
    <w:p w14:paraId="3CA63BE2"/>
    <w:p w14:paraId="3DBB75B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RestTemplate 三个常用方法</w:t>
      </w:r>
    </w:p>
    <w:p w14:paraId="661054E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最简单的 GET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 getForObject(String url, Class&lt;T&gt; responseType)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result = restTemplate.getForObject("https://api.example.com/user", String.class);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最简单的 POST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 postForObject(String url, Object request, Class&lt;T&gt; responseType)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万能方法(需要自定义 Header 必用)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ResponseEntity&lt;T&gt; exchange(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url,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HttpMethod method,       // GET/POST/PUT/DELETE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HttpEntity&lt;?&gt; entity,    // headers + body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Class&lt;T&gt; responseType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</w:t>
      </w:r>
    </w:p>
    <w:p w14:paraId="7F8728FF">
      <w:r>
        <w:rPr>
          <w:rFonts w:ascii="微软雅黑" w:hAnsi="微软雅黑" w:eastAsia="微软雅黑"/>
          <w:b w:val="0"/>
          <w:sz w:val="21"/>
        </w:rPr>
        <w:t>getForObject/postForObject 简单但不能加自定义 Header,Authorization 等就上 exchange。</w:t>
      </w:r>
    </w:p>
    <w:p w14:paraId="7D5BCCC4"/>
    <w:p w14:paraId="49D1C62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HttpEntity / HttpHeaders / ResponseEntity 关系</w:t>
      </w:r>
    </w:p>
    <w:p w14:paraId="0CBA1AF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请求侧                                       响应侧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──────                                       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HttpEntity&lt;Body&gt;            发出去                ResponseEntity&lt;Body&gt;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┌─────────────────┐  ─────────────────►   ┌─────────────────────┐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HttpHeaders     │                       │ HttpStatus (200/404)│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- Auth: ...   │                       │ HttpHeaders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- Accept: ... │                       │   - Content-Type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├─────────────────┤                       ├─────────────────────┤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Body            │                       │ Body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(POST/PUT 用) │                       │   (响应体)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└─────────────────┘                       └─────────────────────┘</w:t>
      </w:r>
    </w:p>
    <w:p w14:paraId="246881C1"/>
    <w:p w14:paraId="1261584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4.5 Header 工具类封装(通用)</w:t>
      </w:r>
    </w:p>
    <w:p w14:paraId="7D10EC3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import org.springframework.http.HttpHeaders;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org.springframework.http.MediaType;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java.util.List;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HttpHeaderUtil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构建基础 JSON 请求头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buildJsonHeader()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headers.setContentType(MediaType.APPLICATION_JSON);   // 请求体为 JSON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带 Token 鉴权的 JSON 请求头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buildJsonHeaderWithToken(String token)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HttpHeaders headers = buildJsonHeader();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headers.set("Authorization", "Bearer " + 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自定义单值 Header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addHeader(HttpHeaders headers, String key, String value)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headers.set(key, value);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同一个 key 多值 Header(MultiValueMap 特性)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addMultiHeader(HttpHeaders headers, String key, List&lt;String&gt; values)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headers.addAll(key, values);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F52DC97"/>
    <w:p w14:paraId="3A76F4B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4.6 实战场景 1:POST JSON(头+实体对象,自动序列化)</w:t>
      </w:r>
    </w:p>
    <w:p w14:paraId="397CEC0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1. 构造请求头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headers = HttpHeaderUtil.buildJsonHeaderWithToken("xxx-token");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2. 请求体 POJO(RestTemplate 自动 Jackson 序列化为 JSON)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UserDTO body = new UserDTO();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body.setName("test");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body.setAge(20);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3. 封装 HttpEntity: headers + 请求体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HttpEntity&lt;UserDTO&gt; httpEntity = new HttpEntity&lt;&gt;(body, 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4. 发送 POST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RestTemplate restTemplate = new RestTemplate();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url = "http://xxx/api/user";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resp = restTemplate.postForObject(url, httpEntity, String.class);</w:t>
      </w:r>
    </w:p>
    <w:p w14:paraId="6AF18A73"/>
    <w:p w14:paraId="6E70FD7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4.7 实战场景 2:GET(只有 Header,无请求体)</w:t>
      </w:r>
    </w:p>
    <w:p w14:paraId="1C7BECA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HttpHeaders headers = HttpHeaderUtil.buildJsonHeaderWithToken("token123");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无 body, 只传 headers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HttpEntity&lt;Void&gt; httpEntity = new HttpEntity&lt;&gt;(headers);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ResponseEntity&lt;String&gt; responseEntity = restTemplate.exchange(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url,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HttpMethod.GET,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httpEntity,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String.class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);</w:t>
      </w:r>
    </w:p>
    <w:p w14:paraId="221375EC"/>
    <w:p w14:paraId="2F7ACB9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4.8 实战场景 3:Form 表单(非 JSON, 用 MultiValueMap)</w:t>
      </w:r>
    </w:p>
    <w:p w14:paraId="60E18F7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headers.setContentType(MediaType.APPLICATION_FORM_URLENCODED);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MultiValueMap&lt;String, String&gt; formBody = new LinkedMultiValueMap&lt;&gt;();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formBody.add("username", "123");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HttpEntity&lt;MultiValueMap&lt;String, String&gt;&gt; entity = new HttpEntity&lt;&gt;(formBody, headers);</w:t>
      </w:r>
    </w:p>
    <w:p w14:paraId="24F9DF2C">
      <w:r>
        <w:rPr>
          <w:rFonts w:ascii="微软雅黑" w:hAnsi="微软雅黑" w:eastAsia="微软雅黑"/>
          <w:b w:val="0"/>
          <w:color w:val="C00000"/>
          <w:sz w:val="21"/>
        </w:rPr>
        <w:t>⚠️ 表单提交 body 必须用 MultiValueMap,不能传 POJO!</w:t>
      </w:r>
    </w:p>
    <w:p w14:paraId="08D58158"/>
    <w:p w14:paraId="42847BB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4.9 关键细节说明</w:t>
      </w:r>
    </w:p>
    <w:p w14:paraId="4DC84862">
      <w:r>
        <w:rPr>
          <w:rFonts w:ascii="微软雅黑" w:hAnsi="微软雅黑" w:eastAsia="微软雅黑"/>
          <w:b/>
          <w:sz w:val="21"/>
        </w:rPr>
        <w:t>1. Header 不会序列化成 JSON</w:t>
      </w:r>
    </w:p>
    <w:p w14:paraId="6919056D">
      <w:r>
        <w:rPr>
          <w:rFonts w:ascii="微软雅黑" w:hAnsi="微软雅黑" w:eastAsia="微软雅黑"/>
          <w:b w:val="0"/>
          <w:sz w:val="21"/>
        </w:rPr>
        <w:t xml:space="preserve">  • HttpHeaders 是 HTTP 报文头,放在请求头部,不会进 body</w:t>
      </w:r>
    </w:p>
    <w:p w14:paraId="01CF96F2">
      <w:r>
        <w:rPr>
          <w:rFonts w:ascii="微软雅黑" w:hAnsi="微软雅黑" w:eastAsia="微软雅黑"/>
          <w:b w:val="0"/>
          <w:sz w:val="21"/>
        </w:rPr>
        <w:t xml:space="preserve">  • 只有 HttpEntity 第 1 个参数(body 对象)会被序列化为 JSON 放在请求体</w:t>
      </w:r>
    </w:p>
    <w:p w14:paraId="15512BC3"/>
    <w:p w14:paraId="5EE0674E">
      <w:r>
        <w:rPr>
          <w:rFonts w:ascii="微软雅黑" w:hAnsi="微软雅黑" w:eastAsia="微软雅黑"/>
          <w:b/>
          <w:sz w:val="21"/>
        </w:rPr>
        <w:t>2. 序列化规则</w:t>
      </w:r>
    </w:p>
    <w:p w14:paraId="1F289171">
      <w:r>
        <w:rPr>
          <w:rFonts w:ascii="微软雅黑" w:hAnsi="微软雅黑" w:eastAsia="微软雅黑"/>
          <w:b w:val="0"/>
          <w:sz w:val="21"/>
        </w:rPr>
        <w:t xml:space="preserve">  • RestTemplate 默认用 MappingJackson2HttpMessageConverter 将 POJO → JSON 字符串</w:t>
      </w:r>
    </w:p>
    <w:p w14:paraId="28BBC4B0">
      <w:r>
        <w:rPr>
          <w:rFonts w:ascii="微软雅黑" w:hAnsi="微软雅黑" w:eastAsia="微软雅黑"/>
          <w:b w:val="0"/>
          <w:sz w:val="21"/>
        </w:rPr>
        <w:t xml:space="preserve">  • 如果传 String 字符串作为 body,不会二次序列化,直接原样发送</w:t>
      </w:r>
    </w:p>
    <w:p w14:paraId="59607618"/>
    <w:p w14:paraId="36B08D38">
      <w:r>
        <w:rPr>
          <w:rFonts w:ascii="微软雅黑" w:hAnsi="微软雅黑" w:eastAsia="微软雅黑"/>
          <w:b/>
          <w:sz w:val="21"/>
        </w:rPr>
        <w:t>3. MultiValueMap 特性</w:t>
      </w:r>
    </w:p>
    <w:p w14:paraId="4127267B">
      <w:r>
        <w:rPr>
          <w:rFonts w:ascii="微软雅黑" w:hAnsi="微软雅黑" w:eastAsia="微软雅黑"/>
          <w:b w:val="0"/>
          <w:sz w:val="21"/>
        </w:rPr>
        <w:t xml:space="preserve">  • headers.set(key, val):覆盖原有值</w:t>
      </w:r>
    </w:p>
    <w:p w14:paraId="4947130E">
      <w:r>
        <w:rPr>
          <w:rFonts w:ascii="微软雅黑" w:hAnsi="微软雅黑" w:eastAsia="微软雅黑"/>
          <w:b w:val="0"/>
          <w:sz w:val="21"/>
        </w:rPr>
        <w:t xml:space="preserve">  • headers.addAll(key, val):追加多个同 key 请求头</w:t>
      </w:r>
    </w:p>
    <w:p w14:paraId="0B720C8E"/>
    <w:p w14:paraId="37628165">
      <w:r>
        <w:rPr>
          <w:rFonts w:ascii="微软雅黑" w:hAnsi="微软雅黑" w:eastAsia="微软雅黑"/>
          <w:b/>
          <w:sz w:val="21"/>
        </w:rPr>
        <w:t>4. exchange 通用方法(推荐)</w:t>
      </w:r>
    </w:p>
    <w:p w14:paraId="5124D96E">
      <w:r>
        <w:rPr>
          <w:rFonts w:ascii="微软雅黑" w:hAnsi="微软雅黑" w:eastAsia="微软雅黑"/>
          <w:b w:val="0"/>
          <w:sz w:val="21"/>
        </w:rPr>
        <w:t xml:space="preserve">  restTemplate.exchange(url, method, httpEntity, respClass) — 支持所有请求方式,统一处理 header 和 body</w:t>
      </w:r>
    </w:p>
    <w:p w14:paraId="66182438"/>
    <w:p w14:paraId="3B5D0D5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4.10 Content-Type vs Accept 区分</w:t>
      </w:r>
    </w:p>
    <w:p w14:paraId="7FBA2DE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Content-Type = "我发出去的 body 是什么格式"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headers.setContentType(MediaType.APPLICATION_JSON);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Accept       = "我希望收到的响应是什么格式"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headers.setAccept(List.of(MediaType.APPLICATION_JSON));</w:t>
      </w:r>
    </w:p>
    <w:p w14:paraId="72C691E4">
      <w:r>
        <w:rPr>
          <w:rFonts w:ascii="微软雅黑" w:hAnsi="微软雅黑" w:eastAsia="微软雅黑"/>
          <w:b w:val="0"/>
          <w:sz w:val="21"/>
        </w:rPr>
        <w:t>OAUTH.7 步骤 1(POST /access_token):没 body 所以无 Content-Type;只关心响应格式所以只设 Accept — 让 GitHub 返 JSON 而不是默认的 url-encoded。</w:t>
      </w:r>
    </w:p>
    <w:p w14:paraId="10E40C3C"/>
    <w:p w14:paraId="2BF761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4.11 OAuth.7 步骤 1 完整代码解析</w:t>
      </w:r>
    </w:p>
    <w:p w14:paraId="1490A08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(a) 拼 URL - 参数挂在 query string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tokenUrl = String.format(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"%s?client_id=%s&amp;client_secret=%s&amp;code=%s",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githubOAuthProperties.getTokenUrl(),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githubOAuthProperties.getClientId(),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githubOAuthProperties.getClientSecret(),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code);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(b) 准备 headers: Accept = JSON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headers.set("Accept", "application/json");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(c) HttpEntity 包装(无 body, 第 1 个参数 null)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HttpEntity&lt;String&gt; entity = new HttpEntity&lt;&gt;(null, 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(d) postForObject 发 POST, 拿 JSON 字符串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tokenJson = restTemplate.postForObject(tokenUrl, entity, String.class);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(e) Jackson 解析(用 path() 防 NPE)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JsonNode tokenNode = objectMapper.readTree(tokenJson);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accessToken = tokenNode.path("access_token").asText();</w:t>
      </w:r>
    </w:p>
    <w:p w14:paraId="0A235ED0"/>
    <w:p w14:paraId="1D1FFCF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4.12 OAuth.7 步骤 2 — exchange + GET + Bearer</w:t>
      </w:r>
    </w:p>
    <w:p w14:paraId="6D0565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(a) 准备 GET headers - 关键: Bearer 鉴权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userHeaders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userHeaders.set("Accept", "application/json");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userHeaders.setBearerAuth(accessToken);  // 等价 set Authorization Bearer 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(b) GET 无 body, HttpEntity 只塞 headers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HttpEntity&lt;Void&gt; userEntity = new HttpEntity&lt;&gt;(userHeaders);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(c) exchange 发 GET(postForObject 不能发 GET, 必须用 exchange)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ResponseEntity&lt;String&gt; userResp = restTemplate.exchange(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githubOAuthProperties.getUserInfoUrl(),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HttpMethod.GET,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userEntity,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userJson = userResp.getBody();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(d) Jackson 抽字段(path() 比 get() 安全)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JsonNode userNode = objectMapper.readTree(userJson);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githubUserId = userNode.path("id").asText();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githubLogin  = userNode.path("login").asText();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githubEmail  = userNode.path("email").asText("");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githubAvatar = userNode.path("avatar_url").asText("");</w:t>
      </w:r>
    </w:p>
    <w:p w14:paraId="5D4AA89C"/>
    <w:p w14:paraId="3325148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4.13 JsonNode 关键陷阱:get() vs path()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ECA7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9D72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628B81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字段不存在时</w:t>
            </w:r>
          </w:p>
        </w:tc>
        <w:tc>
          <w:tcPr>
            <w:tcW w:w="2160" w:type="dxa"/>
          </w:tcPr>
          <w:p w14:paraId="6F2DF8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字段值是 null 时</w:t>
            </w:r>
          </w:p>
        </w:tc>
        <w:tc>
          <w:tcPr>
            <w:tcW w:w="2160" w:type="dxa"/>
          </w:tcPr>
          <w:p w14:paraId="3668B1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303088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8B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get("x")</w:t>
            </w:r>
          </w:p>
        </w:tc>
        <w:tc>
          <w:tcPr>
            <w:tcW w:w="2160" w:type="dxa"/>
          </w:tcPr>
          <w:p w14:paraId="3DE5DC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Java null</w:t>
            </w:r>
          </w:p>
        </w:tc>
        <w:tc>
          <w:tcPr>
            <w:tcW w:w="2160" w:type="dxa"/>
          </w:tcPr>
          <w:p w14:paraId="7172D9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NullNode</w:t>
            </w:r>
          </w:p>
        </w:tc>
        <w:tc>
          <w:tcPr>
            <w:tcW w:w="2160" w:type="dxa"/>
          </w:tcPr>
          <w:p w14:paraId="2F5240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确定字段一定存在</w:t>
            </w:r>
          </w:p>
        </w:tc>
      </w:tr>
      <w:tr w14:paraId="069F85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8CBE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path("x")</w:t>
            </w:r>
          </w:p>
        </w:tc>
        <w:tc>
          <w:tcPr>
            <w:tcW w:w="2160" w:type="dxa"/>
          </w:tcPr>
          <w:p w14:paraId="422330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MissingNode</w:t>
            </w:r>
          </w:p>
        </w:tc>
        <w:tc>
          <w:tcPr>
            <w:tcW w:w="2160" w:type="dxa"/>
          </w:tcPr>
          <w:p w14:paraId="0A46F3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NullNode</w:t>
            </w:r>
          </w:p>
        </w:tc>
        <w:tc>
          <w:tcPr>
            <w:tcW w:w="2160" w:type="dxa"/>
          </w:tcPr>
          <w:p w14:paraId="31F7E4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字段可能缺失(推荐)</w:t>
            </w:r>
          </w:p>
        </w:tc>
      </w:tr>
    </w:tbl>
    <w:p w14:paraId="67AF82FC">
      <w:r>
        <w:rPr>
          <w:rFonts w:ascii="微软雅黑" w:hAnsi="微软雅黑" w:eastAsia="微软雅黑"/>
          <w:b w:val="0"/>
          <w:sz w:val="21"/>
        </w:rPr>
        <w:t>再调 .asText("") 时:</w:t>
      </w:r>
    </w:p>
    <w:p w14:paraId="3A2A0C3F">
      <w:r>
        <w:rPr>
          <w:rFonts w:ascii="微软雅黑" w:hAnsi="微软雅黑" w:eastAsia="微软雅黑"/>
          <w:b w:val="0"/>
          <w:sz w:val="21"/>
        </w:rPr>
        <w:t xml:space="preserve">  • Java null.asText() → NPE 直接炸</w:t>
      </w:r>
    </w:p>
    <w:p w14:paraId="70136FEC">
      <w:r>
        <w:rPr>
          <w:rFonts w:ascii="微软雅黑" w:hAnsi="微软雅黑" w:eastAsia="微软雅黑"/>
          <w:b w:val="0"/>
          <w:sz w:val="21"/>
        </w:rPr>
        <w:t xml:space="preserve">  • MissingNode.asText("") → 返回 ""</w:t>
      </w:r>
    </w:p>
    <w:p w14:paraId="27F1EA06">
      <w:r>
        <w:rPr>
          <w:rFonts w:ascii="微软雅黑" w:hAnsi="微软雅黑" w:eastAsia="微软雅黑"/>
          <w:b w:val="0"/>
          <w:sz w:val="21"/>
        </w:rPr>
        <w:t xml:space="preserve">  • NullNode.asText("") → 返回 ""</w:t>
      </w:r>
    </w:p>
    <w:p w14:paraId="471A0BA4">
      <w:pPr>
        <w:rPr>
          <w:rFonts w:ascii="微软雅黑" w:hAnsi="微软雅黑" w:eastAsia="微软雅黑"/>
          <w:b/>
          <w:color w:val="C00000"/>
          <w:sz w:val="21"/>
        </w:rPr>
      </w:pPr>
      <w:r>
        <w:rPr>
          <w:rFonts w:ascii="微软雅黑" w:hAnsi="微软雅黑" w:eastAsia="微软雅黑"/>
          <w:b/>
          <w:color w:val="C00000"/>
          <w:sz w:val="21"/>
        </w:rPr>
        <w:t>无脑用 path() 几乎不出错。我们 OAUTH.7 真的踩了 get() 的坑。</w:t>
      </w:r>
    </w:p>
    <w:p w14:paraId="0546E919">
      <w:pPr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RestTemplate 请求头、HttpEntity、Header 工具类完整说明</w:t>
      </w:r>
    </w:p>
    <w:p w14:paraId="27367834">
      <w:pPr>
        <w:rPr>
          <w:rFonts w:ascii="微软雅黑" w:hAnsi="微软雅黑" w:eastAsia="微软雅黑"/>
          <w:b/>
          <w:color w:val="C00000"/>
          <w:sz w:val="21"/>
        </w:rPr>
      </w:pPr>
    </w:p>
    <w:p w14:paraId="52A613E4">
      <w:pPr>
        <w:rPr>
          <w:rFonts w:ascii="微软雅黑" w:hAnsi="微软雅黑" w:eastAsia="微软雅黑"/>
          <w:b/>
          <w:color w:val="C00000"/>
          <w:sz w:val="21"/>
        </w:rPr>
      </w:pPr>
    </w:p>
    <w:p w14:paraId="35585C6F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五、入站 vs 出站镜像对照(超重要总结)</w:t>
      </w:r>
    </w:p>
    <w:p w14:paraId="09A84D28">
      <w:r>
        <w:rPr>
          <w:rFonts w:ascii="微软雅黑" w:hAnsi="微软雅黑" w:eastAsia="微软雅黑"/>
          <w:b/>
          <w:sz w:val="21"/>
        </w:rPr>
        <w:t>发跟收是镜像关系,理解这个就理解了 Spring 整个 HTTP 模型。</w:t>
      </w:r>
    </w:p>
    <w:p w14:paraId="0EB944D4"/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C34D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2F0D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25B2C2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客户端 RestTemplate(出站)</w:t>
            </w:r>
          </w:p>
        </w:tc>
        <w:tc>
          <w:tcPr>
            <w:tcW w:w="2880" w:type="dxa"/>
          </w:tcPr>
          <w:p w14:paraId="3D770A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服务端接收 HTTP 请求(入站)</w:t>
            </w:r>
          </w:p>
        </w:tc>
      </w:tr>
      <w:tr w14:paraId="6CB2F9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9918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请求头承载类</w:t>
            </w:r>
          </w:p>
        </w:tc>
        <w:tc>
          <w:tcPr>
            <w:tcW w:w="2880" w:type="dxa"/>
          </w:tcPr>
          <w:p w14:paraId="3E22DC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HttpHeaders</w:t>
            </w:r>
          </w:p>
        </w:tc>
        <w:tc>
          <w:tcPr>
            <w:tcW w:w="2880" w:type="dxa"/>
          </w:tcPr>
          <w:p w14:paraId="168A53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底层 HttpServletRequest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框架封装 HttpHeaders</w:t>
            </w:r>
          </w:p>
        </w:tc>
      </w:tr>
      <w:tr w14:paraId="715F02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3AA9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请求体承载/组装类</w:t>
            </w:r>
          </w:p>
        </w:tc>
        <w:tc>
          <w:tcPr>
            <w:tcW w:w="2880" w:type="dxa"/>
          </w:tcPr>
          <w:p w14:paraId="52FB93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泛型 T(POJO / 字符串 / MultiValueMap)</w:t>
            </w:r>
          </w:p>
        </w:tc>
        <w:tc>
          <w:tcPr>
            <w:tcW w:w="2880" w:type="dxa"/>
          </w:tcPr>
          <w:p w14:paraId="730B99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ServletInputStream 原始流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由 HttpMessageConverter 解析为实体</w:t>
            </w:r>
          </w:p>
        </w:tc>
      </w:tr>
      <w:tr w14:paraId="50050A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7FF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载体类</w:t>
            </w:r>
          </w:p>
        </w:tc>
        <w:tc>
          <w:tcPr>
            <w:tcW w:w="2880" w:type="dxa"/>
          </w:tcPr>
          <w:p w14:paraId="7A4CBF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HttpEntity&lt;T&gt;(头 + 体整合)</w:t>
            </w:r>
          </w:p>
        </w:tc>
        <w:tc>
          <w:tcPr>
            <w:tcW w:w="2880" w:type="dxa"/>
          </w:tcPr>
          <w:p w14:paraId="526F8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 HttpEntity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头、体分开获取</w:t>
            </w:r>
          </w:p>
        </w:tc>
      </w:tr>
      <w:tr w14:paraId="723063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6207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谁主动</w:t>
            </w:r>
          </w:p>
        </w:tc>
        <w:tc>
          <w:tcPr>
            <w:tcW w:w="2880" w:type="dxa"/>
          </w:tcPr>
          <w:p w14:paraId="54B7C0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应用代码主动发</w:t>
            </w:r>
          </w:p>
        </w:tc>
        <w:tc>
          <w:tcPr>
            <w:tcW w:w="2880" w:type="dxa"/>
          </w:tcPr>
          <w:p w14:paraId="4010EF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 被动接</w:t>
            </w:r>
          </w:p>
        </w:tc>
      </w:tr>
    </w:tbl>
    <w:p w14:paraId="4F1DBA78"/>
    <w:p w14:paraId="117146B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5.1 镜像关系图</w:t>
      </w:r>
    </w:p>
    <w:p w14:paraId="5DB533A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入站(收请求)                    出站(发请求)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─────────────                    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ServletRequest                   HttpEntity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Tomcat 解析字节                │ RestTemplate 拼字节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(Coyote → Catalina)            │ (Jackson 序列化)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ArgumentResolver               │ HttpHeaders/HttpEntity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Java POJO (@RequestBody)         TCP/HTTP 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      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Controller 方法                  发到对端 (GitHub / 微信)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⭐ 所有的转换都是反射 ⭐</w:t>
      </w:r>
    </w:p>
    <w:p w14:paraId="4464D02A"/>
    <w:p w14:paraId="377D6DF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5.2 一张图统串全部</w:t>
      </w:r>
    </w:p>
    <w:p w14:paraId="60EC231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          Java 反射 (java.lang.reflect)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┌───────────────────────────┼───────────────────────────┐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│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▼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Jackson (JSON)            MyBatis (DB)              Serializable (字节流)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调无参构造               - 调无参构造              - Unsafe 绕过构造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反射读/写字段            - 反射塞 ResultSet 数据   - 反射 + transient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@JsonIgnore 跳过         - @TableField 列映射      - serialVersionUID 校验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│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└───────────────────────────┼───────────────────────────┘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┌───────────────────────────┼───────────────────────────┐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▼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Spring 自动配置             Spring DI               框架元编程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扫 @Component             - @Autowired 注入         - AOP 动态代理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反射创建 Bean             - 反射 set 字段           - 反射构建代理类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HTTP 一次完整往返(对称镜像)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入站(收请求)                    出站(发请求)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─────────────                    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ServletRequest                   HttpEntity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Tomcat 解析字节                │ RestTemplate 拼字节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Java POJO (@RequestBody)         TCP/HTTP 字节</w:t>
      </w:r>
    </w:p>
    <w:p w14:paraId="39321BF6"/>
    <w:p w14:paraId="637BE9E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5.3 学完这章你应该能回答</w:t>
      </w:r>
    </w:p>
    <w:p w14:paraId="344E8E98">
      <w:r>
        <w:rPr>
          <w:rFonts w:ascii="微软雅黑" w:hAnsi="微软雅黑" w:eastAsia="微软雅黑"/>
          <w:b w:val="0"/>
          <w:sz w:val="21"/>
        </w:rPr>
        <w:t>① 为什么 @Autowired 能自动注入? — Spring 用反射创建 Bean 并 set 字段</w:t>
      </w:r>
    </w:p>
    <w:p w14:paraId="76522405">
      <w:r>
        <w:rPr>
          <w:rFonts w:ascii="微软雅黑" w:hAnsi="微软雅黑" w:eastAsia="微软雅黑"/>
          <w:b w:val="0"/>
          <w:sz w:val="21"/>
        </w:rPr>
        <w:t>② 为什么 POJO 都要有无参构造? — Jackson/MyBatis 反射调它创建对象</w:t>
      </w:r>
    </w:p>
    <w:p w14:paraId="69B5081D">
      <w:r>
        <w:rPr>
          <w:rFonts w:ascii="微软雅黑" w:hAnsi="微软雅黑" w:eastAsia="微软雅黑"/>
          <w:b w:val="0"/>
          <w:sz w:val="21"/>
        </w:rPr>
        <w:t>③ 为什么 InputStream 只能读一次? — Tomcat 不主动读 body,流式光标走一遍</w:t>
      </w:r>
    </w:p>
    <w:p w14:paraId="6ED24BD5">
      <w:r>
        <w:rPr>
          <w:rFonts w:ascii="微软雅黑" w:hAnsi="微软雅黑" w:eastAsia="微软雅黑"/>
          <w:b w:val="0"/>
          <w:sz w:val="21"/>
        </w:rPr>
        <w:t>④ Filter 和 Interceptor 区别? — Filter 在 DispatcherServlet 之前,Servlet 规范</w:t>
      </w:r>
    </w:p>
    <w:p w14:paraId="19716782">
      <w:r>
        <w:rPr>
          <w:rFonts w:ascii="微软雅黑" w:hAnsi="微软雅黑" w:eastAsia="微软雅黑"/>
          <w:b w:val="0"/>
          <w:sz w:val="21"/>
        </w:rPr>
        <w:t>⑤ @RequestParam 怎么把 ?code=xxx 抽出来? — RequestParamMethodArgumentResolver</w:t>
      </w:r>
    </w:p>
    <w:p w14:paraId="17CC8BBE">
      <w:r>
        <w:rPr>
          <w:rFonts w:ascii="微软雅黑" w:hAnsi="微软雅黑" w:eastAsia="微软雅黑"/>
          <w:b w:val="0"/>
          <w:sz w:val="21"/>
        </w:rPr>
        <w:t>⑥ RestTemplate 怎么加自定义 Header? — exchange + HttpEntity 包 HttpHeaders</w:t>
      </w:r>
    </w:p>
    <w:p w14:paraId="0C870A8C">
      <w:r>
        <w:rPr>
          <w:rFonts w:ascii="微软雅黑" w:hAnsi="微软雅黑" w:eastAsia="微软雅黑"/>
          <w:b w:val="0"/>
          <w:sz w:val="21"/>
        </w:rPr>
        <w:t>⑦ Jackson 字段不存在为啥 NPE? — get() 返 Java null;用 path() 防御</w:t>
      </w:r>
    </w:p>
    <w:p w14:paraId="0CF1E17D">
      <w:r>
        <w:rPr>
          <w:rFonts w:ascii="微软雅黑" w:hAnsi="微软雅黑" w:eastAsia="微软雅黑"/>
          <w:b w:val="0"/>
          <w:sz w:val="21"/>
        </w:rPr>
        <w:t>⑧ HTTP 进出栈对称镜像? — HttpEntity ↔ ServletRequest,ResponseEntity ↔ ServletResponse</w:t>
      </w:r>
    </w:p>
    <w:p w14:paraId="4FD9C4F3">
      <w:r>
        <w:rPr>
          <w:rFonts w:ascii="微软雅黑" w:hAnsi="微软雅黑" w:eastAsia="微软雅黑"/>
          <w:b w:val="0"/>
          <w:sz w:val="21"/>
        </w:rPr>
        <w:t>⑨ Tomcat 直接把报文转成业务对象? — ❌ 错!Tomcat 只产 coyote.Request(收纳盒),业务 POJO 是 Jackson 后续做的两段独立转换</w:t>
      </w:r>
    </w:p>
    <w:p w14:paraId="45E632C1">
      <w:pPr>
        <w:rPr>
          <w:rFonts w:hint="eastAsia" w:eastAsia="宋体"/>
          <w:lang w:val="en-US" w:eastAsia="zh-CN"/>
        </w:rPr>
        <w:sectPr>
          <w:headerReference r:id="rId5" w:type="default"/>
          <w:footerReference r:id="rId6" w:type="default"/>
          <w:pgSz w:w="12240" w:h="15840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ascii="微软雅黑" w:hAnsi="微软雅黑" w:eastAsia="微软雅黑"/>
          <w:b w:val="0"/>
          <w:sz w:val="21"/>
        </w:rPr>
        <w:t>⑩ 服务端为什么没有 HttpEntity? — 入站头/体分开拿(HttpServletRequest + @RequestBod</w:t>
      </w:r>
    </w:p>
    <w:p w14:paraId="607B17A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这是对象序列化成字节流和字节流序列化成对象的一个完整demo，和底层源码</w:t>
      </w:r>
    </w:p>
    <w:p w14:paraId="6597B1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ava JDK 原生对象序列化完整代码文档（带详细注释）</w:t>
      </w:r>
    </w:p>
    <w:p w14:paraId="1EB9E1E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目录</w:t>
      </w:r>
    </w:p>
    <w:p w14:paraId="19B4229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实战 Demo：内存数组序列化（无磁盘文件）</w:t>
      </w:r>
    </w:p>
    <w:p w14:paraId="418DCF6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User.java 实体类</w:t>
      </w:r>
    </w:p>
    <w:p w14:paraId="43D2437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SerializeTest.java 测试入口</w:t>
      </w:r>
    </w:p>
    <w:p w14:paraId="0FED6A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JDK 序列化核心底层源码（模拟完整版）</w:t>
      </w:r>
    </w:p>
    <w:p w14:paraId="67DF3A7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ObjectStreamConstants 协议常量接口</w:t>
      </w:r>
    </w:p>
    <w:p w14:paraId="75BAF87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ObjectOutputStream 序列化输出流</w:t>
      </w:r>
    </w:p>
    <w:p w14:paraId="51B6317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ObjectInputStream 反序列化输入流</w:t>
      </w:r>
    </w:p>
    <w:p w14:paraId="4923EAB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配套底层辅助元数据类</w:t>
      </w:r>
    </w:p>
    <w:p w14:paraId="2D5BA40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ObjectStreamClass 类序列化元信息</w:t>
      </w:r>
    </w:p>
    <w:p w14:paraId="20ECC17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ObjectStreamField 字段元数据</w:t>
      </w:r>
    </w:p>
    <w:p w14:paraId="41ADE20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PrimitiveFieldInfo 基础类型字段工具</w:t>
      </w:r>
    </w:p>
    <w:p w14:paraId="5EBFBA4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一、实战 Demo：内存字节数组序列化（不落地文件）</w:t>
      </w:r>
    </w:p>
    <w:p w14:paraId="50F6B6A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1.1 User.java 可序列化实体类</w:t>
      </w:r>
    </w:p>
    <w:p w14:paraId="56522E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7850E0A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2BB693C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java.io.Serializable;</w:t>
      </w:r>
    </w:p>
    <w:p w14:paraId="6E8E7A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CF9FCB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3688A32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测试实体类</w:t>
      </w:r>
    </w:p>
    <w:p w14:paraId="608FB51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实现Serializable标记接口，代表该类支持JDK原生序列化</w:t>
      </w:r>
    </w:p>
    <w:p w14:paraId="28ABE4B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673646E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User implements Serializable {</w:t>
      </w:r>
    </w:p>
    <w:p w14:paraId="6B9D60F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序列化版本号，用于反序列化时校验类版本一致性</w:t>
      </w:r>
    </w:p>
    <w:p w14:paraId="00A5FDC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static final long serialVersionUID = 1L;</w:t>
      </w:r>
    </w:p>
    <w:p w14:paraId="1B2878A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普通成员变量，参与序列化</w:t>
      </w:r>
    </w:p>
    <w:p w14:paraId="4AA80C6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String name;</w:t>
      </w:r>
    </w:p>
    <w:p w14:paraId="0C47409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Integer age;</w:t>
      </w:r>
    </w:p>
    <w:p w14:paraId="6F6B1E9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无参构造（反序列化不强制依赖，但规范建议保留）</w:t>
      </w:r>
    </w:p>
    <w:p w14:paraId="52FFBAD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User() {}</w:t>
      </w:r>
    </w:p>
    <w:p w14:paraId="75F82FB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全参构造</w:t>
      </w:r>
    </w:p>
    <w:p w14:paraId="28A73DF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User(String name, Integer age) {</w:t>
      </w:r>
    </w:p>
    <w:p w14:paraId="573699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this.name = name;</w:t>
      </w:r>
    </w:p>
    <w:p w14:paraId="65639F7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this.age = age;</w:t>
      </w:r>
    </w:p>
    <w:p w14:paraId="43CBD58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7662B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CFEB5C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getter &amp; setter</w:t>
      </w:r>
    </w:p>
    <w:p w14:paraId="7616157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getName() {</w:t>
      </w:r>
    </w:p>
    <w:p w14:paraId="40E799E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name;</w:t>
      </w:r>
    </w:p>
    <w:p w14:paraId="003F997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113B36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setName(String name) {</w:t>
      </w:r>
    </w:p>
    <w:p w14:paraId="457DEA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this.name = name;</w:t>
      </w:r>
    </w:p>
    <w:p w14:paraId="64FFD6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32F3D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Integer getAge() {</w:t>
      </w:r>
    </w:p>
    <w:p w14:paraId="692A52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age;</w:t>
      </w:r>
    </w:p>
    <w:p w14:paraId="2C717DE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9B048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EEE8F3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setAge(Integer age) {</w:t>
      </w:r>
    </w:p>
    <w:p w14:paraId="6B0575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this.age = age;</w:t>
      </w:r>
    </w:p>
    <w:p w14:paraId="2FD785C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01ADC9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3D4952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打印对象信息，方便测试输出</w:t>
      </w:r>
    </w:p>
    <w:p w14:paraId="684932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A0941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toString() {</w:t>
      </w:r>
    </w:p>
    <w:p w14:paraId="06691E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"User{name='" + name + "', age=" + age + "}";</w:t>
      </w:r>
    </w:p>
    <w:p w14:paraId="37A4813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69C9AB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1C3B173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1.2 SerializeTest.java 测试主类</w:t>
      </w:r>
    </w:p>
    <w:p w14:paraId="65B2F03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java.io.ByteArrayInputStream;</w:t>
      </w:r>
    </w:p>
    <w:p w14:paraId="4DFB5A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java.io.ByteArrayOutputStream;</w:t>
      </w:r>
    </w:p>
    <w:p w14:paraId="7F6ADF2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java.io.ObjectInputStream;</w:t>
      </w:r>
    </w:p>
    <w:p w14:paraId="031CFAB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java.io.ObjectOutputStream;</w:t>
      </w:r>
    </w:p>
    <w:p w14:paraId="23E047E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2A5F42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JDK序列化测试Demo</w:t>
      </w:r>
    </w:p>
    <w:p w14:paraId="497687C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全程使用内存字节数组，不写入本地文件，常用于网络传输、缓存</w:t>
      </w:r>
    </w:p>
    <w:p w14:paraId="6043FD4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流程：对象 → 字节数组(序列化) → 对象(反序列化)</w:t>
      </w:r>
    </w:p>
    <w:p w14:paraId="2A0F255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06CA0EB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SerializeTest {</w:t>
      </w:r>
    </w:p>
    <w:p w14:paraId="0C34E9D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void main(String[] args) throws Exception {</w:t>
      </w:r>
    </w:p>
    <w:p w14:paraId="7359CE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1. 构建待序列化对象</w:t>
      </w:r>
    </w:p>
    <w:p w14:paraId="1395C72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User user = new User("张三", 22);</w:t>
      </w:r>
    </w:p>
    <w:p w14:paraId="02E0683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ByteArrayOutputStream：内存输出缓冲区，存放序列化二进制数据</w:t>
      </w:r>
    </w:p>
    <w:p w14:paraId="285762C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ByteArrayOutputStream bos = new ByteArrayOutputStream();</w:t>
      </w:r>
    </w:p>
    <w:p w14:paraId="29A5A13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ObjectOutputStream：对象序列化核心输出流，装饰器包装字节流</w:t>
      </w:r>
    </w:p>
    <w:p w14:paraId="528A493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ObjectOutputStream oos = new ObjectOutputStream(bos);</w:t>
      </w:r>
    </w:p>
    <w:p w14:paraId="5FD75B7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核心方法：将对象编码为二进制写入缓冲区</w:t>
      </w:r>
    </w:p>
    <w:p w14:paraId="3FEFE4B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oos.writeObject(user);</w:t>
      </w:r>
    </w:p>
    <w:p w14:paraId="3582D42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刷新缓冲区，保证数据全部写入</w:t>
      </w:r>
    </w:p>
    <w:p w14:paraId="2F5CFE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oos.flush();</w:t>
      </w:r>
    </w:p>
    <w:p w14:paraId="41A65FD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关闭流释放资源</w:t>
      </w:r>
    </w:p>
    <w:p w14:paraId="03495F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oos.close();</w:t>
      </w:r>
    </w:p>
    <w:p w14:paraId="6DC8938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从内存缓冲区取出完整二进制字节数组</w:t>
      </w:r>
    </w:p>
    <w:p w14:paraId="2673BF4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byte[] bytes = bos.toByteArray();</w:t>
      </w:r>
    </w:p>
    <w:p w14:paraId="4152F9E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System.out.println("序列化后的字节长度：" + bytes.length);</w:t>
      </w:r>
    </w:p>
    <w:p w14:paraId="53A6E4E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8AEDE6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====================== 反序列化流程 ======================</w:t>
      </w:r>
    </w:p>
    <w:p w14:paraId="30C7FC0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ByteArrayInputStream：将二进制字节数组转为可读字节流</w:t>
      </w:r>
    </w:p>
    <w:p w14:paraId="7923A86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ByteArrayInputStream bis = new ByteArrayInputStream(bytes);</w:t>
      </w:r>
    </w:p>
    <w:p w14:paraId="7EA4521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ObjectInputStream：反序列化核心输入流，读取二进制还原对象</w:t>
      </w:r>
    </w:p>
    <w:p w14:paraId="718525C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ObjectInputStream ois = new ObjectInputStream(bis);</w:t>
      </w:r>
    </w:p>
    <w:p w14:paraId="413D3A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读取二进制，还原Java对象，强制类型转换</w:t>
      </w:r>
    </w:p>
    <w:p w14:paraId="66952DF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User newUser = (User) ois.readObject();</w:t>
      </w:r>
    </w:p>
    <w:p w14:paraId="25971FA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ois.close();</w:t>
      </w:r>
    </w:p>
    <w:p w14:paraId="52ED290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1E930E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System.out.println("反序列化对象：" + newUser);</w:t>
      </w:r>
    </w:p>
    <w:p w14:paraId="07B3C6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8B0CFE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622CF4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二、JDK 原生序列化核心底层源码（模拟完整版 + 注释）</w:t>
      </w:r>
    </w:p>
    <w:p w14:paraId="75B28A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2.1 ObjectStreamConstants 序列化协议常量接口</w:t>
      </w:r>
    </w:p>
    <w:p w14:paraId="28DAD12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5C283C2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12E28D0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18152B1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序列化二进制协议统一常量定义</w:t>
      </w:r>
    </w:p>
    <w:p w14:paraId="577C6FE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所有序列化/反序列化读写的标记、魔数、标识位统一在此管理</w:t>
      </w:r>
    </w:p>
    <w:p w14:paraId="372883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4E2B51A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interface ObjectStreamConstants {</w:t>
      </w:r>
    </w:p>
    <w:p w14:paraId="21348F9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序列化文件魔数 0xACED，二进制头部标识，用于校验是否为序列化流</w:t>
      </w:r>
    </w:p>
    <w:p w14:paraId="04DD46A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short STREAM_MAGIC = (short)0xACED;</w:t>
      </w:r>
    </w:p>
    <w:p w14:paraId="7C64838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序列化协议版本号</w:t>
      </w:r>
    </w:p>
    <w:p w14:paraId="4F6AB4A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short STREAM_VERSION = 5;</w:t>
      </w:r>
    </w:p>
    <w:p w14:paraId="0260B3F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492879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对象标记：代表普通Java实体对象</w:t>
      </w:r>
    </w:p>
    <w:p w14:paraId="3DF2961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TC_OBJECT = 0x73;</w:t>
      </w:r>
    </w:p>
    <w:p w14:paraId="1EB2AB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类描述标记：存储类名、SUID、字段信息</w:t>
      </w:r>
    </w:p>
    <w:p w14:paraId="74112E7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TC_CLASSDESC = 0x72;</w:t>
      </w:r>
    </w:p>
    <w:p w14:paraId="296887F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数据块结束标记</w:t>
      </w:r>
    </w:p>
    <w:p w14:paraId="4EFAB8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TC_ENDBLOCKDATA = 0x78;</w:t>
      </w:r>
    </w:p>
    <w:p w14:paraId="5F65A6D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空对象标记 null</w:t>
      </w:r>
    </w:p>
    <w:p w14:paraId="00248AE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TC_NULL = 0x70;</w:t>
      </w:r>
    </w:p>
    <w:p w14:paraId="544A38C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引用标记：重复对象只存索引，解决循环引用</w:t>
      </w:r>
    </w:p>
    <w:p w14:paraId="0BEF1E5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TC_REFERENCE = 0x71;</w:t>
      </w:r>
    </w:p>
    <w:p w14:paraId="2EC18C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字符串标记</w:t>
      </w:r>
    </w:p>
    <w:p w14:paraId="68CA37A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TC_STRING = 0x74;</w:t>
      </w:r>
    </w:p>
    <w:p w14:paraId="183901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4BD9A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类标识：该类实现了Serializable，支持序列化</w:t>
      </w:r>
    </w:p>
    <w:p w14:paraId="235778F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SC_SERIALIZABLE = 0x02;</w:t>
      </w:r>
    </w:p>
    <w:p w14:paraId="20E770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230A54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2.2 ObjectOutputStream 对象序列化输出流</w:t>
      </w:r>
    </w:p>
    <w:p w14:paraId="25D159B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java.io.*;</w:t>
      </w:r>
    </w:p>
    <w:p w14:paraId="7B4CDB9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java.lang.reflect.Field;</w:t>
      </w:r>
    </w:p>
    <w:p w14:paraId="1E2C023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java.lang.reflect.Method;</w:t>
      </w:r>
    </w:p>
    <w:p w14:paraId="48DC7C2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7FF5E8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40090A1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对象序列化输出流核心类</w:t>
      </w:r>
    </w:p>
    <w:p w14:paraId="51A4BF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职责：将Java对象编码为符合JDK序列化协议的二进制字节</w:t>
      </w:r>
    </w:p>
    <w:p w14:paraId="14E5BC6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4431EBF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ObjectOutputStream extends OutputStream implements ObjectOutput, ObjectStreamConstants {</w:t>
      </w:r>
    </w:p>
    <w:p w14:paraId="3771424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底层基础数据流，负责读写基础数据类型(short/long/UTF等)</w:t>
      </w:r>
    </w:p>
    <w:p w14:paraId="3CE786E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final DataOutputStream bout;</w:t>
      </w:r>
    </w:p>
    <w:p w14:paraId="0094B25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句柄表：缓存已序列化对象，解决重复对象、循环引用问题</w:t>
      </w:r>
    </w:p>
    <w:p w14:paraId="4BA8E79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HandleTable handles;</w:t>
      </w:r>
    </w:p>
    <w:p w14:paraId="4EF352E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是否启用自定义重写writeObjectOverride</w:t>
      </w:r>
    </w:p>
    <w:p w14:paraId="013C820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boolean enableOverride;</w:t>
      </w:r>
    </w:p>
    <w:p w14:paraId="045221F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内部缓冲数组</w:t>
      </w:r>
    </w:p>
    <w:p w14:paraId="45663CA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byte[] buf;</w:t>
      </w:r>
    </w:p>
    <w:p w14:paraId="62151C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int bufPos;</w:t>
      </w:r>
    </w:p>
    <w:p w14:paraId="4E2737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5B609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787F466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构造方法：包装底层字节输出流</w:t>
      </w:r>
    </w:p>
    <w:p w14:paraId="11B6F1A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4BE9ACD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ObjectOutputStream(OutputStream out) throws IOException {</w:t>
      </w:r>
    </w:p>
    <w:p w14:paraId="7594B41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 = new DataOutputStream(out);</w:t>
      </w:r>
    </w:p>
    <w:p w14:paraId="498791E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handles = new HandleTable();</w:t>
      </w:r>
    </w:p>
    <w:p w14:paraId="7D9B29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buf = new byte[1024];</w:t>
      </w:r>
    </w:p>
    <w:p w14:paraId="323A51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bufPos = 0;</w:t>
      </w:r>
    </w:p>
    <w:p w14:paraId="374995B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写入序列化流头部魔数+版本号</w:t>
      </w:r>
    </w:p>
    <w:p w14:paraId="749306C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writeStreamHeader();</w:t>
      </w:r>
    </w:p>
    <w:p w14:paraId="21F938A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D69A26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1714C9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2D6F0A8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无参构造，供子类重写使用</w:t>
      </w:r>
    </w:p>
    <w:p w14:paraId="606DF30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03E935E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ObjectOutputStream() throws IOException {</w:t>
      </w:r>
    </w:p>
    <w:p w14:paraId="19CB5F8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enableOverride = true;</w:t>
      </w:r>
    </w:p>
    <w:p w14:paraId="68698C3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1C5B6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2A84E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1AC1A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写入流头部：魔数0xACED + 版本号5</w:t>
      </w:r>
    </w:p>
    <w:p w14:paraId="3DBC861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796B739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writeStreamHeader() throws IOException {</w:t>
      </w:r>
    </w:p>
    <w:p w14:paraId="5F53547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bout.writeShort(STREAM_MAGIC);</w:t>
      </w:r>
    </w:p>
    <w:p w14:paraId="35BB571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bout.writeShort(STREAM_VERSION);</w:t>
      </w:r>
    </w:p>
    <w:p w14:paraId="658D4A7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70E4EE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E24F28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72CA6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对外暴露的序列化入口方法，final禁止重写</w:t>
      </w:r>
    </w:p>
    <w:p w14:paraId="088158E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29BE7D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7F0CDB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final void writeObject(Object obj) throws IOException {</w:t>
      </w:r>
    </w:p>
    <w:p w14:paraId="0DAEDD6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(enableOverride) {</w:t>
      </w:r>
    </w:p>
    <w:p w14:paraId="78651E5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子类自定义序列化逻辑分支</w:t>
      </w:r>
    </w:p>
    <w:p w14:paraId="276246A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writeObjectOverride(obj);</w:t>
      </w:r>
    </w:p>
    <w:p w14:paraId="3F15D20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2C05291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9C2D2B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核心序列化逻辑</w:t>
      </w:r>
    </w:p>
    <w:p w14:paraId="735F8E0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writeObject0(obj, false);</w:t>
      </w:r>
    </w:p>
    <w:p w14:paraId="7F64691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4DCA99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D65CA3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49BD13C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子类自定义序列化钩子方法</w:t>
      </w:r>
    </w:p>
    <w:p w14:paraId="75CCA4A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7F99D37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writeObjectOverride(Object obj) throws IOException {}</w:t>
      </w:r>
    </w:p>
    <w:p w14:paraId="6E7C672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655D51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14E5941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序列化核心私有方法，分发不同类型对象处理逻辑</w:t>
      </w:r>
    </w:p>
    <w:p w14:paraId="54C7AF0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@param obj 待序列化对象</w:t>
      </w:r>
    </w:p>
    <w:p w14:paraId="2049DB6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@param unshared 是否独占对象</w:t>
      </w:r>
    </w:p>
    <w:p w14:paraId="2907E12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52CC4A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writeObject0(Object obj, boolean unshared) throws IOException {</w:t>
      </w:r>
    </w:p>
    <w:p w14:paraId="42B1467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1. 查询句柄表，判断对象是否已经序列化过</w:t>
      </w:r>
    </w:p>
    <w:p w14:paraId="796D33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int handle = handles.lookup(obj);</w:t>
      </w:r>
    </w:p>
    <w:p w14:paraId="55D0F8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(handle != -1) {</w:t>
      </w:r>
    </w:p>
    <w:p w14:paraId="3CF2598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已存在：只写入引用标记+索引，不再重复序列化完整对象</w:t>
      </w:r>
    </w:p>
    <w:p w14:paraId="4318382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bout.writeByte(TC_REFERENCE);</w:t>
      </w:r>
    </w:p>
    <w:p w14:paraId="061E700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bout.writeInt(handle);</w:t>
      </w:r>
    </w:p>
    <w:p w14:paraId="5E44F33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4EE3CD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2977CEA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未存在：分配句柄存入缓存表</w:t>
      </w:r>
    </w:p>
    <w:p w14:paraId="206A810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handles.assign(obj);</w:t>
      </w:r>
    </w:p>
    <w:p w14:paraId="5D3CD90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A53D4D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2. 根据对象类型分发不同序列化逻辑</w:t>
      </w:r>
    </w:p>
    <w:p w14:paraId="2E85E2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(obj instanceof String) {</w:t>
      </w:r>
    </w:p>
    <w:p w14:paraId="5F95CA5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writeString((String) obj, unshared);</w:t>
      </w:r>
    </w:p>
    <w:p w14:paraId="09E9773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(obj instanceof Class) {</w:t>
      </w:r>
    </w:p>
    <w:p w14:paraId="6EEB507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writeClass((Class&lt;?&gt;) obj, unshared);</w:t>
      </w:r>
    </w:p>
    <w:p w14:paraId="77C7DBA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(obj instanceof Object[]) {</w:t>
      </w:r>
    </w:p>
    <w:p w14:paraId="14C7F50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writeArray(obj, unshared);</w:t>
      </w:r>
    </w:p>
    <w:p w14:paraId="0BD048C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{</w:t>
      </w:r>
    </w:p>
    <w:p w14:paraId="6644645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普通自定义实体类，走标准对象序列化</w:t>
      </w:r>
    </w:p>
    <w:p w14:paraId="0F6B808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writeOrdinaryObject(obj, unshared);</w:t>
      </w:r>
    </w:p>
    <w:p w14:paraId="304369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509A62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9FF38E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4FB3B1F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普通Java对象序列化逻辑（User这类自定义实体）</w:t>
      </w:r>
    </w:p>
    <w:p w14:paraId="7181DB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25380A8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writeOrdinaryObject(Object obj, boolean unshared) throws IOException {</w:t>
      </w:r>
    </w:p>
    <w:p w14:paraId="507334A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获取当前类的序列化元数据</w:t>
      </w:r>
    </w:p>
    <w:p w14:paraId="5DA3E3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ObjectStreamClass desc = ObjectStreamClass.lookup(obj.getClass());</w:t>
      </w:r>
    </w:p>
    <w:p w14:paraId="4DB5C0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写入类描述信息（类名、SUID、字段列表）</w:t>
      </w:r>
    </w:p>
    <w:p w14:paraId="01943F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writeClassDesc(desc, false);</w:t>
      </w:r>
    </w:p>
    <w:p w14:paraId="155CBDE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345D44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如果类存在writeReplace方法，执行对象替换后再序列化</w:t>
      </w:r>
    </w:p>
    <w:p w14:paraId="422A7D3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(desc.hasWriteReplaceMethod()) {</w:t>
      </w:r>
    </w:p>
    <w:p w14:paraId="698D76D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 = desc.invokeWriteReplace(obj);</w:t>
      </w:r>
    </w:p>
    <w:p w14:paraId="607EDA4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52B9E8F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写入所有字段数据</w:t>
      </w:r>
    </w:p>
    <w:p w14:paraId="7A2BD4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writeSerialData(obj, desc);</w:t>
      </w:r>
    </w:p>
    <w:p w14:paraId="68DDA2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2F547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2B5338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写入类元数据描述</w:t>
      </w:r>
    </w:p>
    <w:p w14:paraId="469C912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15E34A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writeClassDesc(ObjectStreamClass desc, boolean unshared) throws IOException {</w:t>
      </w:r>
    </w:p>
    <w:p w14:paraId="0D99D7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(desc == null) {</w:t>
      </w:r>
    </w:p>
    <w:p w14:paraId="2B4DB5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bout.writeByte(TC_NULL);</w:t>
      </w:r>
    </w:p>
    <w:p w14:paraId="17D8698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4750105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3CE8CF3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writeNonProxyDesc(desc, unshared);</w:t>
      </w:r>
    </w:p>
    <w:p w14:paraId="3CD63E3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032489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3F2BACF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写入非代理类完整描述信息（协议核心）</w:t>
      </w:r>
    </w:p>
    <w:p w14:paraId="6DA0AA6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1014C12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writeNonProxyDesc(ObjectStreamClass desc, boolean unshared) throws IOException {</w:t>
      </w:r>
    </w:p>
    <w:p w14:paraId="203974A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bout.writeByte(TC_CLASSDESC);</w:t>
      </w:r>
    </w:p>
    <w:p w14:paraId="73F4EC8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类全限定名</w:t>
      </w:r>
    </w:p>
    <w:p w14:paraId="602A918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bout.writeUTF(desc.getName());</w:t>
      </w:r>
    </w:p>
    <w:p w14:paraId="4C1A2A0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序列化版本号</w:t>
      </w:r>
    </w:p>
    <w:p w14:paraId="1D8202E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bout.writeLong(desc.getSerialVersionUID());</w:t>
      </w:r>
    </w:p>
    <w:p w14:paraId="25F428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序列化标识位</w:t>
      </w:r>
    </w:p>
    <w:p w14:paraId="7074D0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bout.writeByte(desc.getFlags());</w:t>
      </w:r>
    </w:p>
    <w:p w14:paraId="0BE94E0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ObjectStreamField[] fields = desc.getFields();</w:t>
      </w:r>
    </w:p>
    <w:p w14:paraId="35B9275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字段数量</w:t>
      </w:r>
    </w:p>
    <w:p w14:paraId="214AE8B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bout.writeShort(fields.length);</w:t>
      </w:r>
    </w:p>
    <w:p w14:paraId="5F23BB6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循环写入每个字段信息</w:t>
      </w:r>
    </w:p>
    <w:p w14:paraId="517B0C7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(ObjectStreamField f : fields) {</w:t>
      </w:r>
    </w:p>
    <w:p w14:paraId="3CDE98C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bout.writeByte(f.getTypeCode());</w:t>
      </w:r>
    </w:p>
    <w:p w14:paraId="0C1909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bout.writeUTF(f.getName());</w:t>
      </w:r>
    </w:p>
    <w:p w14:paraId="7E2D382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引用类型额外写入类签名</w:t>
      </w:r>
    </w:p>
    <w:p w14:paraId="2B5BB99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(!f.isPrimitive()) {</w:t>
      </w:r>
    </w:p>
    <w:p w14:paraId="003A65B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bout.writeUTF(f.getSignature());</w:t>
      </w:r>
    </w:p>
    <w:p w14:paraId="3BA29E0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0BA7D21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7784B8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字段描述块结束标记</w:t>
      </w:r>
    </w:p>
    <w:p w14:paraId="4C7199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bout.writeByte(TC_ENDBLOCKDATA);</w:t>
      </w:r>
    </w:p>
    <w:p w14:paraId="3341DA0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递归写入父类描述信息</w:t>
      </w:r>
    </w:p>
    <w:p w14:paraId="7C0A81E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writeClassDesc(desc.getSuperDesc(), false);</w:t>
      </w:r>
    </w:p>
    <w:p w14:paraId="45E0E08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E36BFD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02FE73C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循环写入本类+所有父类的字段数据</w:t>
      </w:r>
    </w:p>
    <w:p w14:paraId="59EA030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029CAA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writeSerialData(Object obj, ObjectStreamClass desc) throws IOException {</w:t>
      </w:r>
    </w:p>
    <w:p w14:paraId="2F11EC4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(int i = 0; i &lt; desc.numSlots; i++) {</w:t>
      </w:r>
    </w:p>
    <w:p w14:paraId="65D2B39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ObjectStreamClass slotDesc = desc.getSlot(i);</w:t>
      </w:r>
    </w:p>
    <w:p w14:paraId="6FFCB6C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(slotDesc.hasWriteObjectMethod()) {</w:t>
      </w:r>
    </w:p>
    <w:p w14:paraId="2ECD09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用户自定义writeObject，反射调用自定义序列化逻辑</w:t>
      </w:r>
    </w:p>
    <w:p w14:paraId="03D0B57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slotDesc.invokeWriteObject(obj, this);</w:t>
      </w:r>
    </w:p>
    <w:p w14:paraId="523A886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 else {</w:t>
      </w:r>
    </w:p>
    <w:p w14:paraId="6AA41FB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默认序列化字段</w:t>
      </w:r>
    </w:p>
    <w:p w14:paraId="4CD84DD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defaultWriteFields(obj, slotDesc);</w:t>
      </w:r>
    </w:p>
    <w:p w14:paraId="3A92EC8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55527D5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FCBE82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C24D0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5CE9D0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默认字段序列化：基础类型+引用类型分开处理</w:t>
      </w:r>
    </w:p>
    <w:p w14:paraId="0C35FA8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499C39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defaultWriteFields(Object obj, ObjectStreamClass desc) throws IOException {</w:t>
      </w:r>
    </w:p>
    <w:p w14:paraId="56DC219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基础数据类型字段</w:t>
      </w:r>
    </w:p>
    <w:p w14:paraId="0C094B3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(PrimitiveFieldInfo prim : desc.primFieldInfos) {</w:t>
      </w:r>
    </w:p>
    <w:p w14:paraId="1752664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switch (prim.typeCode) {</w:t>
      </w:r>
    </w:p>
    <w:p w14:paraId="12CFBC1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'I': bout.writeInt(prim.getInt(obj)); break;</w:t>
      </w:r>
    </w:p>
    <w:p w14:paraId="437350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'Z': bout.writeBoolean(prim.getBoolean(obj)); break;</w:t>
      </w:r>
    </w:p>
    <w:p w14:paraId="1DFCD64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'J': bout.writeLong(prim.getLong(obj)); break;</w:t>
      </w:r>
    </w:p>
    <w:p w14:paraId="09F0494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'L': writeObject0(prim.getObject(obj), false); break;</w:t>
      </w:r>
    </w:p>
    <w:p w14:paraId="27DC39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515AB2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068724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引用类型字段，递归序列化</w:t>
      </w:r>
    </w:p>
    <w:p w14:paraId="478329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(ObjectStreamField field : desc.objFields) {</w:t>
      </w:r>
    </w:p>
    <w:p w14:paraId="32C46F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 value = field.getObject(obj);</w:t>
      </w:r>
    </w:p>
    <w:p w14:paraId="61E92B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writeObject0(value, false);</w:t>
      </w:r>
    </w:p>
    <w:p w14:paraId="2A39C90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5FA174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7AC87C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C6D221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2CCCE6B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序列化字符串</w:t>
      </w:r>
    </w:p>
    <w:p w14:paraId="20DBCF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1613FA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writeString(String str, boolean unshared) throws IOException {</w:t>
      </w:r>
    </w:p>
    <w:p w14:paraId="1F1330A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bout.writeByte(TC_STRING);</w:t>
      </w:r>
    </w:p>
    <w:p w14:paraId="2A07E48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bout.writeUTF(str);</w:t>
      </w:r>
    </w:p>
    <w:p w14:paraId="7A1B32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01E97C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数组、Class类型序列化空实现（简化演示）</w:t>
      </w:r>
    </w:p>
    <w:p w14:paraId="58BDD9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writeClass(Class&lt;?&gt; cl, boolean unshared) {}</w:t>
      </w:r>
    </w:p>
    <w:p w14:paraId="4B70141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writeArray(Object arr, boolean unshared) {}</w:t>
      </w:r>
    </w:p>
    <w:p w14:paraId="2D88BFE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CB923F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继承OutputStream 基础字节写入方法，全部委托给DataOutputStream</w:t>
      </w:r>
    </w:p>
    <w:p w14:paraId="6E74AF2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6960C58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write(int b) throws IOException {</w:t>
      </w:r>
    </w:p>
    <w:p w14:paraId="3E2F3D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bout.write(b);</w:t>
      </w:r>
    </w:p>
    <w:p w14:paraId="0B1549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4E16B8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74F4D8E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write(byte[] b) throws IOException {</w:t>
      </w:r>
    </w:p>
    <w:p w14:paraId="3B5158D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bout.write(b);</w:t>
      </w:r>
    </w:p>
    <w:p w14:paraId="3EE6962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0ADED4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69BB76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write(byte[] b, int off, int len) throws IOException {</w:t>
      </w:r>
    </w:p>
    <w:p w14:paraId="1A3027F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bout.write(b, off, len);</w:t>
      </w:r>
    </w:p>
    <w:p w14:paraId="0ED7220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6DDEA5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28DC4E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flush() throws IOException {</w:t>
      </w:r>
    </w:p>
    <w:p w14:paraId="71D691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bout.flush();</w:t>
      </w:r>
    </w:p>
    <w:p w14:paraId="759AE0B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13576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C82C6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close() throws IOException {</w:t>
      </w:r>
    </w:p>
    <w:p w14:paraId="0C60D7A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flush();</w:t>
      </w:r>
    </w:p>
    <w:p w14:paraId="5D25039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bout.close();</w:t>
      </w:r>
    </w:p>
    <w:p w14:paraId="14EFBA4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948ABC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77B83FE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内部类：对象句柄缓存表</w:t>
      </w:r>
    </w:p>
    <w:p w14:paraId="372605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存储所有已序列化对象，分配唯一索引，解决循环引用、重复序列化</w:t>
      </w:r>
    </w:p>
    <w:p w14:paraId="3651EF8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78122A6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class HandleTable {</w:t>
      </w:r>
    </w:p>
    <w:p w14:paraId="74A65B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private Object[] entries = new Object[16];</w:t>
      </w:r>
    </w:p>
    <w:p w14:paraId="0D6880F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private int size = 0;</w:t>
      </w:r>
    </w:p>
    <w:p w14:paraId="1C95BA2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查询对象是否已缓存，返回索引；无则返回-1</w:t>
      </w:r>
    </w:p>
    <w:p w14:paraId="3013F5E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int lookup(Object obj) {</w:t>
      </w:r>
    </w:p>
    <w:p w14:paraId="58E71B1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for (int i = 0; i &lt; size; i++) {</w:t>
      </w:r>
    </w:p>
    <w:p w14:paraId="3062938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if (entries[i] == obj) {</w:t>
      </w:r>
    </w:p>
    <w:p w14:paraId="0D4043D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return i;</w:t>
      </w:r>
    </w:p>
    <w:p w14:paraId="536A59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}</w:t>
      </w:r>
    </w:p>
    <w:p w14:paraId="49F2AA0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38785A9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-1;</w:t>
      </w:r>
    </w:p>
    <w:p w14:paraId="2073DE2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63E6094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存入对象，返回分配的索引</w:t>
      </w:r>
    </w:p>
    <w:p w14:paraId="34E8172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int assign(Object obj) {</w:t>
      </w:r>
    </w:p>
    <w:p w14:paraId="32687DC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int h = lookup(obj);</w:t>
      </w:r>
    </w:p>
    <w:p w14:paraId="2AD5E80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(h != -1) return h;</w:t>
      </w:r>
    </w:p>
    <w:p w14:paraId="57A1548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数组扩容</w:t>
      </w:r>
    </w:p>
    <w:p w14:paraId="64F9C09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(size &gt;= entries.length) {</w:t>
      </w:r>
    </w:p>
    <w:p w14:paraId="69CDF32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Object[] newArr = new Object[entries.length * 2];</w:t>
      </w:r>
    </w:p>
    <w:p w14:paraId="650BE0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System.arraycopy(entries, 0, newArr, 0, size);</w:t>
      </w:r>
    </w:p>
    <w:p w14:paraId="1B590D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entries = newArr;</w:t>
      </w:r>
    </w:p>
    <w:p w14:paraId="1250E63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76B1E3E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entries[size] = obj;</w:t>
      </w:r>
    </w:p>
    <w:p w14:paraId="2BEBDF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size++;</w:t>
      </w:r>
    </w:p>
    <w:p w14:paraId="1A84AB5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BA9851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248810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2148050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2.3 ObjectInputStream 对象反序列化输入流</w:t>
      </w:r>
    </w:p>
    <w:p w14:paraId="769C30E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java.io.*;</w:t>
      </w:r>
    </w:p>
    <w:p w14:paraId="0114720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68E906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对象反序列化输入流核心类</w:t>
      </w:r>
    </w:p>
    <w:p w14:paraId="2758CC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职责：读取序列化二进制字节，还原Java对象</w:t>
      </w:r>
    </w:p>
    <w:p w14:paraId="42FF2CD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30A4A1F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ObjectInputStream extends InputStream implements ObjectInput, ObjectStreamConstants {</w:t>
      </w:r>
    </w:p>
    <w:p w14:paraId="20577D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底层基础数据流，读取基础类型</w:t>
      </w:r>
    </w:p>
    <w:p w14:paraId="11E8012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final DataInputStream bin;</w:t>
      </w:r>
    </w:p>
    <w:p w14:paraId="0B5B250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句柄缓存表：存储已还原对象，解析TC_REFERENCE引用标记</w:t>
      </w:r>
    </w:p>
    <w:p w14:paraId="223C32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HandleTable handles;</w:t>
      </w:r>
    </w:p>
    <w:p w14:paraId="502700B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ObjectInputStream(InputStream in) throws IOException {</w:t>
      </w:r>
    </w:p>
    <w:p w14:paraId="4B4C5F4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bin = new DataInputStream(in);</w:t>
      </w:r>
    </w:p>
    <w:p w14:paraId="365A9E7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handles = new HandleTable();</w:t>
      </w:r>
    </w:p>
    <w:p w14:paraId="02600E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校验序列化头部魔数与版本</w:t>
      </w:r>
    </w:p>
    <w:p w14:paraId="7F6C688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readStreamHeader();</w:t>
      </w:r>
    </w:p>
    <w:p w14:paraId="0851A53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ADE7F8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54FAF9C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读取并校验流头部，魔数/版本不匹配直接抛异常</w:t>
      </w:r>
    </w:p>
    <w:p w14:paraId="19E9D7B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5128BFB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readStreamHeader() throws IOException {</w:t>
      </w:r>
    </w:p>
    <w:p w14:paraId="06CAFEE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short magic = bin.readShort();</w:t>
      </w:r>
    </w:p>
    <w:p w14:paraId="5116AA9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short version = bin.readShort();</w:t>
      </w:r>
    </w:p>
    <w:p w14:paraId="0C0BF6B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(magic != STREAM_MAGIC || version != STREAM_VERSION) {</w:t>
      </w:r>
    </w:p>
    <w:p w14:paraId="699A318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new IOException("Stream header error");</w:t>
      </w:r>
    </w:p>
    <w:p w14:paraId="4C504A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E3B1B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EB182B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D6610B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对外反序列化入口方法</w:t>
      </w:r>
    </w:p>
    <w:p w14:paraId="4C9A5D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2D55D4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194BDC2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final Object readObject() throws IOException, ClassNotFoundException {</w:t>
      </w:r>
    </w:p>
    <w:p w14:paraId="5C0CFF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readObject0(false);</w:t>
      </w:r>
    </w:p>
    <w:p w14:paraId="66D8D3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78D2D4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3D8A04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反序列化核心分发逻辑：读取标记tc，区分数据类型</w:t>
      </w:r>
    </w:p>
    <w:p w14:paraId="7062933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718FC2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 readObject0(boolean unshared) throws IOException, ClassNotFoundException {</w:t>
      </w:r>
    </w:p>
    <w:p w14:paraId="7034C03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 tc = bin.readByte();</w:t>
      </w:r>
    </w:p>
    <w:p w14:paraId="22BC25F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switch (tc) {</w:t>
      </w:r>
    </w:p>
    <w:p w14:paraId="4950A35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case TC_OBJECT:</w:t>
      </w:r>
    </w:p>
    <w:p w14:paraId="23DD0FD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普通实体对象，执行对象还原</w:t>
      </w:r>
    </w:p>
    <w:p w14:paraId="72068B4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return readOrdinaryObject(unshared);</w:t>
      </w:r>
    </w:p>
    <w:p w14:paraId="016406D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case TC_STRING:</w:t>
      </w:r>
    </w:p>
    <w:p w14:paraId="7F2C880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字符串</w:t>
      </w:r>
    </w:p>
    <w:p w14:paraId="62E7D6F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return readString(unshared);</w:t>
      </w:r>
    </w:p>
    <w:p w14:paraId="3FA9544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case TC_REFERENCE:</w:t>
      </w:r>
    </w:p>
    <w:p w14:paraId="48BC3DA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引用标记，直接从句柄表取出已有对象</w:t>
      </w:r>
    </w:p>
    <w:p w14:paraId="1963918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int ref = bin.readInt();</w:t>
      </w:r>
    </w:p>
    <w:p w14:paraId="27DA6D3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return handles.lookup(ref);</w:t>
      </w:r>
    </w:p>
    <w:p w14:paraId="53A854E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case TC_NULL:</w:t>
      </w:r>
    </w:p>
    <w:p w14:paraId="3EDEF71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return null;</w:t>
      </w:r>
    </w:p>
    <w:p w14:paraId="65DB0F9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default:</w:t>
      </w:r>
    </w:p>
    <w:p w14:paraId="528D9C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throw new IOException("unknown tag");</w:t>
      </w:r>
    </w:p>
    <w:p w14:paraId="0751DB0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FAE758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DA642B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CB7DAD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593130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还原普通Java对象（核心流程）</w:t>
      </w:r>
    </w:p>
    <w:p w14:paraId="50828E2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6B35BD3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 readOrdinaryObject(boolean unshared) throws IOException, ClassNotFoundException {</w:t>
      </w:r>
    </w:p>
    <w:p w14:paraId="5731EA6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读取类描述元数据并校验SUID</w:t>
      </w:r>
    </w:p>
    <w:p w14:paraId="6652CB0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ObjectStreamClass desc = readClassDesc(false);</w:t>
      </w:r>
    </w:p>
    <w:p w14:paraId="7156725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Unsafe直接分配堆内存，**不执行构造方法**</w:t>
      </w:r>
    </w:p>
    <w:p w14:paraId="44B184B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 obj = desc.isInstantiable() ? desc.newInstance() : null;</w:t>
      </w:r>
    </w:p>
    <w:p w14:paraId="409F275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读取二进制字段赋值给对象</w:t>
      </w:r>
    </w:p>
    <w:p w14:paraId="0508E39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readSerialData(obj, desc);</w:t>
      </w:r>
    </w:p>
    <w:p w14:paraId="7558AF5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85F1B8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存在readResolve方法，执行对象替换（单例场景常用）</w:t>
      </w:r>
    </w:p>
    <w:p w14:paraId="0D54772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(obj != null &amp;&amp; desc.hasReadResolveMethod()) {</w:t>
      </w:r>
    </w:p>
    <w:p w14:paraId="6D72854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 = desc.invokeReadResolve(obj);</w:t>
      </w:r>
    </w:p>
    <w:p w14:paraId="6FBA19F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C17320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存入句柄表，后续引用可直接复用</w:t>
      </w:r>
    </w:p>
    <w:p w14:paraId="5E5840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handles.assign(obj);</w:t>
      </w:r>
    </w:p>
    <w:p w14:paraId="3257C99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obj;</w:t>
      </w:r>
    </w:p>
    <w:p w14:paraId="09F0EB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FD272F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1BE01CB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读取类描述信息</w:t>
      </w:r>
    </w:p>
    <w:p w14:paraId="545C554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3F5E41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ObjectStreamClass readClassDesc(boolean unshared) throws IOException, ClassNotFoundException {</w:t>
      </w:r>
    </w:p>
    <w:p w14:paraId="389734B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 tc = bin.readByte();</w:t>
      </w:r>
    </w:p>
    <w:p w14:paraId="03E3E1E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(tc == TC_NULL) return null;</w:t>
      </w:r>
    </w:p>
    <w:p w14:paraId="216604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(tc == TC_CLASSDESC) {</w:t>
      </w:r>
    </w:p>
    <w:p w14:paraId="7DF98FE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readNonProxyDesc(unshared);</w:t>
      </w:r>
    </w:p>
    <w:p w14:paraId="6AAE9B2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B06BF1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throw new IOException("invalid class desc");</w:t>
      </w:r>
    </w:p>
    <w:p w14:paraId="69D0613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8A5CB4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276598D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读取完整类描述，校验本地类与序列化流SUID是否一致</w:t>
      </w:r>
    </w:p>
    <w:p w14:paraId="0D49F8D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461B773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ObjectStreamClass readNonProxyDesc(boolean unshared) throws IOException, ClassNotFoundException {</w:t>
      </w:r>
    </w:p>
    <w:p w14:paraId="3D721C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String className = bin.readUTF();</w:t>
      </w:r>
    </w:p>
    <w:p w14:paraId="597D3E2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long suid = bin.readLong();</w:t>
      </w:r>
    </w:p>
    <w:p w14:paraId="22D25A7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 flags = bin.readByte();</w:t>
      </w:r>
    </w:p>
    <w:p w14:paraId="314453D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int fieldCount = bin.readShort();</w:t>
      </w:r>
    </w:p>
    <w:p w14:paraId="3D7306E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D17376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ObjectStreamField[] fields = new ObjectStreamField[fieldCount];</w:t>
      </w:r>
    </w:p>
    <w:p w14:paraId="5A341E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(int i = 0; i &lt; fieldCount; i++) {</w:t>
      </w:r>
    </w:p>
    <w:p w14:paraId="20C81A3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char type = (char) bin.readByte();</w:t>
      </w:r>
    </w:p>
    <w:p w14:paraId="00E26B1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String fieldName = bin.readUTF();</w:t>
      </w:r>
    </w:p>
    <w:p w14:paraId="4CD5FAF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String sig = null;</w:t>
      </w:r>
    </w:p>
    <w:p w14:paraId="0017BD3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(type == 'L') {</w:t>
      </w:r>
    </w:p>
    <w:p w14:paraId="3488470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sig = bin.readUTF();</w:t>
      </w:r>
    </w:p>
    <w:p w14:paraId="0E1BF4C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0968B8C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fields[i] = new ObjectStreamField(fieldName, type, sig);</w:t>
      </w:r>
    </w:p>
    <w:p w14:paraId="0A6B832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560CDC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bin.readByte(); // TC_ENDBLOCKDATA 块结束标记</w:t>
      </w:r>
    </w:p>
    <w:p w14:paraId="3D0388F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ObjectStreamClass superDesc = readClassDesc(false);</w:t>
      </w:r>
    </w:p>
    <w:p w14:paraId="4161B2C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根据类名反射加载Class</w:t>
      </w:r>
    </w:p>
    <w:p w14:paraId="399D20E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Class&lt;?&gt; cl = Class.forName(className);</w:t>
      </w:r>
    </w:p>
    <w:p w14:paraId="5939A3F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ObjectStreamClass desc = ObjectStreamClass.lookup(cl);</w:t>
      </w:r>
    </w:p>
    <w:p w14:paraId="37BEDC8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关键校验：本地类SUID与流中SUID不一致，直接抛出版本异常</w:t>
      </w:r>
    </w:p>
    <w:p w14:paraId="3B2BACC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(desc.getSerialVersionUID() != suid) {</w:t>
      </w:r>
    </w:p>
    <w:p w14:paraId="4837B6F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new InvalidClassException("serial version mismatch");</w:t>
      </w:r>
    </w:p>
    <w:p w14:paraId="484C2FB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89E486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desc;</w:t>
      </w:r>
    </w:p>
    <w:p w14:paraId="0FFF2DE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8C58F5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777228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循环读取本类+父类所有字段数据</w:t>
      </w:r>
    </w:p>
    <w:p w14:paraId="1165C1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0C6A264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readSerialData(Object obj, ObjectStreamClass desc) throws IOException, ClassNotFoundException {</w:t>
      </w:r>
    </w:p>
    <w:p w14:paraId="33A2313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(int i = 0; i &lt; desc.numSlots; i++) {</w:t>
      </w:r>
    </w:p>
    <w:p w14:paraId="6E538CA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ObjectStreamClass slotDesc = desc.getSlot(i);</w:t>
      </w:r>
    </w:p>
    <w:p w14:paraId="28DA9F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(slotDesc.hasReadObjectMethod()) {</w:t>
      </w:r>
    </w:p>
    <w:p w14:paraId="7B5C27F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自定义readObject，反射调用用户自定义反序列化逻辑</w:t>
      </w:r>
    </w:p>
    <w:p w14:paraId="0956903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slotDesc.invokeReadObject(obj, this);</w:t>
      </w:r>
    </w:p>
    <w:p w14:paraId="553BF34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 else {</w:t>
      </w:r>
    </w:p>
    <w:p w14:paraId="3E52EE9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默认读取字段赋值</w:t>
      </w:r>
    </w:p>
    <w:p w14:paraId="4234B1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defaultReadFields(obj, slotDesc);</w:t>
      </w:r>
    </w:p>
    <w:p w14:paraId="60FF64A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289AAFF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3A156F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4B3124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0CC47E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默认字段赋值逻辑：基础类型、引用类型分开读取</w:t>
      </w:r>
    </w:p>
    <w:p w14:paraId="5FD78F8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07801B6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defaultReadFields(Object obj, ObjectStreamClass desc) throws IOException {</w:t>
      </w:r>
    </w:p>
    <w:p w14:paraId="5C2623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基础类型赋值</w:t>
      </w:r>
    </w:p>
    <w:p w14:paraId="62C9675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(PrimitiveFieldInfo prim : desc.primFieldInfos) {</w:t>
      </w:r>
    </w:p>
    <w:p w14:paraId="371B932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switch (prim.typeCode) {</w:t>
      </w:r>
    </w:p>
    <w:p w14:paraId="3729B42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'I': prim.setInt(obj, bin.readInt()); break;</w:t>
      </w:r>
    </w:p>
    <w:p w14:paraId="2E39F20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'Z': prim.setBoolean(obj, bin.readBoolean()); break;</w:t>
      </w:r>
    </w:p>
    <w:p w14:paraId="27ADC4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'J': prim.setLong(obj, bin.readLong()); break;</w:t>
      </w:r>
    </w:p>
    <w:p w14:paraId="5AF068A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021FA53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2165E9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引用类型递归反序列化</w:t>
      </w:r>
    </w:p>
    <w:p w14:paraId="0B3A565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(ObjectStreamField field : desc.objFields) {</w:t>
      </w:r>
    </w:p>
    <w:p w14:paraId="662E7B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 val = readObject0(false);</w:t>
      </w:r>
    </w:p>
    <w:p w14:paraId="26ECDAB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field.setObject(obj, val);</w:t>
      </w:r>
    </w:p>
    <w:p w14:paraId="2FCDE1A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5F95D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FAC122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读取字符串</w:t>
      </w:r>
    </w:p>
    <w:p w14:paraId="1C88601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String readString(boolean unshared) throws IOException {</w:t>
      </w:r>
    </w:p>
    <w:p w14:paraId="1CDA804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bin.readUTF();</w:t>
      </w:r>
    </w:p>
    <w:p w14:paraId="51668E6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5FE87B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继承InputStream基础读取方法，全部委托DataInputStream</w:t>
      </w:r>
    </w:p>
    <w:p w14:paraId="42E6CF5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65165E5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int read() throws IOException {</w:t>
      </w:r>
    </w:p>
    <w:p w14:paraId="797DAC1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bin.read();</w:t>
      </w:r>
    </w:p>
    <w:p w14:paraId="6053B3F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72D970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201448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int read(byte[] b) throws IOException {</w:t>
      </w:r>
    </w:p>
    <w:p w14:paraId="6A06728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bin.read(b);</w:t>
      </w:r>
    </w:p>
    <w:p w14:paraId="7A40254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5DB4EC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A5F451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int read(byte[] b, int off, int len) throws IOException {</w:t>
      </w:r>
    </w:p>
    <w:p w14:paraId="273A640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bin.read(b, off, len);</w:t>
      </w:r>
    </w:p>
    <w:p w14:paraId="4FC4E00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AF2ED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DAC4F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close() throws IOException {</w:t>
      </w:r>
    </w:p>
    <w:p w14:paraId="40EF59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bin.close();</w:t>
      </w:r>
    </w:p>
    <w:p w14:paraId="269183A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92395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EC8DE8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5F191D2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内部句柄缓存表：存储已还原对象，解析引用标记</w:t>
      </w:r>
    </w:p>
    <w:p w14:paraId="7F3165C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627B657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class HandleTable {</w:t>
      </w:r>
    </w:p>
    <w:p w14:paraId="1F1A1EC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private Object[] entries = new Object[16];</w:t>
      </w:r>
    </w:p>
    <w:p w14:paraId="2930CEE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private int size = 0;</w:t>
      </w:r>
    </w:p>
    <w:p w14:paraId="17D16F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CBE5AB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根据索引取出缓存对象</w:t>
      </w:r>
    </w:p>
    <w:p w14:paraId="1C7AE7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 lookup(int index) {</w:t>
      </w:r>
    </w:p>
    <w:p w14:paraId="029F35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entries[index];</w:t>
      </w:r>
    </w:p>
    <w:p w14:paraId="103079B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5DC8FF7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986B2C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将新还原对象存入缓存</w:t>
      </w:r>
    </w:p>
    <w:p w14:paraId="0CE168F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void assign(Object obj) {</w:t>
      </w:r>
    </w:p>
    <w:p w14:paraId="013CB58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(size &gt;= entries.length) {</w:t>
      </w:r>
    </w:p>
    <w:p w14:paraId="29A240C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Object[] newArr = new Object[entries.length * 2];</w:t>
      </w:r>
    </w:p>
    <w:p w14:paraId="2276F9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System.arraycopy(entries, 0, newArr, 0, size);</w:t>
      </w:r>
    </w:p>
    <w:p w14:paraId="1A2847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entries = newArr;</w:t>
      </w:r>
    </w:p>
    <w:p w14:paraId="2439637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5E140A0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entries[size++] = obj;</w:t>
      </w:r>
    </w:p>
    <w:p w14:paraId="26ABA9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94299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CD7A45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13FFE1A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三、配套底层辅助元数据类（带注释）</w:t>
      </w:r>
    </w:p>
    <w:p w14:paraId="1C0460E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3.1 ObjectStreamClass 类序列化元信息载体</w:t>
      </w:r>
    </w:p>
    <w:p w14:paraId="7EF3D0B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java.lang.reflect.Field;</w:t>
      </w:r>
    </w:p>
    <w:p w14:paraId="4FE4696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java.lang.reflect.Modifier;</w:t>
      </w:r>
    </w:p>
    <w:p w14:paraId="5035A0D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java.util.ArrayList;</w:t>
      </w:r>
    </w:p>
    <w:p w14:paraId="3BBBB67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java.util.List;</w:t>
      </w:r>
    </w:p>
    <w:p w14:paraId="35FB80B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6E6FBA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29331D9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每个可序列化Class对应一个ObjectStreamClass实例</w:t>
      </w:r>
    </w:p>
    <w:p w14:paraId="5B8D7F9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存储类所有序列化相关元数据：字段、SUID、自定义序列化方法标记等</w:t>
      </w:r>
    </w:p>
    <w:p w14:paraId="50802D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09D693E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class ObjectStreamClass {</w:t>
      </w:r>
    </w:p>
    <w:p w14:paraId="3C21365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原始Class对象</w:t>
      </w:r>
    </w:p>
    <w:p w14:paraId="141AD65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Class&lt;?&gt; klass;</w:t>
      </w:r>
    </w:p>
    <w:p w14:paraId="72383AF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序列化版本号</w:t>
      </w:r>
    </w:p>
    <w:p w14:paraId="4157F31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long serialVersionUID;</w:t>
      </w:r>
    </w:p>
    <w:p w14:paraId="49922A6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所有序列化字段元数据</w:t>
      </w:r>
    </w:p>
    <w:p w14:paraId="73A2652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ObjectStreamField[] fields;</w:t>
      </w:r>
    </w:p>
    <w:p w14:paraId="43D7FE1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基础类型字段集合</w:t>
      </w:r>
    </w:p>
    <w:p w14:paraId="14B3225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PrimitiveFieldInfo[] primFieldInfos;</w:t>
      </w:r>
    </w:p>
    <w:p w14:paraId="62DDF6B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引用类型字段集合</w:t>
      </w:r>
    </w:p>
    <w:p w14:paraId="7D5016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ObjectStreamField[] objFields;</w:t>
      </w:r>
    </w:p>
    <w:p w14:paraId="693AEA7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父类层级槽位数量</w:t>
      </w:r>
    </w:p>
    <w:p w14:paraId="055DCF2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int numSlots = 1;</w:t>
      </w:r>
    </w:p>
    <w:p w14:paraId="4646A32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DC77D7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0B83871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根据Class生成序列化元数据对象</w:t>
      </w:r>
    </w:p>
    <w:p w14:paraId="1FB9BD1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450D72D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ObjectStreamClass lookup(Class&lt;?&gt; cl) {</w:t>
      </w:r>
    </w:p>
    <w:p w14:paraId="03F207C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ObjectStreamClass osc = new ObjectStreamClass();</w:t>
      </w:r>
    </w:p>
    <w:p w14:paraId="2D0ADD0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osc.klass = cl;</w:t>
      </w:r>
    </w:p>
    <w:p w14:paraId="5522B7F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过滤static、transient字段，只保留可序列化字段</w:t>
      </w:r>
    </w:p>
    <w:p w14:paraId="18B315C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osc.computeFieldOffsets();</w:t>
      </w:r>
    </w:p>
    <w:p w14:paraId="4E6BF82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计算默认SUID</w:t>
      </w:r>
    </w:p>
    <w:p w14:paraId="3CDE377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osc.serialVersionUID = osc.computeDefaultSUID(cl);</w:t>
      </w:r>
    </w:p>
    <w:p w14:paraId="51E89D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osc;</w:t>
      </w:r>
    </w:p>
    <w:p w14:paraId="66E7D25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EF11D0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62E655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01E4C2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过滤静态、瞬态字段，只保留实例成员变量</w:t>
      </w:r>
    </w:p>
    <w:p w14:paraId="3E40456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67577B5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computeFieldOffsets() {</w:t>
      </w:r>
    </w:p>
    <w:p w14:paraId="61A4D34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Field[] allFields = klass.getDeclaredFields();</w:t>
      </w:r>
    </w:p>
    <w:p w14:paraId="25539F6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List&lt;ObjectStreamField&gt; list = new ArrayList&lt;&gt;();</w:t>
      </w:r>
    </w:p>
    <w:p w14:paraId="7DD33C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(Field f : allFields) {</w:t>
      </w:r>
    </w:p>
    <w:p w14:paraId="7DBA756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int mod = f.getModifiers();</w:t>
      </w:r>
    </w:p>
    <w:p w14:paraId="7FAE0A5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static静态变量、transient瞬态变量不参与序列化</w:t>
      </w:r>
    </w:p>
    <w:p w14:paraId="6D5BD7B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(Modifier.isStatic(mod) || Modifier.isTransient(mod)) {</w:t>
      </w:r>
    </w:p>
    <w:p w14:paraId="5AEBC14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continue;</w:t>
      </w:r>
    </w:p>
    <w:p w14:paraId="4E45EC6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512F648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list.add(new ObjectStreamField(f.getName(), f.getType()));</w:t>
      </w:r>
    </w:p>
    <w:p w14:paraId="7AF6911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E1C074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fields = list.toArray(new ObjectStreamField[0]);</w:t>
      </w:r>
    </w:p>
    <w:p w14:paraId="79B22E1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D2773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7B0443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7926F3B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JDK原生通过SHA1哈希自动生成SUID，此处简化返回固定值</w:t>
      </w:r>
    </w:p>
    <w:p w14:paraId="5965236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693822D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long computeDefaultSUID(Class&lt;?&gt; cl) {</w:t>
      </w:r>
    </w:p>
    <w:p w14:paraId="0CF0692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1L;</w:t>
      </w:r>
    </w:p>
    <w:p w14:paraId="1DD3F9F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E05BFB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92CCD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获取类全限定名</w:t>
      </w:r>
    </w:p>
    <w:p w14:paraId="072281C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getName() {</w:t>
      </w:r>
    </w:p>
    <w:p w14:paraId="4CD27C5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klass.getName();</w:t>
      </w:r>
    </w:p>
    <w:p w14:paraId="6EE5B4E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EA7DB5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获取序列化版本号</w:t>
      </w:r>
    </w:p>
    <w:p w14:paraId="7FB1F2D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long getSerialVersionUID() {</w:t>
      </w:r>
    </w:p>
    <w:p w14:paraId="6B0E692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serialVersionUID;</w:t>
      </w:r>
    </w:p>
    <w:p w14:paraId="537213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69D566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返回序列化标识：实现Serializable</w:t>
      </w:r>
    </w:p>
    <w:p w14:paraId="50150AA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byte getFlags() {</w:t>
      </w:r>
    </w:p>
    <w:p w14:paraId="453A900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SC_SERIALIZABLE;</w:t>
      </w:r>
    </w:p>
    <w:p w14:paraId="6EE3B2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61B6D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获取所有序列化字段</w:t>
      </w:r>
    </w:p>
    <w:p w14:paraId="0E31CA7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ObjectStreamField[] getFields() {</w:t>
      </w:r>
    </w:p>
    <w:p w14:paraId="110373B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fields;</w:t>
      </w:r>
    </w:p>
    <w:p w14:paraId="0617232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55E121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获取父类序列化元数据</w:t>
      </w:r>
    </w:p>
    <w:p w14:paraId="6285C2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ObjectStreamClass getSuperDesc() {</w:t>
      </w:r>
    </w:p>
    <w:p w14:paraId="1F1AD21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Class&lt;?&gt; sup = klass.getSuperclass();</w:t>
      </w:r>
    </w:p>
    <w:p w14:paraId="7D9AAB0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(sup == Object.class) return null;</w:t>
      </w:r>
    </w:p>
    <w:p w14:paraId="51A7CD3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lookup(sup);</w:t>
      </w:r>
    </w:p>
    <w:p w14:paraId="0141E1B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219718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判断是否存在自定义writeObject方法</w:t>
      </w:r>
    </w:p>
    <w:p w14:paraId="192AE1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hasWriteObjectMethod() { return false; }</w:t>
      </w:r>
    </w:p>
    <w:p w14:paraId="1DBB665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反射调用自定义writeObject</w:t>
      </w:r>
    </w:p>
    <w:p w14:paraId="3E951A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invokeWriteObject(Object obj, ObjectOutputStream oos) {}</w:t>
      </w:r>
    </w:p>
    <w:p w14:paraId="6A28846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判断是否存在自定义readObject方法</w:t>
      </w:r>
    </w:p>
    <w:p w14:paraId="40C33F6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hasReadObjectMethod() { return false; }</w:t>
      </w:r>
    </w:p>
    <w:p w14:paraId="4E006EA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反射调用自定义readObject</w:t>
      </w:r>
    </w:p>
    <w:p w14:paraId="0BD2E12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invokeReadObject(Object obj, ObjectInputStream ois) {}</w:t>
      </w:r>
    </w:p>
    <w:p w14:paraId="0FAA8B2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C075C0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判断是否存在writeReplace对象替换方法</w:t>
      </w:r>
    </w:p>
    <w:p w14:paraId="23F9779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hasWriteReplaceMethod() { return false; }</w:t>
      </w:r>
    </w:p>
    <w:p w14:paraId="12C8FFE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执行序列化前对象替换</w:t>
      </w:r>
    </w:p>
    <w:p w14:paraId="592EC77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invokeWriteReplace(Object obj) { return obj; }</w:t>
      </w:r>
    </w:p>
    <w:p w14:paraId="0088B47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判断是否存在readResolve对象还原替换方法</w:t>
      </w:r>
    </w:p>
    <w:p w14:paraId="4F4CF6C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hasReadResolveMethod() { return false; }</w:t>
      </w:r>
    </w:p>
    <w:p w14:paraId="0B7C7F0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执行反序列化后对象替换</w:t>
      </w:r>
    </w:p>
    <w:p w14:paraId="6FB7E58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invokeReadResolve(Object obj) { return obj; }</w:t>
      </w:r>
    </w:p>
    <w:p w14:paraId="03B64D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判断该类能否实例化</w:t>
      </w:r>
    </w:p>
    <w:p w14:paraId="4A2FD17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isInstantiable() { return true; }</w:t>
      </w:r>
    </w:p>
    <w:p w14:paraId="29724B0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54C0DCF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使用Unsafe直接分配对象内存，**不会执行任何构造方法**</w:t>
      </w:r>
    </w:p>
    <w:p w14:paraId="5CD576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6371BB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newInstance() throws InstantiationException {</w:t>
      </w:r>
    </w:p>
    <w:p w14:paraId="613DFE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sun.misc.Unsafe.getUnsafe().allocateInstance(klass);</w:t>
      </w:r>
    </w:p>
    <w:p w14:paraId="6E18195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E96E2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4FC9ED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3.2 ObjectStreamField 单个字段元数据</w:t>
      </w:r>
    </w:p>
    <w:p w14:paraId="20DD6D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054B422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单个序列化字段描述对象</w:t>
      </w:r>
    </w:p>
    <w:p w14:paraId="014385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存储字段名称、类型码、类签名，提供反射读写字段值</w:t>
      </w:r>
    </w:p>
    <w:p w14:paraId="349547F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635966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class ObjectStreamField {</w:t>
      </w:r>
    </w:p>
    <w:p w14:paraId="6B4E0D9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String name;         // 字段名</w:t>
      </w:r>
    </w:p>
    <w:p w14:paraId="7D0223A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char typeCode;       // 类型标识（I/Z/J/L等）</w:t>
      </w:r>
    </w:p>
    <w:p w14:paraId="6615324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String signature;    // 引用类型类签名</w:t>
      </w:r>
    </w:p>
    <w:p w14:paraId="59EEE0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2469AC8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根据字段名+字段类型构建</w:t>
      </w:r>
    </w:p>
    <w:p w14:paraId="67445D0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10CA576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ObjectStreamField(String name, Class&lt;?&gt; type) {</w:t>
      </w:r>
    </w:p>
    <w:p w14:paraId="4B3578D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this.name = name;</w:t>
      </w:r>
    </w:p>
    <w:p w14:paraId="7A39273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基础类型取首字符，引用类型统一标记L</w:t>
      </w:r>
    </w:p>
    <w:p w14:paraId="0DFEA79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this.typeCode = type.isPrimitive() ? type.getName().charAt(0) : 'L';</w:t>
      </w:r>
    </w:p>
    <w:p w14:paraId="234888D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AB707F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2691696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二进制读取时构造</w:t>
      </w:r>
    </w:p>
    <w:p w14:paraId="7C1C07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3ABF58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ObjectStreamField(String name, char type, String sig) {</w:t>
      </w:r>
    </w:p>
    <w:p w14:paraId="2E1B807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this.name = name;</w:t>
      </w:r>
    </w:p>
    <w:p w14:paraId="799A5C0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this.typeCode = type;</w:t>
      </w:r>
    </w:p>
    <w:p w14:paraId="6ACCC5E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this.signature = sig;</w:t>
      </w:r>
    </w:p>
    <w:p w14:paraId="264AFE4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F46ABB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char getTypeCode() { return typeCode; }</w:t>
      </w:r>
    </w:p>
    <w:p w14:paraId="69C341B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getName() { return name; }</w:t>
      </w:r>
    </w:p>
    <w:p w14:paraId="7DBD295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getSignature() { return signature; }</w:t>
      </w:r>
    </w:p>
    <w:p w14:paraId="662FCAE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反射获取字段值（引用类型）</w:t>
      </w:r>
    </w:p>
    <w:p w14:paraId="61755EC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getObject(Object obj) { return null; }</w:t>
      </w:r>
    </w:p>
    <w:p w14:paraId="005B551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反射给引用类型字段赋值</w:t>
      </w:r>
    </w:p>
    <w:p w14:paraId="4F759F1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setObject(Object obj, Object value) {}</w:t>
      </w:r>
    </w:p>
    <w:p w14:paraId="1318365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23CA209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3.3 PrimitiveFieldInfo 基础类型字段工具类</w:t>
      </w:r>
    </w:p>
    <w:p w14:paraId="4CB63BF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0FC8FD3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基础数据类型字段专用工具类</w:t>
      </w:r>
    </w:p>
    <w:p w14:paraId="34CC1A4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封装int/boolean/long等基础类型反射读写逻辑</w:t>
      </w:r>
    </w:p>
    <w:p w14:paraId="6C8DFF2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0CD2C2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class PrimitiveFieldInfo {</w:t>
      </w:r>
    </w:p>
    <w:p w14:paraId="4392CAA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基础类型标识 I/Z/J</w:t>
      </w:r>
    </w:p>
    <w:p w14:paraId="3A3D5F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char typeCode;</w:t>
      </w:r>
    </w:p>
    <w:p w14:paraId="7AEFFF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int读写</w:t>
      </w:r>
    </w:p>
    <w:p w14:paraId="69FEA39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int getInt(Object obj){return 0;}</w:t>
      </w:r>
    </w:p>
    <w:p w14:paraId="21C2CC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setInt(Object obj,int val){}</w:t>
      </w:r>
    </w:p>
    <w:p w14:paraId="4F5EA7C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boolean读写</w:t>
      </w:r>
    </w:p>
    <w:p w14:paraId="6C73A95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getBoolean(Object obj){return false;}</w:t>
      </w:r>
    </w:p>
    <w:p w14:paraId="1E99DB2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setBoolean(Object obj,boolean b){}</w:t>
      </w:r>
    </w:p>
    <w:p w14:paraId="41F86F4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A989C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long读写</w:t>
      </w:r>
    </w:p>
    <w:p w14:paraId="1E34E54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long getLong(Object obj){return 0;}</w:t>
      </w:r>
    </w:p>
    <w:p w14:paraId="789E611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setLong(Object obj,long l){}</w:t>
      </w:r>
    </w:p>
    <w:p w14:paraId="66B296A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兼容引用类型兜底</w:t>
      </w:r>
    </w:p>
    <w:p w14:paraId="607FDCF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getObject(Object obj){return null;}</w:t>
      </w:r>
    </w:p>
    <w:p w14:paraId="628CBB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7A188B0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 JDK 原生序列化 面试高频考点（分基础 / 进阶 / 源码 / 对比，背会直接面试输出）</w:t>
      </w:r>
    </w:p>
    <w:p w14:paraId="3ABAAE9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一、基础必考题（入门必问）</w:t>
      </w:r>
    </w:p>
    <w:p w14:paraId="3E43B5B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 什么是序列化、反序列化？</w:t>
      </w:r>
    </w:p>
    <w:p w14:paraId="0CC516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序列化：把 Java 对象转为二进制字节数组，用于网络传输、本地文件持久化、Redis 缓存、RPC 调用。</w:t>
      </w:r>
    </w:p>
    <w:p w14:paraId="640D34B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反序列化：二进制字节还原为 Java 对象。</w:t>
      </w:r>
    </w:p>
    <w:p w14:paraId="079A81F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核心场景：内存对象不能直接跨进程 / 跨服务器传输，必须转二进制。</w:t>
      </w:r>
    </w:p>
    <w:p w14:paraId="54B6DDD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 如何实现序列化？两个接口区别</w:t>
      </w:r>
    </w:p>
    <w:p w14:paraId="1CCD9DD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Serializable（标记接口，90% 场景使用）</w:t>
      </w:r>
    </w:p>
    <w:p w14:paraId="4388101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空接口，无方法，仅作为 JDK 识别标记；</w:t>
      </w:r>
    </w:p>
    <w:p w14:paraId="6C2DA8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JDK 自动反射解析所有实例字段完成序列化，无需手动写读写逻辑。</w:t>
      </w:r>
    </w:p>
    <w:p w14:paraId="7DFFBBB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Externalizable（强制手动序列化）</w:t>
      </w:r>
    </w:p>
    <w:p w14:paraId="170C916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继承 Serializable，必须重写 writeExternal / readExternal；</w:t>
      </w:r>
    </w:p>
    <w:p w14:paraId="03661B4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JDK 不会自动处理任何字段，所有字段手动读写；</w:t>
      </w:r>
    </w:p>
    <w:p w14:paraId="6046CF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强制要求无参构造，反序列化会调用构造方法，缺失直接报错。</w:t>
      </w:r>
    </w:p>
    <w:p w14:paraId="4831652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 transient 关键字作用？底层原理</w:t>
      </w:r>
    </w:p>
    <w:p w14:paraId="1D6E1C3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作用：修饰实例成员变量，默认序列化时忽略该字段。</w:t>
      </w:r>
    </w:p>
    <w:p w14:paraId="5DE82D4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底层：ObjectStreamClass 解析字段时过滤 transient 字段，不会写入二进制流。</w:t>
      </w:r>
    </w:p>
    <w:p w14:paraId="7347BC2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反序列化结果：引用类型null，基本类型 0/false。</w:t>
      </w:r>
    </w:p>
    <w:p w14:paraId="4A8807B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拓展：不是永久禁止序列化，自定义writeObject/readObject可以手动读写 transient 字段。</w:t>
      </w:r>
    </w:p>
    <w:p w14:paraId="5FD54AC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业务场景：密码、密钥、临时缓存、不可序列化对象。</w:t>
      </w:r>
    </w:p>
    <w:p w14:paraId="595D50E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4. static 静态变量参与序列化吗？为什么？</w:t>
      </w:r>
    </w:p>
    <w:p w14:paraId="0F62418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不参与</w:t>
      </w:r>
    </w:p>
    <w:p w14:paraId="601F637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本质：static 属于类，序列化保存的是对象实例状态，和类全局变量无关。</w:t>
      </w:r>
    </w:p>
    <w:p w14:paraId="09877F2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底层：字段过滤逻辑同时过滤 static、transient。</w:t>
      </w:r>
    </w:p>
    <w:p w14:paraId="77A4C0B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反序列化现象：读取的是当前 JVM 中该类最新静态变量值，和序列化时的值无关。</w:t>
      </w:r>
    </w:p>
    <w:p w14:paraId="5FA54E2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补充：自定义序列化方法可手动读写静态变量。</w:t>
      </w:r>
    </w:p>
    <w:p w14:paraId="0C18C95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5. serialVersionUID 版本号是干嘛的？两种生成方式</w:t>
      </w:r>
    </w:p>
    <w:p w14:paraId="59227BA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作用：序列化流会存储 SUID，反序列化时对比本地类 SUID，不一致抛出InvalidClassException版本异常。</w:t>
      </w:r>
    </w:p>
    <w:p w14:paraId="772180B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手动定义（生产推荐）</w:t>
      </w:r>
    </w:p>
    <w:p w14:paraId="45BF19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6A3B859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1F95F6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private static final long serialVersionUID = 1L;</w:t>
      </w:r>
    </w:p>
    <w:p w14:paraId="4D7460B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增删普通字段不会改变版本号，兼容旧序列化数据。</w:t>
      </w:r>
    </w:p>
    <w:p w14:paraId="18CF093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自动生成（不推荐）</w:t>
      </w:r>
    </w:p>
    <w:p w14:paraId="3325815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不手动声明时，JDK 通过类字段、方法、修饰符 SHA1 计算；修改类结构 SUID 直接变化，旧字节无法反序列化。</w:t>
      </w:r>
    </w:p>
    <w:p w14:paraId="710A00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二、进阶高频面试题（中级开发必问）</w:t>
      </w:r>
    </w:p>
    <w:p w14:paraId="57C93EE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 反序列化会不会执行构造方法？</w:t>
      </w:r>
    </w:p>
    <w:p w14:paraId="30A1F4D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普通实现Serializable的类：不会执行任何构造器</w:t>
      </w:r>
    </w:p>
    <w:p w14:paraId="320D1E3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底层通过Unsafe.allocateInstance()直接分配堆内存，跳过构造方法。</w:t>
      </w:r>
    </w:p>
    <w:p w14:paraId="1657286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特殊情况：父类没有实现 Serializable，子类实现了</w:t>
      </w:r>
    </w:p>
    <w:p w14:paraId="5D8B98F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反序列化会调用父类无参构造，初始化父类字段默认值。</w:t>
      </w:r>
    </w:p>
    <w:p w14:paraId="0D40C23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Externalizable 接口：必须调用无参构造，缺失报错。</w:t>
      </w:r>
    </w:p>
    <w:p w14:paraId="3B8E9E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 循环引用对象序列化为什么不会栈溢出？底层怎么实现？</w:t>
      </w:r>
    </w:p>
    <w:p w14:paraId="63715C8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底层HandleTable句柄缓存表：</w:t>
      </w:r>
    </w:p>
    <w:p w14:paraId="792FD21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第一次序列化对象，存入表并分配唯一索引；</w:t>
      </w:r>
    </w:p>
    <w:p w14:paraId="0A1DA8A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再次遇到该对象，只写入TC_REFERENCE引用标记 + 索引，不再递归序列化完整对象；</w:t>
      </w:r>
    </w:p>
    <w:p w14:paraId="5A79966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解决循环引用栈溢出、重复对象冗余字节两大问题。</w:t>
      </w:r>
    </w:p>
    <w:p w14:paraId="60C788D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 四个序列化钩子方法及使用场景</w:t>
      </w:r>
    </w:p>
    <w:p w14:paraId="2A2B91A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private void writeObject(ObjectOutputStream oos)</w:t>
      </w:r>
    </w:p>
    <w:p w14:paraId="0753480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自定义序列化逻辑，手动读写 transient、加密字段。</w:t>
      </w:r>
    </w:p>
    <w:p w14:paraId="75DC1C1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private void readObject(ObjectInputStream ois)</w:t>
      </w:r>
    </w:p>
    <w:p w14:paraId="5021F58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自定义反序列化、数据解密、字段兼容修复。</w:t>
      </w:r>
    </w:p>
    <w:p w14:paraId="0D1BADE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private Object writeReplace()</w:t>
      </w:r>
    </w:p>
    <w:p w14:paraId="70819F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序列化前替换对象，场景：脱敏、包装 VO、统一返回对象。</w:t>
      </w:r>
    </w:p>
    <w:p w14:paraId="12B3C3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private Object readResolve()</w:t>
      </w:r>
    </w:p>
    <w:p w14:paraId="58C86AA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反序列化完成后替换对象，经典考点：保证单例模式不被序列化破坏。</w:t>
      </w:r>
    </w:p>
    <w:p w14:paraId="1D36E24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4. 父子类序列化规则</w:t>
      </w:r>
    </w:p>
    <w:p w14:paraId="6B246D9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父类实现 Serializable，子类无需实现，自动支持序列化；</w:t>
      </w:r>
    </w:p>
    <w:p w14:paraId="3EE721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子类实现、父类未实现：</w:t>
      </w:r>
    </w:p>
    <w:p w14:paraId="2F0ECDC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子类字段正常序列化；</w:t>
      </w:r>
    </w:p>
    <w:p w14:paraId="5AA298D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父类字段不会保存，反序列化为默认值，且调用父类无参构造；</w:t>
      </w:r>
    </w:p>
    <w:p w14:paraId="69BE9A4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序列化会递归序列化所有父类描述，直到 Object 终止。</w:t>
      </w:r>
    </w:p>
    <w:p w14:paraId="1E17DC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5. 什么情况下序列化报错 NotSerializableException？</w:t>
      </w:r>
    </w:p>
    <w:p w14:paraId="4560A5C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对象中任意字段的类型没有实现 Serializable，且没有加 transient 修饰。</w:t>
      </w:r>
    </w:p>
    <w:p w14:paraId="453F176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三、源码底层面试题（中高级 / 校招深度面）</w:t>
      </w:r>
    </w:p>
    <w:p w14:paraId="7B4346B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序列化二进制头部魔数0xACED作用？</w:t>
      </w:r>
    </w:p>
    <w:p w14:paraId="0083263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ObjectOutputStream构造写入魔数 + 版本号 5，ObjectInputStream读取时校验，非法字节直接抛 IO 异常。</w:t>
      </w:r>
    </w:p>
    <w:p w14:paraId="60355C0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ObjectStreamClass 作用？</w:t>
      </w:r>
    </w:p>
    <w:p w14:paraId="02880E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存储类序列化元数据：字段、SUID、自定义序列化方法标记，过滤 static/transient 字段。</w:t>
      </w:r>
    </w:p>
    <w:p w14:paraId="7CBF614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序列化整体流程（口述）</w:t>
      </w:r>
    </w:p>
    <w:p w14:paraId="0C5D0DE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对象→writeObject→查询句柄表→写入类描述 TC_CLASSDESC→写入字段数据存入二进制→反序列化读取魔数校验→Unsafe 创建对象→读取字段赋值→存入句柄表。</w:t>
      </w:r>
    </w:p>
    <w:p w14:paraId="1828F8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四、原生序列化缺点（必背，对比 JSON/Protobuf）</w:t>
      </w:r>
    </w:p>
    <w:p w14:paraId="2910560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安全漏洞：恶意构造二进制流可执行任意代码，生产禁止用于网络传输；</w:t>
      </w:r>
    </w:p>
    <w:p w14:paraId="4C6FCF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跨语言不兼容：JDK 私有二进制协议，Go/Python 无法解析；</w:t>
      </w:r>
    </w:p>
    <w:p w14:paraId="69728D7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体积庞大：携带类名、SUID、字段元数据，字节远大于 JSON、Protobuf；</w:t>
      </w:r>
    </w:p>
    <w:p w14:paraId="4504F12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版本兼容差：不维护 SUID，改类就反序列化失败；</w:t>
      </w:r>
    </w:p>
    <w:p w14:paraId="0C87DE0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性能差：大量反射解析元数据，吞吐量低。</w:t>
      </w:r>
    </w:p>
    <w:p w14:paraId="4D1910C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五、对比类考题（结合你截图里的 Jackson JSON 序列化）</w:t>
      </w:r>
    </w:p>
    <w:p w14:paraId="20BD375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JDK 序列化 vs Spring Jackson JSON 序列化</w:t>
      </w:r>
    </w:p>
    <w:p w14:paraId="23F9783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JDK 原生序列化</w:t>
      </w:r>
    </w:p>
    <w:p w14:paraId="1B20C17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二进制数据；依赖 Serializable；反序列化不走构造；支持循环引用；</w:t>
      </w:r>
    </w:p>
    <w:p w14:paraId="52E91B8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用于 Java 内部：Redis 缓存、Dubbo 老版本 RPC。</w:t>
      </w:r>
    </w:p>
    <w:p w14:paraId="7F96C89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Jackson JSON 序列化（Controller 返回 Result）</w:t>
      </w:r>
    </w:p>
    <w:p w14:paraId="7119507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文本 JSON，跨语言；不需要 Serializable；必须无参构造；靠 get/set 反射；</w:t>
      </w:r>
    </w:p>
    <w:p w14:paraId="2629AE5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用于前后端接口交互。</w:t>
      </w:r>
    </w:p>
    <w:p w14:paraId="2BB0F81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延伸提问：为什么 Result 类既要实现 Serializable，又要加 @NoArgsConstructor？</w:t>
      </w:r>
    </w:p>
    <w:p w14:paraId="6545904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implements Serializable：服务间 RPC、Redis 缓存时 JDK 序列化使用；</w:t>
      </w:r>
    </w:p>
    <w:p w14:paraId="7E8A554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@NoArgsConstructor：SpringMVC Jackson 做 JSON 反序列化必须有无参构造。</w:t>
      </w:r>
    </w:p>
    <w:p w14:paraId="16AE181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六、场景应用题（面试官最爱追问）</w:t>
      </w:r>
    </w:p>
    <w:p w14:paraId="1288818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单例模式如何防止序列化破坏单例？</w:t>
      </w:r>
    </w:p>
    <w:p w14:paraId="785B691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重写readResolve()，返回静态单例对象。</w:t>
      </w:r>
    </w:p>
    <w:p w14:paraId="6E0BC32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密码字段不想序列化传输怎么做？</w:t>
      </w:r>
    </w:p>
    <w:p w14:paraId="654E480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加 transient，配合自定义 writeObject 手动加密存储。</w:t>
      </w:r>
    </w:p>
    <w:p w14:paraId="5D444B7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类新增字段，旧序列化数据无法反序列化怎么解决？</w:t>
      </w:r>
    </w:p>
    <w:p w14:paraId="1D0F6F3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手动固定 serialVersionUID，新增字段反序列化自动赋值默认值。</w:t>
      </w:r>
    </w:p>
    <w:p w14:paraId="32901F9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实体包含 File/InputStream 无法序列化怎么办？</w:t>
      </w:r>
    </w:p>
    <w:p w14:paraId="5F6278C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给该字段加 transient 过滤。</w:t>
      </w:r>
    </w:p>
    <w:p w14:paraId="3A3285A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七、高频面试问答精简背诵版</w:t>
      </w:r>
    </w:p>
    <w:p w14:paraId="350DA1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Q：transient 和 static 区别？</w:t>
      </w:r>
    </w:p>
    <w:p w14:paraId="0419BEB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A：static 属于类，完全不参与序列化；transient 是实例变量，默认不序列化，可手动读写；static 反序列化取当前类静态值，transient 取默认值。</w:t>
      </w:r>
    </w:p>
    <w:p w14:paraId="58DD892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Q：Serializable 和 Externalizable 区别？</w:t>
      </w:r>
    </w:p>
    <w:p w14:paraId="391394B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A：Serializable 自动序列化，无需构造；Externalizable 手动读写字段，必须无参构造。</w:t>
      </w:r>
    </w:p>
    <w:p w14:paraId="425FF6E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Q：为什么要有 serialVersionUID？</w:t>
      </w:r>
    </w:p>
    <w:p w14:paraId="1FDECF3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A：版本校验，手动固定后类改动不影响旧数据反序列化。</w:t>
      </w:r>
    </w:p>
    <w:p w14:paraId="61A89D5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Q：循环引用怎么处理？</w:t>
      </w:r>
    </w:p>
    <w:p w14:paraId="7E39792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A：HandleTable 缓存对象，重复对象只存引用索引。</w:t>
      </w:r>
    </w:p>
    <w:p w14:paraId="5EB0E3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Q：反序列化会调用构造方法吗？</w:t>
      </w:r>
    </w:p>
    <w:p w14:paraId="56362FC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A：普通 Serializable 不会，Unsafe 直接分配内存；父类未序列化会调用父类无参构造；Externalizable 必须调用无参构造。</w:t>
      </w:r>
    </w:p>
    <w:p w14:paraId="225167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ED5F4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336699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667F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这是json序列化成对象和对象序列化成对象的demo和源码</w:t>
      </w:r>
    </w:p>
    <w:p w14:paraId="2D17FDC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一、完整 Demo（序列化 + 反序列化）</w:t>
      </w:r>
    </w:p>
    <w:p w14:paraId="2805413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 依赖 pom.xml</w:t>
      </w:r>
    </w:p>
    <w:p w14:paraId="054BD0F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xml</w:t>
      </w:r>
    </w:p>
    <w:p w14:paraId="1DA7847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&lt;dependencies&gt;</w:t>
      </w:r>
    </w:p>
    <w:p w14:paraId="2A9890A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&lt;!-- jackson核心包 --&gt;</w:t>
      </w:r>
    </w:p>
    <w:p w14:paraId="2B1E1AA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&lt;dependency&gt;</w:t>
      </w:r>
    </w:p>
    <w:p w14:paraId="664F29D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&lt;groupId&gt;com.fasterxml.jackson.core&lt;/groupId&gt;</w:t>
      </w:r>
    </w:p>
    <w:p w14:paraId="32D1F5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&lt;artifactId&gt;jackson-databind&lt;/artifactId&gt;</w:t>
      </w:r>
    </w:p>
    <w:p w14:paraId="324D96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&lt;version&gt;2.15.2&lt;/version&gt;</w:t>
      </w:r>
    </w:p>
    <w:p w14:paraId="523B422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&lt;/dependency&gt;</w:t>
      </w:r>
    </w:p>
    <w:p w14:paraId="7853807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&lt;/dependencies&gt;</w:t>
      </w:r>
    </w:p>
    <w:p w14:paraId="6B83F84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 实体类 Product.java</w:t>
      </w:r>
    </w:p>
    <w:p w14:paraId="3E89CD8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29F3973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2D88C70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java.math.BigDecimal;</w:t>
      </w:r>
    </w:p>
    <w:p w14:paraId="579079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java.util.List;</w:t>
      </w:r>
    </w:p>
    <w:p w14:paraId="02CAC1D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E95308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Product {</w:t>
      </w:r>
    </w:p>
    <w:p w14:paraId="74D2C61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Long id;</w:t>
      </w:r>
    </w:p>
    <w:p w14:paraId="7BF5539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String name;</w:t>
      </w:r>
    </w:p>
    <w:p w14:paraId="44634D2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BigDecimal price;</w:t>
      </w:r>
    </w:p>
    <w:p w14:paraId="48CFE0D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List&lt;String&gt; thumbnails;</w:t>
      </w:r>
    </w:p>
    <w:p w14:paraId="1DABC8A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34268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无参构造（反序列化必须）</w:t>
      </w:r>
    </w:p>
    <w:p w14:paraId="1C31071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Product() {}</w:t>
      </w:r>
    </w:p>
    <w:p w14:paraId="4A668EB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FBC962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Product(Long id, String name, BigDecimal price, List&lt;String&gt; thumbnails) {</w:t>
      </w:r>
    </w:p>
    <w:p w14:paraId="3244E71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this.id = id;</w:t>
      </w:r>
    </w:p>
    <w:p w14:paraId="77F1198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this.name = name;</w:t>
      </w:r>
    </w:p>
    <w:p w14:paraId="47F75BC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this.price = price;</w:t>
      </w:r>
    </w:p>
    <w:p w14:paraId="239D00C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this.thumbnails = thumbnails;</w:t>
      </w:r>
    </w:p>
    <w:p w14:paraId="190A2ED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1727A7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417371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getter &amp; setter</w:t>
      </w:r>
    </w:p>
    <w:p w14:paraId="3ED66FF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Long getId() { return id; }</w:t>
      </w:r>
    </w:p>
    <w:p w14:paraId="1369A06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setId(Long id) { this.id = id; }</w:t>
      </w:r>
    </w:p>
    <w:p w14:paraId="38E3D76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A75887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getName() { return name; }</w:t>
      </w:r>
    </w:p>
    <w:p w14:paraId="36ABCC6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setName(String name) { this.name = name; }</w:t>
      </w:r>
    </w:p>
    <w:p w14:paraId="044FA85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E01139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BigDecimal getPrice() { return price; }</w:t>
      </w:r>
    </w:p>
    <w:p w14:paraId="5607B64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setPrice(BigDecimal price) { this.price = price; }</w:t>
      </w:r>
    </w:p>
    <w:p w14:paraId="7DE7C0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FB4B5F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List&lt;String&gt; getThumbnails() { return thumbnails; }</w:t>
      </w:r>
    </w:p>
    <w:p w14:paraId="3ABD3B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setThumbnails(List&lt;String&gt; thumbnails) { this.thumbnails = thumbnails; }</w:t>
      </w:r>
    </w:p>
    <w:p w14:paraId="2210CB1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A68168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2FA5B53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toString() {</w:t>
      </w:r>
    </w:p>
    <w:p w14:paraId="0A7816E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"Product{" +</w:t>
      </w:r>
    </w:p>
    <w:p w14:paraId="5632E68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"id=" + id +</w:t>
      </w:r>
    </w:p>
    <w:p w14:paraId="0255E59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", name='" + name + '\'' +</w:t>
      </w:r>
    </w:p>
    <w:p w14:paraId="19B727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", price=" + price +</w:t>
      </w:r>
    </w:p>
    <w:p w14:paraId="131DCC1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", thumbnails=" + thumbnails +</w:t>
      </w:r>
    </w:p>
    <w:p w14:paraId="7B1090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'}';</w:t>
      </w:r>
    </w:p>
    <w:p w14:paraId="07BC0B1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ADB07F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C1042D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 测试主类 JacksonDemo.java</w:t>
      </w:r>
    </w:p>
    <w:p w14:paraId="3199CED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5EE42F9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3E84165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com.fasterxml.jackson.core.JsonProcessingException;</w:t>
      </w:r>
    </w:p>
    <w:p w14:paraId="287E2E4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com.fasterxml.jackson.databind.ObjectMapper;</w:t>
      </w:r>
    </w:p>
    <w:p w14:paraId="68E9FC2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java.math.BigDecimal;</w:t>
      </w:r>
    </w:p>
    <w:p w14:paraId="4DFF791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java.util.List;</w:t>
      </w:r>
    </w:p>
    <w:p w14:paraId="4AA0D62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3E2ECC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JacksonDemo {</w:t>
      </w:r>
    </w:p>
    <w:p w14:paraId="05F54B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void main(String[] args) throws JsonProcessingException {</w:t>
      </w:r>
    </w:p>
    <w:p w14:paraId="29F5AE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1. 构造对象</w:t>
      </w:r>
    </w:p>
    <w:p w14:paraId="242DF6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Product product = new Product(</w:t>
      </w:r>
    </w:p>
    <w:p w14:paraId="45F628D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1L,</w:t>
      </w:r>
    </w:p>
    <w:p w14:paraId="0B0A443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"华为手机",</w:t>
      </w:r>
    </w:p>
    <w:p w14:paraId="72D1FAB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new BigDecimal("1999.00"),</w:t>
      </w:r>
    </w:p>
    <w:p w14:paraId="0840AAA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List.of("/img/a.jpg", "/img/b.jpg")</w:t>
      </w:r>
    </w:p>
    <w:p w14:paraId="1A244E8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);</w:t>
      </w:r>
    </w:p>
    <w:p w14:paraId="5D22F30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ObjectMapper mapper = new ObjectMapper();</w:t>
      </w:r>
    </w:p>
    <w:p w14:paraId="08277DF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F3055F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========== 对象序列化为JSON ==========</w:t>
      </w:r>
    </w:p>
    <w:p w14:paraId="2CF9EBE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String jsonStr = mapper.writeValueAsString(product);</w:t>
      </w:r>
    </w:p>
    <w:p w14:paraId="587C127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System.out.println("序列化结果：");</w:t>
      </w:r>
    </w:p>
    <w:p w14:paraId="1CD9B3A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System.out.println(jsonStr);</w:t>
      </w:r>
    </w:p>
    <w:p w14:paraId="5F5F53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System.out.println("--------------------------------");</w:t>
      </w:r>
    </w:p>
    <w:p w14:paraId="0C653A7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4ABAC0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========== JSON反序列化为对象 ==========</w:t>
      </w:r>
    </w:p>
    <w:p w14:paraId="6ED1863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Product parseProduct = mapper.readValue(jsonStr, Product.class);</w:t>
      </w:r>
    </w:p>
    <w:p w14:paraId="1E2CEC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System.out.println("反序列化结果：");</w:t>
      </w:r>
    </w:p>
    <w:p w14:paraId="001D99F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System.out.println(parseProduct);</w:t>
      </w:r>
    </w:p>
    <w:p w14:paraId="0A437EC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0A5536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2BB58A1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运行输出：</w:t>
      </w:r>
    </w:p>
    <w:p w14:paraId="6FFBE26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plaintext</w:t>
      </w:r>
    </w:p>
    <w:p w14:paraId="442844F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序列化结果：</w:t>
      </w:r>
    </w:p>
    <w:p w14:paraId="5E82C52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{"id":1,"name":"华为手机","price":1999.00,"thumbnails":["/img/a.jpg","/img/b.jpg"]}</w:t>
      </w:r>
    </w:p>
    <w:p w14:paraId="6BE4301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--------------------------------</w:t>
      </w:r>
    </w:p>
    <w:p w14:paraId="5EF15E3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反序列化结果：</w:t>
      </w:r>
    </w:p>
    <w:p w14:paraId="5784C09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Product{id=1, name='华为手机', price=1999.00, thumbnails=[/img/a.jpg, /img/b.jpg]}</w:t>
      </w:r>
    </w:p>
    <w:p w14:paraId="607135C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二、全套完整源码（无遗漏，序列化全链路）</w:t>
      </w:r>
    </w:p>
    <w:p w14:paraId="5D183E0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下面只贴序列化流程全部核心类完整源码（你前文全部类补齐，无缺失方法 / 成员）</w:t>
      </w:r>
    </w:p>
    <w:p w14:paraId="3FDBB63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 ObjectMapper（完整）</w:t>
      </w:r>
    </w:p>
    <w:p w14:paraId="14E0F4E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6E75E5B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162E647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com.fasterxml.jackson.databind;</w:t>
      </w:r>
    </w:p>
    <w:p w14:paraId="2DFD5A4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947A8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com.fasterxml.jackson.core.JsonEncoding;</w:t>
      </w:r>
    </w:p>
    <w:p w14:paraId="11C13CA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com.fasterxml.jackson.core.JsonFactory;</w:t>
      </w:r>
    </w:p>
    <w:p w14:paraId="5F4007C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4DD7A27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com.fasterxml.jackson.core.JsonProcessingException;</w:t>
      </w:r>
    </w:p>
    <w:p w14:paraId="2A93E0C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com.fasterxml.jackson.databind.ser.DefaultSerializerProvider;</w:t>
      </w:r>
    </w:p>
    <w:p w14:paraId="13B4518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DAB3C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java.io.ByteArrayOutputStream;</w:t>
      </w:r>
    </w:p>
    <w:p w14:paraId="3D53C42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5ABC849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java.io.OutputStream;</w:t>
      </w:r>
    </w:p>
    <w:p w14:paraId="038690D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B095C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ObjectMapper extends ObjectCodec {</w:t>
      </w:r>
    </w:p>
    <w:p w14:paraId="628A544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JsonFactory _jsonFactory;</w:t>
      </w:r>
    </w:p>
    <w:p w14:paraId="3C523DC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DefaultSerializerProvider _serializerProvider;</w:t>
      </w:r>
    </w:p>
    <w:p w14:paraId="2847827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PrettyPrinter _cfgPrettyPrinter;</w:t>
      </w:r>
    </w:p>
    <w:p w14:paraId="65A30C6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9F4AE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ObjectMapper() {</w:t>
      </w:r>
    </w:p>
    <w:p w14:paraId="6447CF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_jsonFactory = new JsonFactory();</w:t>
      </w:r>
    </w:p>
    <w:p w14:paraId="06D1160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_serializerProvider = new DefaultSerializerProvider.Impl();</w:t>
      </w:r>
    </w:p>
    <w:p w14:paraId="3D258F3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CE801C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0AD9C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对外入口：对象转JSON字符串</w:t>
      </w:r>
    </w:p>
    <w:p w14:paraId="2877059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writeValueAsString(Object value) throws JsonProcessingException {</w:t>
      </w:r>
    </w:p>
    <w:p w14:paraId="6E36C1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ByteArrayOutputStream out = new ByteArrayOutputStream();</w:t>
      </w:r>
    </w:p>
    <w:p w14:paraId="05FF7C8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56F6473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writeValue(out, value);</w:t>
      </w:r>
    </w:p>
    <w:p w14:paraId="5C22507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out.toString("UTF-8");</w:t>
      </w:r>
    </w:p>
    <w:p w14:paraId="704CECC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(JsonProcessingException e) {</w:t>
      </w:r>
    </w:p>
    <w:p w14:paraId="744593D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e;</w:t>
      </w:r>
    </w:p>
    <w:p w14:paraId="5E74152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(IOException e) {</w:t>
      </w:r>
    </w:p>
    <w:p w14:paraId="29870F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JsonMappingException.fromUnexpectedIOE(e);</w:t>
      </w:r>
    </w:p>
    <w:p w14:paraId="30F7C2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F660BA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6C93E1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F1E4D3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写入输出流</w:t>
      </w:r>
    </w:p>
    <w:p w14:paraId="195514B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writeValue(OutputStream out, Object value) throws IOException {</w:t>
      </w:r>
    </w:p>
    <w:p w14:paraId="775E759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JsonGenerator gen = _jsonFactory.createGenerator(out, JsonEncoding.UTF8);</w:t>
      </w:r>
    </w:p>
    <w:p w14:paraId="40B29ED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(_cfgPrettyPrinter != null) {</w:t>
      </w:r>
    </w:p>
    <w:p w14:paraId="703A6BC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gen.setPrettyPrinter(_cfgPrettyPrinter);</w:t>
      </w:r>
    </w:p>
    <w:p w14:paraId="3C4E16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AFF22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33B0CF7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_writeValue(gen, value);</w:t>
      </w:r>
    </w:p>
    <w:p w14:paraId="72F910D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finally {</w:t>
      </w:r>
    </w:p>
    <w:p w14:paraId="47BA95A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gen.close();</w:t>
      </w:r>
    </w:p>
    <w:p w14:paraId="49AEA06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704982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2AED20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7A0A07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内部分发序列化</w:t>
      </w:r>
    </w:p>
    <w:p w14:paraId="4CEA157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_writeValue(JsonGenerator gen, Object value) throws IOException {</w:t>
      </w:r>
    </w:p>
    <w:p w14:paraId="424E8BE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DefaultSerializerProvider sp = _serializerProvider;</w:t>
      </w:r>
    </w:p>
    <w:p w14:paraId="38AAB60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(value == null) {</w:t>
      </w:r>
    </w:p>
    <w:p w14:paraId="486B1FD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sp.serializeValue(gen, null);</w:t>
      </w:r>
    </w:p>
    <w:p w14:paraId="0A44617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21A0251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3188DEB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sp.serializeValue(gen, value);</w:t>
      </w:r>
    </w:p>
    <w:p w14:paraId="1C0DC76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C545AB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169A37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反序列化入口</w:t>
      </w:r>
    </w:p>
    <w:p w14:paraId="5DEC991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&lt;T&gt; T readValue(String content, Class&lt;T&gt; valueType) throws JsonProcessingException {</w:t>
      </w:r>
    </w:p>
    <w:p w14:paraId="2C0407C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_readValue(content, valueType);</w:t>
      </w:r>
    </w:p>
    <w:p w14:paraId="78B263B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38F030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&lt;T&gt; T _readValue(String content, Class&lt;T&gt; type) throws JsonProcessingException {</w:t>
      </w:r>
    </w:p>
    <w:p w14:paraId="63D3A1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反序列化底层逻辑（本次重点序列化，简化占位）</w:t>
      </w:r>
    </w:p>
    <w:p w14:paraId="767DF56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null;</w:t>
      </w:r>
    </w:p>
    <w:p w14:paraId="3F7C098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2DA9D0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4E9023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 DefaultSerializerProvider（完整无缺）</w:t>
      </w:r>
    </w:p>
    <w:p w14:paraId="7908E18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6A6C255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3D803FB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com.fasterxml.jackson.databind.ser;</w:t>
      </w:r>
    </w:p>
    <w:p w14:paraId="31AECB3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E61EA6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47E8DF8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com.fasterxml.jackson.databind.JsonMappingException;</w:t>
      </w:r>
    </w:p>
    <w:p w14:paraId="05F9EED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com.fasterxml.jackson.databind.JsonSerializer;</w:t>
      </w:r>
    </w:p>
    <w:p w14:paraId="7CB1FB6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73A1C12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com.fasterxml.jackson.databind.ser.std.StdSerializer;</w:t>
      </w:r>
    </w:p>
    <w:p w14:paraId="11605DA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95BD83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69D68BF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java.util.concurrent.ConcurrentHashMap;</w:t>
      </w:r>
    </w:p>
    <w:p w14:paraId="7FE95A2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CD025A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DefaultSerializerProvider extends SerializerProvider {</w:t>
      </w:r>
    </w:p>
    <w:p w14:paraId="7F65EDA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class Impl extends DefaultSerializerProvider {</w:t>
      </w:r>
    </w:p>
    <w:p w14:paraId="6222477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public Impl() { super(); }</w:t>
      </w:r>
    </w:p>
    <w:p w14:paraId="5A539DB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717DA7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65CB7D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ConcurrentHashMap&lt;Class&lt;?&gt;, JsonSerializer&lt;Object&gt;&gt; _serializerCache;</w:t>
      </w:r>
    </w:p>
    <w:p w14:paraId="48446B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SerializerFactory _serializerFactory;</w:t>
      </w:r>
    </w:p>
    <w:p w14:paraId="325A5B1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CB85AD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DefaultSerializerProvider() {</w:t>
      </w:r>
    </w:p>
    <w:p w14:paraId="30E045F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_serializerCache = new ConcurrentHashMap&lt;&gt;();</w:t>
      </w:r>
    </w:p>
    <w:p w14:paraId="42665F7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_serializerFactory = new BeanSerializerFactory();</w:t>
      </w:r>
    </w:p>
    <w:p w14:paraId="24A955C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E3ECF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76C51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序列化总入口</w:t>
      </w:r>
    </w:p>
    <w:p w14:paraId="3839A31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serializeValue(JsonGenerator gen, Object value) throws IOException {</w:t>
      </w:r>
    </w:p>
    <w:p w14:paraId="49E80D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(value == null) {</w:t>
      </w:r>
    </w:p>
    <w:p w14:paraId="225FDDC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gen.writeNull();</w:t>
      </w:r>
    </w:p>
    <w:p w14:paraId="309DD22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088A641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594EADA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Class&lt;?&gt; cls = value.getClass();</w:t>
      </w:r>
    </w:p>
    <w:p w14:paraId="646EAF7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JsonSerializer&lt;Object&gt; ser = findSerializer(cls);</w:t>
      </w:r>
    </w:p>
    <w:p w14:paraId="56315AE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ser.serialize(value, gen, this);</w:t>
      </w:r>
    </w:p>
    <w:p w14:paraId="302A324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38AA13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240288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查找序列化器，缓存机制</w:t>
      </w:r>
    </w:p>
    <w:p w14:paraId="6378293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JsonSerializer&lt;Object&gt; findSerializer(Class&lt;?&gt; cls) throws JsonMappingException {</w:t>
      </w:r>
    </w:p>
    <w:p w14:paraId="3160383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JsonSerializer&lt;Object&gt; ser = _serializerCache.get(cls);</w:t>
      </w:r>
    </w:p>
    <w:p w14:paraId="072C496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(ser != null) return ser;</w:t>
      </w:r>
    </w:p>
    <w:p w14:paraId="42A8110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ser = _serializerFactory.createSerializer(this, cls);</w:t>
      </w:r>
    </w:p>
    <w:p w14:paraId="0C5C4E3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_serializerCache.put(cls, ser);</w:t>
      </w:r>
    </w:p>
    <w:p w14:paraId="7CFADE6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ser;</w:t>
      </w:r>
    </w:p>
    <w:p w14:paraId="34DDEBD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D04CAD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460669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空值默认输出</w:t>
      </w:r>
    </w:p>
    <w:p w14:paraId="05E71D0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defaultSerializeNull(JsonGenerator gen) throws IOException {</w:t>
      </w:r>
    </w:p>
    <w:p w14:paraId="3D582F5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gen.writeNull();</w:t>
      </w:r>
    </w:p>
    <w:p w14:paraId="2A6C59C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801FE5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A4FB94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查找基础类型序列化器</w:t>
      </w:r>
    </w:p>
    <w:p w14:paraId="571BDBD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JsonSerializer&lt;Object&gt; findValueSerializer(Class&lt;?&gt; valueClass) throws JsonMappingException {</w:t>
      </w:r>
    </w:p>
    <w:p w14:paraId="1B26274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(String.class == valueClass) {</w:t>
      </w:r>
    </w:p>
    <w:p w14:paraId="387B6B3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StringSerializer.instance;</w:t>
      </w:r>
    </w:p>
    <w:p w14:paraId="6AA2348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(Number.class.isAssignableFrom(valueClass)) {</w:t>
      </w:r>
    </w:p>
    <w:p w14:paraId="6C56E41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NumberSerializer.instance;</w:t>
      </w:r>
    </w:p>
    <w:p w14:paraId="70FE4FB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(Iterable.class.isAssignableFrom(valueClass)) {</w:t>
      </w:r>
    </w:p>
    <w:p w14:paraId="0891F29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new CollectionSerializer(null, null);</w:t>
      </w:r>
    </w:p>
    <w:p w14:paraId="785CB5C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2FA5B2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findSerializer(valueClass);</w:t>
      </w:r>
    </w:p>
    <w:p w14:paraId="69DD1CE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D00DB7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144FA8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异常包装</w:t>
      </w:r>
    </w:p>
    <w:p w14:paraId="1830745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wrapAndThrow(Throwable t, Object bean, String fieldName) throws IOException {</w:t>
      </w:r>
    </w:p>
    <w:p w14:paraId="798812C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(t instanceof IOException) throw (IOException) t;</w:t>
      </w:r>
    </w:p>
    <w:p w14:paraId="70A8DA7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throw JsonMappingException.wrapWithPath(t, bean, fieldName);</w:t>
      </w:r>
    </w:p>
    <w:p w14:paraId="54EC421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6A37D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71A223B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 BeanSerializerFactory（序列化器工厂）</w:t>
      </w:r>
    </w:p>
    <w:p w14:paraId="4580B5E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75F0D76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649B1D2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com.fasterxml.jackson.databind.ser;</w:t>
      </w:r>
    </w:p>
    <w:p w14:paraId="420D4E0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1DED8A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com.fasterxml.jackson.databind.JavaType;</w:t>
      </w:r>
    </w:p>
    <w:p w14:paraId="61C5A7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com.fasterxml.jackson.databind.JsonSerializer;</w:t>
      </w:r>
    </w:p>
    <w:p w14:paraId="421AE8F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com.fasterxml.jackson.databind.introspect.AnnotatedClass;</w:t>
      </w:r>
    </w:p>
    <w:p w14:paraId="10EB6B6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com.fasterxml.jackson.databind.introspect.AnnotatedMethod;</w:t>
      </w:r>
    </w:p>
    <w:p w14:paraId="36CBAD9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6E2073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java.lang.reflect.Method;</w:t>
      </w:r>
    </w:p>
    <w:p w14:paraId="6FE4D2B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java.util.ArrayList;</w:t>
      </w:r>
    </w:p>
    <w:p w14:paraId="4E61AB0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java.util.List;</w:t>
      </w:r>
    </w:p>
    <w:p w14:paraId="2DA314D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4B8BE3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BeanSerializerFactory extends SerializerFactory {</w:t>
      </w:r>
    </w:p>
    <w:p w14:paraId="2C42B9D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3AD624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JsonSerializer&lt;Object&gt; createSerializer(SerializerProvider prov, Class&lt;?&gt; rawType) {</w:t>
      </w:r>
    </w:p>
    <w:p w14:paraId="3B08F79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1. 反射解析类</w:t>
      </w:r>
    </w:p>
    <w:p w14:paraId="07BAF45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AnnotatedClass annotatedClass = new AnnotatedClass(rawType);</w:t>
      </w:r>
    </w:p>
    <w:p w14:paraId="78D99B9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List&lt;BeanPropertyWriter&gt; propsList = new ArrayList&lt;&gt;();</w:t>
      </w:r>
    </w:p>
    <w:p w14:paraId="7166ADE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DB6C84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2. 扫描所有getter方法</w:t>
      </w:r>
    </w:p>
    <w:p w14:paraId="76896A4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Method[] methods = rawType.getDeclaredMethods();</w:t>
      </w:r>
    </w:p>
    <w:p w14:paraId="222A008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(Method m : methods) {</w:t>
      </w:r>
    </w:p>
    <w:p w14:paraId="2A43A49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(isGetter(m)) {</w:t>
      </w:r>
    </w:p>
    <w:p w14:paraId="51AC9B1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AnnotatedMethod am = new AnnotatedMethod(m);</w:t>
      </w:r>
    </w:p>
    <w:p w14:paraId="345A9A4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BeanPropertyWriter writer = new BeanPropertyWriter(</w:t>
      </w:r>
    </w:p>
    <w:p w14:paraId="571EC8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extractFieldName(m),</w:t>
      </w:r>
    </w:p>
    <w:p w14:paraId="458AF1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prov.getTypeFactory().constructType(m.getReturnType()),</w:t>
      </w:r>
    </w:p>
    <w:p w14:paraId="2B8C83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am,</w:t>
      </w:r>
    </w:p>
    <w:p w14:paraId="0986655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prov.findValueSerializer(m.getReturnType())</w:t>
      </w:r>
    </w:p>
    <w:p w14:paraId="34278EE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);</w:t>
      </w:r>
    </w:p>
    <w:p w14:paraId="05ECB8D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propsList.add(writer);</w:t>
      </w:r>
    </w:p>
    <w:p w14:paraId="4A58611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4981C95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ABAEB5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BeanPropertyWriter[] props = propsList.toArray(new BeanPropertyWriter[0]);</w:t>
      </w:r>
    </w:p>
    <w:p w14:paraId="344D82C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new BeanSerializer(prov.getTypeFactory().constructType(rawType), props, null, null);</w:t>
      </w:r>
    </w:p>
    <w:p w14:paraId="4E3006D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296280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2E9824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boolean isGetter(Method m) {</w:t>
      </w:r>
    </w:p>
    <w:p w14:paraId="2093D86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String name = m.getName();</w:t>
      </w:r>
    </w:p>
    <w:p w14:paraId="4AD33E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(name.startsWith("get") || name.startsWith("is")) &amp;&amp; m.getParameterCount() == 0;</w:t>
      </w:r>
    </w:p>
    <w:p w14:paraId="0B6CB20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0897D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EAFBD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String extractFieldName(Method m) {</w:t>
      </w:r>
    </w:p>
    <w:p w14:paraId="7BF36FA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String name = m.getName();</w:t>
      </w:r>
    </w:p>
    <w:p w14:paraId="27C3650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(name.startsWith("get")) {</w:t>
      </w:r>
    </w:p>
    <w:p w14:paraId="70B6277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char c = Character.toLowerCase(name.charAt(3));</w:t>
      </w:r>
    </w:p>
    <w:p w14:paraId="229EAE3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c + name.substring(4);</w:t>
      </w:r>
    </w:p>
    <w:p w14:paraId="150CBFF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{</w:t>
      </w:r>
    </w:p>
    <w:p w14:paraId="5538F8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char c = Character.toLowerCase(name.charAt(2));</w:t>
      </w:r>
    </w:p>
    <w:p w14:paraId="20310AB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c + name.substring(3);</w:t>
      </w:r>
    </w:p>
    <w:p w14:paraId="4F1E864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DA142F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F5264B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3018B53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4. BeanSerializer（完整无缺失）</w:t>
      </w:r>
    </w:p>
    <w:p w14:paraId="3E2C3E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748D0B1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768E8FA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com.fasterxml.jackson.databind.ser.std;</w:t>
      </w:r>
    </w:p>
    <w:p w14:paraId="37701F8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22D31B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327F34C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com.fasterxml.jackson.databind.JavaType;</w:t>
      </w:r>
    </w:p>
    <w:p w14:paraId="3D3BBA2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com.fasterxml.jackson.databind.JsonSerializer;</w:t>
      </w:r>
    </w:p>
    <w:p w14:paraId="698CA12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79150A2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com.fasterxml.jackson.databind.ser.BeanPropertyWriter;</w:t>
      </w:r>
    </w:p>
    <w:p w14:paraId="6FFC2B3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14B547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476FCCE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D9578D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BeanSerializer extends StdSerializer&lt;Object&gt; {</w:t>
      </w:r>
    </w:p>
    <w:p w14:paraId="6298F14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BeanPropertyWriter[] _props;</w:t>
      </w:r>
    </w:p>
    <w:p w14:paraId="050EF9B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BeanPropertyWriter[] _filteredProps;</w:t>
      </w:r>
    </w:p>
    <w:p w14:paraId="5B775B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JsonSerializer&lt;Object&gt; _parentSerializer;</w:t>
      </w:r>
    </w:p>
    <w:p w14:paraId="7BBF4A6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03853D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BeanSerializer(JavaType type,</w:t>
      </w:r>
    </w:p>
    <w:p w14:paraId="3E938F7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BeanPropertyWriter[] properties,</w:t>
      </w:r>
    </w:p>
    <w:p w14:paraId="1A9BA6A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BeanPropertyWriter[] filteredProperties,</w:t>
      </w:r>
    </w:p>
    <w:p w14:paraId="71F39A5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JsonSerializer&lt;Object&gt; parentSerializer) {</w:t>
      </w:r>
    </w:p>
    <w:p w14:paraId="05EEB7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super(type);</w:t>
      </w:r>
    </w:p>
    <w:p w14:paraId="4CEB622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_props = properties;</w:t>
      </w:r>
    </w:p>
    <w:p w14:paraId="0AC3ABF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_filteredProps = filteredProperties;</w:t>
      </w:r>
    </w:p>
    <w:p w14:paraId="02096B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_parentSerializer = parentSerializer;</w:t>
      </w:r>
    </w:p>
    <w:p w14:paraId="238D6D0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800110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BDE46C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3FD4504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serialize(Object bean, JsonGenerator gen, SerializerProvider provider) throws IOException {</w:t>
      </w:r>
    </w:p>
    <w:p w14:paraId="0E3BD3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gen.writeStartObject();</w:t>
      </w:r>
    </w:p>
    <w:p w14:paraId="7240307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250FC2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(_parentSerializer != null) {</w:t>
      </w:r>
    </w:p>
    <w:p w14:paraId="25D534A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((BeanSerializer)_parentSerializer).serializeFields(bean, gen, provider);</w:t>
      </w:r>
    </w:p>
    <w:p w14:paraId="5F1E59D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41C6C6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for (BeanPropertyWriter prop : _props) {</w:t>
      </w:r>
    </w:p>
    <w:p w14:paraId="2B6D1D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if (prop != null) {</w:t>
      </w:r>
    </w:p>
    <w:p w14:paraId="0B0F51D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prop.serializeAsField(bean, gen, provider);</w:t>
      </w:r>
    </w:p>
    <w:p w14:paraId="265D0FB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}</w:t>
      </w:r>
    </w:p>
    <w:p w14:paraId="105C9F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632993B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(Exception e) {</w:t>
      </w:r>
    </w:p>
    <w:p w14:paraId="1385C4B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provider.wrapAndThrow(e, bean, _type.getTypeName());</w:t>
      </w:r>
    </w:p>
    <w:p w14:paraId="4FB6B3F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624FB8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gen.writeEndObject();</w:t>
      </w:r>
    </w:p>
    <w:p w14:paraId="0B573EF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741D3B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E89997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serializeFields(Object bean, JsonGenerator gen, SerializerProvider provider) throws IOException {</w:t>
      </w:r>
    </w:p>
    <w:p w14:paraId="07D10B7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(BeanPropertyWriter prop : _props) {</w:t>
      </w:r>
    </w:p>
    <w:p w14:paraId="4DCEBBD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(prop != null) {</w:t>
      </w:r>
    </w:p>
    <w:p w14:paraId="3834CDD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prop.serializeAsField(bean, gen, provider);</w:t>
      </w:r>
    </w:p>
    <w:p w14:paraId="232D8D9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6570ACC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866232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18E981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410DC1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5. BeanPropertyWriter（完整全部方法）</w:t>
      </w:r>
    </w:p>
    <w:p w14:paraId="0509E26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1E41DEC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5D5B2DA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com.fasterxml.jackson.databind.ser;</w:t>
      </w:r>
    </w:p>
    <w:p w14:paraId="0499BBC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5F375C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77EA5FA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com.fasterxml.jackson.databind.JavaType;</w:t>
      </w:r>
    </w:p>
    <w:p w14:paraId="1951A15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com.fasterxml.jackson.databind.JsonSerializer;</w:t>
      </w:r>
    </w:p>
    <w:p w14:paraId="7B0A8D1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05C3E7D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com.fasterxml.jackson.databind.introspect.AnnotatedMember;</w:t>
      </w:r>
    </w:p>
    <w:p w14:paraId="3D083CC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com.fasterxml.jackson.databind.ser.impl.PropertySerializerMap;</w:t>
      </w:r>
    </w:p>
    <w:p w14:paraId="0B072A1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895645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java.io.Exception;</w:t>
      </w:r>
    </w:p>
    <w:p w14:paraId="1BEADBA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15DAA0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BeanPropertyWriter extends PropertyWriter {</w:t>
      </w:r>
    </w:p>
    <w:p w14:paraId="35CD8B0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String _name;</w:t>
      </w:r>
    </w:p>
    <w:p w14:paraId="6A57BD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JavaType _type;</w:t>
      </w:r>
    </w:p>
    <w:p w14:paraId="206CCDF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AnnotatedMember _accessor;</w:t>
      </w:r>
    </w:p>
    <w:p w14:paraId="138B734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JsonSerializer&lt;Object&gt; _serializer;</w:t>
      </w:r>
    </w:p>
    <w:p w14:paraId="2B9233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PropertySerializerMap _dynamicSerializers;</w:t>
      </w:r>
    </w:p>
    <w:p w14:paraId="002D89F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boolean _suppressNulls = false;</w:t>
      </w:r>
    </w:p>
    <w:p w14:paraId="7D15DD4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AE9930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BeanPropertyWriter(String name,</w:t>
      </w:r>
    </w:p>
    <w:p w14:paraId="4488AE1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    JavaType type,</w:t>
      </w:r>
    </w:p>
    <w:p w14:paraId="51E4D29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    AnnotatedMember accessor,</w:t>
      </w:r>
    </w:p>
    <w:p w14:paraId="6C97263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    JsonSerializer&lt;Object&gt; serializer) {</w:t>
      </w:r>
    </w:p>
    <w:p w14:paraId="5610735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_name = name;</w:t>
      </w:r>
    </w:p>
    <w:p w14:paraId="2610856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_type = type;</w:t>
      </w:r>
    </w:p>
    <w:p w14:paraId="310E70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_accessor = accessor;</w:t>
      </w:r>
    </w:p>
    <w:p w14:paraId="4452552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_serializer = serializer;</w:t>
      </w:r>
    </w:p>
    <w:p w14:paraId="1138E9D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_dynamicSerializers = PropertySerializerMap.emptyMap();</w:t>
      </w:r>
    </w:p>
    <w:p w14:paraId="7860A6F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7E02F5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D473C4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serializeAsField(Object bean, JsonGenerator gen, SerializerProvider prov) throws Exception {</w:t>
      </w:r>
    </w:p>
    <w:p w14:paraId="5B06CE1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 value = _accessor.getValue(bean);</w:t>
      </w:r>
    </w:p>
    <w:p w14:paraId="4E932B1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(value == null) {</w:t>
      </w:r>
    </w:p>
    <w:p w14:paraId="5F4C87B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(_suppressNulls) return;</w:t>
      </w:r>
    </w:p>
    <w:p w14:paraId="39B646D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gen.writeFieldName(_name);</w:t>
      </w:r>
    </w:p>
    <w:p w14:paraId="02A126B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gen.writeNull();</w:t>
      </w:r>
    </w:p>
    <w:p w14:paraId="180D32B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381CD20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2A6C4CA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gen.writeFieldName(_name);</w:t>
      </w:r>
    </w:p>
    <w:p w14:paraId="65DDEDF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JsonSerializer&lt;Object&gt; ser = _serializer;</w:t>
      </w:r>
    </w:p>
    <w:p w14:paraId="1AC00FC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(ser == null) {</w:t>
      </w:r>
    </w:p>
    <w:p w14:paraId="1319B7E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Class&lt;?&gt; valueClass = value.getClass();</w:t>
      </w:r>
    </w:p>
    <w:p w14:paraId="619436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ser = _dynamicSerializers.serializerFor(valueClass);</w:t>
      </w:r>
    </w:p>
    <w:p w14:paraId="46E60C9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(ser == null) {</w:t>
      </w:r>
    </w:p>
    <w:p w14:paraId="0810451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ser = prov.findValueSerializer(valueClass);</w:t>
      </w:r>
    </w:p>
    <w:p w14:paraId="5E392D0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_dynamicSerializers = _dynamicSerializers.newWith(valueClass, ser);</w:t>
      </w:r>
    </w:p>
    <w:p w14:paraId="541A869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7D79D0C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C476DB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47487C9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ser.serialize(value, gen, prov);</w:t>
      </w:r>
    </w:p>
    <w:p w14:paraId="7313EEE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(Exception e) {</w:t>
      </w:r>
    </w:p>
    <w:p w14:paraId="0EC13A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prov.wrapAndThrow(e, bean, _name);</w:t>
      </w:r>
    </w:p>
    <w:p w14:paraId="39D5D94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A6B7EA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8770E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08657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get(Object bean) throws Exception {</w:t>
      </w:r>
    </w:p>
    <w:p w14:paraId="0E66C24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_accessor.getValue(bean);</w:t>
      </w:r>
    </w:p>
    <w:p w14:paraId="582E81B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3BB97E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66546D4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6. AnnotatedMethod（反射完整源码）</w:t>
      </w:r>
    </w:p>
    <w:p w14:paraId="439B9A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0C5EC90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32890C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com.fasterxml.jackson.databind.introspect;</w:t>
      </w:r>
    </w:p>
    <w:p w14:paraId="53E6C84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F4BDDE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java.lang.annotation.Annotation;</w:t>
      </w:r>
    </w:p>
    <w:p w14:paraId="642B12E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java.lang.reflect.Method;</w:t>
      </w:r>
    </w:p>
    <w:p w14:paraId="76781AC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1A15F6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AnnotatedMethod extends AnnotatedMember {</w:t>
      </w:r>
    </w:p>
    <w:p w14:paraId="5733FC1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Method _method;</w:t>
      </w:r>
    </w:p>
    <w:p w14:paraId="65B9CC9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ED5D80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AnnotatedMethod(Method method) {</w:t>
      </w:r>
    </w:p>
    <w:p w14:paraId="2E7F266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this._method = method;</w:t>
      </w:r>
    </w:p>
    <w:p w14:paraId="417538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FCB992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FFAB50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3F2295D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getValue(Object pojo) throws Exception {</w:t>
      </w:r>
    </w:p>
    <w:p w14:paraId="4517516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_method.invoke(pojo, (Object[]) null);</w:t>
      </w:r>
    </w:p>
    <w:p w14:paraId="548F1E4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A3FBE8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637EA3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getName() {</w:t>
      </w:r>
    </w:p>
    <w:p w14:paraId="5494326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_method.getName();</w:t>
      </w:r>
    </w:p>
    <w:p w14:paraId="7001C6E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BD9527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F03A33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Class&lt;?&gt; getRawType() {</w:t>
      </w:r>
    </w:p>
    <w:p w14:paraId="1F3041E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_method.getReturnType();</w:t>
      </w:r>
    </w:p>
    <w:p w14:paraId="1697178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BF206C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210D12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42227AD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&lt;A extends Annotation&gt; A getAnnotation(Class&lt;A&gt; annotationClass) {</w:t>
      </w:r>
    </w:p>
    <w:p w14:paraId="6A3A9E6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_method.getAnnotation(annotationClass);</w:t>
      </w:r>
    </w:p>
    <w:p w14:paraId="56F30B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EFBB7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724E55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7. CollectionSerializer（集合序列化完整）</w:t>
      </w:r>
    </w:p>
    <w:p w14:paraId="4DB48E2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3BDD9BF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4FAC258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com.fasterxml.jackson.databind.ser.std;</w:t>
      </w:r>
    </w:p>
    <w:p w14:paraId="1BF4DAF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F3BFBC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503BBAA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com.fasterxml.jackson.databind.JavaType;</w:t>
      </w:r>
    </w:p>
    <w:p w14:paraId="68AE7E2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com.fasterxml.jackson.databind.JsonSerializer;</w:t>
      </w:r>
    </w:p>
    <w:p w14:paraId="03E2A97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00A7E8C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com.fasterxml.jackson.databind.ser.impl.PropertySerializerMap;</w:t>
      </w:r>
    </w:p>
    <w:p w14:paraId="5300A8B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916C9F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0EA4CEB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java.util.Collection;</w:t>
      </w:r>
    </w:p>
    <w:p w14:paraId="150F4E4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java.util.Iterator;</w:t>
      </w:r>
    </w:p>
    <w:p w14:paraId="2E39CF7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29B3AF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CollectionSerializer extends ContainerSerializer&lt;Collection&lt;?&gt;&gt; {</w:t>
      </w:r>
    </w:p>
    <w:p w14:paraId="42F0C7E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JavaType _elementType;</w:t>
      </w:r>
    </w:p>
    <w:p w14:paraId="7D414B6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JsonSerializer&lt;Object&gt; _valueSerializer;</w:t>
      </w:r>
    </w:p>
    <w:p w14:paraId="56D3B49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PropertySerializerMap _dynamicSerializers;</w:t>
      </w:r>
    </w:p>
    <w:p w14:paraId="426F6D1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375C1F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CollectionSerializer(JavaType elemType, JsonSerializer&lt;Object&gt; valueSerializer) {</w:t>
      </w:r>
    </w:p>
    <w:p w14:paraId="35CA42F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super(Collection.class, false);</w:t>
      </w:r>
    </w:p>
    <w:p w14:paraId="6D7B59D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this._elementType = elemType;</w:t>
      </w:r>
    </w:p>
    <w:p w14:paraId="49CAE97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this._valueSerializer = valueSerializer;</w:t>
      </w:r>
    </w:p>
    <w:p w14:paraId="3F827B1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this._dynamicSerializers = PropertySerializerMap.emptyMap();</w:t>
      </w:r>
    </w:p>
    <w:p w14:paraId="429E829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0CF9AC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640F6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08056C8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serialize(Collection&lt;?&gt; value, JsonGenerator gen, SerializerProvider provider) throws IOException {</w:t>
      </w:r>
    </w:p>
    <w:p w14:paraId="4ACDE20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(value.isEmpty()) {</w:t>
      </w:r>
    </w:p>
    <w:p w14:paraId="5EDB82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gen.writeStartArray();</w:t>
      </w:r>
    </w:p>
    <w:p w14:paraId="35811EC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gen.writeEndArray();</w:t>
      </w:r>
    </w:p>
    <w:p w14:paraId="759B0B9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4E2B60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2D336A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gen.writeStartArray();</w:t>
      </w:r>
    </w:p>
    <w:p w14:paraId="139F508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(_valueSerializer != null) {</w:t>
      </w:r>
    </w:p>
    <w:p w14:paraId="21E483F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_serializeContentsUsing(value, gen, provider, _valueSerializer);</w:t>
      </w:r>
    </w:p>
    <w:p w14:paraId="7A55296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{</w:t>
      </w:r>
    </w:p>
    <w:p w14:paraId="1DE90B5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_serializeContents(value, gen, provider);</w:t>
      </w:r>
    </w:p>
    <w:p w14:paraId="60AD57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37E5B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gen.writeEndArray();</w:t>
      </w:r>
    </w:p>
    <w:p w14:paraId="35B8799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B73215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97D50D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_serializeContents(Collection&lt;?&gt; value, JsonGenerator gen, SerializerProvider provider) throws IOException {</w:t>
      </w:r>
    </w:p>
    <w:p w14:paraId="1E214FC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PropertySerializerMap serializers = _dynamicSerializers;</w:t>
      </w:r>
    </w:p>
    <w:p w14:paraId="736AA15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Iterator&lt;?&gt; it = value.iterator();</w:t>
      </w:r>
    </w:p>
    <w:p w14:paraId="7433AA1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while (it.hasNext()) {</w:t>
      </w:r>
    </w:p>
    <w:p w14:paraId="1F610EA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 elem = it.next();</w:t>
      </w:r>
    </w:p>
    <w:p w14:paraId="408067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(elem == null) {</w:t>
      </w:r>
    </w:p>
    <w:p w14:paraId="08699E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provider.defaultSerializeNull(gen);</w:t>
      </w:r>
    </w:p>
    <w:p w14:paraId="2A16D8F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continue;</w:t>
      </w:r>
    </w:p>
    <w:p w14:paraId="2D3879A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7802E63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Class&lt;?&gt; elemClass = elem.getClass();</w:t>
      </w:r>
    </w:p>
    <w:p w14:paraId="4FDC57F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JsonSerializer&lt;Object&gt; serializer = serializers.serializerFor(elemClass);</w:t>
      </w:r>
    </w:p>
    <w:p w14:paraId="5C0D2C1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(serializer == null) {</w:t>
      </w:r>
    </w:p>
    <w:p w14:paraId="6964F0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serializer = provider.findValueSerializer(elemClass);</w:t>
      </w:r>
    </w:p>
    <w:p w14:paraId="44EE4FB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serializers = serializers.newWith(elemClass, serializer);</w:t>
      </w:r>
    </w:p>
    <w:p w14:paraId="6F96E81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49D2C69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try {</w:t>
      </w:r>
    </w:p>
    <w:p w14:paraId="1F6138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serializer.serialize(elem, gen, provider);</w:t>
      </w:r>
    </w:p>
    <w:p w14:paraId="535A526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 catch (Exception e) {</w:t>
      </w:r>
    </w:p>
    <w:p w14:paraId="6EF80E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provider.wrapAndThrow(e, elem, elemClass.getName());</w:t>
      </w:r>
    </w:p>
    <w:p w14:paraId="0C8CF7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7927E37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3C20603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A389F8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611563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_serializeContentsUsing(Collection&lt;?&gt; value, JsonGenerator gen, SerializerProvider provider, JsonSerializer&lt;Object&gt; ser) throws IOException {</w:t>
      </w:r>
    </w:p>
    <w:p w14:paraId="685A372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Iterator&lt;?&gt; it = value.iterator();</w:t>
      </w:r>
    </w:p>
    <w:p w14:paraId="0A9B716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while (it.hasNext()) {</w:t>
      </w:r>
    </w:p>
    <w:p w14:paraId="73F1FCE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 elem = it.next();</w:t>
      </w:r>
    </w:p>
    <w:p w14:paraId="1ABC206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(elem == null) {</w:t>
      </w:r>
    </w:p>
    <w:p w14:paraId="75B4F0A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provider.defaultSerializeNull(gen);</w:t>
      </w:r>
    </w:p>
    <w:p w14:paraId="170BC0B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 else {</w:t>
      </w:r>
    </w:p>
    <w:p w14:paraId="28378AE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try {</w:t>
      </w:r>
    </w:p>
    <w:p w14:paraId="33E3159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ser.serialize(elem, gen, provider);</w:t>
      </w:r>
    </w:p>
    <w:p w14:paraId="7338CF4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} catch (Exception e) {</w:t>
      </w:r>
    </w:p>
    <w:p w14:paraId="4AC7A48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provider.wrapAndThrow(e, elem, "");</w:t>
      </w:r>
    </w:p>
    <w:p w14:paraId="4C2F09D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}</w:t>
      </w:r>
    </w:p>
    <w:p w14:paraId="4593B63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17789C8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399971E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B2015D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0064009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8. StringSerializer 完整</w:t>
      </w:r>
    </w:p>
    <w:p w14:paraId="5448F7A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63D8D05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3FD4814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com.fasterxml.jackson.databind.ser.std;</w:t>
      </w:r>
    </w:p>
    <w:p w14:paraId="4E421B9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F6E497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3774AE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64DCC67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096D7A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2CB757B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2E4FE4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final class StringSerializer extends StdSerializer&lt;String&gt; {</w:t>
      </w:r>
    </w:p>
    <w:p w14:paraId="18EA535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static final long serialVersionUID = 1L;</w:t>
      </w:r>
    </w:p>
    <w:p w14:paraId="0657D16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final StringSerializer instance = new StringSerializer();</w:t>
      </w:r>
    </w:p>
    <w:p w14:paraId="299F922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2FD04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StringSerializer() {</w:t>
      </w:r>
    </w:p>
    <w:p w14:paraId="09FE654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super(String.class, false);</w:t>
      </w:r>
    </w:p>
    <w:p w14:paraId="6F0C02D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E1F248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E7ED72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8B80E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serialize(String value, JsonGenerator gen, SerializerProvider provider) throws IOException {</w:t>
      </w:r>
    </w:p>
    <w:p w14:paraId="0194EC2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gen.writeString(value);</w:t>
      </w:r>
    </w:p>
    <w:p w14:paraId="25FCC62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67F67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0BEB1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9. NumberSerializer 完整</w:t>
      </w:r>
    </w:p>
    <w:p w14:paraId="7C1705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7FD2B55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42F1396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com.fasterxml.jackson.databind.ser.std;</w:t>
      </w:r>
    </w:p>
    <w:p w14:paraId="792CC52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296A44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514BC8D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6B39E94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786B79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3FC17F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java.math.BigDecimal;</w:t>
      </w:r>
    </w:p>
    <w:p w14:paraId="653D051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23A267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NumberSerializer extends StdSerializer&lt;Number&gt; {</w:t>
      </w:r>
    </w:p>
    <w:p w14:paraId="1EF0D35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static final long serialVersionUID = 1L;</w:t>
      </w:r>
    </w:p>
    <w:p w14:paraId="2DE28E1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final NumberSerializer instance = new NumberSerializer();</w:t>
      </w:r>
    </w:p>
    <w:p w14:paraId="060977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4CFC3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NumberSerializer() {</w:t>
      </w:r>
    </w:p>
    <w:p w14:paraId="58456D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super(Number.class, false);</w:t>
      </w:r>
    </w:p>
    <w:p w14:paraId="783B9D7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4C50A6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36D83C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159734B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serialize(Number value, JsonGenerator gen, SerializerProvider provider) throws IOException {</w:t>
      </w:r>
    </w:p>
    <w:p w14:paraId="58E8609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(value instanceof Integer) {</w:t>
      </w:r>
    </w:p>
    <w:p w14:paraId="1882715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gen.writeNumber(value.intValue());</w:t>
      </w:r>
    </w:p>
    <w:p w14:paraId="209E4A3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(value instanceof Long) {</w:t>
      </w:r>
    </w:p>
    <w:p w14:paraId="4E59E5D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gen.writeNumber(value.longValue());</w:t>
      </w:r>
    </w:p>
    <w:p w14:paraId="261CFD5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(value instanceof Double) {</w:t>
      </w:r>
    </w:p>
    <w:p w14:paraId="04D9891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gen.writeNumber(value.doubleValue());</w:t>
      </w:r>
    </w:p>
    <w:p w14:paraId="5979415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(value instanceof Float) {</w:t>
      </w:r>
    </w:p>
    <w:p w14:paraId="013D079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gen.writeNumber(value.floatValue());</w:t>
      </w:r>
    </w:p>
    <w:p w14:paraId="6D8FEA3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(value instanceof BigDecimal) {</w:t>
      </w:r>
    </w:p>
    <w:p w14:paraId="7AB0765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gen.writeNumber((BigDecimal) value);</w:t>
      </w:r>
    </w:p>
    <w:p w14:paraId="3E91097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{</w:t>
      </w:r>
    </w:p>
    <w:p w14:paraId="0E115FB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gen.writeNumber(value.toString());</w:t>
      </w:r>
    </w:p>
    <w:p w14:paraId="784FDD1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326DC0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30E7FD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71A6E69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10. JsonGenerator 抽象完整核心方法</w:t>
      </w:r>
    </w:p>
    <w:p w14:paraId="6C1B05A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44670E5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062726D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com.fasterxml.jackson.core;</w:t>
      </w:r>
    </w:p>
    <w:p w14:paraId="4DBE52D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345741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java.io.Closeable;</w:t>
      </w:r>
    </w:p>
    <w:p w14:paraId="74B3AF4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java.io.Flushable;</w:t>
      </w:r>
    </w:p>
    <w:p w14:paraId="5F4D7A4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09EFAB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java.math.BigDecimal;</w:t>
      </w:r>
    </w:p>
    <w:p w14:paraId="0A9832D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B362B3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abstract class JsonGenerator implements Closeable, Flushable {</w:t>
      </w:r>
    </w:p>
    <w:p w14:paraId="2556069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writeStartObject() throws IOException;</w:t>
      </w:r>
    </w:p>
    <w:p w14:paraId="631597C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writeEndObject() throws IOException;</w:t>
      </w:r>
    </w:p>
    <w:p w14:paraId="7DFFB9B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writeStartArray() throws IOException;</w:t>
      </w:r>
    </w:p>
    <w:p w14:paraId="195E0AB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writeEndArray() throws IOException;</w:t>
      </w:r>
    </w:p>
    <w:p w14:paraId="6C2F73A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writeFieldName(String name) throws IOException;</w:t>
      </w:r>
    </w:p>
    <w:p w14:paraId="73E0818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writeNull() throws IOException;</w:t>
      </w:r>
    </w:p>
    <w:p w14:paraId="748093F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writeString(String text) throws IOException;</w:t>
      </w:r>
    </w:p>
    <w:p w14:paraId="4E7F7BD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writeNumber(int value) throws IOException;</w:t>
      </w:r>
    </w:p>
    <w:p w14:paraId="1116B4F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writeNumber(long value) throws IOException;</w:t>
      </w:r>
    </w:p>
    <w:p w14:paraId="73D5476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writeNumber(double value) throws IOException;</w:t>
      </w:r>
    </w:p>
    <w:p w14:paraId="6651831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writeNumber(BigDecimal value) throws IOException;</w:t>
      </w:r>
    </w:p>
    <w:p w14:paraId="4741F67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writeBoolean(boolean state) throws IOException;</w:t>
      </w:r>
    </w:p>
    <w:p w14:paraId="7E04F8B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close() throws IOException;</w:t>
      </w:r>
    </w:p>
    <w:p w14:paraId="5EFD8BA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flush() throws IOException;</w:t>
      </w:r>
    </w:p>
    <w:p w14:paraId="3B9EFC8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setPrettyPrinter(PrettyPrinter pp);</w:t>
      </w:r>
    </w:p>
    <w:p w14:paraId="20C7682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9E20E6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11. JacksonTypeHandler（MyBatis 字段序列化完整）</w:t>
      </w:r>
    </w:p>
    <w:p w14:paraId="587065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28D6BE8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25A219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com.baomidou.mybatisplus.extension.handlers;</w:t>
      </w:r>
    </w:p>
    <w:p w14:paraId="3B8E7E7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2F8E60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com.fasterxml.jackson.core.JsonProcessingException;</w:t>
      </w:r>
    </w:p>
    <w:p w14:paraId="44D4697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com.fasterxml.jackson.databind.JavaType;</w:t>
      </w:r>
    </w:p>
    <w:p w14:paraId="3FB6068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com.fasterxml.jackson.databind.ObjectMapper;</w:t>
      </w:r>
    </w:p>
    <w:p w14:paraId="7E0347E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com.fasterxml.jackson.databind.type.TypeFactory;</w:t>
      </w:r>
    </w:p>
    <w:p w14:paraId="0A7625D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org.apache.ibatis.type.BaseTypeHandler;</w:t>
      </w:r>
    </w:p>
    <w:p w14:paraId="3A38427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org.apache.ibatis.type.JdbcType;</w:t>
      </w:r>
    </w:p>
    <w:p w14:paraId="60F375A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7DCB6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java.sql.CallableStatement;</w:t>
      </w:r>
    </w:p>
    <w:p w14:paraId="5CA155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java.sql.PreparedStatement;</w:t>
      </w:r>
    </w:p>
    <w:p w14:paraId="5D3A734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java.sql.ResultSet;</w:t>
      </w:r>
    </w:p>
    <w:p w14:paraId="7DB9B6B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java.sql.SQLException;</w:t>
      </w:r>
    </w:p>
    <w:p w14:paraId="7AE860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4B962F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JacksonTypeHandler&lt;T&gt; extends BaseTypeHandler&lt;T&gt; {</w:t>
      </w:r>
    </w:p>
    <w:p w14:paraId="357C0DF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static final ObjectMapper OBJECT_MAPPER = new ObjectMapper();</w:t>
      </w:r>
    </w:p>
    <w:p w14:paraId="7793DBA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final Class&lt;T&gt; type;</w:t>
      </w:r>
    </w:p>
    <w:p w14:paraId="1AE0B14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039BE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JacksonTypeHandler(Class&lt;T&gt; type) {</w:t>
      </w:r>
    </w:p>
    <w:p w14:paraId="787CCB4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this.type = type;</w:t>
      </w:r>
    </w:p>
    <w:p w14:paraId="6763405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04A792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D1D912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295FFB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setParameter(PreparedStatement ps, int i, T parameter, JdbcType jdbcType) throws SQLException {</w:t>
      </w:r>
    </w:p>
    <w:p w14:paraId="0EA04B6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(parameter == null) {</w:t>
      </w:r>
    </w:p>
    <w:p w14:paraId="3311E79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ps.setNull(i, java.sql.Types.VARCHAR);</w:t>
      </w:r>
    </w:p>
    <w:p w14:paraId="7C93648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370CFAC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D8DA44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085B378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String json = OBJECT_MAPPER.writeValueAsString(parameter);</w:t>
      </w:r>
    </w:p>
    <w:p w14:paraId="0ACFCF4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ps.setString(i, json);</w:t>
      </w:r>
    </w:p>
    <w:p w14:paraId="6FCD878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(JsonProcessingException e) {</w:t>
      </w:r>
    </w:p>
    <w:p w14:paraId="2A47C1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new SQLException("JSON序列化失败", e);</w:t>
      </w:r>
    </w:p>
    <w:p w14:paraId="2B5847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2826602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F30107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73E9A1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7F671BB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T getResult(ResultSet rs, String columnName) throws SQLException {</w:t>
      </w:r>
    </w:p>
    <w:p w14:paraId="297555C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parseJson(rs.getString(columnName));</w:t>
      </w:r>
    </w:p>
    <w:p w14:paraId="3AE6D36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3AAF7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60C29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4947563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T getResult(ResultSet rs, int columnIndex) throws SQLException {</w:t>
      </w:r>
    </w:p>
    <w:p w14:paraId="0991DBA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parseJson(rs.getString(columnIndex));</w:t>
      </w:r>
    </w:p>
    <w:p w14:paraId="04A1ED5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3A9875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C454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05976B3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T getResult(CallableStatement cs, int columnIndex) throws SQLException {</w:t>
      </w:r>
    </w:p>
    <w:p w14:paraId="0C8BAB6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parseJson(cs.getString(columnIndex));</w:t>
      </w:r>
    </w:p>
    <w:p w14:paraId="061DFA1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35E9B3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6DD1BB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T parseJson(String json) throws SQLException {</w:t>
      </w:r>
    </w:p>
    <w:p w14:paraId="7CDA692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(json == null || json.isEmpty()) return null;</w:t>
      </w:r>
    </w:p>
    <w:p w14:paraId="37CE7AF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6AB48D6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JavaType javaType = TypeFactory.defaultInstance().constructType(type);</w:t>
      </w:r>
    </w:p>
    <w:p w14:paraId="2756AA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OBJECT_MAPPER.readValue(json, javaType);</w:t>
      </w:r>
    </w:p>
    <w:p w14:paraId="6415A6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(JsonProcessingException e) {</w:t>
      </w:r>
    </w:p>
    <w:p w14:paraId="55AB17D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new SQLException("JSON反序列化失败", e);</w:t>
      </w:r>
    </w:p>
    <w:p w14:paraId="6229BF3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6C9ABB8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48F92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4A55A3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54EF45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7E96AB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1DA1F1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C9386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165FE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32A7B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FEDEBB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6275BB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644B12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CC6E1A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4A0A8B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BD776F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7A8A31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BCD6AA9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70E87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1B1B4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D62D6"/>
    <w:multiLevelType w:val="multilevel"/>
    <w:tmpl w:val="825D62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95A7FB"/>
    <w:multiLevelType w:val="multilevel"/>
    <w:tmpl w:val="9F95A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AB182A"/>
    <w:multiLevelType w:val="multilevel"/>
    <w:tmpl w:val="ABAB18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62CECC5"/>
    <w:multiLevelType w:val="multilevel"/>
    <w:tmpl w:val="C62CEC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8F0CCC7"/>
    <w:multiLevelType w:val="multilevel"/>
    <w:tmpl w:val="C8F0CC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5846461"/>
    <w:multiLevelType w:val="multilevel"/>
    <w:tmpl w:val="E58464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B190279"/>
    <w:multiLevelType w:val="multilevel"/>
    <w:tmpl w:val="0B1902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46A27EB"/>
    <w:multiLevelType w:val="multilevel"/>
    <w:tmpl w:val="146A27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E4EBB95"/>
    <w:multiLevelType w:val="multilevel"/>
    <w:tmpl w:val="1E4EBB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04E19A8"/>
    <w:multiLevelType w:val="singleLevel"/>
    <w:tmpl w:val="304E19A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3FDCCE6C"/>
    <w:multiLevelType w:val="multilevel"/>
    <w:tmpl w:val="3FDCCE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5DDBA98"/>
    <w:multiLevelType w:val="multilevel"/>
    <w:tmpl w:val="55DDB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7F2790F"/>
    <w:multiLevelType w:val="multilevel"/>
    <w:tmpl w:val="67F279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16"/>
  </w:num>
  <w:num w:numId="8">
    <w:abstractNumId w:val="17"/>
  </w:num>
  <w:num w:numId="9">
    <w:abstractNumId w:val="12"/>
  </w:num>
  <w:num w:numId="10">
    <w:abstractNumId w:val="18"/>
  </w:num>
  <w:num w:numId="11">
    <w:abstractNumId w:val="13"/>
  </w:num>
  <w:num w:numId="12">
    <w:abstractNumId w:val="1"/>
  </w:num>
  <w:num w:numId="13">
    <w:abstractNumId w:val="3"/>
  </w:num>
  <w:num w:numId="14">
    <w:abstractNumId w:val="5"/>
  </w:num>
  <w:num w:numId="15">
    <w:abstractNumId w:val="4"/>
  </w:num>
  <w:num w:numId="16">
    <w:abstractNumId w:val="14"/>
  </w:num>
  <w:num w:numId="17">
    <w:abstractNumId w:val="0"/>
  </w:num>
  <w:num w:numId="18">
    <w:abstractNumId w:val="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5174D"/>
    <w:rsid w:val="035C230D"/>
    <w:rsid w:val="233F0A2A"/>
    <w:rsid w:val="23CA2CDE"/>
    <w:rsid w:val="253E3904"/>
    <w:rsid w:val="26391D74"/>
    <w:rsid w:val="2A2C3103"/>
    <w:rsid w:val="42007F69"/>
    <w:rsid w:val="4641092F"/>
    <w:rsid w:val="4F550C0B"/>
    <w:rsid w:val="54EC3529"/>
    <w:rsid w:val="688A54BE"/>
    <w:rsid w:val="6F144087"/>
    <w:rsid w:val="70FE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126</Pages>
  <Words>925</Words>
  <Characters>2724</Characters>
  <Lines>0</Lines>
  <Paragraphs>0</Paragraphs>
  <TotalTime>11</TotalTime>
  <ScaleCrop>false</ScaleCrop>
  <LinksUpToDate>false</LinksUpToDate>
  <CharactersWithSpaces>3349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2026-07-17T16:56:01Z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B512E7E7EC694788B9581A5AC41EED53_12</vt:lpwstr>
  </property>
</Properties>
</file>