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4696B3">
      <w:pPr>
        <w:pStyle w:val="31"/>
      </w:pPr>
      <w:r>
        <w:rPr>
          <w:rFonts w:ascii="微软雅黑" w:hAnsi="微软雅黑" w:eastAsia="微软雅黑"/>
          <w:b/>
          <w:color w:val="1F3864"/>
          <w:sz w:val="44"/>
        </w:rPr>
        <w:t>Redis 数据类型基础 + Redisson 分布式锁源码剖析</w:t>
      </w:r>
    </w:p>
    <w:p w14:paraId="02A96914">
      <w:r>
        <w:rPr>
          <w:rFonts w:ascii="微软雅黑" w:hAnsi="微软雅黑" w:eastAsia="微软雅黑"/>
          <w:b w:val="0"/>
          <w:color w:val="666666"/>
          <w:sz w:val="22"/>
        </w:rPr>
        <w:t>第一部分：Redis 5 大基础数据类型（底层结构/命令/demo，读源码前的地基）。第二部分：Redisson 分布式锁源码（锁的底层就是 Redis 的 Hash+String+Set）。基于 redisson 3.27.2。</w:t>
      </w:r>
    </w:p>
    <w:p w14:paraId="544B7CF8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══════ 第一部分 · Redis 5 大基础数据类型（地基）══════</w:t>
      </w:r>
    </w:p>
    <w:p w14:paraId="7FE78D27">
      <w:pPr>
        <w:rPr>
          <w:rFonts w:ascii="微软雅黑" w:hAnsi="微软雅黑" w:eastAsia="微软雅黑"/>
          <w:b/>
          <w:sz w:val="21"/>
        </w:rPr>
      </w:pPr>
      <w:r>
        <w:rPr>
          <w:rFonts w:ascii="微软雅黑" w:hAnsi="微软雅黑" w:eastAsia="微软雅黑"/>
          <w:b/>
          <w:sz w:val="21"/>
        </w:rPr>
        <w:t>Redisson 锁 = Redis 的 Hash + Lua；你项目秒杀 = String(库存) + Set(已购)。看懂下面 5 类型的底层编码和命令，第二部分的锁源码就是水到渠成。</w:t>
      </w:r>
    </w:p>
    <w:p w14:paraId="1D5762A9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这版的信息密度点：锁粒度设计（用户维度 vs 订单维度，这是被问概率最高的点）、非阻塞快速失败（说明你理解下单场景该失败不该排队）、看门狗 + 持有者校验（Redisson 两个核心机制）。</w:t>
      </w:r>
    </w:p>
    <w:p w14:paraId="6B2BE1EB">
      <w:pPr>
        <w:rPr>
          <w:rFonts w:hint="eastAsia" w:ascii="微软雅黑" w:hAnsi="微软雅黑" w:eastAsia="微软雅黑"/>
          <w:b/>
          <w:sz w:val="21"/>
        </w:rPr>
      </w:pPr>
    </w:p>
    <w:p w14:paraId="0EA654EB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一个小提醒：简历不写"手写"了，但那份手写锁的知识别丢——面试官问"Redisson 锁底层怎么实现的"，你答"SET NX 抢锁、Hash 存 UUID:threadId 支持重入、Lua 保证判断和删除原子、看门狗定时续期"，这些正是你手写版趟过的东西，现在成了你的源码理解深度。RedisLockUtil 留在 util 包里也是这个用途。</w:t>
      </w:r>
    </w:p>
    <w:p w14:paraId="54E64839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Hash 可以这样存：</w:t>
      </w:r>
    </w:p>
    <w:p w14:paraId="0D0DAC09">
      <w:pPr>
        <w:rPr>
          <w:rFonts w:hint="eastAsia" w:ascii="微软雅黑" w:hAnsi="微软雅黑" w:eastAsia="微软雅黑"/>
          <w:b/>
          <w:sz w:val="21"/>
        </w:rPr>
      </w:pPr>
    </w:p>
    <w:p w14:paraId="0A103B1A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HSET product:sales 1001 500   ← 商品1001卖了500件</w:t>
      </w:r>
    </w:p>
    <w:p w14:paraId="18391323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HSET product:sales 1002 800</w:t>
      </w:r>
    </w:p>
    <w:p w14:paraId="588880E2">
      <w:pPr>
        <w:rPr>
          <w:rFonts w:hint="eastAsia" w:ascii="微软雅黑" w:hAnsi="微软雅黑" w:eastAsia="微软雅黑"/>
          <w:b/>
          <w:sz w:val="21"/>
        </w:rPr>
      </w:pPr>
    </w:p>
    <w:p w14:paraId="0F6DE365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存是存下了，但 Hash 内部是无序的。要取 Top10，你只能 HGETALL 把全部商品拉回 Java 内存，自己排序再截前 10——商品有 10 万个时，每刷新一次排行榜就搬 10 万条数据，这就废了。</w:t>
      </w:r>
    </w:p>
    <w:p w14:paraId="01A9E476">
      <w:pPr>
        <w:rPr>
          <w:rFonts w:hint="eastAsia" w:ascii="微软雅黑" w:hAnsi="微软雅黑" w:eastAsia="微软雅黑"/>
          <w:b/>
          <w:sz w:val="21"/>
        </w:rPr>
      </w:pPr>
    </w:p>
    <w:p w14:paraId="00F00121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ZSet 为什么正好</w:t>
      </w:r>
    </w:p>
    <w:p w14:paraId="376CA1CF">
      <w:pPr>
        <w:rPr>
          <w:rFonts w:hint="eastAsia" w:ascii="微软雅黑" w:hAnsi="微软雅黑" w:eastAsia="微软雅黑"/>
          <w:b/>
          <w:sz w:val="21"/>
        </w:rPr>
      </w:pPr>
    </w:p>
    <w:p w14:paraId="1667EE24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ZSet 的结构 = member（成员） + score（分数），它会自动按 score 排好序，这正是"排行榜"这两个字本身：</w:t>
      </w:r>
    </w:p>
    <w:p w14:paraId="3288374D">
      <w:pPr>
        <w:rPr>
          <w:rFonts w:hint="eastAsia" w:ascii="微软雅黑" w:hAnsi="微软雅黑" w:eastAsia="微软雅黑"/>
          <w:b/>
          <w:sz w:val="21"/>
        </w:rPr>
      </w:pPr>
    </w:p>
    <w:p w14:paraId="34901F95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ZINCRBY rank:sales 1 1001        ← 商品1001每卖一件, 销量+1 (顺便完成排序)</w:t>
      </w:r>
    </w:p>
    <w:p w14:paraId="19F9B990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ZREVRANGE rank:sales 0 9 WITHSCORES   ← 倒序取前10名, 直接就是Top10</w:t>
      </w:r>
    </w:p>
    <w:p w14:paraId="647001B2">
      <w:pPr>
        <w:rPr>
          <w:rFonts w:hint="eastAsia" w:ascii="微软雅黑" w:hAnsi="微软雅黑" w:eastAsia="微软雅黑"/>
          <w:b/>
          <w:sz w:val="21"/>
        </w:rPr>
      </w:pPr>
    </w:p>
    <w:p w14:paraId="66CFD42C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两个命令解释：ZINCRBY 给成员的分数加值（不存在就创建）；ZREVRANGE 0 9 按分数从高到低取第 0~9 名。取 Top10 不管有多少商品都是极快的，因为底层跳表本来就是排好序的。</w:t>
      </w:r>
    </w:p>
    <w:p w14:paraId="439719A0">
      <w:pPr>
        <w:rPr>
          <w:rFonts w:hint="eastAsia" w:ascii="微软雅黑" w:hAnsi="微软雅黑" w:eastAsia="微软雅黑"/>
          <w:b/>
          <w:sz w:val="21"/>
        </w:rPr>
      </w:pPr>
    </w:p>
    <w:p w14:paraId="07169E03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记忆口诀：看"要不要排序"</w:t>
      </w:r>
    </w:p>
    <w:p w14:paraId="040878EA">
      <w:pPr>
        <w:rPr>
          <w:rFonts w:hint="eastAsia" w:ascii="微软雅黑" w:hAnsi="微软雅黑" w:eastAsia="微软雅黑"/>
          <w:b/>
          <w:sz w:val="21"/>
        </w:rPr>
      </w:pPr>
    </w:p>
    <w:p w14:paraId="606FEE8A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┌────────────────────────────────────────┬────────┐</w:t>
      </w:r>
    </w:p>
    <w:p w14:paraId="2F4067C3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│             需求里出现的词             │  选型  │</w:t>
      </w:r>
    </w:p>
    <w:p w14:paraId="146C6676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├────────────────────────────────────────┼────────┤</w:t>
      </w:r>
    </w:p>
    <w:p w14:paraId="724F10FA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│ 排行榜、Top N、延迟队列（按时间排）    │ ZSet   │</w:t>
      </w:r>
    </w:p>
    <w:p w14:paraId="02AABE4B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├────────────────────────────────────────┼────────┤</w:t>
      </w:r>
    </w:p>
    <w:p w14:paraId="73DBB12D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│ 一个对象多个字段                       │ Hash   │</w:t>
      </w:r>
    </w:p>
    <w:p w14:paraId="187B448B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├────────────────────────────────────────┼────────┤</w:t>
      </w:r>
    </w:p>
    <w:p w14:paraId="1CED697B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│ 判断在不在（收藏过没、点赞过没）、去重 │ Set    │</w:t>
      </w:r>
    </w:p>
    <w:p w14:paraId="677B9EDE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├────────────────────────────────────────┼────────┤</w:t>
      </w:r>
    </w:p>
    <w:p w14:paraId="599F4621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│ 有顺序的队列、最新N条                  │ List   │</w:t>
      </w:r>
    </w:p>
    <w:p w14:paraId="24A8B1AB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├────────────────────────────────────────┼────────┤</w:t>
      </w:r>
    </w:p>
    <w:p w14:paraId="5D02CC5F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│ 就存一个值/JSON/计数器                 │ String │</w:t>
      </w:r>
    </w:p>
    <w:p w14:paraId="06636395">
      <w:pPr>
        <w:rPr>
          <w:rFonts w:hint="eastAsia"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└────────────────────────────────────────┴────────┘</w:t>
      </w:r>
    </w:p>
    <w:p w14:paraId="1BC8444E">
      <w:pPr>
        <w:rPr>
          <w:rFonts w:hint="eastAsia" w:ascii="微软雅黑" w:hAnsi="微软雅黑" w:eastAsia="微软雅黑"/>
          <w:b/>
          <w:sz w:val="21"/>
        </w:rPr>
      </w:pPr>
    </w:p>
    <w:p w14:paraId="6FE06607">
      <w:pPr>
        <w:rPr>
          <w:rFonts w:ascii="微软雅黑" w:hAnsi="微软雅黑" w:eastAsia="微软雅黑"/>
          <w:b/>
          <w:sz w:val="21"/>
        </w:rPr>
      </w:pPr>
      <w:r>
        <w:rPr>
          <w:rFonts w:hint="eastAsia" w:ascii="微软雅黑" w:hAnsi="微软雅黑" w:eastAsia="微软雅黑"/>
          <w:b/>
          <w:sz w:val="21"/>
        </w:rPr>
        <w:t>面试官问"Redis 数据类型的应用场景"，其实就是在考这张表——每种类型报一个真实场景比背定义有用得多。你现在项目里已经能报出 String（验证码）、Hash（Redisson锁）、位图（布隆）三个了，ZSet 排行榜要是真想写进项目，加到 product 服务也就半小时的事。</w:t>
      </w:r>
      <w:bookmarkStart w:id="0" w:name="_GoBack"/>
      <w:bookmarkEnd w:id="0"/>
    </w:p>
    <w:p w14:paraId="7877FBE7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1. String 字符串</w:t>
      </w:r>
    </w:p>
    <w:p w14:paraId="24CFFD6F">
      <w:r>
        <w:rPr>
          <w:rFonts w:ascii="微软雅黑" w:hAnsi="微软雅黑" w:eastAsia="微软雅黑"/>
          <w:b w:val="0"/>
          <w:sz w:val="21"/>
        </w:rPr>
        <w:t>最基础类型，一个 key 对一个值(字符串/整数/浮点)。底层三种编码：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5FEF5F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5C0CFF5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编码</w:t>
            </w:r>
          </w:p>
        </w:tc>
        <w:tc>
          <w:tcPr>
            <w:tcW w:w="2880" w:type="dxa"/>
          </w:tcPr>
          <w:p w14:paraId="284BCC0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何时用</w:t>
            </w:r>
          </w:p>
        </w:tc>
        <w:tc>
          <w:tcPr>
            <w:tcW w:w="2880" w:type="dxa"/>
          </w:tcPr>
          <w:p w14:paraId="5A8EDEE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C30F9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528E2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w="2880" w:type="dxa"/>
          </w:tcPr>
          <w:p w14:paraId="7918C7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值是整数</w:t>
            </w:r>
          </w:p>
        </w:tc>
        <w:tc>
          <w:tcPr>
            <w:tcW w:w="2880" w:type="dxa"/>
          </w:tcPr>
          <w:p w14:paraId="1ED8A7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直接存 long, 省内存, 能 INCR/DECR</w:t>
            </w:r>
          </w:p>
        </w:tc>
      </w:tr>
      <w:tr w14:paraId="02FC95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2107D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embstr</w:t>
            </w:r>
          </w:p>
        </w:tc>
        <w:tc>
          <w:tcPr>
            <w:tcW w:w="2880" w:type="dxa"/>
          </w:tcPr>
          <w:p w14:paraId="021BAC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短字符串 ≤44 字节</w:t>
            </w:r>
          </w:p>
        </w:tc>
        <w:tc>
          <w:tcPr>
            <w:tcW w:w="2880" w:type="dxa"/>
          </w:tcPr>
          <w:p w14:paraId="7049898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SDS 与 redisObject 连续分配一次(省一次 malloc)</w:t>
            </w:r>
          </w:p>
        </w:tc>
      </w:tr>
      <w:tr w14:paraId="0E72CDE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B23F64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raw</w:t>
            </w:r>
          </w:p>
        </w:tc>
        <w:tc>
          <w:tcPr>
            <w:tcW w:w="2880" w:type="dxa"/>
          </w:tcPr>
          <w:p w14:paraId="1200501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长字符串 &gt;44 字节</w:t>
            </w:r>
          </w:p>
        </w:tc>
        <w:tc>
          <w:tcPr>
            <w:tcW w:w="2880" w:type="dxa"/>
          </w:tcPr>
          <w:p w14:paraId="121EACF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SDS 单独分配</w:t>
            </w:r>
          </w:p>
        </w:tc>
      </w:tr>
    </w:tbl>
    <w:p w14:paraId="2543F683">
      <w:r>
        <w:rPr>
          <w:rFonts w:ascii="微软雅黑" w:hAnsi="微软雅黑" w:eastAsia="微软雅黑"/>
          <w:b w:val="0"/>
          <w:sz w:val="21"/>
        </w:rPr>
        <w:t>SDS(简单动态字符串)三大特点：记录 len → O(1) 取长度；预分配 → 减少扩容；二进制安全 → 能存任意字节。</w:t>
      </w:r>
    </w:p>
    <w:p w14:paraId="440B3C47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# 常用命令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SET  stock 100              # 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GET  stock                  # 取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INCR visit:count            # +1 (原子, 计数器)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DECR seckill:stock:1        # -1 (⭐ 你秒杀扣库存就是它)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INCRBY stock 5              # +5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SETNX lock:order uuid       # 不存在才设 (⭐ 分布式锁雏形)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SETEX token 3600 abc        # 设值 + 60分钟后过期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MSET a 1 b 2 / MGET a b     # 批量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STRLEN stock  /  APPEND ...</w:t>
      </w:r>
    </w:p>
    <w:p w14:paraId="148F270C">
      <w:r>
        <w:rPr>
          <w:rFonts w:ascii="微软雅黑" w:hAnsi="微软雅黑" w:eastAsia="微软雅黑"/>
          <w:b w:val="0"/>
          <w:color w:val="2E74B5"/>
          <w:sz w:val="21"/>
        </w:rPr>
        <w:t>场景：缓存对象(存 JSON)、计数器、分布式锁(SETNX)、秒杀库存。项目关联：seckill:stock:{id} 就是 String，Lua 里 GET/DECR 操作它。</w:t>
      </w:r>
    </w:p>
    <w:p w14:paraId="6EF53B06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2. Hash 哈希</w:t>
      </w:r>
    </w:p>
    <w:p w14:paraId="2C5124A2">
      <w:r>
        <w:rPr>
          <w:rFonts w:ascii="微软雅黑" w:hAnsi="微软雅黑" w:eastAsia="微软雅黑"/>
          <w:b w:val="0"/>
          <w:sz w:val="21"/>
        </w:rPr>
        <w:t>一个 key 下挂多个 field-value，像 Java 的 Map&lt;String,String&gt;。底层两种编码：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03BFA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6A173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编码</w:t>
            </w:r>
          </w:p>
        </w:tc>
        <w:tc>
          <w:tcPr>
            <w:tcW w:w="2880" w:type="dxa"/>
          </w:tcPr>
          <w:p w14:paraId="4E25FC7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何时用</w:t>
            </w:r>
          </w:p>
        </w:tc>
        <w:tc>
          <w:tcPr>
            <w:tcW w:w="2880" w:type="dxa"/>
          </w:tcPr>
          <w:p w14:paraId="23564D9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转换阈值(默认)</w:t>
            </w:r>
          </w:p>
        </w:tc>
      </w:tr>
      <w:tr w14:paraId="400ACF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1DA6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listpack</w:t>
            </w:r>
          </w:p>
        </w:tc>
        <w:tc>
          <w:tcPr>
            <w:tcW w:w="2880" w:type="dxa"/>
          </w:tcPr>
          <w:p w14:paraId="57E317A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字段少且小</w:t>
            </w:r>
          </w:p>
        </w:tc>
        <w:tc>
          <w:tcPr>
            <w:tcW w:w="2880" w:type="dxa"/>
          </w:tcPr>
          <w:p w14:paraId="230B94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字段数 ≤128 且每个值 ≤64 字节</w:t>
            </w:r>
          </w:p>
        </w:tc>
      </w:tr>
      <w:tr w14:paraId="7BDA20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5688EF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hashtable</w:t>
            </w:r>
          </w:p>
        </w:tc>
        <w:tc>
          <w:tcPr>
            <w:tcW w:w="2880" w:type="dxa"/>
          </w:tcPr>
          <w:p w14:paraId="1E5D5CA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字段多或大</w:t>
            </w:r>
          </w:p>
        </w:tc>
        <w:tc>
          <w:tcPr>
            <w:tcW w:w="2880" w:type="dxa"/>
          </w:tcPr>
          <w:p w14:paraId="781809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超过上面阈值就转</w:t>
            </w:r>
          </w:p>
        </w:tc>
      </w:tr>
    </w:tbl>
    <w:p w14:paraId="2C7148D6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# 常用命令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HSET user:1 name Tom age 20   # 设多个字段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HGET user:1 name              # 取单个字段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HGETALL user:1                # 取全部字段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HINCRBY user:1 age 1          # 某字段 +1 (⭐ Redisson 锁的重入计数就用它)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HEXISTS user:1 name           # 字段是否存在 (⭐ 锁判断持有者用它)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HDEL / HKEYS / HVALS / HLEN</w:t>
      </w:r>
    </w:p>
    <w:p w14:paraId="16D13399">
      <w:r>
        <w:rPr>
          <w:rFonts w:ascii="微软雅黑" w:hAnsi="微软雅黑" w:eastAsia="微软雅黑"/>
          <w:b w:val="0"/>
          <w:color w:val="2E74B5"/>
          <w:sz w:val="21"/>
        </w:rPr>
        <w:t>场景：存对象(比 String+JSON 更省，还能改单字段)、购物车(field=商品id, value=数量)、Redisson 锁。</w:t>
      </w:r>
    </w:p>
    <w:p w14:paraId="4AABBCE3">
      <w:r>
        <w:rPr>
          <w:rFonts w:ascii="微软雅黑" w:hAnsi="微软雅黑" w:eastAsia="微软雅黑"/>
          <w:b/>
          <w:sz w:val="21"/>
        </w:rPr>
        <w:t>⭐ 项目关联：Redisson 锁的真身就是 Hash —— field="UUID:threadId"(谁持有)、value=重入次数。锁 Lua 里的 HINCRBY / HEXISTS，就是这里学的命令。看完第二部分你会秒懂。</w:t>
      </w:r>
    </w:p>
    <w:p w14:paraId="439563AE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 List 列表</w:t>
      </w:r>
    </w:p>
    <w:p w14:paraId="77AAAAAD">
      <w:r>
        <w:rPr>
          <w:rFonts w:ascii="微软雅黑" w:hAnsi="微软雅黑" w:eastAsia="微软雅黑"/>
          <w:b w:val="0"/>
          <w:sz w:val="21"/>
        </w:rPr>
        <w:t>有序、可重复，两端进出。底层：quicklist(双向链表，每个节点是一段 listpack)。</w:t>
      </w:r>
    </w:p>
    <w:p w14:paraId="05EF2F11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# 常用命令 (L=左/头, R=右/尾)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RPUSH queue t1 t2   # 尾部入队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LPUSH queue t0      # 头部入栈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LPOP queue          # 头部弹出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RPOP queue          # 尾部弹出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LRANGE queue 0 -1   # 取全部 (0 到 -1)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LLEN queue  /  LINDEX queue 0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BLPOP queue 5       # ⭐ 阻塞弹出, 空则最多等 5 秒 (简易消息队列)</w:t>
      </w:r>
    </w:p>
    <w:p w14:paraId="1AD14EBE">
      <w:r>
        <w:rPr>
          <w:rFonts w:ascii="微软雅黑" w:hAnsi="微软雅黑" w:eastAsia="微软雅黑"/>
          <w:b w:val="0"/>
          <w:color w:val="2E74B5"/>
          <w:sz w:val="21"/>
        </w:rPr>
        <w:t>场景：消息队列(LPUSH + BRPOP)、最新 N 条(朋友圈/评论)、栈或队列。项目关联：可做简易 MQ；你项目用了更专业的 RabbitMQ。</w:t>
      </w:r>
    </w:p>
    <w:p w14:paraId="710C193D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 Set 集合</w:t>
      </w:r>
    </w:p>
    <w:p w14:paraId="64D064F1">
      <w:r>
        <w:rPr>
          <w:rFonts w:ascii="微软雅黑" w:hAnsi="微软雅黑" w:eastAsia="微软雅黑"/>
          <w:b w:val="0"/>
          <w:sz w:val="21"/>
        </w:rPr>
        <w:t>无序、不重复。底层三种编码：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EC98C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C08051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编码</w:t>
            </w:r>
          </w:p>
        </w:tc>
        <w:tc>
          <w:tcPr>
            <w:tcW w:w="2880" w:type="dxa"/>
          </w:tcPr>
          <w:p w14:paraId="71F4D2F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何时用</w:t>
            </w:r>
          </w:p>
        </w:tc>
        <w:tc>
          <w:tcPr>
            <w:tcW w:w="2880" w:type="dxa"/>
          </w:tcPr>
          <w:p w14:paraId="0CA881F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阈值(默认)</w:t>
            </w:r>
          </w:p>
        </w:tc>
      </w:tr>
      <w:tr w14:paraId="1046868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9C68A4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intset</w:t>
            </w:r>
          </w:p>
        </w:tc>
        <w:tc>
          <w:tcPr>
            <w:tcW w:w="2880" w:type="dxa"/>
          </w:tcPr>
          <w:p w14:paraId="4B6F6B2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全是整数且元素少</w:t>
            </w:r>
          </w:p>
        </w:tc>
        <w:tc>
          <w:tcPr>
            <w:tcW w:w="2880" w:type="dxa"/>
          </w:tcPr>
          <w:p w14:paraId="343E639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≤512 个整数</w:t>
            </w:r>
          </w:p>
        </w:tc>
      </w:tr>
      <w:tr w14:paraId="701B709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490BA8A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listpack</w:t>
            </w:r>
          </w:p>
        </w:tc>
        <w:tc>
          <w:tcPr>
            <w:tcW w:w="2880" w:type="dxa"/>
          </w:tcPr>
          <w:p w14:paraId="0B1C2C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少量非整数(7.2+)</w:t>
            </w:r>
          </w:p>
        </w:tc>
        <w:tc>
          <w:tcPr>
            <w:tcW w:w="2880" w:type="dxa"/>
          </w:tcPr>
          <w:p w14:paraId="4208E78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≤128 个且每个 ≤64 字节</w:t>
            </w:r>
          </w:p>
        </w:tc>
      </w:tr>
      <w:tr w14:paraId="3A0FC8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11E0C3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hashtable</w:t>
            </w:r>
          </w:p>
        </w:tc>
        <w:tc>
          <w:tcPr>
            <w:tcW w:w="2880" w:type="dxa"/>
          </w:tcPr>
          <w:p w14:paraId="004CA26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元素多</w:t>
            </w:r>
          </w:p>
        </w:tc>
        <w:tc>
          <w:tcPr>
            <w:tcW w:w="2880" w:type="dxa"/>
          </w:tcPr>
          <w:p w14:paraId="7AB2211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超过阈值转</w:t>
            </w:r>
          </w:p>
        </w:tc>
      </w:tr>
    </w:tbl>
    <w:p w14:paraId="002AC0F7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# 常用命令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SADD seckill:bought:1 1001 1002   # 加成员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SISMEMBER seckill:bought:1 1001   # ⭐ 判断是否已抢过 (你秒杀防重复)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SCARD seckill:bought:1            # 成员个数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SREM / SMEMBERS / SPOP / SRANDMEMBER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SINTER friendsA friendsB          # 交集 (共同好友)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SUNION / SDIFF                     # 并集 / 差集</w:t>
      </w:r>
    </w:p>
    <w:p w14:paraId="7696888B">
      <w:r>
        <w:rPr>
          <w:rFonts w:ascii="微软雅黑" w:hAnsi="微软雅黑" w:eastAsia="微软雅黑"/>
          <w:b w:val="0"/>
          <w:color w:val="2E74B5"/>
          <w:sz w:val="21"/>
        </w:rPr>
        <w:t>场景：去重、点赞、抽奖(SPOP)、共同好友(SINTER)、秒杀已购。</w:t>
      </w:r>
    </w:p>
    <w:p w14:paraId="2B9BDD68">
      <w:r>
        <w:rPr>
          <w:rFonts w:ascii="微软雅黑" w:hAnsi="微软雅黑" w:eastAsia="微软雅黑"/>
          <w:b/>
          <w:sz w:val="21"/>
        </w:rPr>
        <w:t>⭐ 项目关联：seckill:bought:{id} 就是 Set！Lua 里 SISMEMBER 判断"已抢过"、SADD 记录已购——你写的秒杀脚本，本质就是 String(库存) + Set(已购) 的原子操作。</w:t>
      </w:r>
    </w:p>
    <w:p w14:paraId="685858FE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5. ZSet 有序集合</w:t>
      </w:r>
    </w:p>
    <w:p w14:paraId="5DA4D37B">
      <w:r>
        <w:rPr>
          <w:rFonts w:ascii="微软雅黑" w:hAnsi="微软雅黑" w:eastAsia="微软雅黑"/>
          <w:b w:val="0"/>
          <w:sz w:val="21"/>
        </w:rPr>
        <w:t>每个成员带一个 score(分数)，自动按 score 排序。底层：listpack(小) / skiplist(跳表)+dict(大)。</w:t>
      </w:r>
    </w:p>
    <w:p w14:paraId="7DF4B31A">
      <w:r>
        <w:rPr>
          <w:rFonts w:ascii="微软雅黑" w:hAnsi="微软雅黑" w:eastAsia="微软雅黑"/>
          <w:b w:val="0"/>
          <w:sz w:val="21"/>
        </w:rPr>
        <w:t>跳表 = 多层索引的链表，查找/范围查询 O(log N)，这是排行榜能高效排序的关键。</w:t>
      </w:r>
    </w:p>
    <w:p w14:paraId="7A1D550F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# 常用命令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ZADD rank 100 Tom 95 Jerry        # 加成员(带分数)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ZREVRANGE rank 0 2 WITHSCORES     # ⭐ 分数从高到低 Top3 (排行榜)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ZRANGE rank 0 -1                  # 从低到高全部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ZSCORE rank Tom  /  ZRANK rank Tom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ZINCRBY rank 10 Tom               # Tom 加 10 分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ZRANGEBYSCORE rank 90 100         # 分数在 [90,100] 的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ZREM rank Jerry</w:t>
      </w:r>
    </w:p>
    <w:p w14:paraId="595203F6">
      <w:r>
        <w:rPr>
          <w:rFonts w:ascii="微软雅黑" w:hAnsi="微软雅黑" w:eastAsia="微软雅黑"/>
          <w:b w:val="0"/>
          <w:color w:val="2E74B5"/>
          <w:sz w:val="21"/>
        </w:rPr>
        <w:t>场景：排行榜(热销/积分)、延迟队列(score=到期时间戳)、带权重排序。项目关联：热销榜、延迟任务可用它。</w:t>
      </w:r>
    </w:p>
    <w:p w14:paraId="14077298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6. 五大类型·底层编码总览（面试高频）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F3105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C313B3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160" w:type="dxa"/>
          </w:tcPr>
          <w:p w14:paraId="39BDACE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小数据编码(省内存)</w:t>
            </w:r>
          </w:p>
        </w:tc>
        <w:tc>
          <w:tcPr>
            <w:tcW w:w="2160" w:type="dxa"/>
          </w:tcPr>
          <w:p w14:paraId="2A2EB4C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大数据编码(快查询)</w:t>
            </w:r>
          </w:p>
        </w:tc>
        <w:tc>
          <w:tcPr>
            <w:tcW w:w="2160" w:type="dxa"/>
          </w:tcPr>
          <w:p w14:paraId="63D6E8F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转换阈值(默认)</w:t>
            </w:r>
          </w:p>
        </w:tc>
      </w:tr>
      <w:tr w14:paraId="55E78F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9F7663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String</w:t>
            </w:r>
          </w:p>
        </w:tc>
        <w:tc>
          <w:tcPr>
            <w:tcW w:w="2160" w:type="dxa"/>
          </w:tcPr>
          <w:p w14:paraId="0B26261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int / embstr</w:t>
            </w:r>
          </w:p>
        </w:tc>
        <w:tc>
          <w:tcPr>
            <w:tcW w:w="2160" w:type="dxa"/>
          </w:tcPr>
          <w:p w14:paraId="5C2BE6F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raw</w:t>
            </w:r>
          </w:p>
        </w:tc>
        <w:tc>
          <w:tcPr>
            <w:tcW w:w="2160" w:type="dxa"/>
          </w:tcPr>
          <w:p w14:paraId="16A914A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44 字节(embstr→raw)</w:t>
            </w:r>
          </w:p>
        </w:tc>
      </w:tr>
      <w:tr w14:paraId="4916B9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B7378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Hash</w:t>
            </w:r>
          </w:p>
        </w:tc>
        <w:tc>
          <w:tcPr>
            <w:tcW w:w="2160" w:type="dxa"/>
          </w:tcPr>
          <w:p w14:paraId="0864A19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listpack</w:t>
            </w:r>
          </w:p>
        </w:tc>
        <w:tc>
          <w:tcPr>
            <w:tcW w:w="2160" w:type="dxa"/>
          </w:tcPr>
          <w:p w14:paraId="5CEE7CE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hashtable</w:t>
            </w:r>
          </w:p>
        </w:tc>
        <w:tc>
          <w:tcPr>
            <w:tcW w:w="2160" w:type="dxa"/>
          </w:tcPr>
          <w:p w14:paraId="01D66C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128 项 / 64 字节</w:t>
            </w:r>
          </w:p>
        </w:tc>
      </w:tr>
      <w:tr w14:paraId="644CD67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3E01D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List</w:t>
            </w:r>
          </w:p>
        </w:tc>
        <w:tc>
          <w:tcPr>
            <w:tcW w:w="2160" w:type="dxa"/>
          </w:tcPr>
          <w:p w14:paraId="60621F1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listpack(quicklist 节点)</w:t>
            </w:r>
          </w:p>
        </w:tc>
        <w:tc>
          <w:tcPr>
            <w:tcW w:w="2160" w:type="dxa"/>
          </w:tcPr>
          <w:p w14:paraId="244CC6F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quicklist</w:t>
            </w:r>
          </w:p>
        </w:tc>
        <w:tc>
          <w:tcPr>
            <w:tcW w:w="2160" w:type="dxa"/>
          </w:tcPr>
          <w:p w14:paraId="6A673E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节点内 128 项 / 64 字节</w:t>
            </w:r>
          </w:p>
        </w:tc>
      </w:tr>
      <w:tr w14:paraId="5AA679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74DCFA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Set</w:t>
            </w:r>
          </w:p>
        </w:tc>
        <w:tc>
          <w:tcPr>
            <w:tcW w:w="2160" w:type="dxa"/>
          </w:tcPr>
          <w:p w14:paraId="58DB8C0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intset / listpack</w:t>
            </w:r>
          </w:p>
        </w:tc>
        <w:tc>
          <w:tcPr>
            <w:tcW w:w="2160" w:type="dxa"/>
          </w:tcPr>
          <w:p w14:paraId="54E9CE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hashtable</w:t>
            </w:r>
          </w:p>
        </w:tc>
        <w:tc>
          <w:tcPr>
            <w:tcW w:w="2160" w:type="dxa"/>
          </w:tcPr>
          <w:p w14:paraId="48161D4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512 整数 / 128 项</w:t>
            </w:r>
          </w:p>
        </w:tc>
      </w:tr>
      <w:tr w14:paraId="3E0D2F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9A3D6F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ZSet</w:t>
            </w:r>
          </w:p>
        </w:tc>
        <w:tc>
          <w:tcPr>
            <w:tcW w:w="2160" w:type="dxa"/>
          </w:tcPr>
          <w:p w14:paraId="44DD52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listpack</w:t>
            </w:r>
          </w:p>
        </w:tc>
        <w:tc>
          <w:tcPr>
            <w:tcW w:w="2160" w:type="dxa"/>
          </w:tcPr>
          <w:p w14:paraId="59DF7DD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skiplist + dict</w:t>
            </w:r>
          </w:p>
        </w:tc>
        <w:tc>
          <w:tcPr>
            <w:tcW w:w="2160" w:type="dxa"/>
          </w:tcPr>
          <w:p w14:paraId="3C2124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128 项 / 64 字节</w:t>
            </w:r>
          </w:p>
        </w:tc>
      </w:tr>
    </w:tbl>
    <w:p w14:paraId="0440EE94">
      <w:r>
        <w:rPr>
          <w:rFonts w:ascii="微软雅黑" w:hAnsi="微软雅黑" w:eastAsia="微软雅黑"/>
          <w:b/>
          <w:sz w:val="21"/>
        </w:rPr>
        <w:t>设计哲学：数据小 → 用紧凑结构省内存；数据大 → 用高效结构保证 O(1)/O(logN)。这就是 Redis 的「空间-时间」权衡，也是它快的原因之一。</w:t>
      </w:r>
    </w:p>
    <w:p w14:paraId="5498C167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7. 结合项目 + Java 操作对应</w:t>
      </w:r>
    </w:p>
    <w:p w14:paraId="7C79F418">
      <w:r>
        <w:rPr>
          <w:rFonts w:ascii="微软雅黑" w:hAnsi="微软雅黑" w:eastAsia="微软雅黑"/>
          <w:b w:val="0"/>
          <w:sz w:val="21"/>
        </w:rPr>
        <w:t>你秒杀 Lua 一句话拆开，其实同时用了三种类型：</w:t>
      </w:r>
    </w:p>
    <w:p w14:paraId="3361EA02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seckill:stock:{id}   = String  → DECR 扣库存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seckill:bought:{id}  = Set     → SISMEMBER 防重复 + SADD 记录已购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Redisson 锁          = Hash    → HINCRBY 重入 + HEXISTS 验持有者</w:t>
      </w:r>
    </w:p>
    <w:p w14:paraId="3B020451">
      <w:r>
        <w:rPr>
          <w:rFonts w:ascii="微软雅黑" w:hAnsi="微软雅黑" w:eastAsia="微软雅黑"/>
          <w:b w:val="0"/>
          <w:sz w:val="21"/>
        </w:rPr>
        <w:t>Java 里(StringRedisTemplate / RedisTemplate)每种类型对应一个 opsForXxx：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669CE7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E8AD21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Redis 类型</w:t>
            </w:r>
          </w:p>
        </w:tc>
        <w:tc>
          <w:tcPr>
            <w:tcW w:w="2880" w:type="dxa"/>
          </w:tcPr>
          <w:p w14:paraId="21F0431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Java API</w:t>
            </w:r>
          </w:p>
        </w:tc>
        <w:tc>
          <w:tcPr>
            <w:tcW w:w="2880" w:type="dxa"/>
          </w:tcPr>
          <w:p w14:paraId="14C48CE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常用方法</w:t>
            </w:r>
          </w:p>
        </w:tc>
      </w:tr>
      <w:tr w14:paraId="755338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7BE332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182B1F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opsForValue()</w:t>
            </w:r>
          </w:p>
        </w:tc>
        <w:tc>
          <w:tcPr>
            <w:tcW w:w="2880" w:type="dxa"/>
          </w:tcPr>
          <w:p w14:paraId="60D7426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set / get / increment / setIfAbsent(=SETNX)</w:t>
            </w:r>
          </w:p>
        </w:tc>
      </w:tr>
      <w:tr w14:paraId="353F60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64B937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Hash</w:t>
            </w:r>
          </w:p>
        </w:tc>
        <w:tc>
          <w:tcPr>
            <w:tcW w:w="2880" w:type="dxa"/>
          </w:tcPr>
          <w:p w14:paraId="2C09E6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opsForHash()</w:t>
            </w:r>
          </w:p>
        </w:tc>
        <w:tc>
          <w:tcPr>
            <w:tcW w:w="2880" w:type="dxa"/>
          </w:tcPr>
          <w:p w14:paraId="4CCBD28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put / get / entries / increment</w:t>
            </w:r>
          </w:p>
        </w:tc>
      </w:tr>
      <w:tr w14:paraId="03D3BE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223EE7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List</w:t>
            </w:r>
          </w:p>
        </w:tc>
        <w:tc>
          <w:tcPr>
            <w:tcW w:w="2880" w:type="dxa"/>
          </w:tcPr>
          <w:p w14:paraId="5CFD44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opsForList()</w:t>
            </w:r>
          </w:p>
        </w:tc>
        <w:tc>
          <w:tcPr>
            <w:tcW w:w="2880" w:type="dxa"/>
          </w:tcPr>
          <w:p w14:paraId="2195A1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leftPush / rightPop / range</w:t>
            </w:r>
          </w:p>
        </w:tc>
      </w:tr>
      <w:tr w14:paraId="3A1940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B8F37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Set</w:t>
            </w:r>
          </w:p>
        </w:tc>
        <w:tc>
          <w:tcPr>
            <w:tcW w:w="2880" w:type="dxa"/>
          </w:tcPr>
          <w:p w14:paraId="19D93A8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opsForSet()</w:t>
            </w:r>
          </w:p>
        </w:tc>
        <w:tc>
          <w:tcPr>
            <w:tcW w:w="2880" w:type="dxa"/>
          </w:tcPr>
          <w:p w14:paraId="174A047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add / isMember / members / intersect</w:t>
            </w:r>
          </w:p>
        </w:tc>
      </w:tr>
      <w:tr w14:paraId="42768D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7A290D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ZSet</w:t>
            </w:r>
          </w:p>
        </w:tc>
        <w:tc>
          <w:tcPr>
            <w:tcW w:w="2880" w:type="dxa"/>
          </w:tcPr>
          <w:p w14:paraId="1E5267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opsForZSet()</w:t>
            </w:r>
          </w:p>
        </w:tc>
        <w:tc>
          <w:tcPr>
            <w:tcW w:w="2880" w:type="dxa"/>
          </w:tcPr>
          <w:p w14:paraId="55A2578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add / reverseRange / incrementScore</w:t>
            </w:r>
          </w:p>
        </w:tc>
      </w:tr>
    </w:tbl>
    <w:p w14:paraId="44AE8684">
      <w:r>
        <w:rPr>
          <w:rFonts w:ascii="微软雅黑" w:hAnsi="微软雅黑" w:eastAsia="微软雅黑"/>
          <w:b w:val="0"/>
          <w:color w:val="2E74B5"/>
          <w:sz w:val="21"/>
        </w:rPr>
        <w:t>你项目 SeckillActivityServiceImpl 里 stringRedisTemplate.opsForValue().set(stockKey,...)、opsForSet().isMember(boughtKey,...) 就是上表的 String / Set 用法。</w:t>
      </w:r>
    </w:p>
    <w:p w14:paraId="2DEE81D9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══════ 第二部分 · Redisson 分布式锁源码剖析 ══════</w:t>
      </w:r>
    </w:p>
    <w:p w14:paraId="648472DE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〇、先看项目里的真代码（SEC-4: 三处锁从手写换成 RLock）</w:t>
      </w:r>
    </w:p>
    <w:p w14:paraId="34D82B64">
      <w:r>
        <w:rPr>
          <w:rFonts w:ascii="微软雅黑" w:hAnsi="微软雅黑" w:eastAsia="微软雅黑"/>
          <w:b w:val="0"/>
          <w:sz w:val="21"/>
        </w:rPr>
        <w:t>剖析源码前先立地基: 这些 API 在 mini-mall-order 里到底怎么用。下面每个调用, 后文都有对应的源码章节。版本注: pom 声明 3.32.0, 被父 pom 依赖管理压成 3.27.2 运行 —— 正好和本文剖析的版本一致。</w:t>
      </w:r>
    </w:p>
    <w:p w14:paraId="3CB850CD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0.1 pom 依赖 + RedissonConfig（全部新增代码）</w:t>
      </w:r>
    </w:p>
    <w:p w14:paraId="7D0BE588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&lt;!-- mini-mall-order/pom.xml --&gt;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&lt;dependency&gt;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&lt;groupId&gt;org.redisson&lt;/groupId&gt;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&lt;artifactId&gt;redisson&lt;/artifactId&gt;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&lt;version&gt;3.32.0&lt;/version&gt;   &lt;!-- 运行时被父 pom 压成 3.27.2 --&gt;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&lt;/dependency&gt;</w:t>
      </w:r>
    </w:p>
    <w:p w14:paraId="16D1BB13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config/RedissonConfig.java (全文)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@Configuration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public class RedissonConfig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/** 裸包 + 手动 Bean: 不用 redisson-spring-boot-starter,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starter 会接管 RedisConnectionFactory 影响现有 RedisTemplate */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@Bean(destroyMethod = "shutdown")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RedissonClient redissonClient(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@Value("${spring.data.redis.host}") String host,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@Value("${spring.data.redis.port}") int port)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Config config = new Config();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config.useSingleServer().setAddress("redis://" + host + ":" + port);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Redisson.create(config);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4D9103E4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0.2 三处替换（OrdersServiceImpl）</w:t>
      </w:r>
    </w:p>
    <w:p w14:paraId="259137D0">
      <w:r>
        <w:rPr>
          <w:rFonts w:ascii="微软雅黑" w:hAnsi="微软雅黑" w:eastAsia="微软雅黑"/>
          <w:b w:val="0"/>
          <w:sz w:val="21"/>
        </w:rPr>
        <w:t>字段: @Autowired private RedissonClient redissonClient; (原 RedisLockUtil 字段删除)。三处套路完全一致, 以下单为例:</w:t>
      </w:r>
    </w:p>
    <w:p w14:paraId="514E1C5F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① createOrder —— 锁粒度: 单个用户 lock:order:user:{userId}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SEC-4: tryLock() 无参 = 非阻塞, 抢不到立即失败 (语义和手写版一致)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       不传 leaseTime → 看门狗每 10s 把锁续到 30s, 业务多慢锁都不会中途过期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       (手写版硬伤: 10 秒一到锁没了, 慢请求和新请求并发进临界区)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RLock lock = redissonClient.getLock("lock:order:user:" + userId);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(!lock.tryLock())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throw new BusinessException(429, "操作太频繁, 请稍后再试");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try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... // TransactionTemplate 事务 + 事务后发 MQ (原逻辑不动)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 finally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isHeldByCurrentThread = 手写版 "UUID owner 校验" 的 Redisson 等价物, 防解到别人的锁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(lock.isHeldByCurrentThread())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lock.unlock();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② cancelOrder —— 锁粒度: 单笔订单 lock:order:cancel:{orderId} (防双击取消)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③ payOrder    —— 锁粒度: 单笔订单 lock:order:pay:{orderId}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   (key 用 orderId 而非 userId: 允许同时支付多个订单, 但同一单只能一次)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   ②③ 代码形状与 ① 完全相同, 只有 lockKey 不同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D3368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14B87B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手写 RedisLockUtil (旧)</w:t>
            </w:r>
          </w:p>
        </w:tc>
        <w:tc>
          <w:tcPr>
            <w:tcW w:w="2880" w:type="dxa"/>
          </w:tcPr>
          <w:p w14:paraId="0B214DA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Redisson RLock (新)</w:t>
            </w:r>
          </w:p>
        </w:tc>
        <w:tc>
          <w:tcPr>
            <w:tcW w:w="2880" w:type="dxa"/>
          </w:tcPr>
          <w:p w14:paraId="6544E65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对应源码章节</w:t>
            </w:r>
          </w:p>
        </w:tc>
      </w:tr>
      <w:tr w14:paraId="0DE9F1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A2626B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tryLock(key, 10) → SET NX EX 10</w:t>
            </w:r>
          </w:p>
        </w:tc>
        <w:tc>
          <w:tcPr>
            <w:tcW w:w="2880" w:type="dxa"/>
          </w:tcPr>
          <w:p w14:paraId="1FBE1B3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tryLock() 无参, 非阻塞</w:t>
            </w:r>
          </w:p>
        </w:tc>
        <w:tc>
          <w:tcPr>
            <w:tcW w:w="2880" w:type="dxa"/>
          </w:tcPr>
          <w:p w14:paraId="5660C69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二、加锁 Lua / 七、tryLock</w:t>
            </w:r>
          </w:p>
        </w:tc>
      </w:tr>
      <w:tr w14:paraId="0620BF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C4A33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固定 10s 过期, 超时锁失效 → 并发窗口</w:t>
            </w:r>
          </w:p>
        </w:tc>
        <w:tc>
          <w:tcPr>
            <w:tcW w:w="2880" w:type="dxa"/>
          </w:tcPr>
          <w:p w14:paraId="477B74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不传 leaseTime → 看门狗续期</w:t>
            </w:r>
          </w:p>
        </w:tc>
        <w:tc>
          <w:tcPr>
            <w:tcW w:w="2880" w:type="dxa"/>
          </w:tcPr>
          <w:p w14:paraId="0F1AFAE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四、看门狗全部源码</w:t>
            </w:r>
          </w:p>
        </w:tc>
      </w:tr>
      <w:tr w14:paraId="4EAB311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A1638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UUID owner + Lua 验身删</w:t>
            </w:r>
          </w:p>
        </w:tc>
        <w:tc>
          <w:tcPr>
            <w:tcW w:w="2880" w:type="dxa"/>
          </w:tcPr>
          <w:p w14:paraId="347712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isHeldByCurrentThread() + unlock()</w:t>
            </w:r>
          </w:p>
        </w:tc>
        <w:tc>
          <w:tcPr>
            <w:tcW w:w="2880" w:type="dxa"/>
          </w:tcPr>
          <w:p w14:paraId="470471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五、解锁 Lua / 一、锁真身 Hash</w:t>
            </w:r>
          </w:p>
        </w:tc>
      </w:tr>
      <w:tr w14:paraId="7FEDF5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7E8B5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抢不到返回 null 自己判断</w:t>
            </w:r>
          </w:p>
        </w:tc>
        <w:tc>
          <w:tcPr>
            <w:tcW w:w="2880" w:type="dxa"/>
          </w:tcPr>
          <w:p w14:paraId="3C0CC7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返回 false 自己判断 (不变)</w:t>
            </w:r>
          </w:p>
        </w:tc>
        <w:tc>
          <w:tcPr>
            <w:tcW w:w="2880" w:type="dxa"/>
          </w:tcPr>
          <w:p w14:paraId="6BF8A37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 w14:paraId="755526D6"/>
    <w:p w14:paraId="04BD493D">
      <w:r>
        <w:rPr>
          <w:rFonts w:ascii="微软雅黑" w:hAnsi="微软雅黑" w:eastAsia="微软雅黑"/>
          <w:b w:val="0"/>
          <w:color w:val="C00000"/>
          <w:sz w:val="21"/>
        </w:rPr>
        <w:t>RedisLockUtil 已标 @Deprecated 保留做学习对照 —— 它的硬伤: UUID 只能保证"不误删", 保证不了"锁过期后不并发", 补这个洞需要续期, 这正是看门狗存在的意义(见第四节)。</w:t>
      </w:r>
    </w:p>
    <w:p w14:paraId="706679B9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0.3 实测记录（2026-07-04）</w:t>
      </w:r>
    </w:p>
    <w:p w14:paraId="28792FA2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① 启动: Redisson 3.27.2 / 24 connections initialized for 127.0.0.1:6379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② PUT /order/999999/cancel (带 X-User-Id 头)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→ 完整走: tryLock 抢到 → 事务内订单不存在抛 404 → finally isHeldByCurrentThread → unlock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→ 返回 {code:404, 订单不存在}, 无任何锁异常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③ redis-cli exists lock:order:cancel:999999 → 0 (锁零残留)</w:t>
      </w:r>
    </w:p>
    <w:p w14:paraId="3A674619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一、先看清：Redis 里这把锁的真身</w:t>
      </w:r>
    </w:p>
    <w:p w14:paraId="35DB3AB6">
      <w:r>
        <w:rPr>
          <w:rFonts w:ascii="微软雅黑" w:hAnsi="微软雅黑" w:eastAsia="微软雅黑"/>
          <w:b w:val="0"/>
          <w:sz w:val="21"/>
        </w:rPr>
        <w:t>Redisson 的锁不是简单字符串，而是一个 Hash（第一部分第 2 节刚学过）：</w:t>
      </w:r>
    </w:p>
    <w:p w14:paraId="27B87F41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key = "锁名"   (getLock("myLock") 的 myLock)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▼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Hash 结构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field = "UUID:threadId"  value = 2   │  ← field=谁持有, value=重入次数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再挂一个 PTTL(过期时间) = 30000ms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1F4ED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AB72B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组成</w:t>
            </w:r>
          </w:p>
        </w:tc>
        <w:tc>
          <w:tcPr>
            <w:tcW w:w="4320" w:type="dxa"/>
          </w:tcPr>
          <w:p w14:paraId="75905D6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 w14:paraId="3112E5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BFDBB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UUID</w:t>
            </w:r>
          </w:p>
        </w:tc>
        <w:tc>
          <w:tcPr>
            <w:tcW w:w="4320" w:type="dxa"/>
          </w:tcPr>
          <w:p w14:paraId="3101323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每个 RedissonClient 实例启动时生成的唯一 id(区分不同机器/实例)</w:t>
            </w:r>
          </w:p>
        </w:tc>
      </w:tr>
      <w:tr w14:paraId="6C2839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88F2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threadId</w:t>
            </w:r>
          </w:p>
        </w:tc>
        <w:tc>
          <w:tcPr>
            <w:tcW w:w="4320" w:type="dxa"/>
          </w:tcPr>
          <w:p w14:paraId="2F1E8D3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持锁线程的 id</w:t>
            </w:r>
          </w:p>
        </w:tc>
      </w:tr>
      <w:tr w14:paraId="0C3A3C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EB5EBD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UUID:threadId</w:t>
            </w:r>
          </w:p>
        </w:tc>
        <w:tc>
          <w:tcPr>
            <w:tcW w:w="4320" w:type="dxa"/>
          </w:tcPr>
          <w:p w14:paraId="3BC72D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全局唯一标识「哪台机器的哪个线程」持有锁</w:t>
            </w:r>
          </w:p>
        </w:tc>
      </w:tr>
      <w:tr w14:paraId="0730576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9AC33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value</w:t>
            </w:r>
          </w:p>
        </w:tc>
        <w:tc>
          <w:tcPr>
            <w:tcW w:w="4320" w:type="dxa"/>
          </w:tcPr>
          <w:p w14:paraId="08D4AD6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重入次数(同一线程 lock 几次就是几)</w:t>
            </w:r>
          </w:p>
        </w:tc>
      </w:tr>
    </w:tbl>
    <w:p w14:paraId="73AA4417">
      <w:r>
        <w:rPr>
          <w:rFonts w:ascii="微软雅黑" w:hAnsi="微软雅黑" w:eastAsia="微软雅黑"/>
          <w:b/>
          <w:sz w:val="21"/>
        </w:rPr>
        <w:t>记住这个 Hash——下面每一段 Lua 都在操作它。</w:t>
      </w:r>
    </w:p>
    <w:p w14:paraId="41CA8950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二、加锁 lock() 全链路源码</w:t>
      </w:r>
    </w:p>
    <w:p w14:paraId="0CE5B4EA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2.1 入口：lock() → tryAcquire()</w:t>
      </w:r>
    </w:p>
    <w:p w14:paraId="70E10247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private void lock(long leaseTime, TimeUnit unit, boolean interruptibly) throws InterruptedException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long threadId = Thread.currentThread().getId();          // ① 当前线程 id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Long ttl = tryAcquire(-1, leaseTime, unit, threadId);    // ② 尝试加锁, null=成功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(ttl == null) return;                                 // ③ 成功直接返回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④ 没抢到(ttl=别人锁的剩余毫秒) → 订阅锁释放消息, 阻塞等待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CompletableFuture&lt;RedissonLockEntry&gt; future = subscribe(threadId);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try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while (true) {                                       // ⑤ 自旋: 醒来再抢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ttl = tryAcquire(-1, leaseTime, unit, threadId);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if (ttl == null) break;                          //    抢到, 跳出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if (ttl &gt;= 0) entry.getLatch().tryAcquire(ttl, MILLISECONDS); // 最多等 ttl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else          entry.getLatch().acquire();        //    无期限等信号量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 finally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unsubscribe(entry, threadId);                        // ⑥ 退出取消订阅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24716DB2">
      <w:r>
        <w:rPr>
          <w:rFonts w:ascii="微软雅黑" w:hAnsi="微软雅黑" w:eastAsia="微软雅黑"/>
          <w:b w:val="0"/>
          <w:color w:val="C00000"/>
          <w:sz w:val="21"/>
        </w:rPr>
        <w:t>关键：抢不到锁不是傻转圈(浪费CPU)，而是 subscribe 订阅 + 信号量 getLatch() 挂起，等持锁人 unlock 时 publish 通知再醒来。</w:t>
      </w:r>
    </w:p>
    <w:p w14:paraId="195933BB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2.2 加锁核心 Lua：tryLockInnerAsync（逐行）</w:t>
      </w:r>
    </w:p>
    <w:p w14:paraId="44963BDB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-- KEYS[1]=锁名   ARGV[1]=租期(默认30000ms)   ARGV[2]="UUID:threadId"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-- ① 锁不存在 (第一个来的人)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(redis.call('exists', KEYS[1]) == 0) then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redis.call('hincrby', KEYS[1], ARGV[2], 1);   -- 建 hash, field=我, 次数=1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redis.call('pexpire', KEYS[1], ARGV[1]);      -- 设过期 30s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nil;                                    -- nil = 加锁成功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end;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-- ② 锁存在, 且持有者就是我 (可重入!)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(redis.call('hexists', KEYS[1], ARGV[2]) == 1) then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redis.call('hincrby', KEYS[1], ARGV[2], 1);   -- 重入次数 +1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redis.call('pexpire', KEYS[1], ARGV[1]);      -- 重置过期 30s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nil;                                    -- nil = 成功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end;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-- ③ 锁存在, 但持有者是别人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return redis.call('pttl', KEYS[1]);                -- 返回剩余存活毫秒(给上面 while 等待)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91B0F5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646076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情况</w:t>
            </w:r>
          </w:p>
        </w:tc>
        <w:tc>
          <w:tcPr>
            <w:tcW w:w="2880" w:type="dxa"/>
          </w:tcPr>
          <w:p w14:paraId="79871AB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动作</w:t>
            </w:r>
          </w:p>
        </w:tc>
        <w:tc>
          <w:tcPr>
            <w:tcW w:w="2880" w:type="dxa"/>
          </w:tcPr>
          <w:p w14:paraId="1D1E762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返回</w:t>
            </w:r>
          </w:p>
        </w:tc>
      </w:tr>
      <w:tr w14:paraId="072B7BB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5FBD33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① 没人持锁</w:t>
            </w:r>
          </w:p>
        </w:tc>
        <w:tc>
          <w:tcPr>
            <w:tcW w:w="2880" w:type="dxa"/>
          </w:tcPr>
          <w:p w14:paraId="36D818F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建 hash + 设过期</w:t>
            </w:r>
          </w:p>
        </w:tc>
        <w:tc>
          <w:tcPr>
            <w:tcW w:w="2880" w:type="dxa"/>
          </w:tcPr>
          <w:p w14:paraId="203FDD9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nil (成功)</w:t>
            </w:r>
          </w:p>
        </w:tc>
      </w:tr>
      <w:tr w14:paraId="5FF47C1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25C84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② 我自己重入</w:t>
            </w:r>
          </w:p>
        </w:tc>
        <w:tc>
          <w:tcPr>
            <w:tcW w:w="2880" w:type="dxa"/>
          </w:tcPr>
          <w:p w14:paraId="5371518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次数+1 + 重置过期</w:t>
            </w:r>
          </w:p>
        </w:tc>
        <w:tc>
          <w:tcPr>
            <w:tcW w:w="2880" w:type="dxa"/>
          </w:tcPr>
          <w:p w14:paraId="0EF38C5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nil (成功)</w:t>
            </w:r>
          </w:p>
        </w:tc>
      </w:tr>
      <w:tr w14:paraId="7BD1DA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6BC88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③ 别人持锁</w:t>
            </w:r>
          </w:p>
        </w:tc>
        <w:tc>
          <w:tcPr>
            <w:tcW w:w="2880" w:type="dxa"/>
          </w:tcPr>
          <w:p w14:paraId="7A5BF3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啥也不改</w:t>
            </w:r>
          </w:p>
        </w:tc>
        <w:tc>
          <w:tcPr>
            <w:tcW w:w="2880" w:type="dxa"/>
          </w:tcPr>
          <w:p w14:paraId="36C0463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pttl (剩余毫秒, 去排队)</w:t>
            </w:r>
          </w:p>
        </w:tc>
      </w:tr>
    </w:tbl>
    <w:p w14:paraId="12C5CBFA">
      <w:r>
        <w:rPr>
          <w:rFonts w:ascii="微软雅黑" w:hAnsi="微软雅黑" w:eastAsia="微软雅黑"/>
          <w:b/>
          <w:sz w:val="21"/>
        </w:rPr>
        <w:t>为什么用 Lua：exists→hincrby→pexpire 又是「读-判断-写」多步，必须原子。</w:t>
      </w:r>
    </w:p>
    <w:p w14:paraId="241B9A23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三、可重入原理（藏在加锁 Lua 的分支②）</w:t>
      </w:r>
    </w:p>
    <w:p w14:paraId="43E653DC">
      <w:r>
        <w:rPr>
          <w:rFonts w:ascii="微软雅黑" w:hAnsi="微软雅黑" w:eastAsia="微软雅黑"/>
          <w:b w:val="0"/>
          <w:sz w:val="21"/>
        </w:rPr>
        <w:t>同一线程重复 lock()：分支②命中，hincrby +1。</w:t>
      </w:r>
    </w:p>
    <w:p w14:paraId="2BAB8C80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lock()   → value = 1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lock()   → value = 2   (可重入, 不会把自己锁死)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unlock() → value = 1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unlock() → value = 0 → del key (彻底释放)</w:t>
      </w:r>
    </w:p>
    <w:p w14:paraId="00D15CA9">
      <w:r>
        <w:rPr>
          <w:rFonts w:ascii="微软雅黑" w:hAnsi="微软雅黑" w:eastAsia="微软雅黑"/>
          <w:b w:val="0"/>
          <w:sz w:val="21"/>
        </w:rPr>
        <w:t>必须 lock/unlock 次数相等，value 归 0 才真正删锁——和单机 ReentrantLock 的 state 累加一模一样，只是这次 state 存在 Redis 的 hash value 里。</w:t>
      </w:r>
    </w:p>
    <w:p w14:paraId="0E773F92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四、看门狗机制·全部源码</w:t>
      </w:r>
    </w:p>
    <w:p w14:paraId="5D2F79B8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4.1 何时启动：tryAcquireAsync 里的分叉</w:t>
      </w:r>
    </w:p>
    <w:p w14:paraId="1496FC36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private RFuture&lt;Long&gt; tryAcquireAsync(...long leaseTime...)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(leaseTime &gt; 0)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// 你自己传了租期 → 用你的, 【不启动看门狗】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ttlRemainingFuture = tryLockInnerAsync(..., leaseTime, ...);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 else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// 没传租期 → 用 internalLockLeaseTime(默认30s)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ttlRemainingFuture = tryLockInnerAsync(..., internalLockLeaseTime, ...);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...thenApply(ttlRemaining -&gt;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if (ttlRemaining == null) {           // 加锁成功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if (leaseTime &gt; 0) internalLockLeaseTime = unit.toMillis(leaseTime);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else scheduleExpirationRenewal(threadId);   // ⭐ 没传租期 → 启动看门狗!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ttlRemaining;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13634A5B">
      <w:r>
        <w:rPr>
          <w:rFonts w:ascii="微软雅黑" w:hAnsi="微软雅黑" w:eastAsia="微软雅黑"/>
          <w:b w:val="0"/>
          <w:color w:val="C00000"/>
          <w:sz w:val="21"/>
        </w:rPr>
        <w:t>⚠️ 就是这个 if(leaseTime&gt;0)——「传了过期时间看门狗就不启动」的源码依据。lock() 无参 → leaseTime=-1 → 走 else → 启动看门狗。</w:t>
      </w:r>
    </w:p>
    <w:p w14:paraId="20AFE3F9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4.2 定时任务：renewExpiration()（最核心）</w:t>
      </w:r>
    </w:p>
    <w:p w14:paraId="12E57089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private void renewExpiration()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ExpirationEntry ee = EXPIRATION_RENEWAL_MAP.get(getEntryName());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(ee == null) return;                    // 已取消, 不续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⭐ Netty 时间轮, 延迟 (租期/3)=30s/3=10s 后执行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Timeout task = ...newTimeout(new TimerTask()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public void run(Timeout timeout)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...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CompletionStage&lt;Boolean&gt; future = renewExpirationAsync(threadId); // 发续期 Lua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future.whenComplete((res, e) -&gt;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if (e != null) { EXPIRATION_RENEWAL_MAP.remove(getEntryName()); return;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if (res) renewExpiration();          // ② 成功 → 递归!再排下一个 10s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else     cancelExpirationRenewal(null); // ③ 锁没了 → 停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});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}, internalLockLeaseTime / 3, MILLISECONDS);   // ← 10 秒延迟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ee.setTimeout(task);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60CA489D">
      <w:r>
        <w:rPr>
          <w:rFonts w:ascii="微软雅黑" w:hAnsi="微软雅黑" w:eastAsia="微软雅黑"/>
          <w:b w:val="0"/>
          <w:sz w:val="21"/>
        </w:rPr>
        <w:t>看门狗心跳循环：加锁成功→10s后续期→成功→再排10s→...(renewExpiration 递归自己排自己)，失败/锁没了 → cancel 停。</w:t>
      </w:r>
    </w:p>
    <w:p w14:paraId="425689D0">
      <w:r>
        <w:rPr>
          <w:rFonts w:ascii="微软雅黑" w:hAnsi="微软雅黑" w:eastAsia="微软雅黑"/>
          <w:b/>
          <w:sz w:val="21"/>
        </w:rPr>
        <w:t>为什么是 /3（10秒续一次，不是30秒）：留冗余。某次续期因网络抖动失败，还有两次(20秒)补救机会，不至于锁真过期。</w:t>
      </w:r>
    </w:p>
    <w:p w14:paraId="24EC3C16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4.3 续期 Lua：renewExpirationAsync</w:t>
      </w:r>
    </w:p>
    <w:p w14:paraId="46EBA4E4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-- KEYS[1]=锁名   ARGV[1]=租期(30000)   ARGV[2]="UUID:threadId"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(redis.call('hexists', KEYS[1], ARGV[2]) == 1) then  -- 锁还是我持有?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redis.call('pexpire', KEYS[1], ARGV[1]);            -- 是 → 过期重置回 30s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1;                                            -- 续期成功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end;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return 0;                                                -- 不是我的 → 看门狗自停</w:t>
      </w:r>
    </w:p>
    <w:p w14:paraId="5DCBBE1A">
      <w:r>
        <w:rPr>
          <w:rFonts w:ascii="微软雅黑" w:hAnsi="微软雅黑" w:eastAsia="微软雅黑"/>
          <w:b w:val="0"/>
          <w:sz w:val="21"/>
        </w:rPr>
        <w:t>一句话：只要我还持有，就把倒计时拨回 30 秒。业务跑多久，倒计时就被拨回多少次，锁永不过期。</w:t>
      </w:r>
    </w:p>
    <w:p w14:paraId="5C8E2DDE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4.4 何时停止：cancelExpirationRenewal</w:t>
      </w:r>
    </w:p>
    <w:p w14:paraId="5AD7A511">
      <w:r>
        <w:rPr>
          <w:rFonts w:ascii="微软雅黑" w:hAnsi="微软雅黑" w:eastAsia="微软雅黑"/>
          <w:b w:val="0"/>
          <w:sz w:val="21"/>
        </w:rPr>
        <w:t>unlock() 时调用它，从 EXPIRATION_RENEWAL_MAP 移除 entry 并 cancel 掉时间轮任务——心跳停止。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A5DDE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A9B952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w="4320" w:type="dxa"/>
          </w:tcPr>
          <w:p w14:paraId="29354C3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</w:tr>
      <w:tr w14:paraId="11D85D6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B3B89D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正常 unlock</w:t>
            </w:r>
          </w:p>
        </w:tc>
        <w:tc>
          <w:tcPr>
            <w:tcW w:w="4320" w:type="dxa"/>
          </w:tcPr>
          <w:p w14:paraId="08F11ED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cancel 看门狗 + Lua 里 del 锁, 立即释放</w:t>
            </w:r>
          </w:p>
        </w:tc>
      </w:tr>
      <w:tr w14:paraId="034B87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A23FB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JVM 宕机</w:t>
            </w:r>
          </w:p>
        </w:tc>
        <w:tc>
          <w:tcPr>
            <w:tcW w:w="4320" w:type="dxa"/>
          </w:tcPr>
          <w:p w14:paraId="33221B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续期线程随进程消失 → 没人拨倒计时 → 锁最多 30s 后自动过期(防死锁兜底)</w:t>
            </w:r>
          </w:p>
        </w:tc>
      </w:tr>
    </w:tbl>
    <w:p w14:paraId="1B45436F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五、解锁 unlock()：unlockInnerAsync Lua</w:t>
      </w:r>
    </w:p>
    <w:p w14:paraId="0B52984E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-- KEYS[1]=锁名  KEYS[2]=发布通道  ARGV[1]=解锁消息(0)  ARGV[2]=租期  ARGV[3]="UUID:threadId"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-- ① 锁不是我持有的 → 不能解 (防误删别人的锁!)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(redis.call('hexists', KEYS[1], ARGV[3]) == 0) then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nil;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end;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-- ② 重入次数 -1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local counter = redis.call('hincrby', KEYS[1], ARGV[3], -1);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(counter &gt; 0) then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redis.call('pexpire', KEYS[1], ARGV[2]);   -- 还没减到0 → 只重置过期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0;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else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redis.call('del', KEYS[1]);                -- 减到0 → 真正删锁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redis.call('publish', KEYS[2], ARGV[1]);   -- ⭐ 发布锁已释放, 唤醒排队线程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1;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end;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04F49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7BE620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关键点</w:t>
            </w:r>
          </w:p>
        </w:tc>
        <w:tc>
          <w:tcPr>
            <w:tcW w:w="4320" w:type="dxa"/>
          </w:tcPr>
          <w:p w14:paraId="2C735FF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 w14:paraId="459006F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2BB601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hexists 先验身</w:t>
            </w:r>
          </w:p>
        </w:tc>
        <w:tc>
          <w:tcPr>
            <w:tcW w:w="4320" w:type="dxa"/>
          </w:tcPr>
          <w:p w14:paraId="344FDED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防止误删别人的锁(手写锁最易犯的 bug)</w:t>
            </w:r>
          </w:p>
        </w:tc>
      </w:tr>
      <w:tr w14:paraId="1B1831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6412B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del 后 publish</w:t>
            </w:r>
          </w:p>
        </w:tc>
        <w:tc>
          <w:tcPr>
            <w:tcW w:w="4320" w:type="dxa"/>
          </w:tcPr>
          <w:p w14:paraId="4A9DCA4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通知在 while 里挂起等待的线程「锁空了, 快来抢」</w:t>
            </w:r>
          </w:p>
        </w:tc>
      </w:tr>
    </w:tbl>
    <w:p w14:paraId="569D52DC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六、抢不到锁怎么等：订阅+信号量，不空转</w:t>
      </w:r>
    </w:p>
    <w:p w14:paraId="79B2E4F3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线程B tryAcquire 失败(拿到别人的pttl) → subscribe + latch.acquire() 挂起 💤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线程A unlock → Lua 里 publish → 线程B 的订阅回调 latch.release()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线程B 被唤醒 → 回 while → tryAcquire → 这次 nil 成功 ✅</w:t>
      </w:r>
    </w:p>
    <w:p w14:paraId="689D68BC">
      <w:r>
        <w:rPr>
          <w:rFonts w:ascii="微软雅黑" w:hAnsi="微软雅黑" w:eastAsia="微软雅黑"/>
          <w:b w:val="0"/>
          <w:sz w:val="21"/>
        </w:rPr>
        <w:t>抢不到锁的线程挂起(不占CPU)，靠 publish/订阅唤醒，而非死循环空转——这是 Redisson 比手写锁高明的地方之一。</w:t>
      </w:r>
    </w:p>
    <w:p w14:paraId="02BE6B3D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七、tryLock(waitTime, leaseTime, unit)：带超时的非阻塞版</w:t>
      </w:r>
    </w:p>
    <w:p w14:paraId="68309B9E">
      <w:r>
        <w:rPr>
          <w:rFonts w:ascii="微软雅黑" w:hAnsi="微软雅黑" w:eastAsia="微软雅黑"/>
          <w:b w:val="0"/>
          <w:sz w:val="21"/>
        </w:rPr>
        <w:t>和 lock() 最大区别：lock() 抢不到无限等；tryLock 最多等 waitTime，超时返回 false。灵魂是一个「时间预算 time，每花一点扣一点，扣光就失败」的机制。</w:t>
      </w:r>
    </w:p>
    <w:p w14:paraId="75DA8176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public boolean tryLock(long waitTime, long leaseTime, TimeUnit unit) throws InterruptedException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long time = unit.toMillis(waitTime);              // ⭐ 总预算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long current = System.currentTimeMillis();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long threadId = Thread.currentThread().getId();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Long ttl = tryAcquire(waitTime, leaseTime, unit, threadId);  // 第1次尝试(同一Lua)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(ttl == null) return true;                     // ① 一把抢到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time -= System.currentTimeMillis() - current;     // ② 扣掉尝试耗时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(time &lt;= 0) { acquireFailed(...); return false; }  // 预算用完 → false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current = System.currentTimeMillis();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CompletableFuture&lt;...&gt; subscribeFuture = subscribe(threadId);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try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subscribeFuture.get(time, MILLISECONDS);      // ③ 在剩余预算内等订阅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 catch (TimeoutException e)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acquireFailed(...); return false;             //    连订阅都没等到 → false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try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time -= System.currentTimeMillis() - current; // ④ 再扣订阅耗时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if (time &lt;= 0) { acquireFailed(...); return false;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while (true) {                                // ⑤ 自旋抢, 受预算约束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long t0 = System.currentTimeMillis();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ttl = tryAcquire(waitTime, leaseTime, unit, threadId);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if (ttl == null) return true;             //    抢到 → true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time -= System.currentTimeMillis() - t0;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if (time &lt;= 0) { acquireFailed(...); return false;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t0 = System.currentTimeMillis();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// ⑥ 挂起等信号量, 只等 min(ttl, time) —— 绝不超预算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if (ttl &gt;= 0 &amp;&amp; ttl &lt; time) entry.getLatch().tryAcquire(ttl, MILLISECONDS);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else                        entry.getLatch().tryAcquire(time, MILLISECONDS);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time -= System.currentTimeMillis() - t0;  // ⑦ 扣挂起耗时, 回顶再判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if (time &lt;= 0) { acquireFailed(...); return false;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 finally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unsubscribe(entry, threadId);                 // ⑧ 退出取消订阅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5A6AD1DE">
      <w:r>
        <w:rPr>
          <w:rFonts w:ascii="微软雅黑" w:hAnsi="微软雅黑" w:eastAsia="微软雅黑"/>
          <w:b/>
          <w:sz w:val="21"/>
        </w:rPr>
        <w:t>两个要点：</w:t>
      </w:r>
    </w:p>
    <w:p w14:paraId="78CE638D">
      <w:r>
        <w:rPr>
          <w:rFonts w:ascii="微软雅黑" w:hAnsi="微软雅黑" w:eastAsia="微软雅黑"/>
          <w:b w:val="0"/>
          <w:sz w:val="21"/>
        </w:rPr>
        <w:t>① tryLock 不是「试一次就走」——在 waitTime 内会反复挂起、重抢，只是总时长不超预算。「非阻塞」指「不会无限阻塞」，不是「完全不等」。</w:t>
      </w:r>
    </w:p>
    <w:p w14:paraId="63DEB301">
      <w:r>
        <w:rPr>
          <w:rFonts w:ascii="微软雅黑" w:hAnsi="微软雅黑" w:eastAsia="微软雅黑"/>
          <w:b w:val="0"/>
          <w:sz w:val="21"/>
        </w:rPr>
        <w:t>② time -= 贯穿全程：尝试、订阅、每轮自旋、每次挂起，每一步耗时都从预算扣，任何一步 &lt;=0 立刻 acquireFailed 返回 false。保证「说等3秒绝不等到3.1秒」。</w:t>
      </w:r>
    </w:p>
    <w:p w14:paraId="562401AF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lock() vs tryLock 对比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04799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5D9D1F78">
            <w:pPr>
              <w:spacing w:after="0" w:line="240" w:lineRule="auto"/>
            </w:pPr>
          </w:p>
        </w:tc>
        <w:tc>
          <w:tcPr>
            <w:tcW w:w="2880" w:type="dxa"/>
          </w:tcPr>
          <w:p w14:paraId="411AD52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lock()</w:t>
            </w:r>
          </w:p>
        </w:tc>
        <w:tc>
          <w:tcPr>
            <w:tcW w:w="2880" w:type="dxa"/>
          </w:tcPr>
          <w:p w14:paraId="23E23EF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tryLock(waitTime, leaseTime, unit)</w:t>
            </w:r>
          </w:p>
        </w:tc>
      </w:tr>
      <w:tr w14:paraId="652BF16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2BA80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抢不到</w:t>
            </w:r>
          </w:p>
        </w:tc>
        <w:tc>
          <w:tcPr>
            <w:tcW w:w="2880" w:type="dxa"/>
          </w:tcPr>
          <w:p w14:paraId="6C6A2D1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无限等</w:t>
            </w:r>
          </w:p>
        </w:tc>
        <w:tc>
          <w:tcPr>
            <w:tcW w:w="2880" w:type="dxa"/>
          </w:tcPr>
          <w:p w14:paraId="3F8D188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最多等 waitTime, 超时 false</w:t>
            </w:r>
          </w:p>
        </w:tc>
      </w:tr>
      <w:tr w14:paraId="59A206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2C0291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返回值</w:t>
            </w:r>
          </w:p>
        </w:tc>
        <w:tc>
          <w:tcPr>
            <w:tcW w:w="2880" w:type="dxa"/>
          </w:tcPr>
          <w:p w14:paraId="6CF4680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void</w:t>
            </w:r>
          </w:p>
        </w:tc>
        <w:tc>
          <w:tcPr>
            <w:tcW w:w="2880" w:type="dxa"/>
          </w:tcPr>
          <w:p w14:paraId="6989503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boolean</w:t>
            </w:r>
          </w:p>
        </w:tc>
      </w:tr>
      <w:tr w14:paraId="21192A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06043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底层加锁</w:t>
            </w:r>
          </w:p>
        </w:tc>
        <w:tc>
          <w:tcPr>
            <w:tcW w:w="2880" w:type="dxa"/>
          </w:tcPr>
          <w:p w14:paraId="19E7582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同一个 tryLockInnerAsync Lua</w:t>
            </w:r>
          </w:p>
        </w:tc>
        <w:tc>
          <w:tcPr>
            <w:tcW w:w="2880" w:type="dxa"/>
          </w:tcPr>
          <w:p w14:paraId="4222D3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同一个(区别只在等多久)</w:t>
            </w:r>
          </w:p>
        </w:tc>
      </w:tr>
      <w:tr w14:paraId="7A58ED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200F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看门狗</w:t>
            </w:r>
          </w:p>
        </w:tc>
        <w:tc>
          <w:tcPr>
            <w:tcW w:w="2880" w:type="dxa"/>
          </w:tcPr>
          <w:p w14:paraId="578D00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有(无参 lease)</w:t>
            </w:r>
          </w:p>
        </w:tc>
        <w:tc>
          <w:tcPr>
            <w:tcW w:w="2880" w:type="dxa"/>
          </w:tcPr>
          <w:p w14:paraId="223301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传 leaseTime&gt;0 → 无(自己管租期)</w:t>
            </w:r>
          </w:p>
        </w:tc>
      </w:tr>
      <w:tr w14:paraId="2F7E22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729B3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用在哪</w:t>
            </w:r>
          </w:p>
        </w:tc>
        <w:tc>
          <w:tcPr>
            <w:tcW w:w="2880" w:type="dxa"/>
          </w:tcPr>
          <w:p w14:paraId="3DCF201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必须拿到锁才继续</w:t>
            </w:r>
          </w:p>
        </w:tc>
        <w:tc>
          <w:tcPr>
            <w:tcW w:w="2880" w:type="dxa"/>
          </w:tcPr>
          <w:p w14:paraId="1D74932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拿不到要快速失败/降级</w:t>
            </w:r>
          </w:p>
        </w:tc>
      </w:tr>
    </w:tbl>
    <w:p w14:paraId="0F59CA0F">
      <w:pPr>
        <w:pStyle w:val="3"/>
      </w:pPr>
      <w:r>
        <w:rPr>
          <w:rFonts w:ascii="微软雅黑" w:hAnsi="微软雅黑" w:eastAsia="微软雅黑"/>
          <w:b/>
          <w:color w:val="1F3864"/>
          <w:sz w:val="30"/>
        </w:rPr>
        <w:t>八、一张总流程图</w:t>
      </w:r>
    </w:p>
    <w:p w14:paraId="7FAE5FE7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lock() / tryLock()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├─ tryLockInnerAsync(Lua): exists→建锁 / hexists→重入 / 别人持有→返回pttl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│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│      ├─ nil(成功) ──► scheduleExpirationRenewal ──► 看门狗每10s续期(pexpire回30s)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│      │                                                循环直到 unlock 或宕机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│      └─ pttl(失败) ──► subscribe + latch 挂起 ──► 等publish唤醒 ──► 回while重抢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│                          (tryLock 版: 挂起带超时, 总时长不超 waitTime 预算)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unlock()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└─ unlockInnerAsync(Lua): hexists验身 → hincrby -1 → &gt;0重置 / =0则 del+publish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└─ cancelExpirationRenewal 停看门狗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900555"/>
    <w:rsid w:val="4C594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2695</Words>
  <Characters>5852</Characters>
  <Lines>0</Lines>
  <Paragraphs>0</Paragraphs>
  <TotalTime>0</TotalTime>
  <ScaleCrop>false</ScaleCrop>
  <LinksUpToDate>false</LinksUpToDate>
  <CharactersWithSpaces>7037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ohh</cp:lastModifiedBy>
  <dcterms:modified xsi:type="dcterms:W3CDTF">2026-07-04T20:03:57Z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eyJoZGlkIjoiMTFkMDk0ZWEwZjIzYjI3YjA2M2ZmZmM3M2UwM2NkNDgiLCJ1c2VySWQiOiIxMjk1MjM4NzQ0In0=</vt:lpwstr>
  </property>
  <property fmtid="{D5CDD505-2E9C-101B-9397-08002B2CF9AE}" pid="3" name="KSOProductBuildVer">
    <vt:lpwstr>2052-12.1.0.21915</vt:lpwstr>
  </property>
  <property fmtid="{D5CDD505-2E9C-101B-9397-08002B2CF9AE}" pid="4" name="ICV">
    <vt:lpwstr>EB3DB6A86213498597745499DC06C2AF_12</vt:lpwstr>
  </property>
</Properties>
</file>