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Docker 基础 · 教科书版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—— 每章先讲『原理』(这是什么、为什么要它、底层怎么回事)，再配示意图，最后才是命令。结合 mini-mall-cloud：你的中间件已经在用 Docker 了。</w:t>
      </w:r>
    </w:p>
    <w:p>
      <w:r>
        <w:rPr>
          <w:rFonts w:ascii="微软雅黑" w:hAnsi="微软雅黑" w:eastAsia="微软雅黑"/>
          <w:b w:val="0"/>
          <w:color w:val="2E74B5"/>
          <w:sz w:val="22"/>
        </w:rPr>
        <w:t>阅读方法：先把『镜像 vs 容器』『分层』『网络』这几个模型在脑子里立起来，命令自然就懂了。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本书结构（先看地图）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 Docker 解决了什么痛点            ← 为什么存在</w:t>
        <w:br/>
        <w:t>第1章  镜像 / 容器 / 仓库 三个核心概念    ← 最重要的心智模型</w:t>
        <w:br/>
        <w:t>第2章  镜像的『分层』：底层怎么存的        ← 理解 build 快/省的原因</w:t>
        <w:br/>
        <w:t>第3章  docker run 把镜像跑成容器          ← 核心操作 + 端口映射</w:t>
        <w:br/>
        <w:t>第4章  容器起来后天天用的命令             ← 日常运维</w:t>
        <w:br/>
        <w:t>第5章  数据卷：容器删了数据别没           ← 持久化模型</w:t>
        <w:br/>
        <w:t>第6章  网络：容器之间怎么找到对方          ← 通信模型(最大的坑)</w:t>
        <w:br/>
        <w:t>第7章  Dockerfile：把 jar 打成镜像        ← 自己造镜像</w:t>
        <w:br/>
        <w:t>第8章  docker-compose：一个文件管一堆     ← 编排</w:t>
        <w:br/>
        <w:t>第9章  回到你项目 + 常见坑 + 面试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第0章  Docker 解决了什么痛点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【原理】『在我电脑上好好的』这个老问题</w:t>
      </w:r>
    </w:p>
    <w:p>
      <w:r>
        <w:rPr>
          <w:rFonts w:ascii="微软雅黑" w:hAnsi="微软雅黑" w:eastAsia="微软雅黑"/>
          <w:b w:val="0"/>
          <w:sz w:val="21"/>
        </w:rPr>
        <w:t>你有没有遇到过：代码在自己机器上跑得好好的，一换机器/换同事/上服务器就报错？根因几乎都是『环境不一样』——那台机器 JDK 版本不对、少装了个依赖、配置文件不同、系统库缺一个。程序本身没变，是它脚下的环境变了。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Docker 的思路：把程序连同它需要的一切(JDK、依赖、配置、甚至一小片操作系统的用户态)一起打包成一个『箱子』。这个箱子搬到任何装了 Docker 的机器上，打开就跑，里面的环境永远一样。于是『换台机器就坏』这个问题被根治了——因为环境是跟着程序一起打包搬走的，不再依赖目标机器上装了啥。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【示意图】没有 Docker vs 有 Docker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【没有Docker】程序裸奔，靠机器现装环境</w:t>
        <w:br/>
        <w:t xml:space="preserve">    order.jar ──► A机器(JDK21✓ 配置✓) 能跑</w:t>
        <w:br/>
        <w:t xml:space="preserve">              ──► B机器(JDK17✗)      崩</w:t>
        <w:br/>
        <w:t xml:space="preserve">              ──► 服务器(少个库✗)     崩</w:t>
        <w:br/>
        <w:br/>
        <w:t xml:space="preserve">  【有Docker】程序 + 环境 打成一个镜像，整体搬</w:t>
        <w:br/>
        <w:t xml:space="preserve">    ┌─────────────┐</w:t>
        <w:br/>
        <w:t xml:space="preserve">    │  order 镜像  │ = order.jar + JDK21 + 配置 + 依赖</w:t>
        <w:br/>
        <w:t xml:space="preserve">    └─────────────┘ ──► 任何装了Docker的机器，打开就跑，环境都一样 ✓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类比集装箱：以前散装搬货又慢又易丢；标准集装箱出现后，管你里面装家具还是水果，码头吊车都用同一种方式搬。Docker 就是软件界的集装箱——不管程序是 Java 还是 Python，都用同一种方式打包、搬运、运行。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第1章  镜像 / 容器 / 仓库（最重要的心智模型）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【原理】三个词到底啥关系</w:t>
      </w:r>
    </w:p>
    <w:p>
      <w:r>
        <w:rPr>
          <w:rFonts w:ascii="微软雅黑" w:hAnsi="微软雅黑" w:eastAsia="微软雅黑"/>
          <w:b w:val="0"/>
          <w:sz w:val="21"/>
        </w:rPr>
        <w:t>这三个词天天出现，务必分清。用『做月饼』类比一次记牢：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Docker术语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月饼类比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人话解释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镜像 Image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月饼模子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一个只读的模板，规定了『里面装什么、怎么跑』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 Container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压出来的月饼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用模子做出来的实物，是真正运行着的程序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仓库 Registry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卖模子的商店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存放和下载镜像的地方(如 Docker Hub)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如果你更习惯 Java：镜像 = 类(class)，容器 = new 出来的对象。一个类能 new 很多对象；一个镜像也能跑很多容器。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【示意图】一个镜像 → 多个容器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仓库(Registry)                本机</w:t>
        <w:br/>
        <w:t xml:space="preserve"> ┌────────────┐   pull    ┌──────────────┐</w:t>
        <w:br/>
        <w:t xml:space="preserve"> │ nginx 镜像  │ ────────► │  nginx 镜像   │(只读模板，躺着不动)</w:t>
        <w:br/>
        <w:t xml:space="preserve"> └────────────┘           └──────┬───────┘</w:t>
        <w:br/>
        <w:t xml:space="preserve">                           run   │  run   │  run</w:t>
        <w:br/>
        <w:t xml:space="preserve">                        ┌────────┼────────┼────────┐</w:t>
        <w:br/>
        <w:t xml:space="preserve">                        ▼        ▼        ▼</w:t>
        <w:br/>
        <w:t xml:space="preserve">                    容器nginx1 容器nginx2 容器nginx3   (三个都在跑，互不影响)</w:t>
        <w:br/>
        <w:br/>
        <w:t xml:space="preserve">  镜像是死的、只读的模板；容器是活的、正在跑的实例。</w:t>
        <w:br/>
        <w:t xml:space="preserve">  你项目里 nacos/nacos-server:v2.3.2 是镜像，跑起来那个 minimall-nacos 就是容器。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第2章  镜像的『分层』：底层怎么存的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【原理】镜像不是一个死块，是一叠只读层</w:t>
      </w:r>
    </w:p>
    <w:p>
      <w:r>
        <w:rPr>
          <w:rFonts w:ascii="微软雅黑" w:hAnsi="微软雅黑" w:eastAsia="微软雅黑"/>
          <w:b w:val="0"/>
          <w:sz w:val="21"/>
        </w:rPr>
        <w:t>很多人以为镜像是一整个大文件。其实镜像是『一层一层叠起来』的——Dockerfile 里每写一条指令(FROM、COPY、RUN…)，就在上面叠一层，每层只记录『这一步相对上一步改了什么』。这些层都是只读的，叠在一起就是完整镜像。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为什么要分层？两个大好处：① 复用——多个镜像如果都基于同一个 JDK 基础层，这个层在硬盘上只存一份，大家共用，省空间。② 构建快——你改代码重新 build，只有『拷 jar』那层往上需要重建，下面的 JDK、依赖层直接从缓存拿，秒过。这就是为什么第一次 build 慢、之后改代码再 build 飞快。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【示意图】镜像分层 + 容器的可写层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order 镜像(从下往上叠，每层只读)：</w:t>
        <w:br/>
        <w:t xml:space="preserve">   ┌──────────────────────────┐</w:t>
        <w:br/>
        <w:t xml:space="preserve">   │ COPY order.jar   (第4层)  │  ← 你改代码，只有这层往上要重建</w:t>
        <w:br/>
        <w:t xml:space="preserve">   ├──────────────────────────┤</w:t>
        <w:br/>
        <w:t xml:space="preserve">   │ 依赖/配置        (第3层)  │  ┐</w:t>
        <w:br/>
        <w:t xml:space="preserve">   ├──────────────────────────┤  │ 这几层没变就直接用缓存</w:t>
        <w:br/>
        <w:t xml:space="preserve">   │ JDK21            (第2层)  │  │ (还能被别的镜像共用，省空间)</w:t>
        <w:br/>
        <w:t xml:space="preserve">   ├──────────────────────────┤  ┘</w:t>
        <w:br/>
        <w:t xml:space="preserve">   │ 基础系统层        (第1层)  │</w:t>
        <w:br/>
        <w:t xml:space="preserve">   └──────────────────────────┘</w:t>
        <w:br/>
        <w:br/>
        <w:t xml:space="preserve">  run 成容器时，Docker 在最上面再盖一层『可写层』：</w:t>
        <w:br/>
        <w:t xml:space="preserve">   ┌──────────────────────────┐</w:t>
        <w:br/>
        <w:t xml:space="preserve">   │ 容器可写层(运行时的改动)   │ ← 容器删了，这层就没了(所以数据要挂卷,见第5章)</w:t>
        <w:br/>
        <w:t xml:space="preserve">   ├──────────────────────────┤</w:t>
        <w:br/>
        <w:t xml:space="preserve">   │ 下面全是镜像的只读层(共用) │</w:t>
        <w:br/>
        <w:t xml:space="preserve">   └──────────────────────────┘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记住这张图，你就同时理解了三件事：① build 为什么有缓存、改代码重建为什么快；② 镜像为什么能省空间；③ 容器删了为什么数据会没(下面全只读，改动都在最上那层可写层，随容器一起删)。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【操作】玩镜像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pull nginx:1.25</w:t>
        <w:br/>
        <w:t># pull=拉取，从仓库下载 nginx 镜像，:1.25 是版本号(叫 tag)。不写默认 :latest</w:t>
        <w:br/>
        <w:br/>
        <w:t>docker images        # 列出本地已有哪些镜像</w:t>
        <w:br/>
        <w:t>docker rmi nginx:1.25   # rmi=remove image，删镜像</w:t>
        <w:br/>
        <w:t>docker history order:1.0  # 看这个镜像由哪些层叠成(印证分层)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第3章  docker run：把镜像跑成容器（最核心）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【原理】run 干了三件事</w:t>
      </w:r>
    </w:p>
    <w:p>
      <w:r>
        <w:rPr>
          <w:rFonts w:ascii="微软雅黑" w:hAnsi="微软雅黑" w:eastAsia="微软雅黑"/>
          <w:b w:val="0"/>
          <w:sz w:val="21"/>
        </w:rPr>
        <w:t>docker run 一条命令，其实做了：① 找到指定镜像(没有就自动去仓库 pull)；② 在镜像最上面盖一个可写层，变成一个容器；③ 执行镜像里定义的启动命令(比如 java -jar app.jar)，程序就跑起来了。run 后面那一串参数，是在告诉 Docker『这个容器怎么跟外界打交道』——开哪个端口、给什么环境变量、挂哪个目录。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【操作】run 的参数逐个拆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run -d --name order -p 9003:9003 -e TZ=Asia/Shanghai \</w:t>
        <w:br/>
        <w:t xml:space="preserve">           -v /opt/logs:/app/logs --restart always order:1.0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detach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后台运行。不加会卡在前台，一关就停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--name 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给容器起名 order，以后用名字操作它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 9003:9003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端口映射(重点，见下图)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-e TZ=...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设环境变量，常用来传配置/密钥/时区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宿主:容器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挂数据卷(第5章讲)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--restart always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容器崩了自动重启(替代 systemd)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order:1.0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用哪个镜像来跑(放最后)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【原理+示意图】端口映射 -p 为什么必须</w:t>
      </w:r>
    </w:p>
    <w:p>
      <w:r>
        <w:rPr>
          <w:rFonts w:ascii="微软雅黑" w:hAnsi="微软雅黑" w:eastAsia="微软雅黑"/>
          <w:b w:val="0"/>
          <w:sz w:val="21"/>
        </w:rPr>
        <w:t>容器像个封闭的箱子，有自己独立的内部网络。容器里的程序开在 9003 端口，那是『箱子内部的 9003』，箱子外面(宿主机、公网)默认根本够不着。-p 就是在箱子壁上开一个孔，把『宿主机的某端口』接到『容器内部的某端口』，外面的请求才能顺着这个孔进到容器里。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-p 9003:9003</w:t>
        <w:br/>
        <w:t xml:space="preserve">      │    └ 容器里程序真正监听的端口</w:t>
        <w:br/>
        <w:t xml:space="preserve">      └ 宿主机对外的端口</w:t>
        <w:br/>
        <w:br/>
        <w:t xml:space="preserve">  外面访问 服务器IP:9003</w:t>
        <w:br/>
        <w:t xml:space="preserve">        │</w:t>
        <w:br/>
        <w:t xml:space="preserve">        ▼   宿主机9003 ──(这个孔)──► 容器内9003</w:t>
        <w:br/>
        <w:t xml:space="preserve">   ┌──────────────────────────────────────┐</w:t>
        <w:br/>
        <w:t xml:space="preserve">   │ 宿主机  [:9003] ══孔══► [容器: order  ]│</w:t>
        <w:br/>
        <w:t xml:space="preserve">   │                        [ 程序listen 9003]│</w:t>
        <w:br/>
        <w:t xml:space="preserve">   └──────────────────────────────────────┘</w:t>
        <w:br/>
        <w:br/>
        <w:t xml:space="preserve">  不加 -p：容器里服务跑得再好，外面也够不着。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第4章  容器起来后，天天用的命令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【原理】排查容器 = 看它喊了啥 + 钻进去看现场</w:t>
      </w:r>
    </w:p>
    <w:p>
      <w:r>
        <w:rPr>
          <w:rFonts w:ascii="微软雅黑" w:hAnsi="微软雅黑" w:eastAsia="微软雅黑"/>
          <w:b w:val="0"/>
          <w:sz w:val="21"/>
        </w:rPr>
        <w:t>容器是个黑箱，排查靠两招：docker logs 看它往外喊的日志(等于 Linux 的 tail -f)；docker exec 直接钻进容器内部开个命令行，像进到箱子里实地查看。这两个是容器排查的左右手。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ps</w:t>
        <w:br/>
        <w:t># 看『正在运行』的容器。加 -a(all)连停掉的也看</w:t>
        <w:br/>
        <w:br/>
        <w:t>docker logs -f order</w:t>
        <w:br/>
        <w:t># ★看容器 order 的日志，-f 实时滚动(等于 Linux 的 tail -f)。起不来/报错就靠它</w:t>
        <w:br/>
        <w:br/>
        <w:t>docker exec -it order sh</w:t>
        <w:br/>
        <w:t># ★钻进容器内部！exec=执行，-it=交互式，sh=开个命令行。</w:t>
        <w:br/>
        <w:t># 进去后你就在容器『箱子内部』，可以敲命令查现场，exit 退出</w:t>
        <w:br/>
        <w:br/>
        <w:t>docker stop order      # 停止</w:t>
        <w:br/>
        <w:t>docker start order     # 启动已停的</w:t>
        <w:br/>
        <w:t>docker restart order   # 重启</w:t>
        <w:br/>
        <w:t>docker rm order        # 删除(要先 stop)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第5章  数据卷：容器删了数据别跟着没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【原理】容器是『用完即扔』的</w:t>
      </w:r>
    </w:p>
    <w:p>
      <w:r>
        <w:rPr>
          <w:rFonts w:ascii="微软雅黑" w:hAnsi="微软雅黑" w:eastAsia="微软雅黑"/>
          <w:b w:val="0"/>
          <w:sz w:val="21"/>
        </w:rPr>
        <w:t>回顾第2章的分层图：容器运行时的所有改动，都写在最上面那层『可写层』，而这层是随容器一起生死的——容器一删，可写层没了，里面的数据全丢。对无状态的 java 服务这没问题(删了重建就好)，但数据库不行：总不能容器一重建，订单数据全没了吧。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解决办法：把需要长期保存的数据，存到容器『外面』——宿主机的硬盘上。容器只是把自己内部的某个目录，『映射』到宿主机的某个目录，数据实际落在宿主机，容器删了数据还在。这个映射就叫『挂数据卷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【示意图】数据存容器内 vs 挂卷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✗ 没挂卷：数据在容器可写层里</w:t>
        <w:br/>
        <w:t xml:space="preserve">     ┌────────────┐</w:t>
        <w:br/>
        <w:t xml:space="preserve">     │ 容器 mysql   │ 数据写在里面 → docker rm → 数据全没</w:t>
        <w:br/>
        <w:t xml:space="preserve">     └────────────┘</w:t>
        <w:br/>
        <w:br/>
        <w:t xml:space="preserve">  ✓ 挂卷 -v /opt/mysqldata:/var/lib/mysql</w:t>
        <w:br/>
        <w:t xml:space="preserve">     ┌────────────┐        宿主机硬盘</w:t>
        <w:br/>
        <w:t xml:space="preserve">     │ 容器 mysql   │        ┌──────────────┐</w:t>
        <w:br/>
        <w:t xml:space="preserve">     │ /var/lib/mysql├──映射──►│ /opt/mysqldata │ ← 数据真正落这</w:t>
        <w:br/>
        <w:t xml:space="preserve">     └────────────┘        └──────────────┘</w:t>
        <w:br/>
        <w:t xml:space="preserve">        容器删了重建，数据还在宿主机那个目录里，不丢 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-v /opt/mysqldata:/var/lib/mysql</w:t>
        <w:br/>
        <w:t>#    │              └ 容器里 MySQL 存数据的位置</w:t>
        <w:br/>
        <w:t>#    └ 宿主机上真实的目录</w:t>
        <w:br/>
        <w:t># 意思：容器里写的数据，实际落到宿主机的 /opt/mysqldata</w:t>
      </w:r>
    </w:p>
    <w:p>
      <w:r>
        <w:rPr>
          <w:rFonts w:ascii="微软雅黑" w:hAnsi="微软雅黑" w:eastAsia="微软雅黑"/>
          <w:b w:val="0"/>
          <w:sz w:val="21"/>
        </w:rPr>
        <w:t>两种挂法，知道区别即可：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你项目的例子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命名卷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卷名:/容器路径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管理，推荐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nacos-data、redis-data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绑定挂载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-v /宿主机绝对路径:/容器路径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你自己指定目录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 绑到 C:\minio-data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你项目踩过的真事：把中间件从零散 docker run 迁进 compose 时，就是靠命名卷保证『重建容器数据不丢』(Nacos配置、RAG向量都还在)。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第6章  网络：容器之间怎么找到对方（最大的坑）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【原理】每个容器有自己独立的网络</w:t>
      </w:r>
    </w:p>
    <w:p>
      <w:r>
        <w:rPr>
          <w:rFonts w:ascii="微软雅黑" w:hAnsi="微软雅黑" w:eastAsia="微软雅黑"/>
          <w:b w:val="0"/>
          <w:sz w:val="21"/>
        </w:rPr>
        <w:t>这是新手最容易栽的地方。每个容器都有自己独立的网络空间，容器里的 localhost 指的是『容器自己』，不是宿主机、更不是别的容器。所以 order 容器里写 localhost:3306 想连 MySQL，它会去找 order 容器自己内部的 3306(那儿根本没有 MySQL)，于是连不上。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正确做法：把需要互相通信的容器放进『同一个 Docker 自定义网络』。在同一个网络里，Docker 内置了一个 DNS，能把『容器名』自动解析成对应容器的内部 IP。于是 order 容器里连数据库，主机名直接写容器名 mysql 就行，不用记 IP，也不受重启后 IP 变化影响。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【示意图】同一网络里用容器名互访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Docker 自定义网络 mmnet</w:t>
        <w:br/>
        <w:t xml:space="preserve">   ┌─────────────────────────────────────┐</w:t>
        <w:br/>
        <w:t xml:space="preserve">   │  [order]  ── jdbc:mysql://mysql:3306 ─►[mysql]  │</w:t>
        <w:br/>
        <w:t xml:space="preserve">   │     │                                  │       │</w:t>
        <w:br/>
        <w:t xml:space="preserve">   │     └──── nacos:8848 ──►[nacos]  redis:6379►[redis]│</w:t>
        <w:br/>
        <w:t xml:space="preserve">   └─────────────────────────────────────┘</w:t>
        <w:br/>
        <w:t xml:space="preserve">        容器名当主机名，Docker 内置DNS自动解析到对方</w:t>
        <w:br/>
        <w:br/>
        <w:t xml:space="preserve">   ✗ 在 order 容器里写 localhost:3306</w:t>
        <w:br/>
        <w:t xml:space="preserve">        → localhost = order 自己 → 它自己没有3306 → 连不上</w:t>
        <w:br/>
        <w:t xml:space="preserve">   ✓ 写 mysql:3306</w:t>
        <w:br/>
        <w:t xml:space="preserve">        → Docker把『mysql』解析成 mysql 容器 → 连上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network create mmnet     # 建一个叫 mmnet 的网络</w:t>
        <w:br/>
        <w:t># 启动容器时都加 --network mmnet，它们就在同一网络里，能用容器名互访</w:t>
        <w:br/>
        <w:br/>
        <w:t># order 容器里连数据库，地址直接写容器名：</w:t>
        <w:br/>
        <w:t>jdbc:mysql://mysql:3306/mini_mall</w:t>
        <w:br/>
        <w:t>#            └ 用 mysql 这个容器名当主机名</w:t>
      </w:r>
    </w:p>
    <w:p>
      <w:r>
        <w:rPr>
          <w:rFonts w:ascii="微软雅黑" w:hAnsi="微软雅黑" w:eastAsia="微软雅黑"/>
          <w:b/>
          <w:color w:val="C00000"/>
          <w:sz w:val="21"/>
        </w:rPr>
        <w:t>⚠ 这也是上线时要把配置里的 localhost 全改成容器名的根本原因。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你项目另一个真实教训：曾有个旧的单体容器和新 order 微服务，连了同一个 RabbitMQ 的同一队列，消息被旧容器抢走处理，导致新服务像『收不到消息』。教训：容器化后要确认没有旧容器偷偷连着同一中间件。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第7章  Dockerfile：把你自己的 jar 打成镜像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【原理】Dockerfile 是『造镜像的菜谱』</w:t>
      </w:r>
    </w:p>
    <w:p>
      <w:r>
        <w:rPr>
          <w:rFonts w:ascii="微软雅黑" w:hAnsi="微软雅黑" w:eastAsia="微软雅黑"/>
          <w:b w:val="0"/>
          <w:sz w:val="21"/>
        </w:rPr>
        <w:t>前面用的都是别人做好的镜像(nginx、mysql)。你自己的 order.jar 怎么变成镜像？写一个叫 Dockerfile 的文本文件，一行行告诉 Docker『怎么把这个镜像搭出来』：基于哪个底、把什么拷进去、启动时跑什么命令。回顾第2章——Dockerfile 里每一条指令，就是给镜像叠一层。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【示意图】从 Dockerfile 到跑起来的容器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Dockerfile(菜谱)</w:t>
        <w:br/>
        <w:t xml:space="preserve">     │  docker build -t order:1.0 .</w:t>
        <w:br/>
        <w:t xml:space="preserve">     ▼</w:t>
        <w:br/>
        <w:t xml:space="preserve">  order:1.0 镜像(一叠只读层，见第2章)</w:t>
        <w:br/>
        <w:t xml:space="preserve">     │  docker run ... order:1.0</w:t>
        <w:br/>
        <w:t xml:space="preserve">     ▼</w:t>
        <w:br/>
        <w:t xml:space="preserve">  order 容器(镜像 + 可写层，程序真正在跑)</w:t>
        <w:br/>
        <w:br/>
        <w:t xml:space="preserve">  一句话链条：写菜谱 → build 出镜像 → run 出容器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【操作】一个最小 Dockerfile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FROM eclipse-temurin:21-jre</w:t>
        <w:br/>
        <w:t># FROM=基于哪个基础镜像(第一层)。选一个自带JDK21运行时的</w:t>
        <w:br/>
        <w:t># (你的jar要java才能跑，所以基础镜像必须有java)</w:t>
        <w:br/>
        <w:br/>
        <w:t>WORKDIR /app</w:t>
        <w:br/>
        <w:t># 设容器内工作目录(相当于 cd /app)</w:t>
        <w:br/>
        <w:br/>
        <w:t>COPY target/order.jar app.jar</w:t>
        <w:br/>
        <w:t># 把本地打好的 order.jar 拷进镜像，改名 app.jar</w:t>
        <w:br/>
        <w:br/>
        <w:t>EXPOSE 9003</w:t>
        <w:br/>
        <w:t># 声明这容器用9003(仅文档说明，真开放还得靠 run 的 -p)</w:t>
        <w:br/>
        <w:br/>
        <w:t>ENV TZ=Asia/Shanghai</w:t>
        <w:br/>
        <w:t># 设时区。不设的话容器内是UTC，比北京时间慢8小时，日志时间会乱</w:t>
        <w:br/>
        <w:br/>
        <w:t>ENTRYPOINT ["java","-jar","app.jar"]</w:t>
        <w:br/>
        <w:t># 容器一启动就执行这条，把你的jar跑起来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build -t order:1.0 .</w:t>
        <w:br/>
        <w:t># build=按Dockerfile构建镜像。-t order:1.0 起名+版本。</w:t>
        <w:br/>
        <w:t># 最后那个点 . 表示『用当前目录的Dockerfile和文件』(别漏了这个点)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 Dockerfile 完整常用指令表</w:t>
      </w:r>
    </w:p>
    <w:p>
      <w:r>
        <w:rPr>
          <w:rFonts w:ascii="微软雅黑" w:hAnsi="微软雅黑" w:eastAsia="微软雅黑"/>
          <w:b w:val="0"/>
          <w:sz w:val="21"/>
        </w:rPr>
        <w:t>上面只用了最基础几个。日常写 Dockerfile 常用指令一共这些，混个脸熟：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基于哪个基础镜像(必须，第一行)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永远第一行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设容器内工作目录(相当于cd)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拷文件/跑命令前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把本地文件拷进镜像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拷jar/配置进去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COPY增强版(能自动解压tar、能下URL)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要自动解压才用，否则用COPY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★构建镜像时执行命令(装软件/建目录)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镜像里要装东西/建目录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设环境变量(运行时也在)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时区、JVM参数、配置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构建参数(只在build时用)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传模块名等构建变量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EXPOSE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声明用哪个端口(仅文档作用)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标注一下，真开放靠run的-p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ENTRYPOINT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容器启动的主命令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把你的jar跑起来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默认命令/给ENTRYPOINT传默认参数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配合ENTRYPOINT用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用哪个用户身份跑(别用root)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安全加固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HEALTHCHECK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容器健康检查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让Docker知道容器健不健康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声明一个数据卷挂载点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标注哪些目录要持久化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打标签(作者/版本等元数据)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再往外的(ONBUILD/STOPSIGNAL/SHELL)冷门，先不管。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 三对最容易混的（面试爱问）</w:t>
      </w:r>
    </w:p>
    <w:p>
      <w:r>
        <w:rPr>
          <w:rFonts w:ascii="微软雅黑" w:hAnsi="微软雅黑" w:eastAsia="微软雅黑"/>
          <w:b/>
          <w:sz w:val="21"/>
        </w:rPr>
        <w:t>① RUN vs CMD/ENTRYPOINT —— 构建时 vs 运行时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RUN apt-get install -y curl</w:t>
        <w:br/>
        <w:t># 构建镜像那一刻执行(把curl装进镜像)，固化进某一层，只跑这一次</w:t>
        <w:br/>
        <w:br/>
        <w:t>ENTRYPOINT ["java","-jar","app.jar"]</w:t>
        <w:br/>
        <w:t># 容器每次启动才执行</w:t>
        <w:br/>
        <w:br/>
        <w:t># 记忆：RUN=『做镜像时干的活』，CMD/ENTRYPOINT=『容器跑起来干的活』</w:t>
      </w:r>
    </w:p>
    <w:p>
      <w:r>
        <w:rPr>
          <w:rFonts w:ascii="微软雅黑" w:hAnsi="微软雅黑" w:eastAsia="微软雅黑"/>
          <w:b/>
          <w:sz w:val="21"/>
        </w:rPr>
        <w:t>② ENTRYPOINT vs CMD —— 主命令 vs 默认参数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ENTRYPOINT ["java","-jar","app.jar"]  # 定死的主命令，一定执行</w:t>
        <w:br/>
        <w:t>CMD ["--server.port=8080"]            # 默认参数，能被 docker run 后面跟的参数覆盖</w:t>
        <w:br/>
        <w:t># 常配合：ENTRYPOINT 定死程序，CMD 给可覆盖的默认参数</w:t>
      </w:r>
    </w:p>
    <w:p>
      <w:r>
        <w:rPr>
          <w:rFonts w:ascii="微软雅黑" w:hAnsi="微软雅黑" w:eastAsia="微软雅黑"/>
          <w:b/>
          <w:sz w:val="21"/>
        </w:rPr>
        <w:t>③ COPY vs ADD —— 优先用 COPY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COPY app.jar /app/      # 纯拷贝，简单透明，推荐</w:t>
        <w:br/>
        <w:t>ADD  app.tar.gz /app/   # 拷tar会自动解压、还能下URL。功能多但『太智能』易踩坑</w:t>
        <w:br/>
        <w:t># 官方建议：除非要自动解压，否则一律用 COPY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 进阶：多阶段构建（面试加分）</w:t>
      </w:r>
    </w:p>
    <w:p>
      <w:r>
        <w:rPr>
          <w:rFonts w:ascii="微软雅黑" w:hAnsi="微软雅黑" w:eastAsia="微软雅黑"/>
          <w:b w:val="0"/>
          <w:sz w:val="21"/>
        </w:rPr>
        <w:t>【原理】如果让镜像里既带 maven+源码去编译、又留着运行，镜像会又大又不安全。多阶段构建让『编译』和『运行』分两个阶段：第一阶段用带 maven 的大镜像把 jar 编出来，第二阶段只拿走那个 jar 放进瘦运行时镜像，编译器和源码统统不带走。最终镜像小很多、也更安全。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第一阶段：带maven，负责编译</w:t>
        <w:br/>
        <w:t>FROM maven:3.9-eclipse-temurin-21 AS build</w:t>
        <w:br/>
        <w:t>WORKDIR /src</w:t>
        <w:br/>
        <w:t>COPY . .</w:t>
        <w:br/>
        <w:t>RUN mvn -pl mini-mall-order -am package -DskipTests</w:t>
        <w:br/>
        <w:br/>
        <w:t># 第二阶段：只要瘦运行时</w:t>
        <w:br/>
        <w:t>FROM eclipse-temurin:21-jre</w:t>
        <w:br/>
        <w:t>COPY --from=build /src/mini-mall-order/target/*.jar app.jar  # 只从上一阶段拎走jar</w:t>
        <w:br/>
        <w:t>ENTRYPOINT ["java","-jar","app.jar"]</w:t>
        <w:br/>
        <w:t># 最终镜像不含 maven 和源码，小很多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第8章  docker-compose：一个文件管一堆容器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【原理】十几个容器不能手动一个个 run</w:t>
      </w:r>
    </w:p>
    <w:p>
      <w:r>
        <w:rPr>
          <w:rFonts w:ascii="微软雅黑" w:hAnsi="微软雅黑" w:eastAsia="微软雅黑"/>
          <w:b w:val="0"/>
          <w:sz w:val="21"/>
        </w:rPr>
        <w:t>你有 10 个 java 容器 + 一堆中间件，每个 docker run 参数还那么长——手动敲十几遍既累又容易错，还没法版本管理。docker-compose 让你把所有容器、它们的端口/环境变量/数据卷/依赖关系，全写进一个 yml 文件，然后一条命令全部拉起。本质就是把每个 docker run 的参数，翻译成 yml 里的几行，好处是：写在文件里一目了然、能进 git、一键起停。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【示意图】compose 的角色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docker-compose.yml (一份编排清单)</w:t>
        <w:br/>
        <w:t xml:space="preserve">        │  docker compose up -d</w:t>
        <w:br/>
        <w:t xml:space="preserve">        ▼</w:t>
        <w:br/>
        <w:t xml:space="preserve">  ┌───────────────────────────────────────────┐</w:t>
        <w:br/>
        <w:t xml:space="preserve">  │  Docker 按清单一次性拉起并接好网络：          │</w:t>
        <w:br/>
        <w:t xml:space="preserve">  │   [nacos] [mysql] [redis] [rabbitmq] ...    │ 中间件</w:t>
        <w:br/>
        <w:t xml:space="preserve">  │   [gateway] [order] [user] ... [ai]         │ 业务</w:t>
        <w:br/>
        <w:t xml:space="preserve">  │   全在同一网络，按 depends_on 控制启动先后     │</w:t>
        <w:br/>
        <w:t xml:space="preserve">  └───────────────────────────────────────────┘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【操作】compose 骨架 + 命令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services:                    # 下面列出所有要跑的容器</w:t>
        <w:br/>
        <w:t xml:space="preserve">  order:                     # 一个叫 order 的服务</w:t>
        <w:br/>
        <w:t xml:space="preserve">    build: ./mini-mall-order # 用这目录的Dockerfile构建(或用 image: 现成镜像)</w:t>
        <w:br/>
        <w:t xml:space="preserve">    ports:</w:t>
        <w:br/>
        <w:t xml:space="preserve">      - "9003:9003"          # 等于 docker run 的 -p</w:t>
        <w:br/>
        <w:t xml:space="preserve">    environment:</w:t>
        <w:br/>
        <w:t xml:space="preserve">      - TZ=Asia/Shanghai     # 等于 -e</w:t>
        <w:br/>
        <w:t xml:space="preserve">      - NACOS_ADDR=nacos:8848  # ★用容器名，不是 localhost</w:t>
        <w:br/>
        <w:t xml:space="preserve">    depends_on:</w:t>
        <w:br/>
        <w:t xml:space="preserve">      - nacos                # 先启动 nacos 再启动我</w:t>
        <w:br/>
        <w:t xml:space="preserve">    restart: always          # 崩了自动重启</w:t>
        <w:br/>
        <w:br/>
        <w:t xml:space="preserve">  nacos:</w:t>
        <w:br/>
        <w:t xml:space="preserve">    image: nacos/nacos-server:v2.3.2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docker compose up -d           # 把yml里所有容器起来，-d 后台</w:t>
        <w:br/>
        <w:t>docker compose --profile cloud up -d   # ★你项目：只起标了 cloud 的那批中间件</w:t>
        <w:br/>
        <w:t>docker compose ps              # 看状态</w:t>
        <w:br/>
        <w:t>docker compose logs -f order   # 看某个的日志</w:t>
        <w:br/>
        <w:t>docker compose down            # 全部停并删除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第9章  回到你项目 + 常见坑 + 面试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【对照】现在怎么用、上线要改啥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现在(开发阶段)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上线要变成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中间件(nacos/redis/es/mq..)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已用Docker容器(隔壁compose)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一样容器化，数据挂卷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10个java服务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Windows直接 java -jar 裸跑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各写Dockerfile打镜像，进compose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服务连中间件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写的是 localhost:8848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改成容器名 nacos:8848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密钥配置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yml里 ${VAR:默认} 占位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environment注入，不打进镜像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对外入口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直接开网关9080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前面加Nginx，只对外开80/443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最核心两件事：① 给各 jar 写 Dockerfile；② 把所有 localhost 改成容器名。这些已在 deploy/ 目录真做出来了(见《本项目上线部署方案》)。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【常见坑】你会遇到的</w:t>
      </w:r>
    </w:p>
    <w:p>
      <w:r>
        <w:rPr>
          <w:rFonts w:ascii="微软雅黑" w:hAnsi="微软雅黑" w:eastAsia="微软雅黑"/>
          <w:b w:val="0"/>
          <w:sz w:val="21"/>
        </w:rPr>
        <w:t>· 容器里 localhost 是容器自己，不是宿主机——连别的容器要用容器名。(第6章)</w:t>
      </w:r>
    </w:p>
    <w:p>
      <w:r>
        <w:rPr>
          <w:rFonts w:ascii="微软雅黑" w:hAnsi="微软雅黑" w:eastAsia="微软雅黑"/>
          <w:b w:val="0"/>
          <w:sz w:val="21"/>
        </w:rPr>
        <w:t>· 不设 TZ=Asia/Shanghai，容器内时间差8小时，日志和下单时间对不上。</w:t>
      </w:r>
    </w:p>
    <w:p>
      <w:r>
        <w:rPr>
          <w:rFonts w:ascii="微软雅黑" w:hAnsi="微软雅黑" w:eastAsia="微软雅黑"/>
          <w:b w:val="0"/>
          <w:sz w:val="21"/>
        </w:rPr>
        <w:t>· 没挂数据卷的容器一删数据全没——数据库/中间件必须挂卷。(第5章)</w:t>
      </w:r>
    </w:p>
    <w:p>
      <w:r>
        <w:rPr>
          <w:rFonts w:ascii="微软雅黑" w:hAnsi="微软雅黑" w:eastAsia="微软雅黑"/>
          <w:b w:val="0"/>
          <w:sz w:val="21"/>
        </w:rPr>
        <w:t>· 端口冲突：你机器上 xc 项目和本项目抢 8848/5601/5672，两套别同时开。</w:t>
      </w:r>
    </w:p>
    <w:p>
      <w:r>
        <w:rPr>
          <w:rFonts w:ascii="微软雅黑" w:hAnsi="微软雅黑" w:eastAsia="微软雅黑"/>
          <w:b w:val="0"/>
          <w:sz w:val="21"/>
        </w:rPr>
        <w:t>· 忘了 docker build 最后那个点 . ，会报找不到 Dockerfile。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【面试】常问 + 大白话答案</w:t>
      </w:r>
    </w:p>
    <w:p>
      <w:r>
        <w:rPr>
          <w:rFonts w:ascii="微软雅黑" w:hAnsi="微软雅黑" w:eastAsia="微软雅黑"/>
          <w:b w:val="0"/>
          <w:sz w:val="21"/>
        </w:rPr>
        <w:t>· 镜像和容器啥区别？ → 镜像是只读模板(模子/类)，容器是跑起来的实例(月饼/对象)，一个镜像能跑多个容器。</w:t>
      </w:r>
    </w:p>
    <w:p>
      <w:r>
        <w:rPr>
          <w:rFonts w:ascii="微软雅黑" w:hAnsi="微软雅黑" w:eastAsia="微软雅黑"/>
          <w:b w:val="0"/>
          <w:sz w:val="21"/>
        </w:rPr>
        <w:t>· 镜像分层有啥用？ → 每条指令叠一层、层可复用+有缓存，所以省空间、改代码重建快。</w:t>
      </w:r>
    </w:p>
    <w:p>
      <w:r>
        <w:rPr>
          <w:rFonts w:ascii="微软雅黑" w:hAnsi="微软雅黑" w:eastAsia="微软雅黑"/>
          <w:b w:val="0"/>
          <w:sz w:val="21"/>
        </w:rPr>
        <w:t>· 容器数据怎么不丢？ → 挂数据卷，把数据存到容器外面，容器删了数据还在。</w:t>
      </w:r>
    </w:p>
    <w:p>
      <w:r>
        <w:rPr>
          <w:rFonts w:ascii="微软雅黑" w:hAnsi="微软雅黑" w:eastAsia="微软雅黑"/>
          <w:b w:val="0"/>
          <w:sz w:val="21"/>
        </w:rPr>
        <w:t>· 容器之间怎么通信？ → 放进同一网络，用容器名互访(容器内 localhost 是自己)。</w:t>
      </w:r>
    </w:p>
    <w:p>
      <w:r>
        <w:rPr>
          <w:rFonts w:ascii="微软雅黑" w:hAnsi="微软雅黑" w:eastAsia="微软雅黑"/>
          <w:b w:val="0"/>
          <w:sz w:val="21"/>
        </w:rPr>
        <w:t>· 多阶段构建干嘛？ → 编译和运行分离，最终镜像不含编译器/源码，更小更安全。</w:t>
      </w:r>
    </w:p>
    <w:p>
      <w:r>
        <w:rPr>
          <w:rFonts w:ascii="微软雅黑" w:hAnsi="微软雅黑" w:eastAsia="微软雅黑"/>
          <w:b w:val="0"/>
          <w:sz w:val="21"/>
        </w:rPr>
        <w:t>· ENTRYPOINT 和 CMD 区别？ → ENTRYPOINT定死主命令，CMD给默认参数、可被覆盖。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