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 项目面试报告：怎么讲 + 全部八股追问链</w:t>
      </w:r>
    </w:p>
    <w:p>
      <w:r>
        <w:rPr>
          <w:rFonts w:ascii="微软雅黑" w:hAnsi="微软雅黑" w:eastAsia="微软雅黑"/>
          <w:b w:val="0"/>
          <w:sz w:val="21"/>
        </w:rPr>
        <w:t>适用项目：mini-mall（单体版，秒杀/锁/MQ 的原型）+ mini-mall-cloud（微服务版，面试主讲）。两个是同一个项目的演进史——这本身就是最好的故事线。</w:t>
      </w:r>
    </w:p>
    <w:p>
      <w:r>
        <w:rPr>
          <w:rFonts w:ascii="微软雅黑" w:hAnsi="微软雅黑" w:eastAsia="微软雅黑"/>
          <w:b w:val="0"/>
          <w:sz w:val="21"/>
        </w:rPr>
        <w:t>用法：第 1 章的逐字稿背熟；第 2~9、13、14 章每章 = 「怎么讲这个模块」+「面试官追问链和答案要点」；第 10 章是灵魂拷问；第 11 章数字弹药必须张口就来。</w:t>
      </w:r>
    </w:p>
    <w:p>
      <w:r>
        <w:rPr>
          <w:rFonts w:ascii="微软雅黑" w:hAnsi="微软雅黑" w:eastAsia="微软雅黑"/>
          <w:b/>
          <w:color w:val="C00000"/>
          <w:sz w:val="21"/>
        </w:rPr>
        <w:t>整理时间：2026-07-02 首版；2026-07-08 更新——补齐支付/退款/AI客服三个新模块，修正网关鉴权（默认拒绝反转、登出黑名单已实现）、分布式锁（已升级 Redisson）等过时内容，服务数量 7→9。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　汇报心法：五条铁律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先结论后细节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每个模块第一句话先说「解决了什么问题+结果数字」，面试官感兴趣自然会追问，不感兴趣你也没浪费时间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「问题→选型→对比→验证」四段式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别说「我用了 Lua 脚本」，要说「我遇到超卖问题→对比了 synchronized/分布式锁/Lua→选 Lua 因为 XX→压测零超卖验证」——这是工程师和背题家的分水岭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每个模块埋一个钩子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主动抛出「这里我压测过」「这里我踩过一个坑」，把面试官的追问引到你最熟的地盘——面试是你主导的导游路线，不是随机抽查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数字必须全真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本报告数字全部来自真实测试记录/代码验证，背错不如不说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不会的别编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答「我项目里没做到这层，但我知道生产上的方向是 X」比编一个被拆穿强一百倍——诚实+知道方向=可培养；编造=一票否决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最重要的一条心态：这个项目从单体演进到微服务、从功能闭环演进到上线前安全整改，每个组件都是「先遇到问题再引入」的——这条演进线就是你最大的护城河，简历项目千篇一律，但「为什么这么演进」只有真做过的人讲得出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　开场白逐字稿（背熟）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　一句话版（简历/被打断时）</w:t>
      </w:r>
    </w:p>
    <w:p>
      <w:r>
        <w:rPr>
          <w:rFonts w:ascii="微软雅黑" w:hAnsi="微软雅黑" w:eastAsia="微软雅黑"/>
          <w:b w:val="0"/>
          <w:sz w:val="21"/>
        </w:rPr>
        <w:t>「一个前后端完整的电商微服务项目：Spring Cloud Alibaba 全家桶，重点做了秒杀防超卖、分布式事务、订单超时异步化、支付宝真实资金链路安全，核心链路都压测或实测验证过。」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　三十秒版（面试官说「介绍一下你的项目」）</w:t>
      </w:r>
    </w:p>
    <w:p>
      <w:r>
        <w:rPr>
          <w:rFonts w:ascii="微软雅黑" w:hAnsi="微软雅黑" w:eastAsia="微软雅黑"/>
          <w:b w:val="0"/>
          <w:sz w:val="21"/>
        </w:rPr>
        <w:t>「mini-mall 是我从单体一步步拆成微服务的电商项目。后端 Spring Cloud Alibaba：Nacos 注册配置中心、Gateway 统一鉴权、Sentinel 流控、Seata 分布式事务，拆了用户/商品/订单/评价/搜索/认证/文件/支付/AI客服 9 个服务；中间件用了 Redis、RabbitMQ、ES、MinIO，AI 客服还接了 LangChain4j + 本地向量库。前端是 Vue3 的 C 端商城加管理后台，从注册登录到下单支付、秒杀、评价的业务闭环全通。我重点解决了四类问题：秒杀超卖、跨服务数据一致性、订单超时的异步化处理、支付资金安全——这几块都有压测或真实数据。」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最后一句就是钩子：面试官大概率从这几个里挑一个追问，全是你的主场。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　两分钟版（要求详细介绍时，在三十秒版后追加）</w:t>
      </w:r>
    </w:p>
    <w:p>
      <w:r>
        <w:rPr>
          <w:rFonts w:ascii="微软雅黑" w:hAnsi="微软雅黑" w:eastAsia="微软雅黑"/>
          <w:b w:val="0"/>
          <w:sz w:val="21"/>
        </w:rPr>
        <w:t>「展开说这四类问题：第一是高并发正确性——秒杀链路我做了四层防护，入口活动校验、Redis 库存懒加载预热、Lua 脚本原子扣减、RabbitMQ 异步落库，前端轮询三态查结果；10 个并发抢 5 件库存，压测结果精确 5 成 5 败、零超卖。</w:t>
      </w:r>
    </w:p>
    <w:p>
      <w:r>
        <w:rPr>
          <w:rFonts w:ascii="微软雅黑" w:hAnsi="微软雅黑" w:eastAsia="微软雅黑"/>
          <w:b w:val="0"/>
          <w:sz w:val="21"/>
        </w:rPr>
        <w:t>第二是数据一致性——跨服务下单用 Seata AT 模式做分布式事务，我专门做过实验验证它的两阶段和 undo_log 回滚；下单/取消/支付这几处并发热点最早是我手写的 Redis 分布式锁（SETNX + UUID 持有者校验 + Lua 释放），上线前安全整改阶段又把它们换成了 Redisson，这里有两个坑可以细讲：一是锁和事务边界的坑，二是为什么最终要换掉手写锁。</w:t>
      </w:r>
    </w:p>
    <w:p>
      <w:r>
        <w:rPr>
          <w:rFonts w:ascii="微软雅黑" w:hAnsi="微软雅黑" w:eastAsia="微软雅黑"/>
          <w:b w:val="0"/>
          <w:sz w:val="21"/>
        </w:rPr>
        <w:t>第三是异步化——订单 30 分钟未支付自动关闭，最早用 @Scheduled 扫表，后来重构成 RabbitMQ TTL + 死信队列的延迟消息方案，手动 ACK 加消费幂等，端到端测试通过。</w:t>
      </w:r>
    </w:p>
    <w:p>
      <w:r>
        <w:rPr>
          <w:rFonts w:ascii="微软雅黑" w:hAnsi="微软雅黑" w:eastAsia="微软雅黑"/>
          <w:b w:val="0"/>
          <w:sz w:val="21"/>
        </w:rPr>
        <w:t>第四是资金安全——后来单独加了支付服务对接支付宝沙箱，回调做了验签+幂等+金额校验+状态机四道关；退款还专门设计成两阶段，用户只能申请、客服审批通过才真正调支付宝退钱，防止越权动资金。这块，还有后面加的 AI 智能客服，如果时间允许我可以展开讲。」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　架构图（白板/口述版）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Vue3 商城(C端 5174)      Vue3 管理后台(5173)</w:t>
        <w:br/>
        <w:t xml:space="preserve">                        \              /</w:t>
        <w:br/>
        <w:t xml:space="preserve">                    Gateway 网关 :9080</w:t>
        <w:br/>
        <w:t xml:space="preserve">        (路由 + JWT鉴权 + method/path白名单 + 默认拒绝RBAC)</w:t>
        <w:br/>
        <w:t xml:space="preserve">   -------------------------------------------------------------</w:t>
        <w:br/>
        <w:t xml:space="preserve">   user:9001  product:9002  order:9003  review:9004  search:9005</w:t>
        <w:br/>
        <w:t xml:space="preserve">   auth:9006  file:9007     payment:9008              ai:9009</w:t>
        <w:br/>
        <w:t xml:space="preserve">   -------------------------------------------------------------</w:t>
        <w:br/>
        <w:t xml:space="preserve">   注册/配置: Nacos :8848   流控: Sentinel   事务: Seata-TC :8091</w:t>
        <w:br/>
        <w:t xml:space="preserve">   -------------------------------------------------------------</w:t>
        <w:br/>
        <w:t xml:space="preserve">   MySQL 8      Redis         RabbitMQ    ES    MinIO   Redis Stack</w:t>
        <w:br/>
        <w:t xml:space="preserve">   (业务库) (缓存/锁/秒杀/黑名单) (关单/秒杀异步) (搜索) (图片) (AI向量库)</w:t>
      </w:r>
    </w:p>
    <w:p>
      <w:r>
        <w:rPr>
          <w:rFonts w:ascii="微软雅黑" w:hAnsi="微软雅黑" w:eastAsia="微软雅黑"/>
          <w:b w:val="0"/>
          <w:sz w:val="21"/>
        </w:rPr>
        <w:t>口述架构的顺序：从上往下讲「请求怎么流」——前端 → 网关（先鉴权）→ 业务服务 → 中间件。别按组件名单念，按一次下单请求的旅程讲。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　秒杀链路（主菜，一定会被追问）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　怎么讲</w:t>
      </w:r>
    </w:p>
    <w:p>
      <w:r>
        <w:rPr>
          <w:rFonts w:ascii="微软雅黑" w:hAnsi="微软雅黑" w:eastAsia="微软雅黑"/>
          <w:b w:val="0"/>
          <w:sz w:val="21"/>
        </w:rPr>
        <w:t>「秒杀最怕两件事：超卖和把 DB 打穿。我的方案是把扣库存整个挡在 Redis 层：请求进来先校验活动时间，然后 Redis 里没有库存 key 就从 DB 懒加载预热；核心一步是一段 Lua 脚本，原子地做四件事——判断活动存在、判断该用户是否已购、判断库存、扣减并记录已购集合；扣成功了只发一条 MQ 消息就返回，订单由消费者异步落库，前端拿三态接口轮询结果。」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抢购请求 -&gt; 活动校验 -&gt; Redis懒加载预热 -&gt; Lua原子扣减 -&gt; 发MQ -&gt; 立即返回</w:t>
        <w:br/>
        <w:t xml:space="preserve">                                                    |</w:t>
        <w:br/>
        <w:t xml:space="preserve">                          消费者: 幂等检查 -&gt; 落库 seckill_order -&gt; ACK</w:t>
        <w:br/>
        <w:t>前端: GET /seckill/result -&gt; SUCCESS(DB有单) / PROCESSING(Redis有购未落库) / NOT_FOUND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为什么必须用 Lua？Redis 不是单线程吗？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单条命令原子，但「查已购→查库存→扣减→记已购」是多条命令，之间会被并发请求穿插。Lua 整个脚本当一条命令执行，步骤之间不可能插队——这才是原子。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为什么不用 synchronized？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两个致命伤：① 微服务多实例部署，JVM 锁锁不住另一台机器；② 就算单机，锁住的是 Java 代码，DB/Redis 层面照样要排队，性能也差。秒杀的正确思路是把竞争压到离数据最近的单点（Redis 单线程）。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Lua 返回值怎么设计的？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-2 活动未开始/未预热；-1 该用户已购；0 已售罄；1 抢购成功。业务码放脚本里返回，Java 端 switch 分发——一次往返拿到全部判断结果。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为什么要判重复购买（bought 集合），只判库存不够吗？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库存只保护「卖多少件」，不保护「一个人抢几件」。不判重复购买，同一用户能靠脚本疯狂点击占光名额——这是业务规则层面的并发控制，跟库存超卖是两个维度的问题。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扣成功但 MQ 消息发送失败怎么办？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代码里有兜底：rollbackSeckillQuota() 把库存 +1、从已购集合里移除该用户，让这次失败的抢购不占用名额，用户可以重新抢。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消费者怎么幂等？为什么 Lua 已防重还要幂等？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 seckill_order 表里 user_id+activity_id 的记录，存在就直接跳过。必须做：Lua 防的是用户重复抢，幂等防的是 MQ 重复投递——ACK 网络抖动时 broker 会重发同一条消息，这是两个不同的敌人。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库存预热为什么用懒加载？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第一次抢购请求发现 Redis 没 key 就从 DB set 进去，省掉管理员手动同步的运维动作。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为什么订单要异步生成？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落库是磁盘 IO，Redis 判定是内存操作。同步落库的话 DB 就是吞吐上限；异步化后抢购接口只做内存操作，落库压力被 MQ 削峰匀开。代价是「抢到了但暂时查不到订单」——用轮询三态解决用户体验。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压测弹药：10 个线程并发抢 5 件库存 → 精确 5 成 5 败，Redis 库存归零，数据库真实订单数=5，没有库存变负数。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　分布式锁的演进与事务边界（最好的两个坑在这）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　怎么讲</w:t>
      </w:r>
    </w:p>
    <w:p>
      <w:r>
        <w:rPr>
          <w:rFonts w:ascii="微软雅黑" w:hAnsi="微软雅黑" w:eastAsia="微软雅黑"/>
          <w:b w:val="0"/>
          <w:sz w:val="21"/>
        </w:rPr>
        <w:t>「防重复下单/双击支付最早我手写了一个 Redis 分布式锁工具：SET NX EX 加锁、value 存 UUID 标识持有者、释放用 Lua 保证判断+删除原子。锁粒度做了区分：下单用用户级锁 lock:order:user:{userId}，支付和取消用订单级锁，不同订单互不阻塞。后来在上线前的安全整改阶段，我把这三处手写锁全部换成了 Redisson 的 RLock——因为手写版有个硬伤：锁的过期时间是写死的，业务一旦比这个时间跑得慢，锁会提前失效被别的线程抢走，Redisson 的看门狗机制正好解决这个问题。这个过程里我还踩过一个印象很深的坑：锁和事务的边界问题。」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　事务边界坑逐字稿（STAR 版，背熟）</w:t>
      </w:r>
    </w:p>
    <w:p>
      <w:r>
        <w:rPr>
          <w:rFonts w:ascii="微软雅黑" w:hAnsi="微软雅黑" w:eastAsia="微软雅黑"/>
          <w:b w:val="0"/>
          <w:sz w:val="21"/>
        </w:rPr>
        <w:t>「下单这个方法最开始我在整个方法上打 @Transactional，方法里加锁解锁。后来意识到一个问题：Spring 声明式事务是靠代理在方法真正 return 之后才提交，但如果在方法体里发 MQ 消息，这行代码是立刻同步执行的，不会等事务提交完。真实的风险是——消息已经发出去了（比如 30 分钟后自动关单的延迟消息），但后面的逻辑又抛了异常导致整个事务回滚，订单其实没有落库成功，这条消息就变成了「幽灵消息」，到时间后去关一个根本不存在的订单。修复方案是把数据库写操作收进 TransactionTemplate.execute() 这个显式代码块，execute() 返回就代表事务确定提交完毕，发 MQ 的代码写在 execute() 外面，物理上保证「先提交、后发消息」的顺序。</w:t>
      </w:r>
    </w:p>
    <w:p>
      <w:r>
        <w:rPr>
          <w:rFonts w:ascii="微软雅黑" w:hAnsi="微软雅黑" w:eastAsia="微软雅黑"/>
          <w:b w:val="0"/>
          <w:sz w:val="21"/>
        </w:rPr>
        <w:t>这里还有一层容易被问到：为什么不能简单拆成两个方法，一个 @Transactional 管数据库，外层方法不加事务再发 MQ？——因为如果这两个方法在同一个类里，内部自己调自己（this.xxx()）不会经过 Spring 的 AOP 代理，@Transactional 会被静默忽略，不会报错，但事务完全不生效，这是比幽灵消息更隐蔽的 bug。TransactionTemplate 是编程式的，不依赖代理，不管在哪个方法里调用都生效，从根上避开了这个陷阱。」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错误:  [lock  [@Transactional 业务]  unlock]  &lt;- 事务提交在方法return之后, 但MQ在方法体里已经发出</w:t>
        <w:br/>
        <w:t>正确:  lock -&gt; TransactionTemplate.execute{ 业务 } (返回时已commit) -&gt; 事务外发MQ -&gt; unlock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value 要存 UUID？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防误删别人的锁：A 业务超时、锁自动过期，B 加锁成功；A 干完回来 DEL——删的是 B 的锁！所以释放前必须校验 value 是不是自己的 UUID。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为什么释放要用 Lua？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「GET 比对 UUID」和「DEL」是两步，之间锁可能恰好过期又被别人拿走。Lua 把比对+删除合成原子操作。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手写锁最后升级成 Redisson 了吗，为什么？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升级了，在上线前的安全整改阶段把下单/取消/支付三处手写锁全部换成 Redisson RLock。核心原因是看门狗（watchdog）：不传 leaseTime 时，Redisson 后台线程每 10 秒检查一次，只要业务没跑完就把锁续到 30 秒，业务真正结束（或进程挂了不再续期）锁才失效——从根本上解决了手写版「锁固定过期、业务慢了提前失效导致并发穿透」的硬伤。tryLock() 不传参数=非阻塞立即失败、unlock 前判断 isHeldByCurrentThread()，跟手写版 UUID owner 校验语义等价，迁移成本很低。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先手写锁再换框架，是不是绕远路？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不是。先手写是为了透彻理解 SETNX + owner 校验 + Lua 原子释放这套原理——这正是 Redisson RLock 内部的实现思路；理解了原理再用现成框架，遇到问题（比如为什么要看门狗）才知道背后解决的是什么，不是死记方法名。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锁过期了业务还没跑完怎么办（手写版）？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手写版的确有这个洞，这也是后来换 Redisson 的直接原因。当时的兜底是状态机 + DB 原子 SQL——锁失效最多重复进入，状态校验会拦住重复操作，不至于产生业务错误。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主从切换锁会丢吗（RedLock）？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会：加锁写在 master，还没同步就宕机，从库升主后锁不存在了。Redis 官方给过 RedLock（向 N 个独立节点多数派加锁），但争议大、复杂度高；实际更常用「锁 + 业务幂等」双保险，接受极小概率锁失效由幂等兜住。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为什么下单用用户级锁不用商品级锁？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锁的目标是防同一用户重复提交，不是防超卖——超卖由 DB 层原子 SQL 的行锁防。锁粒度按「要互斥的主体」选，粒度错了要么锁不住要么全串行。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数据库行锁怎么防超卖的？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UPDATE product SET stock=stock-1 WHERE id=? AND stock&gt;=1：InnoDB 对该行加排他锁，并发的 UPDATE 排队执行，条件不满足影响行数=0，Java 判断=0 就抛库存不足。把「检查+扣减」压成一条原子 SQL，天然无竞态。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　缓存体系（缓存三兄弟必问）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　怎么讲</w:t>
      </w:r>
    </w:p>
    <w:p>
      <w:r>
        <w:rPr>
          <w:rFonts w:ascii="微软雅黑" w:hAnsi="微软雅黑" w:eastAsia="微软雅黑"/>
          <w:b w:val="0"/>
          <w:sz w:val="21"/>
        </w:rPr>
        <w:t>「商品详情用 Cache Aside 模式：读时先查 Redis，未命中查 DB 并回填，TTL 10 分钟；更新和删除商品时删缓存而不是更新缓存。另外用 ZSet 做了搜索热词榜、Set 做收藏和秒杀已购判断。」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为什么删缓存而不是更新缓存？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并发写时两个更新请求顺序错乱会把旧值留在缓存里，删缓存没有这个问题；② 写多读少的字段更新缓存全是无效功，删了等下次读再懒加载。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先更 DB 还是先删缓存？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先更 DB 后删缓存（Cache Aside 标准）。反过来的话：删完缓存、DB 还没更完，并发读把旧值又填回缓存，脏到 TTL 结束。极端场景可用延迟双删缓解，我的项目靠「先更后删 + 10 分钟 TTL」达到最终一致。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缓存穿透？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查根本不存在的 id，每次都打穿到 DB。方案：① 空值也缓存（短 TTL）；② 布隆过滤器把不存在的 id 挡在门口（项目里商品这块已经加了布隆过滤器配置）。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缓存击穿？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热点 key 恰好过期的瞬间，海量请求同时打 DB。方案：① 互斥锁——只放一个请求去查 DB 回填，其他等待；② 逻辑过期——值里带过期时间，过期后异步刷新、旧值先顶着。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缓存雪崩？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大批 key 同时过期（或 Redis 整个挂掉）。方案：TTL 加随机偏移打散；Redis 高可用；服务端限流降级兜底（项目里有 Sentinel）。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三兄弟怎么区分记忆？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穿透=查不存在的（怎么都查不到）；击穿=一个热点 key 死了；雪崩=一大片 key 死了。范围从点到面。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为什么快？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内存操作 + 单线程无锁无上下文切换 + IO 多路复用(epoll) + 高效数据结构。单线程指命令执行线程，6.0 后网络 IO 已多线程。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　MQ 异步与消息可靠性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　怎么讲</w:t>
      </w:r>
    </w:p>
    <w:p>
      <w:r>
        <w:rPr>
          <w:rFonts w:ascii="微软雅黑" w:hAnsi="微软雅黑" w:eastAsia="微软雅黑"/>
          <w:b w:val="0"/>
          <w:sz w:val="21"/>
        </w:rPr>
        <w:t>「订单 30 分钟未支付自动关闭，最初版本是 @Scheduled 每分钟扫表——全表扫描浪费 DB 资源、延迟精度差、多实例还会重复执行。重构成 RabbitMQ 方案：下单时事务提交后发一条带 TTL 的消息进延迟队列，到期后经死信交换机路由到关单队列，消费者做状态判断幂等后关单回滚库存。消费端手动 ACK、失败重试。」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下单 -&gt; [事务提交后!] 发消息 -&gt; order.delay.queue (TTL, 无消费者)</w:t>
        <w:br/>
        <w:t xml:space="preserve">                                    | 到期成死信</w:t>
        <w:br/>
        <w:t xml:space="preserve">                              DLX 死信交换机</w:t>
        <w:br/>
        <w:t xml:space="preserve">                                    v</w:t>
        <w:br/>
        <w:t xml:space="preserve">                         order.close.queue -&gt; 消费者:</w:t>
        <w:br/>
        <w:t xml:space="preserve">                         状态!=待支付则跳过(幂等) -&gt; 关单+回滚库存(CAS原子UPDATE) -&gt; 手动ACK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为什么消息要在事务提交后发？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踩过的真坑：如果在事务内发消息、之后事务回滚——订单没创建但关单消息已经飞出去了（幽灵消息）。所以 convertAndSend 放在 TransactionTemplate.execute 返回之后（详见第 3 章）。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消费者为什么不复用普通的取消订单逻辑？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MQ 消费者线程没有 HTTP 请求上下文，如果复用了依赖 ThreadLocal 取当前用户的逻辑会直接 NPE。所以关单是单独一条不依赖用户上下文的内部逻辑。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消息会丢失吗？哪三个阶段？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生产者→broker：confirm 机制确认送达；② broker 自身：队列+消息持久化，宕机重启不丢；③ broker→消费者：手动 ACK，处理成功才确认。三阶段各有各的保险。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重复消费怎么办？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MQ 只保证至少一次（at-least-once），重复必然发生。解法只有业务幂等：关单靠状态机（status 不是待支付就跳过，且落库是 CAS 原子 UPDATE），秒杀靠查 DB 唯一记录。幂等是消费者的义务，不是 MQ 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为什么选 RabbitMQ TTL+DLX 而不是 Redis ZSet 延迟队列？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ZSet 方案要自己写轮询、自己处理消费失败和重试；RabbitMQ 自带 ACK/重试/持久化/管理 UI。可靠性场景用专业 MQ，别自己造轮子。缺陷是队列头阻塞，更优解是 delayed-message-exchange 插件。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Kafka 和 RabbitMQ 怎么选？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RabbitMQ：路由灵活、延迟队列方便、单条消息可靠性好，适合业务解耦；Kafka：顺序写盘+零拷贝、吞吐高一个量级，适合日志/大数据管道。我的场景是业务消息，选 RabbitMQ。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实测弹药：下单 30 秒（生产配置 30 分钟）自动关单，库存 49→50、销量 1→0；ADMIN 后台手动关闭未付款订单：status 0→4，库存 195→196 精确回滚。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　MySQL 事务与 Seata 分布式事务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　怎么讲</w:t>
      </w:r>
    </w:p>
    <w:p>
      <w:r>
        <w:rPr>
          <w:rFonts w:ascii="微软雅黑" w:hAnsi="微软雅黑" w:eastAsia="微软雅黑"/>
          <w:b w:val="0"/>
          <w:sz w:val="21"/>
        </w:rPr>
        <w:t>「单服务内的一致性靠本地事务 + 原子 SQL；跨服务（订单服务扣商品服务的库存）本地事务管不到了，我用 Seata AT 模式：一阶段业务 SQL 和 undo_log 在同一个本地事务里提交，二阶段全局提交就异步删 undo_log、全局回滚就按 undo_log 反向补偿。我做过专门的实验验证这套机制，包括制造回滚看 undo_log 的内容。」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模式一阶段做了什么？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代理数据源解析业务 SQL → 查改动前镜像(before image) → 执行 SQL → 查改动后镜像(after image) → 两个镜像写进 undo_log → 业务 SQL + undo_log 同一本地事务提交 + 向 TC 注册分支拿全局锁。本地锁立刻释放，不长期占行锁——这是 AT 性能好的关键。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二阶段呢？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全局提交：各分支异步删 undo_log 就完事。全局回滚：按 undo_log 的 before image 生成反向 SQL 补偿；回滚前校验 after image 和当前值是否一致，不一致说明被人改过（脏写），转人工。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全局锁是什么？防什么？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 维护的「修改记录归属权」：分支提交前要拿到该行的全局锁，防止两个全局事务交叉改同一行导致回滚时互相覆盖。注意它不防本地事务的脏读——AT 默认隔离级别是读未提交（全局视角）。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 / TCC / 消息最终一致怎么选？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AT：对业务无侵入、靠 undo_log 自动补偿，适合大多数增删改场景（我的选择）；TCC：Try-Confirm-Cancel 三个方法全手写，性能好但侵入大，适合资金类高要求场景；消息最终一致：本地消息表+MQ，吞吐最好但只保证最终一致。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这套系统一致性上有已知缺口吗？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有，主动说：下单流程里用了优惠券的话，user 服务的优惠券扣减没有接入 Seata 全局事务——如果用券成功后紧接着扣库存失败，Seata 只会回滚 order 库和 product 库（它俩在全局事务里），user 库的优惠券「已使用」状态不会自动回滚，会留脏数据。生产应该让 user 服务也接入 Seata，或用 MQ 异步补偿。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隔离级别用的什么？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 RR，靠 MVCC（快照读）解决不可重复读，靠临键锁解决大部分幻读；RC 每条语句新建 ReadView。互联网公司常改 RC——锁范围小并发高，接受不可重复读。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实测弹药：Seata 实验记录在专门的 docx 里，XID、undo_log 内容都亲眼看过、制造过真实回滚。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7 章　认证鉴权与接口防护（安全整改重点，加分项）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　怎么讲</w:t>
      </w:r>
    </w:p>
    <w:p>
      <w:r>
        <w:rPr>
          <w:rFonts w:ascii="微软雅黑" w:hAnsi="微软雅黑" w:eastAsia="微软雅黑"/>
          <w:b w:val="0"/>
          <w:sz w:val="21"/>
        </w:rPr>
        <w:t>「认证抽了独立的 auth 服务发 JWT（HMAC-SHA256 自包含 token，claims 带 userId/username/role），网关做统一鉴权：全局过滤器校验签名，白名单用 method+path 双维度——GET /product 游客放行，POST /product 必须登录且 role=1。密码存储用 BCrypt。这块后来专门做过一轮上线前的安全整改：网关的写操作权限判断从「枚举哪些接口需要管理员」反转成「默认全部拒绝，只有明确写进白名单的用户自己的资源操作才放行」；补了 JWT 登出黑名单和账号禁用即时生效；文件上传加了魔数校验，不信任前端传来的扩展名和 Content-Type。」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　白名单事故逐字稿（好故事）</w:t>
      </w:r>
    </w:p>
    <w:p>
      <w:r>
        <w:rPr>
          <w:rFonts w:ascii="微软雅黑" w:hAnsi="微软雅黑" w:eastAsia="微软雅黑"/>
          <w:b w:val="0"/>
          <w:sz w:val="21"/>
        </w:rPr>
        <w:t>「上线前端后发现游客一进首页就被弹到登录页。排查发现网关白名单只按路径前缀放行，漏了商品查询接口——游客 GET /product 直接 401。但简单把 /product 加进白名单又会把 POST /product（新增商品）也放开。所以我把白名单从「纯路径」升级成「method+path 双维度」：只放行 GET 的查询类路径，写操作一律拦截。修完用 8 个用例回归：游客查询全通、写攻击全挡。」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　RBAC 默认拒绝反转逐字稿（更好的故事，体现安全意识）</w:t>
      </w:r>
    </w:p>
    <w:p>
      <w:r>
        <w:rPr>
          <w:rFonts w:ascii="微软雅黑" w:hAnsi="微软雅黑" w:eastAsia="微软雅黑"/>
          <w:b w:val="0"/>
          <w:sz w:val="21"/>
        </w:rPr>
        <w:t>「白名单修完之后，我又发现一个更深的洞：网关判断「这个写操作要不要管理员权限」，最早的写法是维护一个清单，列出「哪些接口是管理员专属」——但这意味着任何新增的写接口，只要忘了加进这个清单，就是一个所有登录用户都能调的漏洞。我真的在项目里发现了几个：任何登录用户都能调建优惠券的接口、能改分类、能调内部核销接口、能乱刷搜索索引同步。这些接口原本设计给内部/管理端用，但因为不在枚举里，网关直接放行了。修复方式是把判断逻辑整个反转：所有写操作默认要求管理员权限，只有明确写进「C 端用户自己资源」白名单的操作（购物车、收藏、订单、评价、地址、改自己资料、上传、领券、秒杀下单、发起支付）才允许普通用户用自己的 token 操作。这样以后新增任何写接口，忘配置的后果从「悄悄留一个洞」变成「功能报 403 立刻被发现」，安全性和可维护性一起解决了。」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7.4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为什么用 JWT 不用 Session？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微服务多实例，Session 存单机内存天然不共享；JWT 自包含（信息在 token 里，签名防篡改），服务端无状态，天然水平扩展。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三段是什么？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header(算法).payload(claims，Base64 可解码——不能放敏感信息).signature(前两段+secret 的 HMAC)。改 payload 会导致签名验不过——防篡改不防偷看。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怎么注销/踢人？（已实现，别再说是改进方向）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登出时 auth 服务把 token 写进 Redis 黑名单（key=jwt:blacklist:{token}，TTL=token剩余有效期）；网关每次鉴权先查这个黑名单，命中直接 401——实现了「已签发的 token 也能被服务端强制失效」。同理做了账号禁用即时生效：管理员禁用某用户时写一个 Redis 标记(user:disabled:{userId})，网关鉴权链路查这个 key，命中 403，被禁用户即使拿着没过期的旧 token 也进不来，不用等 token 自然过期。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查询失败/超时会不会把登录链路拖垮？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fail-open 降级策略：查询异常用 onErrorReturn(false) 兜住，当作「没命中」处理，宁可暂时失去黑名单/禁用这两层增强校验，也不能让 Redis 故障拖垮整条鉴权主干道；被禁用户就算这层没拦住，重新登录时还会查库校验状态，是双保险的下层兜底。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内部接口（Feign 服务间调用）怎么防止被外部直接访问？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网关维护一条黑名单规则：路径里任何一段包含 /internal/、或以 /internal 结尾，一律 403，判断放在整个过滤链最前面优先级最高。服务间真正的 Feign 调用是走 Nacos 直连各服务端口，根本不经过网关，不受影响。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文件上传怎么防止恶意文件？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不信任前端的扩展名和 Content-Type，读文件真实字节比对魔数（JPEG开头 FFD8FF / PNG开头 89504E47 / GIF开头 47494638），命中才放行，服务端自己重新赋值扩展名和 Content-Type；SVG 本质是可以内嵌 script 的 XML 文本，故意不认它，防止公共读的对象存储桶变成存储型 XSS 攻击源。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BCrypt 不用 MD5？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MD5 快——快是密码哈希的缺点，GPU 每秒亿次爆破；BCrypt 故意慢（cost 因子可调）。② BCrypt 自带随机盐，同一密码每次哈希都不同，彩虹表失效。③ MD5 已有碰撞攻击。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限流怎么做的？固定窗口的缺陷？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自定义注解 + AOP 切面 + Redis INCR/EXPIRE 固定窗口，支持 ip/user/global 三种维度。缺陷：窗口边界双倍流量。进阶：滑动窗口(ZSet)/令牌桶/漏桶；网关层还有 Sentinel 做正规军流控。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网关鉴权为什么比每个服务各自鉴权好？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鉴权逻辑收口一处，改规则不用动 9 个服务；② 非法请求在入口就被打回，不消耗业务服务资源；③ 业务服务信任网关传来的用户信息（header 透传），专注业务。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支付宝异步回调为什么整体免鉴权，不危险吗？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支付宝服务器发起的请求带不出你系统的 JWT。安全不是靠网关挡，是靠回调接口内部的 RSA2 验签（见第 13 章）——网关白名单只解决「能不能到达接口」，接口内部签名验证才是「这次调用是不是真的来自支付宝」。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8 章　微服务治理（SCA 全家桶）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　怎么讲</w:t>
      </w:r>
    </w:p>
    <w:p>
      <w:r>
        <w:rPr>
          <w:rFonts w:ascii="微软雅黑" w:hAnsi="微软雅黑" w:eastAsia="微软雅黑"/>
          <w:b w:val="0"/>
          <w:sz w:val="21"/>
        </w:rPr>
        <w:t>「拆分按业务域：用户/商品/订单/评价/搜索/认证/文件/支付/AI客服，每个服务独立库表边界。Nacos 做注册发现和配置中心；Gateway 统一入口做路由（StripPrefix）和鉴权；Sentinel 做流控降级；Seata 管分布式事务。演进故事：这是从单体拆出来的，我经历过「什么时候该拆」的判断——单体先跑通业务闭环，遇到部署耦合、模块边界混乱才拆，不为拆而拆；后期支付和 AI 客服又是「独立能力独立服务」的新拆分。」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为什么拆微服务？拆分的依据？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不为技术时髦。真实动机：① 模块独立部署；② 故障隔离（评价挂了不影响下单）；③ 团队并行。依据按业务域：一个服务一块业务+自己的表，跨服务只走接口不直连库。反面教材是拆得太细——调用链变长，事务和排障都变难。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 注册发现原理？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服务启动向 Nacos 注册（服务名→IP:端口），消费方按服务名拉取实例列表+本地缓存，靠心跳检测健康，超时未心跳标不健康并剔除；实例变化推送给订阅者。配置中心：配置发布后推送，@RefreshScope 的 Bean 热刷新。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网关路由怎么配的？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按路径断言路由：/user/** 转 user 服务（lb://mini-mall-user 走负载均衡），StripPrefix=1 去掉前缀。全局过滤器做 JWT 校验（第 7 章）。Spring Cloud Gateway 基于 WebFlux 响应式非阻塞，比老 Zuul1 的同步模型吞吐高。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用来干什么？和 Hystrix 区别？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流控（QPS 阈值）、熔断降级（慢调用/异常比例触发，半开恢复）、热点参数限流。对比 Hystrix：Sentinel 基于滑动窗口统计更轻（Hystrix 线程池隔离每依赖一个池，开销大且已停更），且有控制台可动态改规则。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服务间怎么调用的？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OpenFeign：全项目 11 个 @FeignClient 接口分布在 8 个服务，每个都配了 Sentinel fallback 降级类。原理：接口+注解 → 动态代理生成 HTTP 调用，按服务名走 Nacos + LoadBalancer 负载均衡。加分细节：common-security 里的 FeignAuthInterceptor 会自动从 SecurityContextHolder 取 userId 塞进 X-User-Id 头，服务间身份透传不用业务代码手动传；auth 服务里另有一个不加 @LoadBalanced 的普通 RestTemplate 专门调 GitHub OAuth 这种外部 URL——内部走 Feign+Nacos，外部走裸 RestTemplate，分工明确。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分布式下的接口幂等怎么保证？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网络重试导致同一请求到达两次。手段分层：DB 唯一索引（终极兜底，比如支付回调的 notify_id）、Redis setnx 请求令牌、状态机 CAS（订单关闭/支付/退款都是）、业务查重（秒杀消费者）。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9 章　JVM / JUC 怎么借项目被问到</w:t>
      </w:r>
    </w:p>
    <w:p>
      <w:r>
        <w:rPr>
          <w:rFonts w:ascii="微软雅黑" w:hAnsi="微软雅黑" w:eastAsia="微软雅黑"/>
          <w:b w:val="0"/>
          <w:sz w:val="21"/>
        </w:rPr>
        <w:t>这两块通常不直接问项目，而是从项目场景切入。提前准备好嫁接点：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面试官问法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嫁接你的弹药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「服务上线后内存涨/OOM 你怎么排查？」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整套 SOP 亲手跑过：jps 拿 pid → jstat -gcutil 看心电图（O 谷底抬升=泄漏）→ jmap -histo 找凶手类 → dump 给 MAT。补一句生产用 Arthas。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「服务 CPU 100% 怎么办？」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top→top -Hp→jstack 搜 nid 三步 SOP；三种病（死循环/GC 风暴/热点）；Arthas thread -n 3 一步到位。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「你的服务 JVM 参数怎么设的？」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诚实版：目前默认 G1 + 未特调，原则是「先监控后调参」——先加 -Xlog:gc 和 HeapDumpOnOOM 这两个免费保险，再按停顿/吞吐目标调。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「秒杀场景线程安全怎么保证的？」（JUC 切入）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分层答：跨进程靠 Redis（Lua/分布式锁），进程内 ThreadLocal 存用户上下文（顺带讲 MQ 消费者 NPE 坑和 remove() 军规）、原子性靠 CAS 思想（Redis 的 SETNX、订单状态机的条件 UPDATE 本质同款）。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「ThreadLocal 用过吗？」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真实使用：SecurityContextHolder 存当前登录用户，拦截器 set、业务取、afterCompletion remove。踩坑实证：MQ 消费者线程没这个上下文所以 NPE——说明你真用过而不是背的。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10 章　灵魂拷问题（提前写好答案）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项目里最大的技术难点？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首推「锁与事务边界」（3.2 逐字稿）：有排查过程、有原理（声明式事务边界隐形+AOP自调用失效）、有修复（TransactionTemplate）——完整 STAR。备选：秒杀四层防护的设计取舍、支付回调四道防线。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印象最深的坑？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四选一按面试官口味：① 网关白名单 401（7.2，安全设计意识）；② RBAC 默认拒绝反转（7.3，主动发现并修复真实漏洞，安全意识更高一档）；③ 锁和事务边界的幽灵消息（3.2）；④ MyBatis-Plus 分页 total=0（漏配拦截器，排查依赖问题的能力）。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流量涨 10 倍怎么办？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分层扩容路线：① 服务无状态（JWT）直接水平加实例；② Redis 主从+哨兵，热 key 本地缓存二级缓存；③ MySQL 读写分离 → 分库分表；④ MQ 集群+消费者组扩容；⑤ 前置 CDN+静态化。按瓶颈逐层扩，不是一上来就分库分表。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项目上线了吗？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正在上线路线上：业务闭环和端到端回归已完成，支付宝沙箱的下单跳转和签名链路已实测，当前卡在支付回调需要公网地址这一步，计划上线时用正式域名配置打通；同时在做配置外置、HTTPS、日志聚合、监控这些生产化改造。」说清楚卡在哪+方向=有生产意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和成熟电商比缺什么？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主动认知边界：分库分表、链路追踪、全链路压测体系、优惠券超发防护、库存最终对账 Job、多级缓存、退款审批的操作留痕/日志。能说出缺什么=知道生产长什么样。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这个项目是你自己写的吗？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不用辩解，用细节自证：报数字、讲踩坑排查过程、讲否决过的方案（比如为什么不用 Redis ZSet 做延迟队列）。追问任何一层都接得住，这就是最好的证明。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为什么不用 XXX（Redisson/Kafka/TCC...）？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万能框架：「对比过，我的场景是 A，XXX 强在 B 但代价是 C，所以选了 D；如果场景变成 E 我会切到 XXX。」——所有选型题都是场景题，没有银弹。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11 章　真实数字弹药库（背熟，别报错）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 并发抢 5 库存 → 精确 5 成 5 败，零超卖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秒杀压测；DB 订单数 = Redis 已购集合 = 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 并发支付 → 3 个 429 + 1 个 200 + 16 个状态机拦截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订单支付锁 + 状态机 CAS 双层防护压测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下单 30 秒自动关单，库存 49→50、销量 1→0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 TTL+DLX 延迟关单端到端测试（测试值 30 秒，生产配置 30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关闭未付款订单：status 0→4，库存 195→196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后台关单回滚库存验证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13/13 业务链路端到端回归通过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注册→浏览→加购→下单→支付→收藏→优惠券→评价 全链路真机测试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游客白名单 8/8：查询全放行、写攻击全拦截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method+path 双维度白名单修复后的回归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 个业务服务 + 网关，共 10 个微服务实例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Nacos/Sentinel/Seata 治理的完整规模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 个 @FeignClient 分布在 8 个服务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服务间调用规模，全部配了 Sentinel fallback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登录限流 5 次/分钟(ip)、注册 3 次/分钟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AOP + Redis 固定窗口限流配置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Lua 脚本 4 步原子操作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秒杀核心脚本：判活动/判重复/判库存/扣减记录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支付宝沙箱下单跳转 + RSA2 签名链路已实测通过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能看到真实沙箱收银台；notify 回调因需公网地址暂未打通端到端，上线时补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客服 embedding 1024 维，语义检索召回验证通过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基于退货/运费政策问答，实测无幻觉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报数字的姿势：「我压测过，10 个并发抢 5 件库存，结果精确 5 成 5 败」——数字+验证方式一起说，可信度翻倍。不确定/没测过的数字，诚实说「设计完整但还没端到端实测」，别硬编。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12 章　一页速记（面试前 10 分钟看这页）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开场30秒: SCA全家桶 9服务+网关 / 四大问题: 秒杀超卖·跨服务一致性·订单异步关闭·支付资金安全</w:t>
        <w:br/>
        <w:br/>
        <w:t>六条主追问链的第一句:</w:t>
        <w:br/>
        <w:t>1 秒杀     -&gt; "四层防护, 核心是Lua把四步判断压成原子, 10并发5库存零超卖"</w:t>
        <w:br/>
        <w:t>2 锁       -&gt; "手写SETNX+UUID+Lua三件套学透原理, 上线前换成Redisson看门狗; 最深的坑是锁和事务边界"</w:t>
        <w:br/>
        <w:t>3 缓存     -&gt; "Cache Aside先更DB后删缓存; 三兄弟: 穿透空值/布隆过滤器, 击穿互斥锁, 雪崩随机TTL"</w:t>
        <w:br/>
        <w:t>4 MQ       -&gt; "TTL+DLX替代扫表; 可靠性三阶段confirm/持久化/手动ACK; 幂等是消费者义务"</w:t>
        <w:br/>
        <w:t>5 Seata    -&gt; "AT一阶段业务SQL+undo_log同事务提交, 二阶段异步删或反向补偿, 全局锁防脏写"</w:t>
        <w:br/>
        <w:t>6 支付退款 -&gt; "回调四道关:验签/幂等/金额校验/CAS; 退款两阶段防越权, 申请和真正动钱权限分离"</w:t>
        <w:br/>
        <w:br/>
        <w:t>必背数字: 10并发5库存 / 30秒关单 / 195-&gt;196 / 13比13 / 8比8 / 9个服务 / 11个Feign</w:t>
        <w:br/>
        <w:t>遇到不会: "我项目没做到这层, 但方向是X" —— 永远别编</w:t>
        <w:br/>
        <w:t>配套详版: 支付/退款第13章｜AI客服第14章｜JVM/并发/Seata/MySQL见散笔记各专题docx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13 章　支付与退款（新模块，安全设计重点）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13.1　怎么讲</w:t>
      </w:r>
    </w:p>
    <w:p>
      <w:r>
        <w:rPr>
          <w:rFonts w:ascii="微软雅黑" w:hAnsi="微软雅黑" w:eastAsia="微软雅黑"/>
          <w:b w:val="0"/>
          <w:sz w:val="21"/>
        </w:rPr>
        <w:t>「支付是后加的独立服务，接的支付宝沙箱，不是随便调个接口就完事。创建支付时不信任前端传来的金额，是反查订单服务拿权威金额；异步回调做了四道关：验签、幂等、业务校验（含金额比对防篡改）、状态机原子更新。因为是真金白银的场景，我把资金操作的权限专门收紧过——退款不是用户申请了就自动到账，是拆成两阶段：用户只能申请，真正打钱的动作只有客服审批通过才触发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13.2　逐字稿（退款两阶段设计，好故事，背熟）</w:t>
      </w:r>
    </w:p>
    <w:p>
      <w:r>
        <w:rPr>
          <w:rFonts w:ascii="微软雅黑" w:hAnsi="微软雅黑" w:eastAsia="微软雅黑"/>
          <w:b w:val="0"/>
          <w:sz w:val="21"/>
        </w:rPr>
        <w:t>「最早设计退款，我的第一版是用户点申请、接口直接同步调支付宝退款，申请即到账。但想清楚一件事：这个接口一旦被脚本刷，或者用户手滑连点，公司的钱就真的退出去了，中间没有任何人工核实的环节。所以我把它拆成两段：第一段 apply()，用户能做的只是「登记退款意愿」——查有没有已支付订单、判断是否已经在退款流程中防重复申请、把订单状态推进「申请退款中」，同时记录下申请前的原始状态，这一步完全不碰支付宝接口、不动一分钱。第二段 approve() / reject() 是客服端操作，只有客服调 approve()，才真正调支付宝退款接口把钱退出去；如果客服觉得这笔申请不合理，调 reject()，订单状态精确回滚到申请前记录的那个原始状态——不是打回一个固定值，因为申请退款前订单可能是「已支付」也可能是「已发货」，必须精确记录才能回滚对。这个设计把「谁能申请」和「谁能真正动钱」两个权限彻底分离，即使申请接口被滥用，最坏结果是订单状态被搞乱，钱不会真的流出去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13.3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支付回调怎么防伪造？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RSA2 验签（AlipaySignature.rsaCheckV1，用支付宝公钥验证这条通知确实来自支付宝，内容改一个字符签名就对不上）。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支付宝会重复推送通知，怎么防重复处理？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两层幂等：① notify_id 写进通知日志表的唯一索引，插入冲突直接判定「处理过了」返回 success；② 即使①被绕过，落库是 UPDATE...WHERE status=0 的原子 CAS，天然只生效一次。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为什么还要比对金额？验签不就够了？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验签防「伪造签名」，金额比对是纵深防御的第二层，双重校验成本很低，多一道保险。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创建支付时金额是前端传的吗？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不是，Feign 反查订单服务拿权威金额，前端传的只做展示不参与计算，防止篡改请求体改金额。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退款为什么要两阶段，不能申请了直接退？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见 13.2——防越权+资金安全，「申请」和「真正动钱」权限分离。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reject 之后订单状态怎么回滚？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不是打回固定值，是回滚到 apply() 时记录的原始状态（可能是已支付或已发货，取决于申请退款那一刻订单在哪个阶段）。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这块真实测过吗？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诚实答：支付宝沙箱下单跳转、RSA2 签名、金额链路已实测通过（真实跳到沙箱收银台）；异步回调 notify 这条链路需要公网可达地址，本地测不了，计划上线时配正式域名/HTTPS 打通。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退款为什么是同步调用，不像支付一样走异步回调？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支付宝的退款接口本身设计成同步的，调用后直接返回退款结果，不像交易支付需要异步通知；所以审批通过时拿到同步结果直接落库，不需要额外做 notify 端点。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14 章　AI 客服 Agent（新模块，加分但要控制展开篇幅）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14.1　怎么讲</w:t>
      </w:r>
    </w:p>
    <w:p>
      <w:r>
        <w:rPr>
          <w:rFonts w:ascii="微软雅黑" w:hAnsi="微软雅黑" w:eastAsia="微软雅黑"/>
          <w:b w:val="0"/>
          <w:sz w:val="21"/>
        </w:rPr>
        <w:t>「这是加在最后的一个服务，用 LangChain4j 接了个智能客服，设计上做了一个关键判断：把「会过期的动态数据」和「不会过期的静态知识」分开处理。退货政策、运费规则这类静态文档走 RAG，先用本地 Ollama 跑 bge-m3 把文档切片编码成向量存进 Redis Stack，用户提问时先检索最相关的片段塞进 prompt 再交给 DeepSeek 生成回答；但商品的价格、库存这种实时变化的数据坚决不进向量库，而是做成一个 function calling 工具，让大模型自己判断「这个问题需要查实时数据」的时候主动调用。」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14.2　追问链与答案要点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为什么商品信息不直接灌进向量库？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向量库检索到的是写入时刻的快照，商品价格库存是分钟级变化的，放进向量库回答的永远是过期数据。所以明确切分：静态政策走 RAG，动态数据走 function calling 实时查库。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的检索参数是怎么调的？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检索器配了 maxResults=3（最多召回 3 个最相似片段）、minScore=0.6（相似度低于 0.6 直接丢弃，防止不相关内容硬塞进 prompt 干扰模型）。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function calling 怎么让大模型自己决定调不调？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在工具方法上用注解写清楚「什么时候该调用」的自然语言描述，DeepSeek 会根据这段描述+用户输入自己判断要不要触发，并自动从对话里抽取参数，不需要手写参数解析逻辑。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多轮对话记忆怎么做的？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memoryId（即 userId）各自维护一份滑动窗口记忆，最多存 10 条消息；同一用户的多轮对话能带上下文，不同用户互不干扰。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embedding 用本地 Ollama，不直接调 API？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本地跑 embedding 零调用成本、低延迟，只有生成这种真正需要大模型能力的环节才走 API；embedding 模型和生成模型解耦，换生成模型不影响已经建好的向量库。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/ai/chat 为什么不放进网关白名单免鉴权？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故意的：一是要让网关校验 JWT 注入用户身份当记忆隔离键，否则对话记忆没法按用户隔离；二是防止匿名请求白嫖 API 调用额度。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这块目前到什么程度，能展开讲吗？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诚实答：第一期 RAG 问答+商品查询工具已经跑通，验证过 embedding 维度和语义检索召回；没做流式输出、没做订单相关的助手能力（留到后续迭代）、多轮记忆是进程内存重启就清空，没做持久化——这是当前版本的边界，不是没想到。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